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1229F71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4E2E32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4E2E32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14DE639C" w14:textId="77777777" w:rsidR="00241248" w:rsidRPr="00D772C4" w:rsidRDefault="00241248" w:rsidP="00241248">
      <w:pPr>
        <w:spacing w:line="276" w:lineRule="auto"/>
        <w:jc w:val="center"/>
      </w:pPr>
    </w:p>
    <w:p w14:paraId="32A00322" w14:textId="09DB19AC" w:rsidR="00241248" w:rsidRPr="00D772C4" w:rsidRDefault="0004451E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D772C4">
        <w:rPr>
          <w:b/>
          <w:bCs/>
        </w:rPr>
        <w:t>ПРОТОКОЛ</w:t>
      </w:r>
      <w:r>
        <w:rPr>
          <w:b/>
          <w:bCs/>
        </w:rPr>
        <w:t>А</w:t>
      </w:r>
      <w:r w:rsidR="00241248" w:rsidRPr="00D772C4">
        <w:rPr>
          <w:b/>
          <w:bCs/>
        </w:rPr>
        <w:t xml:space="preserve"> </w:t>
      </w: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35A41969" w14:textId="7032207C" w:rsidR="00241248" w:rsidRPr="00D772C4" w:rsidRDefault="00241248" w:rsidP="00241248">
      <w:pPr>
        <w:spacing w:line="276" w:lineRule="auto"/>
        <w:jc w:val="both"/>
      </w:pPr>
      <w:r w:rsidRPr="00D772C4">
        <w:t>«</w:t>
      </w:r>
      <w:r w:rsidR="00236E81">
        <w:t>16</w:t>
      </w:r>
      <w:r w:rsidRPr="00D772C4">
        <w:t xml:space="preserve">» </w:t>
      </w:r>
      <w:r w:rsidR="00236E81">
        <w:t>сентября</w:t>
      </w:r>
      <w:r w:rsidRPr="00D772C4">
        <w:t xml:space="preserve"> 202</w:t>
      </w:r>
      <w:r w:rsidR="00AA1EE2">
        <w:t>5</w:t>
      </w:r>
      <w:r w:rsidRPr="00D772C4">
        <w:t xml:space="preserve"> г.                                                                                                               </w:t>
      </w:r>
      <w:r w:rsidR="00B76345" w:rsidRPr="00D772C4">
        <w:t xml:space="preserve">  </w:t>
      </w:r>
      <w:r w:rsidR="00D149CF" w:rsidRPr="00D772C4">
        <w:t xml:space="preserve">    </w:t>
      </w:r>
      <w:r w:rsidRPr="00D772C4">
        <w:t xml:space="preserve">№ </w:t>
      </w:r>
      <w:r w:rsidR="00337D47">
        <w:t>1</w:t>
      </w:r>
    </w:p>
    <w:p w14:paraId="736F9DA5" w14:textId="77777777" w:rsidR="00241248" w:rsidRPr="00D772C4" w:rsidRDefault="00241248" w:rsidP="008B42D9">
      <w:pPr>
        <w:jc w:val="center"/>
      </w:pPr>
      <w:r w:rsidRPr="00D772C4">
        <w:t>г. Томск</w:t>
      </w:r>
    </w:p>
    <w:p w14:paraId="1BFFAE3E" w14:textId="77777777" w:rsidR="00241248" w:rsidRPr="00D772C4" w:rsidRDefault="00241248" w:rsidP="008B42D9">
      <w:pPr>
        <w:jc w:val="center"/>
      </w:pPr>
    </w:p>
    <w:p w14:paraId="3ACC3832" w14:textId="3A5BB4B3" w:rsidR="00423F45" w:rsidRPr="00D772C4" w:rsidRDefault="00423F45" w:rsidP="00AA1EE2">
      <w:pPr>
        <w:spacing w:after="160"/>
        <w:contextualSpacing/>
        <w:jc w:val="center"/>
      </w:pPr>
      <w:r w:rsidRPr="00D772C4">
        <w:t>заседания конкурсной комиссии конкурса</w:t>
      </w:r>
      <w:r w:rsidR="00AA1EE2">
        <w:t xml:space="preserve"> </w:t>
      </w:r>
      <w:r w:rsidR="00236E81" w:rsidRPr="00236E81">
        <w:t xml:space="preserve">3/ОБ/КЛАСТЕР-2025 </w:t>
      </w:r>
      <w:r w:rsidR="007C5288" w:rsidRPr="00D772C4">
        <w:t>«Поддержка организаций-участников инновационного территориального кластера «</w:t>
      </w:r>
      <w:proofErr w:type="spellStart"/>
      <w:r w:rsidR="007C5288" w:rsidRPr="00D772C4">
        <w:t>Smart</w:t>
      </w:r>
      <w:proofErr w:type="spellEnd"/>
      <w:r w:rsidR="007C5288" w:rsidRPr="00D772C4">
        <w:t xml:space="preserve"> </w:t>
      </w:r>
      <w:proofErr w:type="spellStart"/>
      <w:r w:rsidR="007C5288" w:rsidRPr="00D772C4">
        <w:t>Technologies</w:t>
      </w:r>
      <w:proofErr w:type="spellEnd"/>
      <w:r w:rsidR="007C5288" w:rsidRPr="00D772C4">
        <w:t xml:space="preserve"> </w:t>
      </w:r>
      <w:proofErr w:type="spellStart"/>
      <w:r w:rsidR="007C5288" w:rsidRPr="00D772C4">
        <w:t>Tomsk</w:t>
      </w:r>
      <w:proofErr w:type="spellEnd"/>
      <w:r w:rsidR="007C5288" w:rsidRPr="00D772C4">
        <w:t>» в форме предоставления в безвозмездное пользование машин, оборудования, технических систем»</w:t>
      </w:r>
    </w:p>
    <w:p w14:paraId="6C4E8FEC" w14:textId="18C06D19" w:rsidR="003261CC" w:rsidRPr="00D772C4" w:rsidRDefault="003261CC" w:rsidP="008B42D9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>Форма проведения заседания: путем совместного присутствия.</w:t>
      </w:r>
    </w:p>
    <w:p w14:paraId="4794AE6E" w14:textId="46E9957E" w:rsidR="00914466" w:rsidRPr="00D772C4" w:rsidRDefault="00914466" w:rsidP="008B42D9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Дата проведения заседания: </w:t>
      </w:r>
      <w:r w:rsidR="00B76345" w:rsidRPr="00D772C4">
        <w:rPr>
          <w:szCs w:val="24"/>
        </w:rPr>
        <w:t>«</w:t>
      </w:r>
      <w:r w:rsidR="00236E81">
        <w:rPr>
          <w:szCs w:val="24"/>
        </w:rPr>
        <w:t>16</w:t>
      </w:r>
      <w:r w:rsidR="00B76345" w:rsidRPr="00D772C4">
        <w:rPr>
          <w:szCs w:val="24"/>
        </w:rPr>
        <w:t>»</w:t>
      </w:r>
      <w:r w:rsidRPr="00D772C4">
        <w:rPr>
          <w:szCs w:val="24"/>
        </w:rPr>
        <w:t xml:space="preserve"> </w:t>
      </w:r>
      <w:r w:rsidR="00236E81">
        <w:rPr>
          <w:szCs w:val="24"/>
        </w:rPr>
        <w:t>сентября</w:t>
      </w:r>
      <w:r w:rsidRPr="00D772C4">
        <w:rPr>
          <w:szCs w:val="24"/>
        </w:rPr>
        <w:t xml:space="preserve"> 202</w:t>
      </w:r>
      <w:r w:rsidR="00AA1EE2">
        <w:rPr>
          <w:szCs w:val="24"/>
        </w:rPr>
        <w:t>5</w:t>
      </w:r>
      <w:r w:rsidRPr="00D772C4">
        <w:rPr>
          <w:szCs w:val="24"/>
        </w:rPr>
        <w:t xml:space="preserve"> г.</w:t>
      </w:r>
    </w:p>
    <w:p w14:paraId="2DF48AC1" w14:textId="7592A7FE" w:rsidR="00914466" w:rsidRPr="00D772C4" w:rsidRDefault="00914466" w:rsidP="008B42D9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Место проведения заседания: </w:t>
      </w:r>
      <w:r w:rsidR="0012444A" w:rsidRPr="00D772C4">
        <w:rPr>
          <w:szCs w:val="24"/>
        </w:rPr>
        <w:t xml:space="preserve">г. Томск, </w:t>
      </w:r>
      <w:r w:rsidR="00AA1EE2" w:rsidRPr="00AA1EE2">
        <w:rPr>
          <w:szCs w:val="24"/>
        </w:rPr>
        <w:t>ул. Белинского, д. 60, 3 этаж.</w:t>
      </w:r>
    </w:p>
    <w:p w14:paraId="197BCAF5" w14:textId="6398B792" w:rsidR="00914466" w:rsidRPr="00D772C4" w:rsidRDefault="00914466" w:rsidP="008B42D9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Время начала заседания: </w:t>
      </w:r>
      <w:r w:rsidR="00236E81">
        <w:rPr>
          <w:szCs w:val="24"/>
        </w:rPr>
        <w:t>10</w:t>
      </w:r>
      <w:r w:rsidRPr="00D772C4">
        <w:rPr>
          <w:szCs w:val="24"/>
        </w:rPr>
        <w:t xml:space="preserve"> ч. </w:t>
      </w:r>
      <w:r w:rsidR="00614904" w:rsidRPr="00D772C4">
        <w:rPr>
          <w:szCs w:val="24"/>
        </w:rPr>
        <w:t>0</w:t>
      </w:r>
      <w:r w:rsidRPr="00D772C4">
        <w:rPr>
          <w:szCs w:val="24"/>
        </w:rPr>
        <w:t>0 мин.</w:t>
      </w:r>
    </w:p>
    <w:p w14:paraId="3D25DF5D" w14:textId="1BFA2CED" w:rsidR="00914466" w:rsidRPr="00D772C4" w:rsidRDefault="00914466" w:rsidP="008B42D9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>Время окончания заседания: 1</w:t>
      </w:r>
      <w:r w:rsidR="00236E81">
        <w:rPr>
          <w:szCs w:val="24"/>
        </w:rPr>
        <w:t>1</w:t>
      </w:r>
      <w:r w:rsidRPr="00D772C4">
        <w:rPr>
          <w:szCs w:val="24"/>
        </w:rPr>
        <w:t xml:space="preserve"> ч. 00 мин.</w:t>
      </w:r>
    </w:p>
    <w:p w14:paraId="40EC7495" w14:textId="2AC47A0F" w:rsidR="00614904" w:rsidRPr="00D772C4" w:rsidRDefault="007C5288" w:rsidP="00847AA1">
      <w:pPr>
        <w:pStyle w:val="a5"/>
        <w:rPr>
          <w:szCs w:val="24"/>
        </w:rPr>
      </w:pPr>
      <w:r w:rsidRPr="00D772C4">
        <w:rPr>
          <w:szCs w:val="24"/>
        </w:rPr>
        <w:tab/>
      </w:r>
    </w:p>
    <w:p w14:paraId="4A4142D5" w14:textId="77777777" w:rsidR="00614904" w:rsidRPr="00D772C4" w:rsidRDefault="00614904" w:rsidP="008B42D9">
      <w:pPr>
        <w:pStyle w:val="2"/>
        <w:ind w:left="0"/>
        <w:jc w:val="both"/>
        <w:rPr>
          <w:szCs w:val="24"/>
        </w:rPr>
      </w:pPr>
      <w:r w:rsidRPr="00D772C4">
        <w:rPr>
          <w:szCs w:val="24"/>
        </w:rPr>
        <w:tab/>
        <w:t>Кворум имеется. Комиссия правомочна принимать решения.</w:t>
      </w:r>
    </w:p>
    <w:p w14:paraId="6838E5CE" w14:textId="59F05220" w:rsidR="0012371F" w:rsidRPr="00DA5CBE" w:rsidRDefault="00847AA1" w:rsidP="00DA5CBE">
      <w:pPr>
        <w:pStyle w:val="a5"/>
        <w:spacing w:before="120" w:after="120" w:line="276" w:lineRule="auto"/>
        <w:jc w:val="center"/>
        <w:rPr>
          <w:b/>
          <w:szCs w:val="24"/>
        </w:rPr>
      </w:pPr>
      <w:r w:rsidRPr="00D772C4">
        <w:rPr>
          <w:b/>
          <w:szCs w:val="24"/>
        </w:rPr>
        <w:t>ПОВЕСТКА ЗАСЕДАНИЯ:</w:t>
      </w:r>
    </w:p>
    <w:p w14:paraId="1D97C675" w14:textId="4C8B007F" w:rsidR="00847AA1" w:rsidRPr="00D772C4" w:rsidRDefault="00DA5CBE" w:rsidP="00AA1EE2">
      <w:pPr>
        <w:pStyle w:val="Default"/>
        <w:ind w:left="708" w:firstLine="1"/>
        <w:rPr>
          <w:color w:val="auto"/>
        </w:rPr>
      </w:pPr>
      <w:r>
        <w:rPr>
          <w:color w:val="auto"/>
        </w:rPr>
        <w:t>1</w:t>
      </w:r>
      <w:r w:rsidR="0012371F">
        <w:rPr>
          <w:color w:val="auto"/>
        </w:rPr>
        <w:t xml:space="preserve">. </w:t>
      </w:r>
      <w:r w:rsidR="00847AA1" w:rsidRPr="00D772C4">
        <w:rPr>
          <w:color w:val="auto"/>
        </w:rPr>
        <w:t>Рассмотрение заявок на участие в Конкурсе</w:t>
      </w:r>
      <w:r w:rsidR="00882B42">
        <w:rPr>
          <w:color w:val="auto"/>
        </w:rPr>
        <w:t xml:space="preserve"> </w:t>
      </w:r>
      <w:r w:rsidR="00236E81">
        <w:rPr>
          <w:color w:val="auto"/>
        </w:rPr>
        <w:t>3</w:t>
      </w:r>
      <w:r w:rsidR="00AA1EE2" w:rsidRPr="00AA1EE2">
        <w:rPr>
          <w:color w:val="auto"/>
        </w:rPr>
        <w:t xml:space="preserve">/ОБ/КЛАСТЕР-2025 </w:t>
      </w:r>
      <w:r w:rsidR="00847AA1" w:rsidRPr="00D772C4">
        <w:rPr>
          <w:color w:val="auto"/>
        </w:rPr>
        <w:t>«Поддержка организаций-участников инновационного территориального кластера «</w:t>
      </w:r>
      <w:proofErr w:type="spellStart"/>
      <w:r w:rsidR="00847AA1" w:rsidRPr="00D772C4">
        <w:rPr>
          <w:color w:val="auto"/>
        </w:rPr>
        <w:t>Smart</w:t>
      </w:r>
      <w:proofErr w:type="spellEnd"/>
      <w:r w:rsidR="00847AA1" w:rsidRPr="00D772C4">
        <w:rPr>
          <w:color w:val="auto"/>
        </w:rPr>
        <w:t xml:space="preserve"> </w:t>
      </w:r>
      <w:proofErr w:type="spellStart"/>
      <w:r w:rsidR="00847AA1" w:rsidRPr="00D772C4">
        <w:rPr>
          <w:color w:val="auto"/>
        </w:rPr>
        <w:t>Technologies</w:t>
      </w:r>
      <w:proofErr w:type="spellEnd"/>
      <w:r w:rsidR="00847AA1" w:rsidRPr="00D772C4">
        <w:rPr>
          <w:color w:val="auto"/>
        </w:rPr>
        <w:t xml:space="preserve"> </w:t>
      </w:r>
      <w:proofErr w:type="spellStart"/>
      <w:r w:rsidR="00847AA1" w:rsidRPr="00D772C4">
        <w:rPr>
          <w:color w:val="auto"/>
        </w:rPr>
        <w:t>Tomsk</w:t>
      </w:r>
      <w:proofErr w:type="spellEnd"/>
      <w:r w:rsidR="00847AA1" w:rsidRPr="00D772C4">
        <w:rPr>
          <w:color w:val="auto"/>
        </w:rPr>
        <w:t>» в форме предоставления в безвозмездное пользование машин, оборудования, технических систем» (далее-Конкурс) на соответствие требованиям Положения о проведении конкурсов п</w:t>
      </w:r>
      <w:r w:rsidR="00847AA1" w:rsidRPr="00D772C4">
        <w:rPr>
          <w:color w:val="auto"/>
          <w:lang w:eastAsia="ar-SA"/>
        </w:rPr>
        <w:t>о передаче оборудования в безвозмездное пользование участникам инновационного территориального кластера «</w:t>
      </w:r>
      <w:proofErr w:type="spellStart"/>
      <w:r w:rsidR="00847AA1" w:rsidRPr="00D772C4">
        <w:rPr>
          <w:color w:val="auto"/>
          <w:lang w:eastAsia="ar-SA"/>
        </w:rPr>
        <w:t>Smart</w:t>
      </w:r>
      <w:proofErr w:type="spellEnd"/>
      <w:r w:rsidR="00847AA1" w:rsidRPr="00D772C4">
        <w:rPr>
          <w:color w:val="auto"/>
          <w:lang w:eastAsia="ar-SA"/>
        </w:rPr>
        <w:t xml:space="preserve"> </w:t>
      </w:r>
      <w:proofErr w:type="spellStart"/>
      <w:r w:rsidR="00847AA1" w:rsidRPr="00D772C4">
        <w:rPr>
          <w:color w:val="auto"/>
          <w:lang w:eastAsia="ar-SA"/>
        </w:rPr>
        <w:t>Technologies</w:t>
      </w:r>
      <w:proofErr w:type="spellEnd"/>
      <w:r w:rsidR="00847AA1" w:rsidRPr="00D772C4">
        <w:rPr>
          <w:color w:val="auto"/>
          <w:lang w:eastAsia="ar-SA"/>
        </w:rPr>
        <w:t xml:space="preserve"> </w:t>
      </w:r>
      <w:proofErr w:type="spellStart"/>
      <w:r w:rsidR="00847AA1" w:rsidRPr="00D772C4">
        <w:rPr>
          <w:color w:val="auto"/>
          <w:lang w:eastAsia="ar-SA"/>
        </w:rPr>
        <w:t>Tomsk</w:t>
      </w:r>
      <w:proofErr w:type="spellEnd"/>
      <w:r w:rsidR="00847AA1" w:rsidRPr="00D772C4">
        <w:rPr>
          <w:color w:val="auto"/>
          <w:lang w:eastAsia="ar-SA"/>
        </w:rPr>
        <w:t>» утвержденного Приказом АНО «ЦИИТО»</w:t>
      </w:r>
      <w:r w:rsidR="00AA1EE2" w:rsidRPr="00AA1EE2">
        <w:rPr>
          <w:color w:val="auto"/>
          <w:lang w:eastAsia="ar-SA"/>
        </w:rPr>
        <w:t xml:space="preserve">                                                                                        от 03.03.2025 № П-04-25</w:t>
      </w:r>
      <w:r w:rsidR="00847AA1" w:rsidRPr="00D772C4">
        <w:rPr>
          <w:color w:val="auto"/>
          <w:lang w:eastAsia="ar-SA"/>
        </w:rPr>
        <w:t xml:space="preserve"> (далее – Положение)</w:t>
      </w:r>
      <w:r w:rsidR="00847AA1" w:rsidRPr="00D772C4">
        <w:rPr>
          <w:color w:val="auto"/>
        </w:rPr>
        <w:t>.</w:t>
      </w:r>
    </w:p>
    <w:p w14:paraId="62A52A34" w14:textId="643D7F31" w:rsidR="00847AA1" w:rsidRPr="00D772C4" w:rsidRDefault="00DA5CBE" w:rsidP="00AA1EE2">
      <w:pPr>
        <w:ind w:firstLine="708"/>
        <w:jc w:val="both"/>
      </w:pPr>
      <w:r>
        <w:t>2</w:t>
      </w:r>
      <w:r w:rsidR="00847AA1" w:rsidRPr="00D772C4">
        <w:t>. Оценка заявок.</w:t>
      </w:r>
    </w:p>
    <w:p w14:paraId="05AFFD2A" w14:textId="3975CD8C" w:rsidR="0012371F" w:rsidRPr="00D772C4" w:rsidRDefault="00DA5CBE" w:rsidP="00AA1EE2">
      <w:pPr>
        <w:ind w:left="708"/>
        <w:jc w:val="both"/>
      </w:pPr>
      <w:r>
        <w:t>3</w:t>
      </w:r>
      <w:r w:rsidR="00847AA1" w:rsidRPr="00D772C4">
        <w:t>. Определение победител</w:t>
      </w:r>
      <w:r w:rsidR="008B4A4A">
        <w:t>я</w:t>
      </w:r>
      <w:r w:rsidR="00847AA1" w:rsidRPr="00D772C4">
        <w:t xml:space="preserve"> Конкурса. Принятие решения о предоставлении оборудования либо об отказе в предоставлении оборудования участник</w:t>
      </w:r>
      <w:r w:rsidR="008B4A4A">
        <w:t>у</w:t>
      </w:r>
      <w:r w:rsidR="00847AA1" w:rsidRPr="00D772C4">
        <w:t xml:space="preserve"> Конкурса.</w:t>
      </w:r>
    </w:p>
    <w:p w14:paraId="0D69E344" w14:textId="3D27B2F4" w:rsidR="0012371F" w:rsidRPr="00DA5CBE" w:rsidRDefault="00847AA1" w:rsidP="00DA5CBE">
      <w:pPr>
        <w:pStyle w:val="a3"/>
        <w:spacing w:before="120" w:after="120" w:line="276" w:lineRule="auto"/>
        <w:jc w:val="center"/>
        <w:rPr>
          <w:b/>
        </w:rPr>
      </w:pPr>
      <w:r w:rsidRPr="00D772C4">
        <w:rPr>
          <w:b/>
        </w:rPr>
        <w:t>ПРИНЯТЫЕ РЕШЕНИЯ:</w:t>
      </w:r>
    </w:p>
    <w:p w14:paraId="17E4EF19" w14:textId="7EE6BC5E" w:rsidR="00847AA1" w:rsidRPr="00D772C4" w:rsidRDefault="00847AA1" w:rsidP="008A0E54">
      <w:pPr>
        <w:pStyle w:val="ae"/>
        <w:numPr>
          <w:ilvl w:val="0"/>
          <w:numId w:val="11"/>
        </w:numPr>
        <w:jc w:val="both"/>
        <w:rPr>
          <w:lang w:eastAsia="en-US"/>
        </w:rPr>
      </w:pPr>
      <w:r w:rsidRPr="00D772C4">
        <w:rPr>
          <w:lang w:eastAsia="en-US"/>
        </w:rPr>
        <w:t>Конкурсная комиссия рассмотрела заявк</w:t>
      </w:r>
      <w:r w:rsidR="00AA3F2A">
        <w:rPr>
          <w:lang w:eastAsia="en-US"/>
        </w:rPr>
        <w:t>у</w:t>
      </w:r>
      <w:r w:rsidRPr="00D772C4">
        <w:rPr>
          <w:lang w:eastAsia="en-US"/>
        </w:rPr>
        <w:t xml:space="preserve"> на участие в Конкурсе на соответствие требованиям Положения, и приняла </w:t>
      </w:r>
      <w:r w:rsidR="000C1853" w:rsidRPr="00D772C4">
        <w:rPr>
          <w:lang w:eastAsia="en-US"/>
        </w:rPr>
        <w:t>следующие решения:</w:t>
      </w:r>
    </w:p>
    <w:p w14:paraId="36242B29" w14:textId="24989831" w:rsidR="000C1853" w:rsidRPr="00D772C4" w:rsidRDefault="000C1853" w:rsidP="008A0E54">
      <w:pPr>
        <w:pStyle w:val="ae"/>
        <w:ind w:left="1080"/>
        <w:jc w:val="both"/>
        <w:rPr>
          <w:lang w:eastAsia="en-US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FC4F6D2" w14:textId="77777777" w:rsidTr="00FA01C9">
        <w:tc>
          <w:tcPr>
            <w:tcW w:w="975" w:type="dxa"/>
            <w:vAlign w:val="center"/>
          </w:tcPr>
          <w:p w14:paraId="60AA7240" w14:textId="732CABDA" w:rsidR="00552D15" w:rsidRPr="00D772C4" w:rsidRDefault="000C1853" w:rsidP="008A0E54">
            <w:pPr>
              <w:tabs>
                <w:tab w:val="left" w:pos="1077"/>
              </w:tabs>
              <w:jc w:val="center"/>
            </w:pPr>
            <w:r w:rsidRPr="00D772C4">
              <w:t xml:space="preserve">№ </w:t>
            </w:r>
            <w:r w:rsidR="00552D15">
              <w:t>лота</w:t>
            </w:r>
          </w:p>
        </w:tc>
        <w:tc>
          <w:tcPr>
            <w:tcW w:w="4705" w:type="dxa"/>
            <w:vAlign w:val="center"/>
          </w:tcPr>
          <w:p w14:paraId="05EDDB2B" w14:textId="77777777" w:rsidR="000C1853" w:rsidRPr="00D772C4" w:rsidRDefault="000C1853" w:rsidP="008A0E54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0FDB2E7" w14:textId="77777777" w:rsidR="000C1853" w:rsidRPr="00D772C4" w:rsidRDefault="000C1853" w:rsidP="008A0E54">
            <w:pPr>
              <w:tabs>
                <w:tab w:val="left" w:pos="1077"/>
              </w:tabs>
              <w:jc w:val="center"/>
              <w:rPr>
                <w:b/>
              </w:rPr>
            </w:pPr>
            <w:r w:rsidRPr="00D772C4">
              <w:t>Решение комиссии</w:t>
            </w:r>
          </w:p>
        </w:tc>
      </w:tr>
      <w:tr w:rsidR="00D772C4" w:rsidRPr="00D772C4" w14:paraId="12612769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723DCB40" w14:textId="77777777" w:rsidR="000C1853" w:rsidRPr="00D772C4" w:rsidRDefault="000C1853" w:rsidP="008A0E54">
            <w:pPr>
              <w:tabs>
                <w:tab w:val="left" w:pos="3740"/>
              </w:tabs>
              <w:jc w:val="center"/>
            </w:pPr>
            <w:r w:rsidRPr="00D772C4">
              <w:t>1</w:t>
            </w:r>
          </w:p>
        </w:tc>
        <w:tc>
          <w:tcPr>
            <w:tcW w:w="4705" w:type="dxa"/>
          </w:tcPr>
          <w:p w14:paraId="19ABA391" w14:textId="77777777" w:rsidR="00236E81" w:rsidRPr="00236E81" w:rsidRDefault="00236E81" w:rsidP="00AA1EE2">
            <w:r w:rsidRPr="00236E81">
              <w:t>ООО «</w:t>
            </w:r>
            <w:proofErr w:type="spellStart"/>
            <w:r w:rsidRPr="00236E81">
              <w:t>Сибаналитприбор</w:t>
            </w:r>
            <w:proofErr w:type="spellEnd"/>
            <w:r w:rsidRPr="00236E81">
              <w:t>»</w:t>
            </w:r>
          </w:p>
          <w:p w14:paraId="47AB44EB" w14:textId="764394AD" w:rsidR="000C1853" w:rsidRPr="00AA1EE2" w:rsidRDefault="00AA1EE2" w:rsidP="00AA1EE2">
            <w:pPr>
              <w:rPr>
                <w:sz w:val="22"/>
                <w:szCs w:val="22"/>
              </w:rPr>
            </w:pPr>
            <w:r w:rsidRPr="00236E81">
              <w:t xml:space="preserve"> </w:t>
            </w:r>
            <w:r w:rsidR="00DA5CBE" w:rsidRPr="00236E81">
              <w:t>(ОГРН</w:t>
            </w:r>
            <w:r w:rsidRPr="00236E81">
              <w:t xml:space="preserve"> </w:t>
            </w:r>
            <w:r w:rsidR="00236E81" w:rsidRPr="00236E81">
              <w:t>1027000867310)</w:t>
            </w:r>
            <w:r w:rsidR="00236E81">
              <w:rPr>
                <w:sz w:val="22"/>
                <w:szCs w:val="22"/>
              </w:rPr>
              <w:t xml:space="preserve"> </w:t>
            </w:r>
          </w:p>
        </w:tc>
        <w:tc>
          <w:tcPr>
            <w:tcW w:w="3841" w:type="dxa"/>
          </w:tcPr>
          <w:p w14:paraId="107FD027" w14:textId="7AE113C3" w:rsidR="000C1853" w:rsidRPr="00D772C4" w:rsidRDefault="00DA5CBE" w:rsidP="008A0E54">
            <w:pPr>
              <w:jc w:val="both"/>
            </w:pPr>
            <w:r w:rsidRPr="00DA5CBE">
              <w:t>Допустить к участию в конкурсе</w:t>
            </w:r>
          </w:p>
        </w:tc>
      </w:tr>
    </w:tbl>
    <w:p w14:paraId="44B5524C" w14:textId="77777777" w:rsidR="00847AA1" w:rsidRPr="00D772C4" w:rsidRDefault="00847AA1" w:rsidP="008A0E54">
      <w:pPr>
        <w:pStyle w:val="2"/>
        <w:jc w:val="both"/>
        <w:rPr>
          <w:szCs w:val="24"/>
        </w:rPr>
      </w:pPr>
    </w:p>
    <w:p w14:paraId="30A33661" w14:textId="77777777" w:rsidR="00847AA1" w:rsidRPr="00D772C4" w:rsidRDefault="00847AA1" w:rsidP="008A0E54">
      <w:pPr>
        <w:pStyle w:val="2"/>
        <w:jc w:val="both"/>
        <w:rPr>
          <w:szCs w:val="24"/>
        </w:rPr>
      </w:pPr>
      <w:r w:rsidRPr="00D772C4">
        <w:rPr>
          <w:szCs w:val="24"/>
        </w:rPr>
        <w:t>РЕШЕНИЕ принято.</w:t>
      </w:r>
    </w:p>
    <w:p w14:paraId="0069EDC0" w14:textId="77777777" w:rsidR="00847AA1" w:rsidRPr="00D772C4" w:rsidRDefault="00847AA1" w:rsidP="008A0E54">
      <w:pPr>
        <w:pStyle w:val="2"/>
        <w:ind w:left="0"/>
        <w:jc w:val="both"/>
        <w:rPr>
          <w:szCs w:val="24"/>
        </w:rPr>
      </w:pPr>
    </w:p>
    <w:p w14:paraId="7AD28F4D" w14:textId="0510AD70" w:rsidR="00847AA1" w:rsidRPr="00D772C4" w:rsidRDefault="00847AA1" w:rsidP="008A0E54">
      <w:pPr>
        <w:pStyle w:val="2"/>
        <w:numPr>
          <w:ilvl w:val="0"/>
          <w:numId w:val="11"/>
        </w:numPr>
        <w:jc w:val="both"/>
        <w:rPr>
          <w:szCs w:val="24"/>
        </w:rPr>
      </w:pPr>
      <w:r w:rsidRPr="00D772C4">
        <w:rPr>
          <w:noProof/>
          <w:szCs w:val="24"/>
        </w:rPr>
        <w:t>Конкурсная комиссия провела оценку заяв</w:t>
      </w:r>
      <w:r w:rsidR="00E90682">
        <w:rPr>
          <w:noProof/>
          <w:szCs w:val="24"/>
        </w:rPr>
        <w:t>ки</w:t>
      </w:r>
      <w:r w:rsidRPr="00D772C4">
        <w:rPr>
          <w:noProof/>
          <w:szCs w:val="24"/>
        </w:rPr>
        <w:t xml:space="preserve"> </w:t>
      </w:r>
      <w:r w:rsidR="008D515A" w:rsidRPr="00D772C4">
        <w:rPr>
          <w:noProof/>
          <w:szCs w:val="24"/>
        </w:rPr>
        <w:t>у</w:t>
      </w:r>
      <w:r w:rsidRPr="00D772C4">
        <w:rPr>
          <w:noProof/>
          <w:szCs w:val="24"/>
        </w:rPr>
        <w:t>частник</w:t>
      </w:r>
      <w:r w:rsidR="00E90682">
        <w:rPr>
          <w:noProof/>
          <w:szCs w:val="24"/>
        </w:rPr>
        <w:t>а</w:t>
      </w:r>
      <w:r w:rsidRPr="00D772C4">
        <w:rPr>
          <w:noProof/>
          <w:szCs w:val="24"/>
        </w:rPr>
        <w:t xml:space="preserve"> Конкурса и</w:t>
      </w:r>
      <w:r w:rsidR="00D86A27" w:rsidRPr="00D772C4">
        <w:rPr>
          <w:noProof/>
          <w:szCs w:val="24"/>
        </w:rPr>
        <w:t xml:space="preserve"> решила утвердить следующие результаты.</w:t>
      </w:r>
      <w:r w:rsidRPr="00D772C4">
        <w:rPr>
          <w:noProof/>
          <w:szCs w:val="24"/>
        </w:rPr>
        <w:t xml:space="preserve"> В соответствии с п</w:t>
      </w:r>
      <w:r w:rsidR="00D86A27" w:rsidRPr="00D772C4">
        <w:rPr>
          <w:noProof/>
          <w:szCs w:val="24"/>
        </w:rPr>
        <w:t xml:space="preserve">унктом </w:t>
      </w:r>
      <w:r w:rsidRPr="00D772C4">
        <w:rPr>
          <w:noProof/>
          <w:szCs w:val="24"/>
        </w:rPr>
        <w:t>11.4. Положения рейтинг участников не сформирован.</w:t>
      </w:r>
    </w:p>
    <w:p w14:paraId="6D9D5443" w14:textId="47B691D7" w:rsidR="00D86A27" w:rsidRPr="00D772C4" w:rsidRDefault="00D86A27" w:rsidP="008A0E54">
      <w:pPr>
        <w:pStyle w:val="2"/>
        <w:jc w:val="both"/>
        <w:rPr>
          <w:noProof/>
          <w:szCs w:val="24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99680B7" w14:textId="77777777" w:rsidTr="00FA01C9">
        <w:tc>
          <w:tcPr>
            <w:tcW w:w="975" w:type="dxa"/>
            <w:vAlign w:val="center"/>
          </w:tcPr>
          <w:p w14:paraId="6F29E7D0" w14:textId="03F23839" w:rsidR="00D86A27" w:rsidRPr="00D772C4" w:rsidRDefault="00D86A27" w:rsidP="008A0E54">
            <w:pPr>
              <w:tabs>
                <w:tab w:val="left" w:pos="1077"/>
              </w:tabs>
              <w:jc w:val="center"/>
            </w:pPr>
            <w:r w:rsidRPr="00D772C4">
              <w:t>№ лота</w:t>
            </w:r>
          </w:p>
        </w:tc>
        <w:tc>
          <w:tcPr>
            <w:tcW w:w="4705" w:type="dxa"/>
            <w:vAlign w:val="center"/>
          </w:tcPr>
          <w:p w14:paraId="35AEFE0A" w14:textId="77777777" w:rsidR="00D86A27" w:rsidRPr="00D772C4" w:rsidRDefault="00D86A27" w:rsidP="008A0E54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55499A1" w14:textId="66F7068E" w:rsidR="00D86A27" w:rsidRPr="00D772C4" w:rsidRDefault="00D86A27" w:rsidP="008A0E54">
            <w:pPr>
              <w:tabs>
                <w:tab w:val="left" w:pos="1077"/>
              </w:tabs>
              <w:jc w:val="center"/>
              <w:rPr>
                <w:b/>
              </w:rPr>
            </w:pPr>
            <w:r w:rsidRPr="00D772C4">
              <w:t>Общий балл</w:t>
            </w:r>
          </w:p>
        </w:tc>
      </w:tr>
      <w:tr w:rsidR="00D772C4" w:rsidRPr="00D772C4" w14:paraId="4FE61165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4DD4D468" w14:textId="49F458F0" w:rsidR="00D86A27" w:rsidRPr="00D772C4" w:rsidRDefault="00DA5CBE" w:rsidP="008A0E54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7AB27C7E" w14:textId="77777777" w:rsidR="00236E81" w:rsidRDefault="00236E81" w:rsidP="00236E81">
            <w:r>
              <w:t>ООО «</w:t>
            </w:r>
            <w:proofErr w:type="spellStart"/>
            <w:r>
              <w:t>Сибаналитприбор</w:t>
            </w:r>
            <w:proofErr w:type="spellEnd"/>
            <w:r>
              <w:t>»</w:t>
            </w:r>
          </w:p>
          <w:p w14:paraId="78E57125" w14:textId="2C5ED7CC" w:rsidR="00D86A27" w:rsidRPr="00D772C4" w:rsidRDefault="00236E81" w:rsidP="00236E81">
            <w:r>
              <w:t xml:space="preserve"> (ОГРН 1027000867310)</w:t>
            </w:r>
          </w:p>
        </w:tc>
        <w:tc>
          <w:tcPr>
            <w:tcW w:w="3841" w:type="dxa"/>
          </w:tcPr>
          <w:p w14:paraId="153290B4" w14:textId="769D706A" w:rsidR="00D86A27" w:rsidRPr="00D772C4" w:rsidRDefault="00E82083" w:rsidP="008A0E54">
            <w:pPr>
              <w:jc w:val="center"/>
            </w:pPr>
            <w:r>
              <w:t>17</w:t>
            </w:r>
          </w:p>
        </w:tc>
      </w:tr>
    </w:tbl>
    <w:p w14:paraId="79A981BD" w14:textId="7BA00ED9" w:rsidR="000C1853" w:rsidRDefault="000C1853" w:rsidP="008A0E54">
      <w:pPr>
        <w:pStyle w:val="2"/>
        <w:ind w:left="1080"/>
        <w:jc w:val="both"/>
        <w:rPr>
          <w:szCs w:val="24"/>
        </w:rPr>
      </w:pPr>
    </w:p>
    <w:p w14:paraId="0A7DF262" w14:textId="77777777" w:rsidR="00DA5CBE" w:rsidRPr="00D772C4" w:rsidRDefault="00DA5CBE" w:rsidP="00DA5CBE">
      <w:pPr>
        <w:pStyle w:val="2"/>
        <w:jc w:val="both"/>
        <w:rPr>
          <w:szCs w:val="24"/>
        </w:rPr>
      </w:pPr>
      <w:r w:rsidRPr="00D772C4">
        <w:rPr>
          <w:szCs w:val="24"/>
        </w:rPr>
        <w:t>РЕШЕНИЕ принято.</w:t>
      </w:r>
    </w:p>
    <w:p w14:paraId="4A7F9176" w14:textId="77777777" w:rsidR="00DA5CBE" w:rsidRPr="00D772C4" w:rsidRDefault="00DA5CBE" w:rsidP="008A0E54">
      <w:pPr>
        <w:pStyle w:val="2"/>
        <w:ind w:left="0"/>
        <w:jc w:val="both"/>
        <w:rPr>
          <w:szCs w:val="24"/>
        </w:rPr>
      </w:pPr>
    </w:p>
    <w:p w14:paraId="70213259" w14:textId="59058D97" w:rsidR="00A023A4" w:rsidRPr="008A0E54" w:rsidRDefault="00F36D40" w:rsidP="008A0E54">
      <w:pPr>
        <w:pStyle w:val="2"/>
        <w:numPr>
          <w:ilvl w:val="0"/>
          <w:numId w:val="11"/>
        </w:numPr>
        <w:jc w:val="both"/>
        <w:rPr>
          <w:szCs w:val="24"/>
        </w:rPr>
      </w:pPr>
      <w:r w:rsidRPr="00D772C4">
        <w:rPr>
          <w:szCs w:val="24"/>
        </w:rPr>
        <w:t xml:space="preserve">В соответствии с пунктом 11.5. </w:t>
      </w:r>
      <w:r w:rsidR="00847AA1" w:rsidRPr="00D772C4">
        <w:rPr>
          <w:szCs w:val="24"/>
        </w:rPr>
        <w:t>Конкурсная комиссия</w:t>
      </w:r>
      <w:r w:rsidRPr="00D772C4">
        <w:rPr>
          <w:szCs w:val="24"/>
        </w:rPr>
        <w:t xml:space="preserve"> приняла решение предоставить в безвозмездное пользование оборудование и</w:t>
      </w:r>
      <w:r w:rsidR="00847AA1" w:rsidRPr="00D772C4">
        <w:rPr>
          <w:szCs w:val="24"/>
        </w:rPr>
        <w:t xml:space="preserve"> призна</w:t>
      </w:r>
      <w:r w:rsidRPr="00D772C4">
        <w:rPr>
          <w:szCs w:val="24"/>
        </w:rPr>
        <w:t>ть</w:t>
      </w:r>
      <w:r w:rsidR="00847AA1" w:rsidRPr="00D772C4">
        <w:rPr>
          <w:szCs w:val="24"/>
        </w:rPr>
        <w:t xml:space="preserve"> </w:t>
      </w:r>
      <w:r w:rsidR="008D515A" w:rsidRPr="00D772C4">
        <w:rPr>
          <w:szCs w:val="24"/>
        </w:rPr>
        <w:t>п</w:t>
      </w:r>
      <w:r w:rsidR="00847AA1" w:rsidRPr="00D772C4">
        <w:rPr>
          <w:szCs w:val="24"/>
        </w:rPr>
        <w:t>обедител</w:t>
      </w:r>
      <w:r w:rsidR="00B96E2C">
        <w:rPr>
          <w:szCs w:val="24"/>
        </w:rPr>
        <w:t>ем</w:t>
      </w:r>
      <w:r w:rsidR="00847AA1" w:rsidRPr="00D772C4">
        <w:rPr>
          <w:szCs w:val="24"/>
        </w:rPr>
        <w:t xml:space="preserve"> конкурса</w:t>
      </w:r>
      <w:r w:rsidRPr="00D772C4">
        <w:rPr>
          <w:szCs w:val="24"/>
        </w:rPr>
        <w:t xml:space="preserve"> следующ</w:t>
      </w:r>
      <w:r w:rsidR="00B96E2C">
        <w:rPr>
          <w:szCs w:val="24"/>
        </w:rPr>
        <w:t>ее</w:t>
      </w:r>
      <w:r w:rsidRPr="00D772C4">
        <w:rPr>
          <w:szCs w:val="24"/>
        </w:rPr>
        <w:t xml:space="preserve"> лиц</w:t>
      </w:r>
      <w:r w:rsidR="00B96E2C">
        <w:rPr>
          <w:szCs w:val="24"/>
        </w:rPr>
        <w:t>о</w:t>
      </w:r>
      <w:r w:rsidR="00847AA1" w:rsidRPr="00D772C4">
        <w:rPr>
          <w:szCs w:val="24"/>
        </w:rPr>
        <w:t>:</w:t>
      </w:r>
    </w:p>
    <w:p w14:paraId="6AE33791" w14:textId="77777777" w:rsidR="00F36D40" w:rsidRPr="00D772C4" w:rsidRDefault="00F36D40" w:rsidP="00F36D40">
      <w:pPr>
        <w:pStyle w:val="2"/>
        <w:spacing w:line="276" w:lineRule="auto"/>
        <w:ind w:left="1080"/>
        <w:jc w:val="both"/>
        <w:rPr>
          <w:szCs w:val="24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5EA28CC" w14:textId="77777777" w:rsidTr="00FA01C9">
        <w:tc>
          <w:tcPr>
            <w:tcW w:w="975" w:type="dxa"/>
            <w:vAlign w:val="center"/>
          </w:tcPr>
          <w:p w14:paraId="2D322A92" w14:textId="77777777" w:rsidR="00F36D40" w:rsidRPr="00D772C4" w:rsidRDefault="00F36D40" w:rsidP="00FA01C9">
            <w:pPr>
              <w:tabs>
                <w:tab w:val="left" w:pos="1077"/>
              </w:tabs>
              <w:jc w:val="center"/>
            </w:pPr>
            <w:r w:rsidRPr="00D772C4">
              <w:t>№ лота</w:t>
            </w:r>
          </w:p>
        </w:tc>
        <w:tc>
          <w:tcPr>
            <w:tcW w:w="4705" w:type="dxa"/>
            <w:vAlign w:val="center"/>
          </w:tcPr>
          <w:p w14:paraId="7897E57F" w14:textId="77777777" w:rsidR="00F36D40" w:rsidRPr="00D772C4" w:rsidRDefault="00F36D40" w:rsidP="00FA01C9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764C3DC2" w14:textId="79C26080" w:rsidR="00F36D40" w:rsidRPr="00D772C4" w:rsidRDefault="00F36D40" w:rsidP="00FA01C9">
            <w:pPr>
              <w:tabs>
                <w:tab w:val="left" w:pos="1077"/>
              </w:tabs>
              <w:jc w:val="center"/>
              <w:rPr>
                <w:bCs/>
              </w:rPr>
            </w:pPr>
            <w:r w:rsidRPr="00D772C4">
              <w:rPr>
                <w:bCs/>
              </w:rPr>
              <w:t>Решение комиссии</w:t>
            </w:r>
          </w:p>
        </w:tc>
      </w:tr>
      <w:tr w:rsidR="00D772C4" w:rsidRPr="00D772C4" w14:paraId="2C4A58F8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632BF48C" w14:textId="2ED54C87" w:rsidR="00F36D40" w:rsidRPr="00D772C4" w:rsidRDefault="00DA5CBE" w:rsidP="00FA01C9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0EFAC58A" w14:textId="77777777" w:rsidR="00236E81" w:rsidRDefault="00236E81" w:rsidP="00236E81">
            <w:r>
              <w:t>ООО «</w:t>
            </w:r>
            <w:proofErr w:type="spellStart"/>
            <w:r>
              <w:t>Сибаналитприбор</w:t>
            </w:r>
            <w:proofErr w:type="spellEnd"/>
            <w:r>
              <w:t>»</w:t>
            </w:r>
          </w:p>
          <w:p w14:paraId="285181EB" w14:textId="4AB2AB58" w:rsidR="00F36D40" w:rsidRPr="00D772C4" w:rsidRDefault="00236E81" w:rsidP="00236E81">
            <w:r>
              <w:t>(ОГРН 1027000867310)</w:t>
            </w:r>
          </w:p>
        </w:tc>
        <w:tc>
          <w:tcPr>
            <w:tcW w:w="3841" w:type="dxa"/>
          </w:tcPr>
          <w:p w14:paraId="59F1CCCA" w14:textId="6B2CEB18" w:rsidR="00F36D40" w:rsidRPr="00D772C4" w:rsidRDefault="008D515A" w:rsidP="00FA01C9">
            <w:pPr>
              <w:jc w:val="center"/>
            </w:pPr>
            <w:r w:rsidRPr="00D772C4">
              <w:t>Признать победителем конкурса</w:t>
            </w:r>
          </w:p>
        </w:tc>
      </w:tr>
    </w:tbl>
    <w:p w14:paraId="2D815FB3" w14:textId="77777777" w:rsidR="008B1B4A" w:rsidRPr="00D772C4" w:rsidRDefault="008B1B4A" w:rsidP="00847AA1">
      <w:pPr>
        <w:pStyle w:val="2"/>
        <w:ind w:left="0"/>
        <w:jc w:val="both"/>
        <w:rPr>
          <w:szCs w:val="24"/>
        </w:rPr>
      </w:pPr>
    </w:p>
    <w:p w14:paraId="3CA9C304" w14:textId="078E0611" w:rsidR="008A0E54" w:rsidRPr="00480AC9" w:rsidRDefault="008A0E54" w:rsidP="008A0E54">
      <w:pPr>
        <w:ind w:firstLine="709"/>
        <w:jc w:val="center"/>
        <w:rPr>
          <w:b/>
          <w:bCs/>
          <w:iCs/>
        </w:rPr>
      </w:pPr>
      <w:r w:rsidRPr="00480AC9">
        <w:rPr>
          <w:b/>
          <w:bCs/>
          <w:iCs/>
        </w:rPr>
        <w:t xml:space="preserve">Лот № </w:t>
      </w:r>
      <w:r w:rsidR="00B64F5D">
        <w:rPr>
          <w:b/>
          <w:bCs/>
          <w:iCs/>
        </w:rPr>
        <w:t>1</w:t>
      </w:r>
    </w:p>
    <w:p w14:paraId="27044146" w14:textId="17FAE1C2" w:rsidR="008A0E54" w:rsidRDefault="008A0E54" w:rsidP="008A0E54">
      <w:pPr>
        <w:jc w:val="both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73"/>
        <w:gridCol w:w="6044"/>
        <w:gridCol w:w="977"/>
        <w:gridCol w:w="1943"/>
      </w:tblGrid>
      <w:tr w:rsidR="00236E81" w:rsidRPr="009007B7" w14:paraId="13809A5C" w14:textId="77777777" w:rsidTr="00853F1E">
        <w:trPr>
          <w:trHeight w:val="1483"/>
        </w:trPr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0E1AAF0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№</w:t>
            </w:r>
          </w:p>
          <w:p w14:paraId="0C678EFC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п/п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BE50C3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Наименование имущества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D11D247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Кол-во, шт.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FBCA7DD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Первоначальная стоимость, руб.</w:t>
            </w:r>
          </w:p>
        </w:tc>
      </w:tr>
      <w:tr w:rsidR="00236E81" w:rsidRPr="009007B7" w14:paraId="4C41E593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7AE836E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CF4DBCB" w14:textId="77777777" w:rsidR="00236E81" w:rsidRPr="009007B7" w:rsidRDefault="00236E81" w:rsidP="00853F1E">
            <w:pPr>
              <w:spacing w:line="276" w:lineRule="auto"/>
            </w:pPr>
            <w:r w:rsidRPr="009007B7">
              <w:t>Автомат продольного точения с ЧПУ «NEXTRUM SA20B»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8A0C381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A78EDA7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11 100 000</w:t>
            </w:r>
          </w:p>
        </w:tc>
      </w:tr>
      <w:tr w:rsidR="00236E81" w:rsidRPr="009007B7" w14:paraId="47C5E53E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711244D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2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7AA6708" w14:textId="77777777" w:rsidR="00236E81" w:rsidRPr="009007B7" w:rsidRDefault="00236E81" w:rsidP="00853F1E">
            <w:pPr>
              <w:spacing w:line="276" w:lineRule="auto"/>
            </w:pPr>
            <w:r w:rsidRPr="009007B7">
              <w:t>Лазерная твердотельная установка лазерной сварки «Квант 15»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F3F5534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BB487AE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1 353 400</w:t>
            </w:r>
          </w:p>
        </w:tc>
      </w:tr>
      <w:tr w:rsidR="00236E81" w:rsidRPr="009007B7" w14:paraId="1B5E8B87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DF85CDC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3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C0F1587" w14:textId="77777777" w:rsidR="00236E81" w:rsidRPr="009007B7" w:rsidRDefault="00236E81" w:rsidP="00853F1E">
            <w:pPr>
              <w:spacing w:line="276" w:lineRule="auto"/>
            </w:pPr>
            <w:r w:rsidRPr="009007B7">
              <w:t>Токарно-револьверный центр с ЧПУ ST-10Y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9B998F6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02DE2B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9 092 082,37</w:t>
            </w:r>
          </w:p>
        </w:tc>
      </w:tr>
      <w:tr w:rsidR="00236E81" w:rsidRPr="009007B7" w14:paraId="5AAA1AA0" w14:textId="77777777" w:rsidTr="00853F1E">
        <w:trPr>
          <w:trHeight w:val="337"/>
        </w:trPr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51B6AC0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4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7DAFDC6" w14:textId="77777777" w:rsidR="00236E81" w:rsidRPr="009007B7" w:rsidRDefault="00236E81" w:rsidP="00853F1E">
            <w:pPr>
              <w:spacing w:line="276" w:lineRule="auto"/>
            </w:pPr>
            <w:r w:rsidRPr="009007B7">
              <w:t xml:space="preserve">Система микросварки </w:t>
            </w:r>
            <w:proofErr w:type="spellStart"/>
            <w:r w:rsidRPr="009007B7">
              <w:t>During</w:t>
            </w:r>
            <w:proofErr w:type="spellEnd"/>
            <w:r w:rsidRPr="009007B7">
              <w:t xml:space="preserve"> MWS 4000/10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7466D59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3DDAFB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1 786 283,85</w:t>
            </w:r>
          </w:p>
        </w:tc>
      </w:tr>
      <w:tr w:rsidR="00236E81" w:rsidRPr="009007B7" w14:paraId="0C3C3908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ACC5998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5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C960485" w14:textId="77777777" w:rsidR="00236E81" w:rsidRPr="009007B7" w:rsidRDefault="00236E81" w:rsidP="00853F1E">
            <w:pPr>
              <w:spacing w:line="276" w:lineRule="auto"/>
            </w:pPr>
            <w:r w:rsidRPr="009007B7">
              <w:t xml:space="preserve">Автомат подачи прутка </w:t>
            </w:r>
            <w:proofErr w:type="spellStart"/>
            <w:r w:rsidRPr="009007B7">
              <w:t>Febek</w:t>
            </w:r>
            <w:proofErr w:type="spellEnd"/>
            <w:r w:rsidRPr="009007B7">
              <w:t xml:space="preserve"> DH 65L</w:t>
            </w:r>
            <w:r w:rsidRPr="009007B7">
              <w:rPr>
                <w:lang w:val="en-US"/>
              </w:rPr>
              <w:t>S</w:t>
            </w:r>
            <w:r w:rsidRPr="009007B7">
              <w:t>1.5</w:t>
            </w:r>
            <w:r w:rsidRPr="009007B7">
              <w:rPr>
                <w:lang w:val="en-US"/>
              </w:rPr>
              <w:t>m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2383629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182A68E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641 500</w:t>
            </w:r>
          </w:p>
        </w:tc>
      </w:tr>
      <w:tr w:rsidR="00236E81" w:rsidRPr="009007B7" w14:paraId="09E320CE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D649828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6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72E4157" w14:textId="77777777" w:rsidR="00236E81" w:rsidRPr="009007B7" w:rsidRDefault="00236E81" w:rsidP="00853F1E">
            <w:pPr>
              <w:spacing w:line="276" w:lineRule="auto"/>
            </w:pPr>
            <w:r w:rsidRPr="009007B7">
              <w:t>KST 16- Промышленный сверлильный станок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48D59C8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DBA29D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83 589</w:t>
            </w:r>
          </w:p>
        </w:tc>
      </w:tr>
      <w:tr w:rsidR="00236E81" w:rsidRPr="009007B7" w14:paraId="7396586F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96E253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7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195EF5E" w14:textId="77777777" w:rsidR="00236E81" w:rsidRPr="009007B7" w:rsidRDefault="00236E81" w:rsidP="00853F1E">
            <w:pPr>
              <w:spacing w:line="276" w:lineRule="auto"/>
            </w:pPr>
            <w:r w:rsidRPr="009007B7">
              <w:t>KST 16 V- Промышленный сверлильный станок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00CBAD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367E3AD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125 673</w:t>
            </w:r>
          </w:p>
        </w:tc>
      </w:tr>
      <w:tr w:rsidR="00236E81" w:rsidRPr="009007B7" w14:paraId="4C47EEBE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9CB8C70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8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0D7971A" w14:textId="77777777" w:rsidR="00236E81" w:rsidRPr="009007B7" w:rsidRDefault="00236E81" w:rsidP="00853F1E">
            <w:pPr>
              <w:spacing w:line="276" w:lineRule="auto"/>
            </w:pPr>
            <w:r w:rsidRPr="009007B7">
              <w:t>WF 4.1 - Инструментальный фрезерный станок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9CCA84C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B613C02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3 424 291</w:t>
            </w:r>
          </w:p>
        </w:tc>
      </w:tr>
      <w:tr w:rsidR="00236E81" w:rsidRPr="009007B7" w14:paraId="71D580CB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E9EDCF1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9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F8EF54D" w14:textId="77777777" w:rsidR="00236E81" w:rsidRPr="009007B7" w:rsidRDefault="00236E81" w:rsidP="00853F1E">
            <w:pPr>
              <w:spacing w:line="276" w:lineRule="auto"/>
            </w:pPr>
            <w:r w:rsidRPr="009007B7">
              <w:t>DM 1000 A - Универсальный токарный станок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A65463E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A448600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1 372 022</w:t>
            </w:r>
          </w:p>
        </w:tc>
      </w:tr>
      <w:tr w:rsidR="00236E81" w:rsidRPr="009007B7" w14:paraId="656209D7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6BAE0F0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10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A540DF5" w14:textId="77777777" w:rsidR="00236E81" w:rsidRPr="009007B7" w:rsidRDefault="00236E81" w:rsidP="00853F1E">
            <w:pPr>
              <w:spacing w:line="276" w:lineRule="auto"/>
            </w:pPr>
            <w:proofErr w:type="spellStart"/>
            <w:r w:rsidRPr="009007B7">
              <w:t>Turnado</w:t>
            </w:r>
            <w:proofErr w:type="spellEnd"/>
            <w:r w:rsidRPr="009007B7">
              <w:t xml:space="preserve"> 230/1000 V токарно-винторезный станок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5A867BE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8A0A18B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1 948 502</w:t>
            </w:r>
          </w:p>
        </w:tc>
      </w:tr>
      <w:tr w:rsidR="00236E81" w:rsidRPr="009007B7" w14:paraId="0D833C3B" w14:textId="77777777" w:rsidTr="00853F1E"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D206DB8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11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01E2C45" w14:textId="77777777" w:rsidR="00236E81" w:rsidRPr="009007B7" w:rsidRDefault="00236E81" w:rsidP="00853F1E">
            <w:pPr>
              <w:spacing w:line="276" w:lineRule="auto"/>
            </w:pPr>
            <w:proofErr w:type="spellStart"/>
            <w:r w:rsidRPr="009007B7">
              <w:t>Полуавтомтическая</w:t>
            </w:r>
            <w:proofErr w:type="spellEnd"/>
            <w:r w:rsidRPr="009007B7">
              <w:t xml:space="preserve"> горизонтальная ленточная пила HB 200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09539CC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7D6FBB5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484 243</w:t>
            </w:r>
          </w:p>
        </w:tc>
      </w:tr>
      <w:tr w:rsidR="00236E81" w:rsidRPr="009007B7" w14:paraId="597FDD2F" w14:textId="77777777" w:rsidTr="00853F1E">
        <w:trPr>
          <w:trHeight w:val="406"/>
        </w:trPr>
        <w:tc>
          <w:tcPr>
            <w:tcW w:w="349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EAA4A9E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12</w:t>
            </w:r>
          </w:p>
        </w:tc>
        <w:tc>
          <w:tcPr>
            <w:tcW w:w="3136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5FD8F86" w14:textId="77777777" w:rsidR="00236E81" w:rsidRPr="009007B7" w:rsidRDefault="00236E81" w:rsidP="00853F1E">
            <w:pPr>
              <w:spacing w:line="276" w:lineRule="auto"/>
            </w:pPr>
            <w:r w:rsidRPr="009007B7">
              <w:t>Токарный станок с ЧПУ DMC DL 6G</w:t>
            </w:r>
          </w:p>
        </w:tc>
        <w:tc>
          <w:tcPr>
            <w:tcW w:w="507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B77F8E5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1</w:t>
            </w:r>
          </w:p>
        </w:tc>
        <w:tc>
          <w:tcPr>
            <w:tcW w:w="100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49454A3" w14:textId="77777777" w:rsidR="00236E81" w:rsidRPr="009007B7" w:rsidRDefault="00236E81" w:rsidP="00853F1E">
            <w:pPr>
              <w:spacing w:line="276" w:lineRule="auto"/>
              <w:jc w:val="center"/>
            </w:pPr>
            <w:r w:rsidRPr="009007B7">
              <w:t>3 900 000</w:t>
            </w:r>
          </w:p>
        </w:tc>
      </w:tr>
    </w:tbl>
    <w:p w14:paraId="78F9EECF" w14:textId="274B60E1" w:rsidR="00B64F5D" w:rsidRDefault="00B64F5D" w:rsidP="008A0E54">
      <w:pPr>
        <w:jc w:val="both"/>
      </w:pPr>
    </w:p>
    <w:p w14:paraId="6EAA57E5" w14:textId="77777777" w:rsidR="00B64F5D" w:rsidRPr="00D772C4" w:rsidRDefault="00B64F5D" w:rsidP="00B64F5D">
      <w:pPr>
        <w:pStyle w:val="2"/>
        <w:jc w:val="both"/>
        <w:rPr>
          <w:szCs w:val="24"/>
        </w:rPr>
      </w:pPr>
      <w:r w:rsidRPr="00D772C4">
        <w:rPr>
          <w:szCs w:val="24"/>
        </w:rPr>
        <w:t>РЕШЕНИЕ принято.</w:t>
      </w:r>
    </w:p>
    <w:p w14:paraId="1D1740EE" w14:textId="77777777" w:rsidR="00B64F5D" w:rsidRDefault="00B64F5D" w:rsidP="008A0E54">
      <w:pPr>
        <w:jc w:val="both"/>
      </w:pPr>
    </w:p>
    <w:p w14:paraId="3139618E" w14:textId="05941FF9" w:rsidR="00847AA1" w:rsidRPr="00D772C4" w:rsidRDefault="00847AA1" w:rsidP="00847AA1">
      <w:pPr>
        <w:ind w:firstLine="708"/>
        <w:jc w:val="both"/>
      </w:pPr>
      <w:r w:rsidRPr="00D772C4">
        <w:t xml:space="preserve">Согласно пункту 10.8. Положения выписку из настоящего протокола разместить на сайте </w:t>
      </w:r>
      <w:r w:rsidR="00A023A4">
        <w:rPr>
          <w:lang w:val="en-US"/>
        </w:rPr>
        <w:t>www</w:t>
      </w:r>
      <w:r w:rsidR="00A023A4">
        <w:t>.</w:t>
      </w:r>
      <w:r w:rsidRPr="00D772C4">
        <w:t>engineering.tomsk.ru.</w:t>
      </w:r>
    </w:p>
    <w:p w14:paraId="01605909" w14:textId="269A37FA" w:rsidR="00847AA1" w:rsidRPr="00D772C4" w:rsidRDefault="00847AA1" w:rsidP="00847AA1">
      <w:pPr>
        <w:ind w:firstLine="708"/>
        <w:jc w:val="both"/>
      </w:pPr>
      <w:r w:rsidRPr="00D772C4">
        <w:t>Иных вопросов в повестке дня заседания Конкурсной комиссии нет. Заседание закрыто.</w:t>
      </w:r>
    </w:p>
    <w:p w14:paraId="2934B898" w14:textId="77777777" w:rsidR="00847AA1" w:rsidRPr="00D772C4" w:rsidRDefault="00847AA1" w:rsidP="00847AA1">
      <w:pPr>
        <w:jc w:val="both"/>
      </w:pPr>
    </w:p>
    <w:p w14:paraId="2237BB08" w14:textId="032BF693" w:rsidR="0079468C" w:rsidRDefault="0079468C" w:rsidP="00847AA1">
      <w:pPr>
        <w:jc w:val="both"/>
      </w:pPr>
    </w:p>
    <w:p w14:paraId="2F325486" w14:textId="77777777" w:rsidR="00614904" w:rsidRPr="00D772C4" w:rsidRDefault="00614904" w:rsidP="008B42D9">
      <w:pPr>
        <w:pStyle w:val="2"/>
        <w:ind w:left="0"/>
        <w:jc w:val="both"/>
        <w:rPr>
          <w:szCs w:val="24"/>
        </w:rPr>
      </w:pPr>
      <w:bookmarkStart w:id="0" w:name="_GoBack"/>
      <w:bookmarkEnd w:id="0"/>
    </w:p>
    <w:sectPr w:rsidR="00614904" w:rsidRPr="00D772C4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C05285" w14:textId="77777777" w:rsidR="00CD5F4B" w:rsidRDefault="00CD5F4B" w:rsidP="005F7B4D">
      <w:r>
        <w:separator/>
      </w:r>
    </w:p>
  </w:endnote>
  <w:endnote w:type="continuationSeparator" w:id="0">
    <w:p w14:paraId="1EBC4616" w14:textId="77777777" w:rsidR="00CD5F4B" w:rsidRDefault="00CD5F4B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EE5260" w14:textId="77777777" w:rsidR="00CD5F4B" w:rsidRDefault="00CD5F4B" w:rsidP="005F7B4D">
      <w:r>
        <w:separator/>
      </w:r>
    </w:p>
  </w:footnote>
  <w:footnote w:type="continuationSeparator" w:id="0">
    <w:p w14:paraId="7029EEF1" w14:textId="77777777" w:rsidR="00CD5F4B" w:rsidRDefault="00CD5F4B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9"/>
  </w:num>
  <w:num w:numId="5">
    <w:abstractNumId w:val="1"/>
  </w:num>
  <w:num w:numId="6">
    <w:abstractNumId w:val="10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208AF"/>
    <w:rsid w:val="000302CE"/>
    <w:rsid w:val="00035286"/>
    <w:rsid w:val="00035EBE"/>
    <w:rsid w:val="000369FC"/>
    <w:rsid w:val="0004451E"/>
    <w:rsid w:val="0005155C"/>
    <w:rsid w:val="00052572"/>
    <w:rsid w:val="00054246"/>
    <w:rsid w:val="00056462"/>
    <w:rsid w:val="00056B99"/>
    <w:rsid w:val="00060D1D"/>
    <w:rsid w:val="00061181"/>
    <w:rsid w:val="00065AF2"/>
    <w:rsid w:val="00082AE6"/>
    <w:rsid w:val="000A7D3A"/>
    <w:rsid w:val="000B0A7A"/>
    <w:rsid w:val="000C1853"/>
    <w:rsid w:val="000E4863"/>
    <w:rsid w:val="000E6BF2"/>
    <w:rsid w:val="000F6AA7"/>
    <w:rsid w:val="0010119E"/>
    <w:rsid w:val="0011485B"/>
    <w:rsid w:val="00114E0C"/>
    <w:rsid w:val="00121B21"/>
    <w:rsid w:val="001228F7"/>
    <w:rsid w:val="0012371F"/>
    <w:rsid w:val="0012444A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0959"/>
    <w:rsid w:val="00211C8B"/>
    <w:rsid w:val="00236E81"/>
    <w:rsid w:val="00237D23"/>
    <w:rsid w:val="00241248"/>
    <w:rsid w:val="00242DB9"/>
    <w:rsid w:val="00264180"/>
    <w:rsid w:val="0028469A"/>
    <w:rsid w:val="00294F3A"/>
    <w:rsid w:val="002A412B"/>
    <w:rsid w:val="002C013E"/>
    <w:rsid w:val="002C5C70"/>
    <w:rsid w:val="002D4DFF"/>
    <w:rsid w:val="002E3DFD"/>
    <w:rsid w:val="00301E3C"/>
    <w:rsid w:val="00315DFE"/>
    <w:rsid w:val="003164B2"/>
    <w:rsid w:val="00317023"/>
    <w:rsid w:val="003261CC"/>
    <w:rsid w:val="003272DB"/>
    <w:rsid w:val="00334CFB"/>
    <w:rsid w:val="00337D47"/>
    <w:rsid w:val="00340230"/>
    <w:rsid w:val="0036148A"/>
    <w:rsid w:val="003639F9"/>
    <w:rsid w:val="00376BEA"/>
    <w:rsid w:val="00390485"/>
    <w:rsid w:val="00392097"/>
    <w:rsid w:val="00392529"/>
    <w:rsid w:val="003A5F56"/>
    <w:rsid w:val="003B0F1D"/>
    <w:rsid w:val="003B12EF"/>
    <w:rsid w:val="003C6EF0"/>
    <w:rsid w:val="003D0ACD"/>
    <w:rsid w:val="003D71F0"/>
    <w:rsid w:val="003E2FB8"/>
    <w:rsid w:val="003E3203"/>
    <w:rsid w:val="003F6FD6"/>
    <w:rsid w:val="00401D90"/>
    <w:rsid w:val="00401F8D"/>
    <w:rsid w:val="0040272C"/>
    <w:rsid w:val="00404659"/>
    <w:rsid w:val="00422A19"/>
    <w:rsid w:val="00423B0E"/>
    <w:rsid w:val="00423F45"/>
    <w:rsid w:val="0043416A"/>
    <w:rsid w:val="00435FCE"/>
    <w:rsid w:val="00452002"/>
    <w:rsid w:val="004539EE"/>
    <w:rsid w:val="00454D2D"/>
    <w:rsid w:val="00464B88"/>
    <w:rsid w:val="004663CB"/>
    <w:rsid w:val="004725CD"/>
    <w:rsid w:val="00476E9C"/>
    <w:rsid w:val="00485B5F"/>
    <w:rsid w:val="004B033B"/>
    <w:rsid w:val="004B66DC"/>
    <w:rsid w:val="004C557A"/>
    <w:rsid w:val="004C6556"/>
    <w:rsid w:val="004D045D"/>
    <w:rsid w:val="004D7856"/>
    <w:rsid w:val="004E2E32"/>
    <w:rsid w:val="004E434B"/>
    <w:rsid w:val="004E55D0"/>
    <w:rsid w:val="004E61A3"/>
    <w:rsid w:val="004E70F7"/>
    <w:rsid w:val="004F0351"/>
    <w:rsid w:val="004F57F4"/>
    <w:rsid w:val="00517D21"/>
    <w:rsid w:val="00552D15"/>
    <w:rsid w:val="0056706A"/>
    <w:rsid w:val="00585E9E"/>
    <w:rsid w:val="005A4641"/>
    <w:rsid w:val="005B446C"/>
    <w:rsid w:val="005B612B"/>
    <w:rsid w:val="005C0AF9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4E5"/>
    <w:rsid w:val="0067584F"/>
    <w:rsid w:val="00676F1B"/>
    <w:rsid w:val="00685F7B"/>
    <w:rsid w:val="00687CE4"/>
    <w:rsid w:val="006A2E65"/>
    <w:rsid w:val="006A357B"/>
    <w:rsid w:val="006A687E"/>
    <w:rsid w:val="006C3940"/>
    <w:rsid w:val="006C4010"/>
    <w:rsid w:val="006D6E79"/>
    <w:rsid w:val="006E3425"/>
    <w:rsid w:val="006E382D"/>
    <w:rsid w:val="006E4FEB"/>
    <w:rsid w:val="00703B7F"/>
    <w:rsid w:val="007060DA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5B8B"/>
    <w:rsid w:val="0079468C"/>
    <w:rsid w:val="00796D85"/>
    <w:rsid w:val="007A4DEF"/>
    <w:rsid w:val="007B645A"/>
    <w:rsid w:val="007C5288"/>
    <w:rsid w:val="007F680E"/>
    <w:rsid w:val="00812034"/>
    <w:rsid w:val="00812FAE"/>
    <w:rsid w:val="00832184"/>
    <w:rsid w:val="00847AA1"/>
    <w:rsid w:val="00854E6B"/>
    <w:rsid w:val="008648BE"/>
    <w:rsid w:val="0087069E"/>
    <w:rsid w:val="008773A6"/>
    <w:rsid w:val="00882B42"/>
    <w:rsid w:val="00882C88"/>
    <w:rsid w:val="00886815"/>
    <w:rsid w:val="00891293"/>
    <w:rsid w:val="008A0E54"/>
    <w:rsid w:val="008B1B4A"/>
    <w:rsid w:val="008B42D9"/>
    <w:rsid w:val="008B4A4A"/>
    <w:rsid w:val="008C6EC4"/>
    <w:rsid w:val="008D4732"/>
    <w:rsid w:val="008D515A"/>
    <w:rsid w:val="008F10C7"/>
    <w:rsid w:val="008F5335"/>
    <w:rsid w:val="00914466"/>
    <w:rsid w:val="009465B4"/>
    <w:rsid w:val="00951079"/>
    <w:rsid w:val="0096014E"/>
    <w:rsid w:val="009615B3"/>
    <w:rsid w:val="009766EB"/>
    <w:rsid w:val="00982983"/>
    <w:rsid w:val="009B2A5E"/>
    <w:rsid w:val="009B4536"/>
    <w:rsid w:val="009B7215"/>
    <w:rsid w:val="009C12FB"/>
    <w:rsid w:val="009D0409"/>
    <w:rsid w:val="009D546D"/>
    <w:rsid w:val="009F19E4"/>
    <w:rsid w:val="00A01BE4"/>
    <w:rsid w:val="00A023A4"/>
    <w:rsid w:val="00A02810"/>
    <w:rsid w:val="00A16C1F"/>
    <w:rsid w:val="00A234AF"/>
    <w:rsid w:val="00A303C5"/>
    <w:rsid w:val="00A305B1"/>
    <w:rsid w:val="00A431F9"/>
    <w:rsid w:val="00A4334A"/>
    <w:rsid w:val="00A51A91"/>
    <w:rsid w:val="00A52669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528E"/>
    <w:rsid w:val="00A96A8D"/>
    <w:rsid w:val="00AA1EE2"/>
    <w:rsid w:val="00AA3F2A"/>
    <w:rsid w:val="00AA4041"/>
    <w:rsid w:val="00AB4307"/>
    <w:rsid w:val="00AB514A"/>
    <w:rsid w:val="00AB7E03"/>
    <w:rsid w:val="00AC4486"/>
    <w:rsid w:val="00AC52A7"/>
    <w:rsid w:val="00AD0BE1"/>
    <w:rsid w:val="00AD164C"/>
    <w:rsid w:val="00AE6D55"/>
    <w:rsid w:val="00B01E3C"/>
    <w:rsid w:val="00B020AC"/>
    <w:rsid w:val="00B11B8B"/>
    <w:rsid w:val="00B1455D"/>
    <w:rsid w:val="00B15C1D"/>
    <w:rsid w:val="00B40833"/>
    <w:rsid w:val="00B41517"/>
    <w:rsid w:val="00B45994"/>
    <w:rsid w:val="00B468F0"/>
    <w:rsid w:val="00B513C3"/>
    <w:rsid w:val="00B5758E"/>
    <w:rsid w:val="00B64F5D"/>
    <w:rsid w:val="00B76345"/>
    <w:rsid w:val="00B84557"/>
    <w:rsid w:val="00B84E17"/>
    <w:rsid w:val="00B95EC5"/>
    <w:rsid w:val="00B96E2C"/>
    <w:rsid w:val="00BB5F91"/>
    <w:rsid w:val="00BC61C3"/>
    <w:rsid w:val="00BC6F98"/>
    <w:rsid w:val="00BF2499"/>
    <w:rsid w:val="00C03411"/>
    <w:rsid w:val="00C102A8"/>
    <w:rsid w:val="00C16237"/>
    <w:rsid w:val="00C32256"/>
    <w:rsid w:val="00C32568"/>
    <w:rsid w:val="00C43957"/>
    <w:rsid w:val="00C53C0D"/>
    <w:rsid w:val="00C7551B"/>
    <w:rsid w:val="00C772C6"/>
    <w:rsid w:val="00C82C68"/>
    <w:rsid w:val="00C857AA"/>
    <w:rsid w:val="00CB2B96"/>
    <w:rsid w:val="00CD1777"/>
    <w:rsid w:val="00CD5F4B"/>
    <w:rsid w:val="00CD605A"/>
    <w:rsid w:val="00CF6332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55B16"/>
    <w:rsid w:val="00D63A65"/>
    <w:rsid w:val="00D670EE"/>
    <w:rsid w:val="00D772C4"/>
    <w:rsid w:val="00D82C39"/>
    <w:rsid w:val="00D86A27"/>
    <w:rsid w:val="00D93D7F"/>
    <w:rsid w:val="00D945B9"/>
    <w:rsid w:val="00D953B7"/>
    <w:rsid w:val="00DA3583"/>
    <w:rsid w:val="00DA5CBE"/>
    <w:rsid w:val="00DA6D58"/>
    <w:rsid w:val="00DA6E7F"/>
    <w:rsid w:val="00DB1631"/>
    <w:rsid w:val="00DB7198"/>
    <w:rsid w:val="00DC6258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4137"/>
    <w:rsid w:val="00E2546C"/>
    <w:rsid w:val="00E2641B"/>
    <w:rsid w:val="00E36161"/>
    <w:rsid w:val="00E40DD2"/>
    <w:rsid w:val="00E52EE3"/>
    <w:rsid w:val="00E62263"/>
    <w:rsid w:val="00E64349"/>
    <w:rsid w:val="00E72B5D"/>
    <w:rsid w:val="00E7345E"/>
    <w:rsid w:val="00E816AB"/>
    <w:rsid w:val="00E82083"/>
    <w:rsid w:val="00E86ED0"/>
    <w:rsid w:val="00E90682"/>
    <w:rsid w:val="00E90F1E"/>
    <w:rsid w:val="00E9654A"/>
    <w:rsid w:val="00E96F0A"/>
    <w:rsid w:val="00EA1B9E"/>
    <w:rsid w:val="00EA1D2D"/>
    <w:rsid w:val="00EB2AE5"/>
    <w:rsid w:val="00EC0CE7"/>
    <w:rsid w:val="00EC2B8F"/>
    <w:rsid w:val="00EE098C"/>
    <w:rsid w:val="00EE60BA"/>
    <w:rsid w:val="00EF1D48"/>
    <w:rsid w:val="00EF54C0"/>
    <w:rsid w:val="00F115C2"/>
    <w:rsid w:val="00F323D9"/>
    <w:rsid w:val="00F33CA2"/>
    <w:rsid w:val="00F347C6"/>
    <w:rsid w:val="00F36D40"/>
    <w:rsid w:val="00F40C48"/>
    <w:rsid w:val="00F41C2B"/>
    <w:rsid w:val="00F524D3"/>
    <w:rsid w:val="00F54C74"/>
    <w:rsid w:val="00F6020E"/>
    <w:rsid w:val="00F65E52"/>
    <w:rsid w:val="00F7077D"/>
    <w:rsid w:val="00F739E4"/>
    <w:rsid w:val="00F8036D"/>
    <w:rsid w:val="00F80CAA"/>
    <w:rsid w:val="00F9734B"/>
    <w:rsid w:val="00FA1D60"/>
    <w:rsid w:val="00FA422C"/>
    <w:rsid w:val="00FB44C8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3316AD-59C5-4989-A169-63CB1A2FC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2024-03-29T09:03:00Z</cp:lastPrinted>
  <dcterms:created xsi:type="dcterms:W3CDTF">2025-09-18T04:11:00Z</dcterms:created>
  <dcterms:modified xsi:type="dcterms:W3CDTF">2025-09-18T04:18:00Z</dcterms:modified>
</cp:coreProperties>
</file>