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2BF83" w14:textId="77777777" w:rsidR="00F41C2B" w:rsidRDefault="00F41C2B" w:rsidP="009D5E63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4379E420" w14:textId="77777777" w:rsidR="00F41C2B" w:rsidRPr="003E72CF" w:rsidRDefault="002F09BB" w:rsidP="009D5E63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363169CE" w14:textId="18B77CFA" w:rsidR="00F41C2B" w:rsidRDefault="00F41C2B" w:rsidP="009D5E63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20B4D6EF" w14:textId="77777777" w:rsidR="00F41C2B" w:rsidRPr="007864AC" w:rsidRDefault="00F41C2B" w:rsidP="009D5E63">
      <w:pPr>
        <w:jc w:val="center"/>
        <w:rPr>
          <w:sz w:val="20"/>
          <w:szCs w:val="20"/>
        </w:rPr>
      </w:pPr>
    </w:p>
    <w:p w14:paraId="54A65328" w14:textId="77777777" w:rsidR="00663A1D" w:rsidRDefault="00663A1D" w:rsidP="009D5E63">
      <w:pPr>
        <w:jc w:val="center"/>
        <w:rPr>
          <w:b/>
          <w:bCs/>
          <w:sz w:val="26"/>
          <w:szCs w:val="26"/>
        </w:rPr>
      </w:pPr>
    </w:p>
    <w:p w14:paraId="0BD1188D" w14:textId="22FE65CC" w:rsidR="00F41C2B" w:rsidRPr="00D64921" w:rsidRDefault="00D60C27" w:rsidP="009D5E63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D64921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6FA785BA" w14:textId="4018FF68" w:rsidR="00E83178" w:rsidRDefault="00180909" w:rsidP="009D5E63">
      <w:pPr>
        <w:jc w:val="both"/>
      </w:pPr>
      <w:r>
        <w:t>29</w:t>
      </w:r>
      <w:r w:rsidR="00E57654" w:rsidRPr="009F2C80">
        <w:t xml:space="preserve"> </w:t>
      </w:r>
      <w:r w:rsidR="00FE5EFB">
        <w:t>ноября</w:t>
      </w:r>
      <w:r w:rsidR="00E57654" w:rsidRPr="009F2C80">
        <w:t xml:space="preserve"> 20</w:t>
      </w:r>
      <w:r w:rsidR="00E57654">
        <w:t>2</w:t>
      </w:r>
      <w:r w:rsidR="00542ABC">
        <w:t>4</w:t>
      </w:r>
      <w:r w:rsidR="00E57654" w:rsidRPr="009F2C80">
        <w:t xml:space="preserve"> г.</w:t>
      </w:r>
      <w:r w:rsidR="00D60C27">
        <w:tab/>
      </w:r>
      <w:r w:rsidR="00D60C27">
        <w:tab/>
      </w:r>
      <w:r w:rsidR="00D60C27">
        <w:tab/>
      </w:r>
      <w:r w:rsidR="00D60C27">
        <w:tab/>
      </w:r>
      <w:r w:rsidR="00D60C27">
        <w:tab/>
      </w:r>
      <w:r w:rsidR="00D60C27">
        <w:tab/>
      </w:r>
      <w:r w:rsidR="00D60C27">
        <w:tab/>
      </w:r>
      <w:r w:rsidR="00D60C27">
        <w:tab/>
      </w:r>
      <w:r w:rsidR="00D60C27">
        <w:tab/>
      </w:r>
      <w:r w:rsidR="00D60C27">
        <w:tab/>
      </w:r>
      <w:r w:rsidR="00D60C27">
        <w:tab/>
        <w:t>№ 2</w:t>
      </w:r>
    </w:p>
    <w:p w14:paraId="08C22CBB" w14:textId="77777777" w:rsidR="00E57654" w:rsidRPr="009F2C80" w:rsidRDefault="00E57654" w:rsidP="009D5E63">
      <w:pPr>
        <w:jc w:val="both"/>
      </w:pPr>
    </w:p>
    <w:p w14:paraId="1C3AB4AA" w14:textId="77777777" w:rsidR="00095540" w:rsidRDefault="00370F26" w:rsidP="009D5E63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1331901D" w14:textId="49AFF172" w:rsidR="00095540" w:rsidRDefault="00DF267B" w:rsidP="009D5E63">
      <w:pPr>
        <w:jc w:val="center"/>
      </w:pPr>
      <w:r w:rsidRPr="00DF267B">
        <w:t xml:space="preserve">для участников Конкурса </w:t>
      </w:r>
      <w:r w:rsidR="00FE0A58" w:rsidRPr="00E57654">
        <w:rPr>
          <w:b/>
        </w:rPr>
        <w:t xml:space="preserve">№ </w:t>
      </w:r>
      <w:r w:rsidR="00FE5EFB">
        <w:rPr>
          <w:b/>
        </w:rPr>
        <w:t>1</w:t>
      </w:r>
      <w:r w:rsidR="00180909">
        <w:rPr>
          <w:b/>
        </w:rPr>
        <w:t>6</w:t>
      </w:r>
      <w:r w:rsidR="00FE0A58" w:rsidRPr="00E57654">
        <w:rPr>
          <w:b/>
        </w:rPr>
        <w:t>/ОБ/</w:t>
      </w:r>
      <w:r w:rsidR="002B704A" w:rsidRPr="00E57654">
        <w:rPr>
          <w:b/>
        </w:rPr>
        <w:t>КЛАСТЕР-</w:t>
      </w:r>
      <w:r w:rsidR="00FE0A58" w:rsidRPr="00E57654">
        <w:rPr>
          <w:b/>
        </w:rPr>
        <w:t>20</w:t>
      </w:r>
      <w:r w:rsidR="002F09BB">
        <w:rPr>
          <w:b/>
        </w:rPr>
        <w:t>2</w:t>
      </w:r>
      <w:r w:rsidR="00542ABC">
        <w:rPr>
          <w:b/>
        </w:rPr>
        <w:t>4</w:t>
      </w:r>
    </w:p>
    <w:p w14:paraId="6F725E68" w14:textId="4EB16FED" w:rsidR="002F09BB" w:rsidRDefault="002F09BB" w:rsidP="009D5E63">
      <w:pPr>
        <w:jc w:val="center"/>
      </w:pPr>
      <w:r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>
        <w:t>»</w:t>
      </w:r>
      <w:r w:rsidRPr="00FE0A58">
        <w:t xml:space="preserve"> </w:t>
      </w:r>
    </w:p>
    <w:p w14:paraId="119CACA0" w14:textId="77777777" w:rsidR="002C5916" w:rsidRDefault="002C5916" w:rsidP="009D5E63">
      <w:pPr>
        <w:pStyle w:val="2"/>
        <w:ind w:left="0" w:firstLine="720"/>
        <w:jc w:val="both"/>
        <w:rPr>
          <w:szCs w:val="24"/>
        </w:rPr>
      </w:pPr>
    </w:p>
    <w:p w14:paraId="42973EE1" w14:textId="1874115A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Дата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DE61B1" w:rsidRPr="009F2C80">
        <w:rPr>
          <w:szCs w:val="24"/>
        </w:rPr>
        <w:t>«</w:t>
      </w:r>
      <w:r w:rsidR="00180909">
        <w:rPr>
          <w:szCs w:val="24"/>
        </w:rPr>
        <w:t>29</w:t>
      </w:r>
      <w:r w:rsidR="00370F26" w:rsidRPr="009F2C80">
        <w:rPr>
          <w:szCs w:val="24"/>
        </w:rPr>
        <w:t xml:space="preserve">» </w:t>
      </w:r>
      <w:r w:rsidR="00FE5EFB">
        <w:rPr>
          <w:szCs w:val="24"/>
        </w:rPr>
        <w:t>ноября</w:t>
      </w:r>
      <w:r w:rsidR="00DF267B">
        <w:rPr>
          <w:szCs w:val="24"/>
        </w:rPr>
        <w:t xml:space="preserve"> </w:t>
      </w:r>
      <w:r w:rsidRPr="009F2C80">
        <w:rPr>
          <w:szCs w:val="24"/>
        </w:rPr>
        <w:t>20</w:t>
      </w:r>
      <w:r w:rsidR="00265A59">
        <w:rPr>
          <w:szCs w:val="24"/>
        </w:rPr>
        <w:t>2</w:t>
      </w:r>
      <w:r w:rsidR="00292292">
        <w:rPr>
          <w:szCs w:val="24"/>
        </w:rPr>
        <w:t>4</w:t>
      </w:r>
      <w:r w:rsidRPr="009F2C80">
        <w:rPr>
          <w:szCs w:val="24"/>
        </w:rPr>
        <w:t xml:space="preserve"> г.</w:t>
      </w:r>
    </w:p>
    <w:p w14:paraId="3F5425E4" w14:textId="704612C8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2B704A" w:rsidRPr="00A641C9">
        <w:rPr>
          <w:szCs w:val="24"/>
        </w:rPr>
        <w:t xml:space="preserve">г. Томск, </w:t>
      </w:r>
      <w:r w:rsidR="00FE5EFB">
        <w:rPr>
          <w:szCs w:val="24"/>
        </w:rPr>
        <w:t>Московский тракт,</w:t>
      </w:r>
      <w:r w:rsidR="00CF6B2F">
        <w:rPr>
          <w:szCs w:val="24"/>
        </w:rPr>
        <w:t xml:space="preserve"> </w:t>
      </w:r>
      <w:r w:rsidR="002B704A" w:rsidRPr="0043173E">
        <w:rPr>
          <w:szCs w:val="24"/>
        </w:rPr>
        <w:t xml:space="preserve">д. </w:t>
      </w:r>
      <w:r w:rsidR="00FE5EFB">
        <w:rPr>
          <w:szCs w:val="24"/>
        </w:rPr>
        <w:t>12</w:t>
      </w:r>
      <w:r w:rsidR="002B704A" w:rsidRPr="0043173E">
        <w:rPr>
          <w:szCs w:val="24"/>
        </w:rPr>
        <w:t xml:space="preserve">, </w:t>
      </w:r>
      <w:r w:rsidR="00CF6B2F">
        <w:rPr>
          <w:szCs w:val="24"/>
        </w:rPr>
        <w:t xml:space="preserve">каб. </w:t>
      </w:r>
      <w:r w:rsidR="00FE5EFB">
        <w:rPr>
          <w:szCs w:val="24"/>
        </w:rPr>
        <w:t>201</w:t>
      </w:r>
      <w:r w:rsidR="002B704A" w:rsidRPr="0043173E">
        <w:rPr>
          <w:szCs w:val="24"/>
        </w:rPr>
        <w:t>.</w:t>
      </w:r>
    </w:p>
    <w:p w14:paraId="1A3E61BD" w14:textId="790EF184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Время начала заседания:</w:t>
      </w:r>
      <w:r w:rsidR="00C847BB" w:rsidRPr="009F2C80">
        <w:rPr>
          <w:szCs w:val="24"/>
        </w:rPr>
        <w:t xml:space="preserve"> </w:t>
      </w:r>
      <w:r w:rsidR="00180909">
        <w:rPr>
          <w:szCs w:val="24"/>
        </w:rPr>
        <w:t>14</w:t>
      </w:r>
      <w:r w:rsidRPr="009F2C80">
        <w:rPr>
          <w:szCs w:val="24"/>
        </w:rPr>
        <w:t xml:space="preserve"> ч.</w:t>
      </w:r>
      <w:r w:rsidR="00C847BB" w:rsidRPr="009F2C80">
        <w:rPr>
          <w:szCs w:val="24"/>
        </w:rPr>
        <w:t xml:space="preserve"> </w:t>
      </w:r>
      <w:r w:rsidR="00180909">
        <w:rPr>
          <w:szCs w:val="24"/>
        </w:rPr>
        <w:t>3</w:t>
      </w:r>
      <w:r w:rsidR="00B215AD"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66385531" w14:textId="6AF8282F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 w:rsidR="00180909">
        <w:rPr>
          <w:szCs w:val="24"/>
        </w:rPr>
        <w:t>15</w:t>
      </w:r>
      <w:r w:rsidRPr="009F2C80">
        <w:rPr>
          <w:szCs w:val="24"/>
        </w:rPr>
        <w:t xml:space="preserve"> ч.</w:t>
      </w:r>
      <w:r w:rsidR="00584434">
        <w:rPr>
          <w:szCs w:val="24"/>
        </w:rPr>
        <w:t xml:space="preserve"> </w:t>
      </w:r>
      <w:r w:rsidR="00180909">
        <w:rPr>
          <w:szCs w:val="24"/>
        </w:rPr>
        <w:t>0</w:t>
      </w:r>
      <w:r w:rsidR="00B215AD"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0B44A007" w14:textId="77777777" w:rsidR="00292292" w:rsidRPr="009B4536" w:rsidRDefault="00292292" w:rsidP="00292292">
      <w:pPr>
        <w:pStyle w:val="2"/>
        <w:ind w:left="0"/>
        <w:jc w:val="both"/>
        <w:rPr>
          <w:szCs w:val="24"/>
        </w:rPr>
      </w:pPr>
    </w:p>
    <w:p w14:paraId="2D3139D2" w14:textId="77777777" w:rsidR="00F41C2B" w:rsidRPr="009F2C80" w:rsidRDefault="00F41C2B" w:rsidP="009D5E63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5483F478" w14:textId="17C90D47" w:rsidR="00FE0A58" w:rsidRPr="00FE0A58" w:rsidRDefault="002E6729" w:rsidP="009D5E6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</w:pPr>
      <w:r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F67836">
        <w:t xml:space="preserve"> </w:t>
      </w:r>
      <w:r w:rsidR="00FE0A58" w:rsidRPr="00FE0A58">
        <w:t xml:space="preserve">№ </w:t>
      </w:r>
      <w:r w:rsidR="00D60C27">
        <w:t>16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265A59">
        <w:t>2</w:t>
      </w:r>
      <w:r w:rsidR="00292292">
        <w:t>4</w:t>
      </w:r>
      <w:r w:rsidR="00FE0A58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="00FE0A58">
        <w:t xml:space="preserve">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C1B3E"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5EE38402" w14:textId="23A51B17" w:rsidR="00B7396D" w:rsidRPr="00B7396D" w:rsidRDefault="00CE3F05" w:rsidP="009D5E63">
      <w:pPr>
        <w:pStyle w:val="a3"/>
        <w:numPr>
          <w:ilvl w:val="0"/>
          <w:numId w:val="9"/>
        </w:numPr>
        <w:tabs>
          <w:tab w:val="left" w:pos="993"/>
        </w:tabs>
        <w:spacing w:before="120" w:after="120" w:line="240" w:lineRule="auto"/>
        <w:ind w:left="0" w:firstLine="709"/>
        <w:jc w:val="both"/>
      </w:pPr>
      <w:r w:rsidRPr="00FE0A58">
        <w:t>Утверждение</w:t>
      </w:r>
      <w:r w:rsidR="00D231B0" w:rsidRPr="00FE0A58">
        <w:t xml:space="preserve"> </w:t>
      </w:r>
      <w:r w:rsidRPr="00FE0A58">
        <w:t>и</w:t>
      </w:r>
      <w:r w:rsidR="00D231B0" w:rsidRPr="00FE0A58">
        <w:t>сполнител</w:t>
      </w:r>
      <w:r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F67836">
        <w:t xml:space="preserve">№ </w:t>
      </w:r>
      <w:r w:rsidR="00D60C27">
        <w:t>16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265A59">
        <w:t>2</w:t>
      </w:r>
      <w:r w:rsidR="00292292">
        <w:t>4</w:t>
      </w:r>
      <w:r w:rsidR="001B62C9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594C24C1" w14:textId="77777777" w:rsidR="00663A1D" w:rsidRDefault="00663A1D" w:rsidP="009D5E63">
      <w:pPr>
        <w:pStyle w:val="a3"/>
        <w:spacing w:before="120" w:after="120" w:line="240" w:lineRule="auto"/>
        <w:jc w:val="center"/>
        <w:rPr>
          <w:b/>
        </w:rPr>
      </w:pPr>
    </w:p>
    <w:p w14:paraId="592AECC2" w14:textId="77777777" w:rsidR="00D231B0" w:rsidRPr="00B7396D" w:rsidRDefault="0018615F" w:rsidP="009D5E63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5EC9B6DA" w14:textId="176E4594" w:rsidR="00135E6C" w:rsidRPr="00F751AB" w:rsidRDefault="00A905E0" w:rsidP="009D5E63">
      <w:pPr>
        <w:pStyle w:val="2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F67836">
        <w:rPr>
          <w:szCs w:val="24"/>
        </w:rPr>
        <w:t xml:space="preserve">           </w:t>
      </w:r>
      <w:r w:rsidR="008C7F36">
        <w:rPr>
          <w:szCs w:val="24"/>
        </w:rPr>
        <w:t xml:space="preserve">№ </w:t>
      </w:r>
      <w:r w:rsidR="00FE5EFB">
        <w:t>1</w:t>
      </w:r>
      <w:r w:rsidR="00180909">
        <w:t>6</w:t>
      </w:r>
      <w:r w:rsidR="00DA61E1" w:rsidRPr="00FE0A58">
        <w:t>/ОБ/КЛАСТЕР</w:t>
      </w:r>
      <w:r w:rsidR="00DA61E1">
        <w:t>-</w:t>
      </w:r>
      <w:r w:rsidR="00DA61E1" w:rsidRPr="00FE0A58">
        <w:t>20</w:t>
      </w:r>
      <w:r w:rsidR="00742431">
        <w:t>2</w:t>
      </w:r>
      <w:r w:rsidR="00292292">
        <w:t>4</w:t>
      </w:r>
      <w:r w:rsidR="002F09BB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Pr="00F751AB">
        <w:rPr>
          <w:szCs w:val="24"/>
        </w:rPr>
        <w:t>поступил</w:t>
      </w:r>
      <w:r w:rsidR="006D602E">
        <w:rPr>
          <w:szCs w:val="24"/>
        </w:rPr>
        <w:t>о</w:t>
      </w:r>
      <w:r w:rsidRPr="00F751AB">
        <w:rPr>
          <w:szCs w:val="24"/>
        </w:rPr>
        <w:t xml:space="preserve"> </w:t>
      </w:r>
      <w:r w:rsidR="006D602E">
        <w:rPr>
          <w:szCs w:val="24"/>
        </w:rPr>
        <w:t>3</w:t>
      </w:r>
      <w:r w:rsidR="00B7396D" w:rsidRPr="00F751AB">
        <w:rPr>
          <w:szCs w:val="24"/>
        </w:rPr>
        <w:t xml:space="preserve"> (</w:t>
      </w:r>
      <w:r w:rsidR="006D602E">
        <w:rPr>
          <w:szCs w:val="24"/>
        </w:rPr>
        <w:t>три</w:t>
      </w:r>
      <w:r w:rsidR="00B7396D" w:rsidRPr="00F751AB">
        <w:rPr>
          <w:szCs w:val="24"/>
        </w:rPr>
        <w:t>)</w:t>
      </w:r>
      <w:r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6D602E">
        <w:rPr>
          <w:szCs w:val="24"/>
        </w:rPr>
        <w:t>и</w:t>
      </w:r>
      <w:r w:rsidRPr="00F751AB">
        <w:rPr>
          <w:szCs w:val="24"/>
        </w:rPr>
        <w:t>.</w:t>
      </w:r>
    </w:p>
    <w:p w14:paraId="7B78A401" w14:textId="122A03C0" w:rsidR="00A905E0" w:rsidRPr="009F2C80" w:rsidRDefault="00B02E87" w:rsidP="009D5E63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1.1. </w:t>
      </w:r>
      <w:r w:rsidR="00A905E0" w:rsidRPr="009F2C80">
        <w:rPr>
          <w:szCs w:val="24"/>
        </w:rPr>
        <w:t>Информация о поступивш</w:t>
      </w:r>
      <w:r w:rsidR="009E3169">
        <w:rPr>
          <w:szCs w:val="24"/>
        </w:rPr>
        <w:t>ей</w:t>
      </w:r>
      <w:r w:rsidR="00A905E0" w:rsidRPr="009F2C80">
        <w:rPr>
          <w:szCs w:val="24"/>
        </w:rPr>
        <w:t xml:space="preserve"> </w:t>
      </w:r>
      <w:r w:rsidR="00744C73" w:rsidRPr="009F2C80">
        <w:rPr>
          <w:szCs w:val="24"/>
        </w:rPr>
        <w:t>заявк</w:t>
      </w:r>
      <w:r w:rsidR="009E3169">
        <w:rPr>
          <w:szCs w:val="24"/>
        </w:rPr>
        <w:t>е</w:t>
      </w:r>
      <w:r w:rsidR="00744C73" w:rsidRPr="009F2C80">
        <w:rPr>
          <w:szCs w:val="24"/>
        </w:rPr>
        <w:t xml:space="preserve">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5E38C042" w14:textId="77777777" w:rsidR="00744C73" w:rsidRPr="002604BF" w:rsidRDefault="00744C73" w:rsidP="009D5E63">
      <w:pPr>
        <w:ind w:firstLine="709"/>
        <w:jc w:val="right"/>
        <w:rPr>
          <w:bCs/>
        </w:rPr>
      </w:pPr>
      <w:r w:rsidRPr="002604BF">
        <w:rPr>
          <w:bCs/>
        </w:rPr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873"/>
        <w:gridCol w:w="3204"/>
        <w:gridCol w:w="3544"/>
        <w:gridCol w:w="2248"/>
      </w:tblGrid>
      <w:tr w:rsidR="00AA15D7" w:rsidRPr="009F2C80" w14:paraId="6570BD72" w14:textId="77777777" w:rsidTr="002604BF">
        <w:trPr>
          <w:cantSplit/>
          <w:trHeight w:val="20"/>
        </w:trPr>
        <w:tc>
          <w:tcPr>
            <w:tcW w:w="873" w:type="dxa"/>
            <w:vAlign w:val="center"/>
          </w:tcPr>
          <w:p w14:paraId="42349498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204" w:type="dxa"/>
            <w:vAlign w:val="center"/>
          </w:tcPr>
          <w:p w14:paraId="76356548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544" w:type="dxa"/>
            <w:vAlign w:val="center"/>
          </w:tcPr>
          <w:p w14:paraId="797B61BB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2248" w:type="dxa"/>
            <w:vAlign w:val="center"/>
          </w:tcPr>
          <w:p w14:paraId="0D613667" w14:textId="52CC3BD1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  <w:r w:rsidR="002604BF">
              <w:rPr>
                <w:color w:val="auto"/>
              </w:rPr>
              <w:t>, рублей</w:t>
            </w:r>
          </w:p>
        </w:tc>
      </w:tr>
      <w:tr w:rsidR="00AA15D7" w:rsidRPr="009F2C80" w14:paraId="52ACAF50" w14:textId="77777777" w:rsidTr="002604BF">
        <w:trPr>
          <w:cantSplit/>
          <w:trHeight w:val="347"/>
        </w:trPr>
        <w:tc>
          <w:tcPr>
            <w:tcW w:w="873" w:type="dxa"/>
            <w:vAlign w:val="center"/>
          </w:tcPr>
          <w:p w14:paraId="3120A8D0" w14:textId="77777777" w:rsidR="00AA15D7" w:rsidRPr="00AA15D7" w:rsidRDefault="00AA15D7" w:rsidP="009D5E63">
            <w:pPr>
              <w:tabs>
                <w:tab w:val="left" w:pos="3740"/>
              </w:tabs>
              <w:jc w:val="center"/>
            </w:pPr>
            <w:r>
              <w:lastRenderedPageBreak/>
              <w:t>1</w:t>
            </w:r>
          </w:p>
        </w:tc>
        <w:tc>
          <w:tcPr>
            <w:tcW w:w="3204" w:type="dxa"/>
            <w:shd w:val="clear" w:color="auto" w:fill="auto"/>
            <w:vAlign w:val="center"/>
          </w:tcPr>
          <w:p w14:paraId="4CF90AB4" w14:textId="2C79AEEE" w:rsidR="00AA15D7" w:rsidRPr="00F8644F" w:rsidRDefault="006D602E" w:rsidP="009D5E63">
            <w:r>
              <w:t>ООО «Сапл-Биз»</w:t>
            </w:r>
          </w:p>
        </w:tc>
        <w:tc>
          <w:tcPr>
            <w:tcW w:w="3544" w:type="dxa"/>
            <w:vAlign w:val="center"/>
          </w:tcPr>
          <w:p w14:paraId="091C7EC0" w14:textId="6B1FBC25" w:rsidR="00AA15D7" w:rsidRPr="00426F22" w:rsidRDefault="006D602E" w:rsidP="00742431">
            <w:pPr>
              <w:jc w:val="center"/>
            </w:pPr>
            <w:r>
              <w:t>ИП Воднев Максим Константинович</w:t>
            </w:r>
          </w:p>
        </w:tc>
        <w:tc>
          <w:tcPr>
            <w:tcW w:w="2248" w:type="dxa"/>
            <w:shd w:val="clear" w:color="auto" w:fill="auto"/>
            <w:vAlign w:val="center"/>
          </w:tcPr>
          <w:p w14:paraId="253739AF" w14:textId="2314E63F" w:rsidR="00AA15D7" w:rsidRPr="00426F22" w:rsidRDefault="00FE5EFB" w:rsidP="0076668D">
            <w:pPr>
              <w:jc w:val="center"/>
            </w:pPr>
            <w:r>
              <w:t>635</w:t>
            </w:r>
            <w:r w:rsidR="0076668D">
              <w:t> 000,00</w:t>
            </w:r>
          </w:p>
        </w:tc>
      </w:tr>
    </w:tbl>
    <w:p w14:paraId="45CE6781" w14:textId="77777777" w:rsidR="00AA15D7" w:rsidRDefault="00AA15D7" w:rsidP="009D5E63">
      <w:pPr>
        <w:pStyle w:val="2"/>
        <w:ind w:left="0" w:firstLine="720"/>
        <w:jc w:val="both"/>
        <w:rPr>
          <w:sz w:val="20"/>
          <w:szCs w:val="20"/>
        </w:rPr>
      </w:pPr>
    </w:p>
    <w:p w14:paraId="43D7E7A8" w14:textId="6E25C0C3" w:rsidR="006D602E" w:rsidRPr="009F2C80" w:rsidRDefault="006D602E" w:rsidP="006D602E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1.2. </w:t>
      </w:r>
      <w:r w:rsidRPr="009F2C80">
        <w:rPr>
          <w:szCs w:val="24"/>
        </w:rPr>
        <w:t>Информация о поступивш</w:t>
      </w:r>
      <w:r>
        <w:rPr>
          <w:szCs w:val="24"/>
        </w:rPr>
        <w:t>ей</w:t>
      </w:r>
      <w:r w:rsidRPr="009F2C80">
        <w:rPr>
          <w:szCs w:val="24"/>
        </w:rPr>
        <w:t xml:space="preserve"> заявк</w:t>
      </w:r>
      <w:r>
        <w:rPr>
          <w:szCs w:val="24"/>
        </w:rPr>
        <w:t>е</w:t>
      </w:r>
      <w:r w:rsidRPr="009F2C80">
        <w:rPr>
          <w:szCs w:val="24"/>
        </w:rPr>
        <w:t xml:space="preserve"> </w:t>
      </w:r>
      <w:r>
        <w:rPr>
          <w:szCs w:val="24"/>
        </w:rPr>
        <w:t xml:space="preserve">на техническое задание № </w:t>
      </w:r>
      <w:r w:rsidR="002604BF">
        <w:rPr>
          <w:szCs w:val="24"/>
        </w:rPr>
        <w:t>2</w:t>
      </w:r>
      <w:r>
        <w:rPr>
          <w:szCs w:val="24"/>
        </w:rPr>
        <w:t xml:space="preserve"> приведена в таблице № 2:</w:t>
      </w:r>
    </w:p>
    <w:p w14:paraId="4CDF0247" w14:textId="0997D254" w:rsidR="006D602E" w:rsidRPr="002604BF" w:rsidRDefault="006D602E" w:rsidP="006D602E">
      <w:pPr>
        <w:ind w:firstLine="709"/>
        <w:jc w:val="right"/>
        <w:rPr>
          <w:bCs/>
        </w:rPr>
      </w:pPr>
      <w:r w:rsidRPr="002604BF">
        <w:rPr>
          <w:bCs/>
        </w:rPr>
        <w:t>Таблица № 2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873"/>
        <w:gridCol w:w="3204"/>
        <w:gridCol w:w="3544"/>
        <w:gridCol w:w="2248"/>
      </w:tblGrid>
      <w:tr w:rsidR="006D602E" w:rsidRPr="009F2C80" w14:paraId="3571C0D6" w14:textId="77777777" w:rsidTr="002604BF">
        <w:trPr>
          <w:cantSplit/>
          <w:trHeight w:val="20"/>
        </w:trPr>
        <w:tc>
          <w:tcPr>
            <w:tcW w:w="873" w:type="dxa"/>
            <w:vAlign w:val="center"/>
          </w:tcPr>
          <w:p w14:paraId="22674D5D" w14:textId="77777777" w:rsidR="006D602E" w:rsidRPr="009F2C80" w:rsidRDefault="006D602E" w:rsidP="00EB0F15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204" w:type="dxa"/>
            <w:vAlign w:val="center"/>
          </w:tcPr>
          <w:p w14:paraId="700FAE04" w14:textId="77777777" w:rsidR="006D602E" w:rsidRPr="009F2C80" w:rsidRDefault="006D602E" w:rsidP="00EB0F15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544" w:type="dxa"/>
            <w:vAlign w:val="center"/>
          </w:tcPr>
          <w:p w14:paraId="2493C95D" w14:textId="77777777" w:rsidR="006D602E" w:rsidRPr="009F2C80" w:rsidRDefault="006D602E" w:rsidP="00EB0F15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2248" w:type="dxa"/>
            <w:vAlign w:val="center"/>
          </w:tcPr>
          <w:p w14:paraId="54A0BCA4" w14:textId="09776AC4" w:rsidR="006D602E" w:rsidRPr="009F2C80" w:rsidRDefault="006D602E" w:rsidP="00EB0F15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  <w:r w:rsidR="002604BF">
              <w:rPr>
                <w:color w:val="auto"/>
              </w:rPr>
              <w:t>, рублей</w:t>
            </w:r>
          </w:p>
        </w:tc>
      </w:tr>
      <w:tr w:rsidR="006D602E" w:rsidRPr="009F2C80" w14:paraId="7F4D2BB2" w14:textId="77777777" w:rsidTr="002604BF">
        <w:trPr>
          <w:cantSplit/>
          <w:trHeight w:val="347"/>
        </w:trPr>
        <w:tc>
          <w:tcPr>
            <w:tcW w:w="873" w:type="dxa"/>
            <w:vAlign w:val="center"/>
          </w:tcPr>
          <w:p w14:paraId="7C32630F" w14:textId="77777777" w:rsidR="006D602E" w:rsidRDefault="006D602E" w:rsidP="00EB0F15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204" w:type="dxa"/>
            <w:shd w:val="clear" w:color="auto" w:fill="auto"/>
            <w:vAlign w:val="center"/>
          </w:tcPr>
          <w:p w14:paraId="340F2771" w14:textId="77777777" w:rsidR="006D602E" w:rsidRDefault="006D602E" w:rsidP="00EB0F15">
            <w:r>
              <w:t>ООО «ИФАР»</w:t>
            </w:r>
          </w:p>
        </w:tc>
        <w:tc>
          <w:tcPr>
            <w:tcW w:w="3544" w:type="dxa"/>
            <w:vAlign w:val="center"/>
          </w:tcPr>
          <w:p w14:paraId="4468F098" w14:textId="77777777" w:rsidR="006D602E" w:rsidRDefault="006D602E" w:rsidP="00EB0F15">
            <w:pPr>
              <w:jc w:val="center"/>
            </w:pPr>
            <w:r>
              <w:t xml:space="preserve">ООО «ИТЦ» </w:t>
            </w:r>
          </w:p>
        </w:tc>
        <w:tc>
          <w:tcPr>
            <w:tcW w:w="2248" w:type="dxa"/>
            <w:shd w:val="clear" w:color="auto" w:fill="auto"/>
            <w:vAlign w:val="center"/>
          </w:tcPr>
          <w:p w14:paraId="08E2C932" w14:textId="77777777" w:rsidR="006D602E" w:rsidRDefault="006D602E" w:rsidP="00EB0F15">
            <w:pPr>
              <w:jc w:val="center"/>
            </w:pPr>
            <w:r>
              <w:t>590 000,00</w:t>
            </w:r>
          </w:p>
        </w:tc>
      </w:tr>
    </w:tbl>
    <w:p w14:paraId="4D18A3B6" w14:textId="77777777" w:rsidR="006D602E" w:rsidRDefault="006D602E" w:rsidP="009D5E63">
      <w:pPr>
        <w:pStyle w:val="2"/>
        <w:ind w:left="0" w:firstLine="720"/>
        <w:jc w:val="both"/>
        <w:rPr>
          <w:sz w:val="20"/>
          <w:szCs w:val="20"/>
        </w:rPr>
      </w:pPr>
    </w:p>
    <w:p w14:paraId="3823E795" w14:textId="7A16245C" w:rsidR="006D602E" w:rsidRPr="009F2C80" w:rsidRDefault="006D602E" w:rsidP="006D602E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1.3. </w:t>
      </w:r>
      <w:r w:rsidRPr="009F2C80">
        <w:rPr>
          <w:szCs w:val="24"/>
        </w:rPr>
        <w:t>Информация о поступивш</w:t>
      </w:r>
      <w:r>
        <w:rPr>
          <w:szCs w:val="24"/>
        </w:rPr>
        <w:t>ей</w:t>
      </w:r>
      <w:r w:rsidRPr="009F2C80">
        <w:rPr>
          <w:szCs w:val="24"/>
        </w:rPr>
        <w:t xml:space="preserve"> заявк</w:t>
      </w:r>
      <w:r>
        <w:rPr>
          <w:szCs w:val="24"/>
        </w:rPr>
        <w:t>е</w:t>
      </w:r>
      <w:r w:rsidRPr="009F2C80">
        <w:rPr>
          <w:szCs w:val="24"/>
        </w:rPr>
        <w:t xml:space="preserve"> </w:t>
      </w:r>
      <w:r>
        <w:rPr>
          <w:szCs w:val="24"/>
        </w:rPr>
        <w:t xml:space="preserve">на техническое задание № </w:t>
      </w:r>
      <w:r w:rsidR="002604BF">
        <w:rPr>
          <w:szCs w:val="24"/>
        </w:rPr>
        <w:t>3</w:t>
      </w:r>
      <w:r>
        <w:rPr>
          <w:szCs w:val="24"/>
        </w:rPr>
        <w:t xml:space="preserve"> приведена в таблице № 3:</w:t>
      </w:r>
    </w:p>
    <w:p w14:paraId="54780FFA" w14:textId="57C15CED" w:rsidR="006D602E" w:rsidRPr="002604BF" w:rsidRDefault="006D602E" w:rsidP="006D602E">
      <w:pPr>
        <w:ind w:firstLine="709"/>
        <w:jc w:val="right"/>
        <w:rPr>
          <w:bCs/>
        </w:rPr>
      </w:pPr>
      <w:r w:rsidRPr="002604BF">
        <w:rPr>
          <w:bCs/>
        </w:rPr>
        <w:t xml:space="preserve">Таблица № </w:t>
      </w:r>
      <w:r w:rsidR="002604BF">
        <w:rPr>
          <w:bCs/>
        </w:rPr>
        <w:t>3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873"/>
        <w:gridCol w:w="3204"/>
        <w:gridCol w:w="3544"/>
        <w:gridCol w:w="2248"/>
      </w:tblGrid>
      <w:tr w:rsidR="006D602E" w:rsidRPr="009F2C80" w14:paraId="4381D5E7" w14:textId="77777777" w:rsidTr="002604BF">
        <w:trPr>
          <w:cantSplit/>
          <w:trHeight w:val="20"/>
        </w:trPr>
        <w:tc>
          <w:tcPr>
            <w:tcW w:w="873" w:type="dxa"/>
            <w:vAlign w:val="center"/>
          </w:tcPr>
          <w:p w14:paraId="1D09C34A" w14:textId="77777777" w:rsidR="006D602E" w:rsidRPr="009F2C80" w:rsidRDefault="006D602E" w:rsidP="00EB0F15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204" w:type="dxa"/>
            <w:vAlign w:val="center"/>
          </w:tcPr>
          <w:p w14:paraId="1A959CB7" w14:textId="77777777" w:rsidR="006D602E" w:rsidRPr="009F2C80" w:rsidRDefault="006D602E" w:rsidP="00EB0F15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544" w:type="dxa"/>
            <w:vAlign w:val="center"/>
          </w:tcPr>
          <w:p w14:paraId="78A9E01C" w14:textId="77777777" w:rsidR="006D602E" w:rsidRPr="009F2C80" w:rsidRDefault="006D602E" w:rsidP="00EB0F15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2248" w:type="dxa"/>
            <w:vAlign w:val="center"/>
          </w:tcPr>
          <w:p w14:paraId="280784E4" w14:textId="0BBBDF5E" w:rsidR="006D602E" w:rsidRPr="009F2C80" w:rsidRDefault="006D602E" w:rsidP="00EB0F15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  <w:r w:rsidR="002604BF">
              <w:rPr>
                <w:color w:val="auto"/>
              </w:rPr>
              <w:t>, рублей</w:t>
            </w:r>
          </w:p>
        </w:tc>
      </w:tr>
      <w:tr w:rsidR="006D602E" w:rsidRPr="009F2C80" w14:paraId="22BF8CD9" w14:textId="77777777" w:rsidTr="002604BF">
        <w:trPr>
          <w:cantSplit/>
          <w:trHeight w:val="347"/>
        </w:trPr>
        <w:tc>
          <w:tcPr>
            <w:tcW w:w="873" w:type="dxa"/>
            <w:vAlign w:val="center"/>
          </w:tcPr>
          <w:p w14:paraId="0F48E7AB" w14:textId="77777777" w:rsidR="006D602E" w:rsidRDefault="006D602E" w:rsidP="00EB0F15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3204" w:type="dxa"/>
            <w:shd w:val="clear" w:color="auto" w:fill="auto"/>
            <w:vAlign w:val="center"/>
          </w:tcPr>
          <w:p w14:paraId="7AEC506D" w14:textId="77777777" w:rsidR="006D602E" w:rsidRDefault="006D602E" w:rsidP="00EB0F15">
            <w:r>
              <w:t>ООО «Аквелит»</w:t>
            </w:r>
          </w:p>
        </w:tc>
        <w:tc>
          <w:tcPr>
            <w:tcW w:w="3544" w:type="dxa"/>
            <w:vAlign w:val="center"/>
          </w:tcPr>
          <w:p w14:paraId="56D66679" w14:textId="77777777" w:rsidR="006D602E" w:rsidRDefault="006D602E" w:rsidP="00EB0F15">
            <w:pPr>
              <w:jc w:val="center"/>
            </w:pPr>
            <w:r>
              <w:t>ООО «Моцарт Медиа»</w:t>
            </w:r>
          </w:p>
        </w:tc>
        <w:tc>
          <w:tcPr>
            <w:tcW w:w="2248" w:type="dxa"/>
            <w:shd w:val="clear" w:color="auto" w:fill="auto"/>
            <w:vAlign w:val="center"/>
          </w:tcPr>
          <w:p w14:paraId="7A2619FA" w14:textId="77777777" w:rsidR="006D602E" w:rsidRDefault="006D602E" w:rsidP="00EB0F15">
            <w:pPr>
              <w:jc w:val="center"/>
            </w:pPr>
            <w:r>
              <w:t>145 000,00</w:t>
            </w:r>
          </w:p>
        </w:tc>
      </w:tr>
    </w:tbl>
    <w:p w14:paraId="3EC1268D" w14:textId="77777777" w:rsidR="006D602E" w:rsidRDefault="006D602E" w:rsidP="009D5E63">
      <w:pPr>
        <w:pStyle w:val="2"/>
        <w:ind w:left="0" w:firstLine="720"/>
        <w:jc w:val="both"/>
        <w:rPr>
          <w:sz w:val="20"/>
          <w:szCs w:val="20"/>
        </w:rPr>
      </w:pPr>
    </w:p>
    <w:p w14:paraId="3C4AA8CB" w14:textId="5A648D73" w:rsidR="00C32397" w:rsidRDefault="00C32397" w:rsidP="00C32397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>Комиссия приняла решение допустить к участию заявк</w:t>
      </w:r>
      <w:r w:rsidR="00292292">
        <w:rPr>
          <w:szCs w:val="24"/>
        </w:rPr>
        <w:t>у</w:t>
      </w:r>
      <w:r>
        <w:rPr>
          <w:szCs w:val="24"/>
        </w:rPr>
        <w:t xml:space="preserve"> №</w:t>
      </w:r>
      <w:r w:rsidR="006D602E">
        <w:rPr>
          <w:szCs w:val="24"/>
        </w:rPr>
        <w:t>№</w:t>
      </w:r>
      <w:r>
        <w:rPr>
          <w:szCs w:val="24"/>
        </w:rPr>
        <w:t xml:space="preserve"> 1</w:t>
      </w:r>
      <w:r w:rsidR="006D602E">
        <w:rPr>
          <w:szCs w:val="24"/>
        </w:rPr>
        <w:t>, 2, 3</w:t>
      </w:r>
      <w:r>
        <w:rPr>
          <w:szCs w:val="24"/>
        </w:rPr>
        <w:t>.</w:t>
      </w:r>
    </w:p>
    <w:p w14:paraId="6092B484" w14:textId="77777777" w:rsidR="00292292" w:rsidRDefault="00292292" w:rsidP="00292292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13587A7" w14:textId="77777777" w:rsidR="00D60C27" w:rsidRDefault="00D60C27" w:rsidP="00292292">
      <w:pPr>
        <w:pStyle w:val="2"/>
        <w:ind w:left="0" w:firstLine="709"/>
        <w:jc w:val="both"/>
        <w:rPr>
          <w:szCs w:val="24"/>
        </w:rPr>
      </w:pPr>
    </w:p>
    <w:p w14:paraId="0CA75C60" w14:textId="56C893C2" w:rsidR="009B0610" w:rsidRPr="00AD2485" w:rsidRDefault="00324488" w:rsidP="009D5E63">
      <w:pPr>
        <w:pStyle w:val="2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AD2485">
        <w:rPr>
          <w:szCs w:val="24"/>
        </w:rPr>
        <w:t>Комисси</w:t>
      </w:r>
      <w:r w:rsidR="009A456E" w:rsidRPr="00AD2485">
        <w:rPr>
          <w:szCs w:val="24"/>
        </w:rPr>
        <w:t>я</w:t>
      </w:r>
      <w:r w:rsidRPr="00AD2485">
        <w:rPr>
          <w:szCs w:val="24"/>
        </w:rPr>
        <w:t>,</w:t>
      </w:r>
      <w:r w:rsidR="00D60C27">
        <w:rPr>
          <w:szCs w:val="24"/>
        </w:rPr>
        <w:t xml:space="preserve"> решила утвердить сумму договоров и исполнителей</w:t>
      </w:r>
      <w:r w:rsidRPr="00AD2485">
        <w:rPr>
          <w:szCs w:val="24"/>
        </w:rPr>
        <w:t xml:space="preserve"> </w:t>
      </w:r>
      <w:r w:rsidR="00D60C27" w:rsidRPr="00494044">
        <w:t>инженерно-консультационны</w:t>
      </w:r>
      <w:r w:rsidR="00D60C27">
        <w:t>х</w:t>
      </w:r>
      <w:r w:rsidR="00D60C27" w:rsidRPr="00494044">
        <w:t xml:space="preserve"> (инжиниринговы</w:t>
      </w:r>
      <w:r w:rsidR="00D60C27">
        <w:t>х</w:t>
      </w:r>
      <w:r w:rsidR="00D60C27" w:rsidRPr="00494044">
        <w:t>) услуг</w:t>
      </w:r>
      <w:r w:rsidR="002604BF">
        <w:t xml:space="preserve"> (работ) для участников К</w:t>
      </w:r>
      <w:r w:rsidR="00742431">
        <w:rPr>
          <w:szCs w:val="24"/>
        </w:rPr>
        <w:t>онкурс</w:t>
      </w:r>
      <w:r w:rsidR="002604BF">
        <w:rPr>
          <w:szCs w:val="24"/>
        </w:rPr>
        <w:t>а</w:t>
      </w:r>
      <w:r w:rsidR="00742431">
        <w:rPr>
          <w:szCs w:val="24"/>
        </w:rPr>
        <w:t xml:space="preserve"> № </w:t>
      </w:r>
      <w:r w:rsidR="00FE5EFB">
        <w:rPr>
          <w:szCs w:val="24"/>
        </w:rPr>
        <w:t>1</w:t>
      </w:r>
      <w:r w:rsidR="006D602E">
        <w:rPr>
          <w:szCs w:val="24"/>
        </w:rPr>
        <w:t>6</w:t>
      </w:r>
      <w:r w:rsidR="002109CF">
        <w:rPr>
          <w:szCs w:val="24"/>
        </w:rPr>
        <w:t>/ОБ/</w:t>
      </w:r>
      <w:r w:rsidR="006A0E44" w:rsidRPr="00AD2485">
        <w:rPr>
          <w:szCs w:val="24"/>
        </w:rPr>
        <w:t>КЛАСТЕР-20</w:t>
      </w:r>
      <w:r w:rsidR="00742431">
        <w:rPr>
          <w:szCs w:val="24"/>
        </w:rPr>
        <w:t>2</w:t>
      </w:r>
      <w:r w:rsidR="004C2707">
        <w:rPr>
          <w:szCs w:val="24"/>
        </w:rPr>
        <w:t>4</w:t>
      </w:r>
      <w:r w:rsidR="006A0E44" w:rsidRPr="00AD2485">
        <w:rPr>
          <w:szCs w:val="24"/>
        </w:rPr>
        <w:t xml:space="preserve"> </w:t>
      </w:r>
      <w:r w:rsidR="00C32397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C32397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C32397">
        <w:t>»</w:t>
      </w:r>
      <w:r w:rsidR="002604BF">
        <w:t>.</w:t>
      </w:r>
      <w:r w:rsidR="00C32397" w:rsidRPr="00AD2485">
        <w:rPr>
          <w:szCs w:val="24"/>
        </w:rPr>
        <w:t xml:space="preserve"> </w:t>
      </w:r>
      <w:r w:rsidR="00AD2485">
        <w:rPr>
          <w:rFonts w:cs="Courier New"/>
          <w:szCs w:val="24"/>
          <w:lang w:eastAsia="ar-SA"/>
        </w:rPr>
        <w:t>Результаты распределения средств</w:t>
      </w:r>
      <w:r w:rsidR="003617F2">
        <w:rPr>
          <w:rFonts w:cs="Courier New"/>
          <w:szCs w:val="24"/>
          <w:lang w:eastAsia="ar-SA"/>
        </w:rPr>
        <w:t xml:space="preserve"> представлены в Таблиц</w:t>
      </w:r>
      <w:r w:rsidR="006D602E">
        <w:rPr>
          <w:rFonts w:cs="Courier New"/>
          <w:szCs w:val="24"/>
          <w:lang w:eastAsia="ar-SA"/>
        </w:rPr>
        <w:t>ах</w:t>
      </w:r>
      <w:r w:rsidR="003617F2">
        <w:rPr>
          <w:rFonts w:cs="Courier New"/>
          <w:szCs w:val="24"/>
          <w:lang w:eastAsia="ar-SA"/>
        </w:rPr>
        <w:t xml:space="preserve"> </w:t>
      </w:r>
      <w:r w:rsidR="00F67836">
        <w:rPr>
          <w:rFonts w:cs="Courier New"/>
          <w:szCs w:val="24"/>
          <w:lang w:eastAsia="ar-SA"/>
        </w:rPr>
        <w:t>№</w:t>
      </w:r>
      <w:r w:rsidR="006D602E">
        <w:rPr>
          <w:rFonts w:cs="Courier New"/>
          <w:szCs w:val="24"/>
          <w:lang w:eastAsia="ar-SA"/>
        </w:rPr>
        <w:t>№</w:t>
      </w:r>
      <w:r w:rsidR="003617F2">
        <w:rPr>
          <w:rFonts w:cs="Courier New"/>
          <w:szCs w:val="24"/>
          <w:lang w:eastAsia="ar-SA"/>
        </w:rPr>
        <w:t xml:space="preserve"> </w:t>
      </w:r>
      <w:r w:rsidR="006D602E">
        <w:rPr>
          <w:rFonts w:cs="Courier New"/>
          <w:szCs w:val="24"/>
          <w:lang w:eastAsia="ar-SA"/>
        </w:rPr>
        <w:t>4, 5, 6</w:t>
      </w:r>
      <w:r w:rsidR="00AD2485">
        <w:rPr>
          <w:rFonts w:cs="Courier New"/>
          <w:szCs w:val="24"/>
          <w:lang w:eastAsia="ar-SA"/>
        </w:rPr>
        <w:t>.</w:t>
      </w:r>
    </w:p>
    <w:p w14:paraId="0B8F9131" w14:textId="77777777" w:rsidR="00E57654" w:rsidRPr="00ED641F" w:rsidRDefault="00E57654" w:rsidP="009D5E63">
      <w:pPr>
        <w:jc w:val="center"/>
        <w:rPr>
          <w:b/>
          <w:sz w:val="22"/>
          <w:szCs w:val="22"/>
          <w:lang w:eastAsia="en-US"/>
        </w:rPr>
      </w:pPr>
    </w:p>
    <w:p w14:paraId="1DC1AEC3" w14:textId="085750AC" w:rsidR="00C96F24" w:rsidRPr="002604BF" w:rsidRDefault="00C32397" w:rsidP="003617F2">
      <w:pPr>
        <w:jc w:val="right"/>
        <w:rPr>
          <w:bCs/>
          <w:lang w:eastAsia="en-US"/>
        </w:rPr>
      </w:pPr>
      <w:r w:rsidRPr="002604BF">
        <w:rPr>
          <w:bCs/>
          <w:lang w:eastAsia="en-US"/>
        </w:rPr>
        <w:t xml:space="preserve">Таблица № </w:t>
      </w:r>
      <w:r w:rsidR="006D602E" w:rsidRPr="002604BF">
        <w:rPr>
          <w:bCs/>
          <w:lang w:eastAsia="en-US"/>
        </w:rPr>
        <w:t>4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D60C27" w:rsidRPr="009F2C80" w14:paraId="1B6FF3D2" w14:textId="77777777" w:rsidTr="005F405B">
        <w:trPr>
          <w:cantSplit/>
          <w:trHeight w:val="20"/>
        </w:trPr>
        <w:tc>
          <w:tcPr>
            <w:tcW w:w="3936" w:type="dxa"/>
            <w:vAlign w:val="center"/>
          </w:tcPr>
          <w:p w14:paraId="376D2B17" w14:textId="77777777" w:rsidR="00D60C27" w:rsidRPr="009F2C80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721AED84" w14:textId="77777777" w:rsidR="00D60C27" w:rsidRPr="009F2C80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0E16CAD5" w14:textId="39357B95" w:rsidR="00D60C27" w:rsidRPr="009F2C80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  <w:r w:rsidR="002604BF">
              <w:rPr>
                <w:color w:val="auto"/>
              </w:rPr>
              <w:t>, рублей</w:t>
            </w:r>
          </w:p>
        </w:tc>
      </w:tr>
      <w:tr w:rsidR="00D60C27" w:rsidRPr="009F2C80" w14:paraId="26AABC4A" w14:textId="77777777" w:rsidTr="005F405B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30E979BC" w14:textId="6086A5D1" w:rsidR="00D60C27" w:rsidRPr="00F8644F" w:rsidRDefault="00D60C27" w:rsidP="00D60C27">
            <w:pPr>
              <w:jc w:val="center"/>
            </w:pPr>
            <w:r w:rsidRPr="00577270">
              <w:rPr>
                <w:sz w:val="22"/>
                <w:szCs w:val="22"/>
              </w:rPr>
              <w:t>ООО «Сапл-Биз»</w:t>
            </w:r>
          </w:p>
        </w:tc>
        <w:tc>
          <w:tcPr>
            <w:tcW w:w="3218" w:type="dxa"/>
            <w:vAlign w:val="center"/>
          </w:tcPr>
          <w:p w14:paraId="07EFEEDA" w14:textId="18422868" w:rsidR="00D60C27" w:rsidRPr="00426F22" w:rsidRDefault="00D60C27" w:rsidP="00D60C27">
            <w:pPr>
              <w:jc w:val="center"/>
            </w:pPr>
            <w:r w:rsidRPr="00577270">
              <w:rPr>
                <w:sz w:val="22"/>
                <w:szCs w:val="22"/>
              </w:rPr>
              <w:t>ИП Воднев Максим Константинович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1AAAD499" w14:textId="14F549FD" w:rsidR="00D60C27" w:rsidRPr="00426F22" w:rsidRDefault="00D60C27" w:rsidP="00D60C27">
            <w:pPr>
              <w:jc w:val="center"/>
            </w:pPr>
            <w:r>
              <w:t>625</w:t>
            </w:r>
            <w:r>
              <w:t> 000,00</w:t>
            </w:r>
          </w:p>
        </w:tc>
      </w:tr>
    </w:tbl>
    <w:p w14:paraId="167138DA" w14:textId="77777777" w:rsidR="00D60C27" w:rsidRDefault="00D60C27" w:rsidP="009D5E63">
      <w:pPr>
        <w:spacing w:after="200"/>
        <w:jc w:val="center"/>
        <w:rPr>
          <w:sz w:val="22"/>
          <w:szCs w:val="22"/>
          <w:lang w:eastAsia="en-US"/>
        </w:rPr>
      </w:pPr>
    </w:p>
    <w:p w14:paraId="44F3A6F6" w14:textId="3FA9BCE7" w:rsidR="006D602E" w:rsidRPr="002604BF" w:rsidRDefault="006D602E" w:rsidP="006D602E">
      <w:pPr>
        <w:jc w:val="right"/>
        <w:rPr>
          <w:bCs/>
          <w:lang w:eastAsia="en-US"/>
        </w:rPr>
      </w:pPr>
      <w:r w:rsidRPr="002604BF">
        <w:rPr>
          <w:bCs/>
          <w:lang w:eastAsia="en-US"/>
        </w:rPr>
        <w:t>Таблица № 5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D60C27" w:rsidRPr="00D60C27" w14:paraId="15C7599F" w14:textId="77777777" w:rsidTr="005F405B">
        <w:trPr>
          <w:cantSplit/>
          <w:trHeight w:val="20"/>
        </w:trPr>
        <w:tc>
          <w:tcPr>
            <w:tcW w:w="3936" w:type="dxa"/>
            <w:vAlign w:val="center"/>
          </w:tcPr>
          <w:p w14:paraId="2A5FF705" w14:textId="77777777" w:rsidR="00D60C27" w:rsidRPr="00D60C27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D60C27"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3E94491E" w14:textId="77777777" w:rsidR="00D60C27" w:rsidRPr="00D60C27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D60C27">
              <w:rPr>
                <w:color w:val="auto"/>
              </w:rPr>
              <w:t>Исполнитель</w:t>
            </w:r>
          </w:p>
        </w:tc>
        <w:tc>
          <w:tcPr>
            <w:tcW w:w="2593" w:type="dxa"/>
            <w:vAlign w:val="center"/>
          </w:tcPr>
          <w:p w14:paraId="59C5D69E" w14:textId="053683E3" w:rsidR="00D60C27" w:rsidRPr="00D60C27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D60C27">
              <w:rPr>
                <w:color w:val="auto"/>
              </w:rPr>
              <w:t>Цена договора</w:t>
            </w:r>
            <w:r w:rsidR="002604BF">
              <w:rPr>
                <w:color w:val="auto"/>
              </w:rPr>
              <w:t>, рублей</w:t>
            </w:r>
          </w:p>
        </w:tc>
      </w:tr>
      <w:tr w:rsidR="00D60C27" w:rsidRPr="00D60C27" w14:paraId="1DE434DE" w14:textId="77777777" w:rsidTr="005F405B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1BC5E3A8" w14:textId="6AAE9FC0" w:rsidR="00D60C27" w:rsidRPr="00D60C27" w:rsidRDefault="00D60C27" w:rsidP="00D60C27">
            <w:pPr>
              <w:jc w:val="center"/>
            </w:pPr>
            <w:r w:rsidRPr="00D60C27">
              <w:t>ООО «ИФАР»</w:t>
            </w:r>
          </w:p>
        </w:tc>
        <w:tc>
          <w:tcPr>
            <w:tcW w:w="3218" w:type="dxa"/>
            <w:vAlign w:val="center"/>
          </w:tcPr>
          <w:p w14:paraId="11BB7508" w14:textId="61DC59B5" w:rsidR="00D60C27" w:rsidRPr="00D60C27" w:rsidRDefault="00D60C27" w:rsidP="00D60C27">
            <w:pPr>
              <w:jc w:val="center"/>
            </w:pPr>
            <w:r w:rsidRPr="00D60C27">
              <w:t>ООО «ИТЦ»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5F8574F1" w14:textId="15047B48" w:rsidR="00D60C27" w:rsidRPr="00D60C27" w:rsidRDefault="00D60C27" w:rsidP="00D60C27">
            <w:pPr>
              <w:jc w:val="center"/>
            </w:pPr>
            <w:r w:rsidRPr="00D60C27">
              <w:t>590 000,00</w:t>
            </w:r>
          </w:p>
        </w:tc>
      </w:tr>
    </w:tbl>
    <w:p w14:paraId="6522D84A" w14:textId="77777777" w:rsidR="00D60C27" w:rsidRDefault="00D60C27" w:rsidP="009D5E63">
      <w:pPr>
        <w:spacing w:after="200"/>
        <w:jc w:val="center"/>
        <w:rPr>
          <w:sz w:val="22"/>
          <w:szCs w:val="22"/>
          <w:lang w:eastAsia="en-US"/>
        </w:rPr>
      </w:pPr>
    </w:p>
    <w:p w14:paraId="2788E499" w14:textId="77777777" w:rsidR="00F92567" w:rsidRPr="002604BF" w:rsidRDefault="00F92567" w:rsidP="00F92567">
      <w:pPr>
        <w:jc w:val="right"/>
        <w:rPr>
          <w:bCs/>
          <w:lang w:eastAsia="en-US"/>
        </w:rPr>
      </w:pPr>
      <w:r w:rsidRPr="002604BF">
        <w:rPr>
          <w:bCs/>
          <w:lang w:eastAsia="en-US"/>
        </w:rPr>
        <w:t>Таблица № 5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D60C27" w:rsidRPr="00D60C27" w14:paraId="4BA90D4C" w14:textId="77777777" w:rsidTr="005F405B">
        <w:trPr>
          <w:cantSplit/>
          <w:trHeight w:val="20"/>
        </w:trPr>
        <w:tc>
          <w:tcPr>
            <w:tcW w:w="3936" w:type="dxa"/>
            <w:vAlign w:val="center"/>
          </w:tcPr>
          <w:p w14:paraId="1B2299E0" w14:textId="77777777" w:rsidR="00D60C27" w:rsidRPr="00D60C27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D60C27"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1975EE3C" w14:textId="77777777" w:rsidR="00D60C27" w:rsidRPr="00D60C27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D60C27">
              <w:rPr>
                <w:color w:val="auto"/>
              </w:rPr>
              <w:t>Исполнитель</w:t>
            </w:r>
          </w:p>
        </w:tc>
        <w:tc>
          <w:tcPr>
            <w:tcW w:w="2593" w:type="dxa"/>
            <w:vAlign w:val="center"/>
          </w:tcPr>
          <w:p w14:paraId="5C412EB0" w14:textId="312691A0" w:rsidR="00D60C27" w:rsidRPr="00D60C27" w:rsidRDefault="00D60C27" w:rsidP="005F405B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D60C27">
              <w:rPr>
                <w:color w:val="auto"/>
              </w:rPr>
              <w:t>Цена договора</w:t>
            </w:r>
            <w:r w:rsidRPr="00D60C27">
              <w:rPr>
                <w:color w:val="auto"/>
              </w:rPr>
              <w:t>, рублей</w:t>
            </w:r>
          </w:p>
        </w:tc>
      </w:tr>
      <w:tr w:rsidR="00D60C27" w:rsidRPr="00D60C27" w14:paraId="15A498B3" w14:textId="77777777" w:rsidTr="005F405B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2F700403" w14:textId="50E8C180" w:rsidR="00D60C27" w:rsidRPr="00D60C27" w:rsidRDefault="00D60C27" w:rsidP="00D60C27">
            <w:pPr>
              <w:jc w:val="center"/>
            </w:pPr>
            <w:r w:rsidRPr="00D60C27">
              <w:t>ООО «Аквелит»</w:t>
            </w:r>
          </w:p>
        </w:tc>
        <w:tc>
          <w:tcPr>
            <w:tcW w:w="3218" w:type="dxa"/>
            <w:vAlign w:val="center"/>
          </w:tcPr>
          <w:p w14:paraId="7756B40A" w14:textId="6031A1F0" w:rsidR="00D60C27" w:rsidRPr="00D60C27" w:rsidRDefault="00D60C27" w:rsidP="00D60C27">
            <w:pPr>
              <w:jc w:val="center"/>
            </w:pPr>
            <w:r w:rsidRPr="00D60C27">
              <w:t>ООО «Моцарт Медиа»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5445D260" w14:textId="727CE530" w:rsidR="00D60C27" w:rsidRPr="00D60C27" w:rsidRDefault="00D60C27" w:rsidP="00D60C27">
            <w:pPr>
              <w:jc w:val="center"/>
            </w:pPr>
            <w:r w:rsidRPr="00D60C27">
              <w:t>145</w:t>
            </w:r>
            <w:r w:rsidRPr="00D60C27">
              <w:t> 000,00</w:t>
            </w:r>
          </w:p>
        </w:tc>
      </w:tr>
    </w:tbl>
    <w:p w14:paraId="6CE15263" w14:textId="77777777" w:rsidR="00D60C27" w:rsidRDefault="00D60C27" w:rsidP="00F92567">
      <w:pPr>
        <w:spacing w:after="200"/>
        <w:jc w:val="center"/>
        <w:rPr>
          <w:sz w:val="22"/>
          <w:szCs w:val="22"/>
          <w:lang w:eastAsia="en-US"/>
        </w:rPr>
      </w:pPr>
    </w:p>
    <w:p w14:paraId="628CD2F4" w14:textId="3F957698" w:rsidR="004C2707" w:rsidRDefault="004C2707" w:rsidP="004C2707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4C289BE3" w14:textId="77777777" w:rsidR="007C20CF" w:rsidRPr="00C01BE5" w:rsidRDefault="007C20CF" w:rsidP="009D5E63">
      <w:pPr>
        <w:spacing w:after="200"/>
        <w:ind w:firstLine="709"/>
      </w:pPr>
      <w:r w:rsidRPr="00C01BE5">
        <w:t>Иных вопросов в повестке дня заседания комиссии нет. Заседание закрыто.</w:t>
      </w:r>
    </w:p>
    <w:sectPr w:rsidR="007C20CF" w:rsidRPr="00C01BE5" w:rsidSect="00663A1D"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27BFB9" w14:textId="77777777" w:rsidR="004B083C" w:rsidRDefault="004B083C" w:rsidP="00184F90">
      <w:r>
        <w:separator/>
      </w:r>
    </w:p>
  </w:endnote>
  <w:endnote w:type="continuationSeparator" w:id="0">
    <w:p w14:paraId="5D8DC83E" w14:textId="77777777" w:rsidR="004B083C" w:rsidRDefault="004B083C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F8B8C0" w14:textId="77777777" w:rsidR="004B083C" w:rsidRDefault="004B083C" w:rsidP="00184F90">
      <w:r>
        <w:separator/>
      </w:r>
    </w:p>
  </w:footnote>
  <w:footnote w:type="continuationSeparator" w:id="0">
    <w:p w14:paraId="3A0346D2" w14:textId="77777777" w:rsidR="004B083C" w:rsidRDefault="004B083C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33902307"/>
      <w:docPartObj>
        <w:docPartGallery w:val="Page Numbers (Top of Page)"/>
        <w:docPartUnique/>
      </w:docPartObj>
    </w:sdtPr>
    <w:sdtContent>
      <w:p w14:paraId="40CE9154" w14:textId="77777777" w:rsidR="000218F7" w:rsidRDefault="004323F4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78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FAA1EC7" w14:textId="77777777" w:rsidR="000218F7" w:rsidRDefault="000218F7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8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0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241927">
    <w:abstractNumId w:val="1"/>
  </w:num>
  <w:num w:numId="2" w16cid:durableId="1889756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730129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38476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7206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2671496">
    <w:abstractNumId w:val="5"/>
  </w:num>
  <w:num w:numId="7" w16cid:durableId="637608573">
    <w:abstractNumId w:val="8"/>
  </w:num>
  <w:num w:numId="8" w16cid:durableId="32660328">
    <w:abstractNumId w:val="9"/>
  </w:num>
  <w:num w:numId="9" w16cid:durableId="751927052">
    <w:abstractNumId w:val="3"/>
  </w:num>
  <w:num w:numId="10" w16cid:durableId="1995985128">
    <w:abstractNumId w:val="4"/>
  </w:num>
  <w:num w:numId="11" w16cid:durableId="1527407128">
    <w:abstractNumId w:val="11"/>
  </w:num>
  <w:num w:numId="12" w16cid:durableId="883062163">
    <w:abstractNumId w:val="0"/>
  </w:num>
  <w:num w:numId="13" w16cid:durableId="442846635">
    <w:abstractNumId w:val="14"/>
  </w:num>
  <w:num w:numId="14" w16cid:durableId="764031630">
    <w:abstractNumId w:val="7"/>
  </w:num>
  <w:num w:numId="15" w16cid:durableId="1216115359">
    <w:abstractNumId w:val="10"/>
  </w:num>
  <w:num w:numId="16" w16cid:durableId="9815399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2D3D"/>
    <w:rsid w:val="000043B9"/>
    <w:rsid w:val="000062A7"/>
    <w:rsid w:val="00016B30"/>
    <w:rsid w:val="00021129"/>
    <w:rsid w:val="000218F7"/>
    <w:rsid w:val="00021D15"/>
    <w:rsid w:val="00022FB5"/>
    <w:rsid w:val="00032C47"/>
    <w:rsid w:val="000356C9"/>
    <w:rsid w:val="000378D6"/>
    <w:rsid w:val="00052977"/>
    <w:rsid w:val="00054301"/>
    <w:rsid w:val="00067527"/>
    <w:rsid w:val="0007570A"/>
    <w:rsid w:val="00077EDF"/>
    <w:rsid w:val="00082DC5"/>
    <w:rsid w:val="000865C5"/>
    <w:rsid w:val="00091C12"/>
    <w:rsid w:val="00095540"/>
    <w:rsid w:val="000B0DC7"/>
    <w:rsid w:val="000B177F"/>
    <w:rsid w:val="000B23CC"/>
    <w:rsid w:val="000B5429"/>
    <w:rsid w:val="000B6F05"/>
    <w:rsid w:val="000D38F4"/>
    <w:rsid w:val="000D5237"/>
    <w:rsid w:val="00114C36"/>
    <w:rsid w:val="00114CB5"/>
    <w:rsid w:val="0011504F"/>
    <w:rsid w:val="00120A8D"/>
    <w:rsid w:val="00135E6C"/>
    <w:rsid w:val="001776B7"/>
    <w:rsid w:val="00180909"/>
    <w:rsid w:val="00180C7D"/>
    <w:rsid w:val="00182784"/>
    <w:rsid w:val="00184F90"/>
    <w:rsid w:val="00185C5A"/>
    <w:rsid w:val="0018615F"/>
    <w:rsid w:val="001A7D9C"/>
    <w:rsid w:val="001B4987"/>
    <w:rsid w:val="001B62C9"/>
    <w:rsid w:val="001D0FBF"/>
    <w:rsid w:val="001D17A1"/>
    <w:rsid w:val="001E16D3"/>
    <w:rsid w:val="001F0B53"/>
    <w:rsid w:val="0020184E"/>
    <w:rsid w:val="002109CF"/>
    <w:rsid w:val="00224AF4"/>
    <w:rsid w:val="00227653"/>
    <w:rsid w:val="002313F1"/>
    <w:rsid w:val="00242BBC"/>
    <w:rsid w:val="002604BF"/>
    <w:rsid w:val="00265A59"/>
    <w:rsid w:val="00274040"/>
    <w:rsid w:val="0027497E"/>
    <w:rsid w:val="002763C2"/>
    <w:rsid w:val="0029065D"/>
    <w:rsid w:val="00292292"/>
    <w:rsid w:val="002A2F87"/>
    <w:rsid w:val="002A7260"/>
    <w:rsid w:val="002B530E"/>
    <w:rsid w:val="002B704A"/>
    <w:rsid w:val="002C4173"/>
    <w:rsid w:val="002C5472"/>
    <w:rsid w:val="002C5916"/>
    <w:rsid w:val="002D2344"/>
    <w:rsid w:val="002D2531"/>
    <w:rsid w:val="002D525E"/>
    <w:rsid w:val="002E0516"/>
    <w:rsid w:val="002E6729"/>
    <w:rsid w:val="002F09BB"/>
    <w:rsid w:val="00306189"/>
    <w:rsid w:val="0030704C"/>
    <w:rsid w:val="00320A53"/>
    <w:rsid w:val="00322105"/>
    <w:rsid w:val="00324488"/>
    <w:rsid w:val="003533F2"/>
    <w:rsid w:val="00353FFF"/>
    <w:rsid w:val="003617F2"/>
    <w:rsid w:val="003675EA"/>
    <w:rsid w:val="00370F26"/>
    <w:rsid w:val="00372F3F"/>
    <w:rsid w:val="00384AEA"/>
    <w:rsid w:val="00387E34"/>
    <w:rsid w:val="003B251D"/>
    <w:rsid w:val="003B53DB"/>
    <w:rsid w:val="003C2AD7"/>
    <w:rsid w:val="003C6B0F"/>
    <w:rsid w:val="003E35E3"/>
    <w:rsid w:val="003E6BCE"/>
    <w:rsid w:val="003E72CF"/>
    <w:rsid w:val="003F46E2"/>
    <w:rsid w:val="00406339"/>
    <w:rsid w:val="00411486"/>
    <w:rsid w:val="00417924"/>
    <w:rsid w:val="00426DBE"/>
    <w:rsid w:val="004323F4"/>
    <w:rsid w:val="00442160"/>
    <w:rsid w:val="00460646"/>
    <w:rsid w:val="00463CDD"/>
    <w:rsid w:val="00471E70"/>
    <w:rsid w:val="00472AB7"/>
    <w:rsid w:val="00474C4B"/>
    <w:rsid w:val="00483C08"/>
    <w:rsid w:val="004A10BB"/>
    <w:rsid w:val="004B083C"/>
    <w:rsid w:val="004B1BF2"/>
    <w:rsid w:val="004B24F5"/>
    <w:rsid w:val="004C0B4B"/>
    <w:rsid w:val="004C2707"/>
    <w:rsid w:val="004C7F36"/>
    <w:rsid w:val="004D7D02"/>
    <w:rsid w:val="004E13CF"/>
    <w:rsid w:val="004E3895"/>
    <w:rsid w:val="004F275D"/>
    <w:rsid w:val="004F3D75"/>
    <w:rsid w:val="004F5D1E"/>
    <w:rsid w:val="00502413"/>
    <w:rsid w:val="00521991"/>
    <w:rsid w:val="00523C5F"/>
    <w:rsid w:val="00526750"/>
    <w:rsid w:val="00527221"/>
    <w:rsid w:val="00535B10"/>
    <w:rsid w:val="00537F42"/>
    <w:rsid w:val="00542ABC"/>
    <w:rsid w:val="00561E35"/>
    <w:rsid w:val="00577270"/>
    <w:rsid w:val="005823E0"/>
    <w:rsid w:val="00584434"/>
    <w:rsid w:val="00584574"/>
    <w:rsid w:val="00586922"/>
    <w:rsid w:val="005A1139"/>
    <w:rsid w:val="005A1C55"/>
    <w:rsid w:val="005A3C10"/>
    <w:rsid w:val="005B082C"/>
    <w:rsid w:val="005C599C"/>
    <w:rsid w:val="005C6E6E"/>
    <w:rsid w:val="005D2B22"/>
    <w:rsid w:val="005D6A43"/>
    <w:rsid w:val="005E3582"/>
    <w:rsid w:val="006024AE"/>
    <w:rsid w:val="00605098"/>
    <w:rsid w:val="00617519"/>
    <w:rsid w:val="0061779A"/>
    <w:rsid w:val="0062145A"/>
    <w:rsid w:val="00621D31"/>
    <w:rsid w:val="00623147"/>
    <w:rsid w:val="00627DB9"/>
    <w:rsid w:val="006329B7"/>
    <w:rsid w:val="00634A9D"/>
    <w:rsid w:val="006362D2"/>
    <w:rsid w:val="006362EF"/>
    <w:rsid w:val="00642877"/>
    <w:rsid w:val="00645573"/>
    <w:rsid w:val="00660CD1"/>
    <w:rsid w:val="00663A1D"/>
    <w:rsid w:val="00663EF7"/>
    <w:rsid w:val="006737CD"/>
    <w:rsid w:val="00675A1B"/>
    <w:rsid w:val="00696998"/>
    <w:rsid w:val="00696A60"/>
    <w:rsid w:val="006A0E44"/>
    <w:rsid w:val="006A6335"/>
    <w:rsid w:val="006B1921"/>
    <w:rsid w:val="006C1C74"/>
    <w:rsid w:val="006D29B2"/>
    <w:rsid w:val="006D602E"/>
    <w:rsid w:val="006D77E4"/>
    <w:rsid w:val="00704DFA"/>
    <w:rsid w:val="00713682"/>
    <w:rsid w:val="007303A2"/>
    <w:rsid w:val="00735FA0"/>
    <w:rsid w:val="00742431"/>
    <w:rsid w:val="00744C73"/>
    <w:rsid w:val="00755A55"/>
    <w:rsid w:val="007603DE"/>
    <w:rsid w:val="0076668D"/>
    <w:rsid w:val="007674AA"/>
    <w:rsid w:val="00774581"/>
    <w:rsid w:val="007864AC"/>
    <w:rsid w:val="00794BE2"/>
    <w:rsid w:val="007A5BA6"/>
    <w:rsid w:val="007C20CF"/>
    <w:rsid w:val="007E22DB"/>
    <w:rsid w:val="007E498F"/>
    <w:rsid w:val="007F0D7E"/>
    <w:rsid w:val="007F2010"/>
    <w:rsid w:val="00800E0F"/>
    <w:rsid w:val="00801556"/>
    <w:rsid w:val="00814DBF"/>
    <w:rsid w:val="00814FB3"/>
    <w:rsid w:val="008161A1"/>
    <w:rsid w:val="00840489"/>
    <w:rsid w:val="00843EEE"/>
    <w:rsid w:val="00852E1F"/>
    <w:rsid w:val="0086273E"/>
    <w:rsid w:val="00865E83"/>
    <w:rsid w:val="00872CBE"/>
    <w:rsid w:val="00877479"/>
    <w:rsid w:val="00877EF3"/>
    <w:rsid w:val="00892744"/>
    <w:rsid w:val="008A3485"/>
    <w:rsid w:val="008C3E93"/>
    <w:rsid w:val="008C7F36"/>
    <w:rsid w:val="008D27AF"/>
    <w:rsid w:val="008D4540"/>
    <w:rsid w:val="008D5FDA"/>
    <w:rsid w:val="008D75AC"/>
    <w:rsid w:val="008F4B44"/>
    <w:rsid w:val="00901C01"/>
    <w:rsid w:val="00910C3F"/>
    <w:rsid w:val="0091498E"/>
    <w:rsid w:val="00916560"/>
    <w:rsid w:val="00923D35"/>
    <w:rsid w:val="00927425"/>
    <w:rsid w:val="009313D1"/>
    <w:rsid w:val="0093190B"/>
    <w:rsid w:val="009361EE"/>
    <w:rsid w:val="0094454D"/>
    <w:rsid w:val="0096196B"/>
    <w:rsid w:val="00964EB9"/>
    <w:rsid w:val="009653D0"/>
    <w:rsid w:val="00982547"/>
    <w:rsid w:val="0098479C"/>
    <w:rsid w:val="009A456E"/>
    <w:rsid w:val="009A56E1"/>
    <w:rsid w:val="009A667B"/>
    <w:rsid w:val="009B0610"/>
    <w:rsid w:val="009B0AF0"/>
    <w:rsid w:val="009B3F8B"/>
    <w:rsid w:val="009C1B3E"/>
    <w:rsid w:val="009C7C5B"/>
    <w:rsid w:val="009D5E63"/>
    <w:rsid w:val="009E08F5"/>
    <w:rsid w:val="009E3169"/>
    <w:rsid w:val="009E419C"/>
    <w:rsid w:val="009F2C80"/>
    <w:rsid w:val="009F708E"/>
    <w:rsid w:val="00A02960"/>
    <w:rsid w:val="00A13328"/>
    <w:rsid w:val="00A3103E"/>
    <w:rsid w:val="00A322E7"/>
    <w:rsid w:val="00A41791"/>
    <w:rsid w:val="00A41EA3"/>
    <w:rsid w:val="00A42962"/>
    <w:rsid w:val="00A51CBD"/>
    <w:rsid w:val="00A60103"/>
    <w:rsid w:val="00A60579"/>
    <w:rsid w:val="00A61349"/>
    <w:rsid w:val="00A62718"/>
    <w:rsid w:val="00A8496D"/>
    <w:rsid w:val="00A905E0"/>
    <w:rsid w:val="00A94925"/>
    <w:rsid w:val="00AA15D7"/>
    <w:rsid w:val="00AA2392"/>
    <w:rsid w:val="00AA3A79"/>
    <w:rsid w:val="00AA7DD6"/>
    <w:rsid w:val="00AD2485"/>
    <w:rsid w:val="00AD3CB5"/>
    <w:rsid w:val="00AD5E1D"/>
    <w:rsid w:val="00AD7BC2"/>
    <w:rsid w:val="00AE00B1"/>
    <w:rsid w:val="00AE034C"/>
    <w:rsid w:val="00AE18AB"/>
    <w:rsid w:val="00AF26EB"/>
    <w:rsid w:val="00AF7BFD"/>
    <w:rsid w:val="00B02E87"/>
    <w:rsid w:val="00B03F5F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7396D"/>
    <w:rsid w:val="00B7497C"/>
    <w:rsid w:val="00B9027D"/>
    <w:rsid w:val="00B951E1"/>
    <w:rsid w:val="00B96C1A"/>
    <w:rsid w:val="00BB5782"/>
    <w:rsid w:val="00BD5412"/>
    <w:rsid w:val="00BE3501"/>
    <w:rsid w:val="00BF2211"/>
    <w:rsid w:val="00BF370C"/>
    <w:rsid w:val="00C01BE5"/>
    <w:rsid w:val="00C108FB"/>
    <w:rsid w:val="00C1555B"/>
    <w:rsid w:val="00C20CF7"/>
    <w:rsid w:val="00C32397"/>
    <w:rsid w:val="00C33005"/>
    <w:rsid w:val="00C35AF9"/>
    <w:rsid w:val="00C412C8"/>
    <w:rsid w:val="00C569D2"/>
    <w:rsid w:val="00C624F6"/>
    <w:rsid w:val="00C67AFB"/>
    <w:rsid w:val="00C711FC"/>
    <w:rsid w:val="00C847BB"/>
    <w:rsid w:val="00C85E98"/>
    <w:rsid w:val="00C907B8"/>
    <w:rsid w:val="00C96F24"/>
    <w:rsid w:val="00CA6C75"/>
    <w:rsid w:val="00CA7ACB"/>
    <w:rsid w:val="00CB4A91"/>
    <w:rsid w:val="00CC0FAC"/>
    <w:rsid w:val="00CC7832"/>
    <w:rsid w:val="00CD3EF8"/>
    <w:rsid w:val="00CD6A58"/>
    <w:rsid w:val="00CE3F05"/>
    <w:rsid w:val="00CE52BD"/>
    <w:rsid w:val="00CF48CD"/>
    <w:rsid w:val="00CF6B2F"/>
    <w:rsid w:val="00CF7E45"/>
    <w:rsid w:val="00D07543"/>
    <w:rsid w:val="00D1170D"/>
    <w:rsid w:val="00D12042"/>
    <w:rsid w:val="00D231B0"/>
    <w:rsid w:val="00D31825"/>
    <w:rsid w:val="00D40EE7"/>
    <w:rsid w:val="00D43DCE"/>
    <w:rsid w:val="00D50E22"/>
    <w:rsid w:val="00D52FB1"/>
    <w:rsid w:val="00D60C27"/>
    <w:rsid w:val="00D64921"/>
    <w:rsid w:val="00D76E98"/>
    <w:rsid w:val="00D8024A"/>
    <w:rsid w:val="00D93E7A"/>
    <w:rsid w:val="00DA131C"/>
    <w:rsid w:val="00DA61E1"/>
    <w:rsid w:val="00DB2EC9"/>
    <w:rsid w:val="00DC0130"/>
    <w:rsid w:val="00DC26FF"/>
    <w:rsid w:val="00DC741A"/>
    <w:rsid w:val="00DD4319"/>
    <w:rsid w:val="00DD6DF0"/>
    <w:rsid w:val="00DD71B3"/>
    <w:rsid w:val="00DE07C7"/>
    <w:rsid w:val="00DE1DD5"/>
    <w:rsid w:val="00DE439E"/>
    <w:rsid w:val="00DE61B1"/>
    <w:rsid w:val="00DF267B"/>
    <w:rsid w:val="00E03777"/>
    <w:rsid w:val="00E2612B"/>
    <w:rsid w:val="00E31062"/>
    <w:rsid w:val="00E31FC7"/>
    <w:rsid w:val="00E34B7F"/>
    <w:rsid w:val="00E3526B"/>
    <w:rsid w:val="00E360E6"/>
    <w:rsid w:val="00E410E8"/>
    <w:rsid w:val="00E47462"/>
    <w:rsid w:val="00E52EE3"/>
    <w:rsid w:val="00E57654"/>
    <w:rsid w:val="00E66C7B"/>
    <w:rsid w:val="00E83178"/>
    <w:rsid w:val="00E836D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7B7B"/>
    <w:rsid w:val="00ED641F"/>
    <w:rsid w:val="00ED74BB"/>
    <w:rsid w:val="00EE2910"/>
    <w:rsid w:val="00EE3F94"/>
    <w:rsid w:val="00F05347"/>
    <w:rsid w:val="00F13BFF"/>
    <w:rsid w:val="00F24420"/>
    <w:rsid w:val="00F31739"/>
    <w:rsid w:val="00F4114B"/>
    <w:rsid w:val="00F41C2B"/>
    <w:rsid w:val="00F61913"/>
    <w:rsid w:val="00F6231E"/>
    <w:rsid w:val="00F6266E"/>
    <w:rsid w:val="00F63B01"/>
    <w:rsid w:val="00F63FE8"/>
    <w:rsid w:val="00F66540"/>
    <w:rsid w:val="00F67836"/>
    <w:rsid w:val="00F751AB"/>
    <w:rsid w:val="00F80B16"/>
    <w:rsid w:val="00F812B6"/>
    <w:rsid w:val="00F847AD"/>
    <w:rsid w:val="00F8651F"/>
    <w:rsid w:val="00F92567"/>
    <w:rsid w:val="00FA2D21"/>
    <w:rsid w:val="00FA56FA"/>
    <w:rsid w:val="00FB256E"/>
    <w:rsid w:val="00FB5198"/>
    <w:rsid w:val="00FC69A5"/>
    <w:rsid w:val="00FD1210"/>
    <w:rsid w:val="00FE0A58"/>
    <w:rsid w:val="00FE0CAB"/>
    <w:rsid w:val="00FE1BE4"/>
    <w:rsid w:val="00FE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5DF00"/>
  <w15:docId w15:val="{0CDF491E-D1C0-4ACF-AB61-716CC1274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3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A55918-AB59-4364-88E4-66FF986E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</TotalTime>
  <Pages>2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65</cp:revision>
  <cp:lastPrinted>2024-11-29T02:21:00Z</cp:lastPrinted>
  <dcterms:created xsi:type="dcterms:W3CDTF">2019-04-29T05:31:00Z</dcterms:created>
  <dcterms:modified xsi:type="dcterms:W3CDTF">2024-11-29T10:33:00Z</dcterms:modified>
</cp:coreProperties>
</file>