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70CC9873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827552">
        <w:t>«</w:t>
      </w:r>
      <w:proofErr w:type="gramEnd"/>
      <w:r w:rsidR="003066CD" w:rsidRPr="001C17FD">
        <w:t>2</w:t>
      </w:r>
      <w:r w:rsidR="00E8225C">
        <w:t>2</w:t>
      </w:r>
      <w:r w:rsidRPr="00827552">
        <w:t xml:space="preserve">» </w:t>
      </w:r>
      <w:r w:rsidR="00E8225C">
        <w:t>октября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6BFB9601" w:rsidR="00AA075A" w:rsidRPr="00D519F9" w:rsidRDefault="002A6632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3D107A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7C806415" w:rsidR="00AA075A" w:rsidRPr="00D519F9" w:rsidRDefault="00AA075A" w:rsidP="003D107A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E8225C"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B52795">
        <w:rPr>
          <w:b/>
          <w:bCs/>
          <w:lang w:eastAsia="ar-SA"/>
        </w:rPr>
        <w:t>5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3D107A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E8225C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1149148E" w:rsidR="00AA075A" w:rsidRPr="00D519F9" w:rsidRDefault="00AA075A" w:rsidP="00E8225C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3066CD" w:rsidRPr="001C17FD">
        <w:rPr>
          <w:szCs w:val="24"/>
        </w:rPr>
        <w:t>2</w:t>
      </w:r>
      <w:r w:rsidR="00E8225C">
        <w:rPr>
          <w:szCs w:val="24"/>
        </w:rPr>
        <w:t>2</w:t>
      </w:r>
      <w:r w:rsidRPr="00D519F9">
        <w:rPr>
          <w:szCs w:val="24"/>
        </w:rPr>
        <w:t xml:space="preserve"> </w:t>
      </w:r>
      <w:r w:rsidR="00E8225C">
        <w:rPr>
          <w:szCs w:val="24"/>
        </w:rPr>
        <w:t>октября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E8225C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734CC04D" w:rsidR="00AA075A" w:rsidRPr="00D519F9" w:rsidRDefault="00AA075A" w:rsidP="00E8225C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E8225C">
        <w:rPr>
          <w:szCs w:val="24"/>
        </w:rPr>
        <w:t>1</w:t>
      </w:r>
      <w:r w:rsidRPr="00D519F9">
        <w:rPr>
          <w:szCs w:val="24"/>
        </w:rPr>
        <w:t xml:space="preserve"> ч. </w:t>
      </w:r>
      <w:r w:rsidR="000B4AB6">
        <w:rPr>
          <w:szCs w:val="24"/>
        </w:rPr>
        <w:t>0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0776DDCB" w:rsidR="00AA075A" w:rsidRPr="00D519F9" w:rsidRDefault="00AA075A" w:rsidP="00E8225C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E8225C">
        <w:rPr>
          <w:szCs w:val="24"/>
        </w:rPr>
        <w:t>1</w:t>
      </w:r>
      <w:r w:rsidRPr="00D519F9">
        <w:rPr>
          <w:szCs w:val="24"/>
        </w:rPr>
        <w:t xml:space="preserve"> ч. </w:t>
      </w:r>
      <w:r w:rsidR="000B4AB6">
        <w:rPr>
          <w:szCs w:val="24"/>
        </w:rPr>
        <w:t>3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20506C2C" w14:textId="751C34A2" w:rsidR="00B52795" w:rsidRDefault="00B52795" w:rsidP="00E8225C">
      <w:pPr>
        <w:ind w:firstLine="709"/>
        <w:jc w:val="both"/>
      </w:pPr>
    </w:p>
    <w:p w14:paraId="6D225563" w14:textId="77777777" w:rsidR="00B52795" w:rsidRPr="00D519F9" w:rsidRDefault="00B52795" w:rsidP="00E8225C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E8225C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E8225C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E8225C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3772FE72" w:rsidR="00AA075A" w:rsidRPr="00D519F9" w:rsidRDefault="00AA075A" w:rsidP="00E8225C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E8225C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 w:rsidR="00B52795">
        <w:rPr>
          <w:szCs w:val="24"/>
        </w:rPr>
        <w:t>5</w:t>
      </w:r>
      <w:r w:rsidRPr="00D519F9">
        <w:rPr>
          <w:szCs w:val="24"/>
        </w:rPr>
        <w:t>».</w:t>
      </w:r>
    </w:p>
    <w:p w14:paraId="59934BF5" w14:textId="55CA2119" w:rsidR="00AA075A" w:rsidRPr="00D519F9" w:rsidRDefault="00AA075A" w:rsidP="00E8225C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</w:t>
      </w:r>
      <w:r w:rsidR="00B52795" w:rsidRPr="00B52795">
        <w:rPr>
          <w:szCs w:val="24"/>
        </w:rPr>
        <w:t xml:space="preserve">Конкурса № </w:t>
      </w:r>
      <w:r w:rsidR="00E8225C">
        <w:rPr>
          <w:szCs w:val="24"/>
        </w:rPr>
        <w:t>3</w:t>
      </w:r>
      <w:r w:rsidR="00B52795" w:rsidRPr="00B52795">
        <w:rPr>
          <w:szCs w:val="24"/>
        </w:rPr>
        <w:t xml:space="preserve"> «Комплексные услуги – 2025».</w:t>
      </w:r>
    </w:p>
    <w:p w14:paraId="02D5E461" w14:textId="77777777" w:rsidR="00AA075A" w:rsidRPr="00D519F9" w:rsidRDefault="00AA075A" w:rsidP="00E8225C">
      <w:pPr>
        <w:pStyle w:val="2"/>
        <w:ind w:firstLine="12"/>
        <w:jc w:val="both"/>
        <w:rPr>
          <w:szCs w:val="24"/>
        </w:rPr>
      </w:pPr>
    </w:p>
    <w:p w14:paraId="22B2E108" w14:textId="5B3A5336" w:rsidR="00333AF3" w:rsidRPr="00333AF3" w:rsidRDefault="00AA075A" w:rsidP="00E8225C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E8225C">
        <w:rPr>
          <w:szCs w:val="24"/>
        </w:rPr>
        <w:t xml:space="preserve"> три</w:t>
      </w:r>
      <w:r w:rsidRPr="0014783A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E8225C">
        <w:rPr>
          <w:szCs w:val="24"/>
        </w:rPr>
        <w:t>ки</w:t>
      </w:r>
      <w:r w:rsidRPr="00D519F9">
        <w:rPr>
          <w:szCs w:val="24"/>
        </w:rPr>
        <w:t xml:space="preserve"> на участие в Конкурсе </w:t>
      </w:r>
      <w:r w:rsidR="00B52795" w:rsidRPr="00B52795">
        <w:rPr>
          <w:szCs w:val="24"/>
        </w:rPr>
        <w:t>№</w:t>
      </w:r>
      <w:r w:rsidR="00B52795">
        <w:rPr>
          <w:szCs w:val="24"/>
        </w:rPr>
        <w:t xml:space="preserve"> </w:t>
      </w:r>
      <w:r w:rsidR="00E8225C">
        <w:rPr>
          <w:szCs w:val="24"/>
        </w:rPr>
        <w:t>3</w:t>
      </w:r>
      <w:r w:rsidR="00B52795" w:rsidRPr="00B52795">
        <w:rPr>
          <w:szCs w:val="24"/>
        </w:rPr>
        <w:t xml:space="preserve"> «Комплексные услуги – 2025»</w:t>
      </w:r>
      <w:r w:rsidRPr="00D519F9">
        <w:rPr>
          <w:szCs w:val="24"/>
        </w:rPr>
        <w:t xml:space="preserve">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B52795" w:rsidRPr="00B52795">
        <w:rPr>
          <w:szCs w:val="24"/>
        </w:rPr>
        <w:t>о предоставлении услуг стартапам Томской области</w:t>
      </w:r>
      <w:r w:rsidR="00B52795">
        <w:rPr>
          <w:szCs w:val="24"/>
        </w:rPr>
        <w:t xml:space="preserve"> </w:t>
      </w:r>
      <w:r w:rsidRPr="00D519F9">
        <w:rPr>
          <w:szCs w:val="24"/>
        </w:rPr>
        <w:t>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 xml:space="preserve">» </w:t>
      </w:r>
      <w:r w:rsidR="00B52795" w:rsidRPr="00B52795">
        <w:rPr>
          <w:szCs w:val="24"/>
        </w:rPr>
        <w:t xml:space="preserve">от 30 июня 2025 № П-30-25 </w:t>
      </w:r>
      <w:r w:rsidRPr="00D519F9">
        <w:rPr>
          <w:szCs w:val="24"/>
        </w:rPr>
        <w:t>(далее – Положение), и приняла следующие решения:</w:t>
      </w:r>
    </w:p>
    <w:p w14:paraId="54936497" w14:textId="77777777" w:rsidR="00E8225C" w:rsidRDefault="00E8225C" w:rsidP="002A6632">
      <w:pPr>
        <w:pStyle w:val="2"/>
        <w:ind w:left="0"/>
        <w:rPr>
          <w:b/>
          <w:bCs/>
          <w:i/>
          <w:iCs/>
        </w:rPr>
      </w:pPr>
    </w:p>
    <w:p w14:paraId="249F7097" w14:textId="5D6DB3B1" w:rsidR="00B5600E" w:rsidRDefault="00B5600E" w:rsidP="00996EA0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B57E23" w:rsidRPr="00B57E23">
        <w:rPr>
          <w:b/>
          <w:bCs/>
          <w:i/>
          <w:iCs/>
        </w:rPr>
        <w:t xml:space="preserve">1 </w:t>
      </w:r>
    </w:p>
    <w:p w14:paraId="1DF20756" w14:textId="27DC3DC4" w:rsidR="00B52795" w:rsidRDefault="00B52795" w:rsidP="00996EA0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B52795">
        <w:rPr>
          <w:b/>
          <w:bCs/>
          <w:i/>
          <w:iCs/>
        </w:rPr>
        <w:t>Маркетинговые исследования</w:t>
      </w:r>
      <w:r>
        <w:rPr>
          <w:b/>
          <w:bCs/>
          <w:i/>
          <w:iCs/>
        </w:rPr>
        <w:t>»</w:t>
      </w:r>
    </w:p>
    <w:p w14:paraId="473A6317" w14:textId="77777777" w:rsidR="003066CD" w:rsidRDefault="003066CD" w:rsidP="00996EA0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3066CD" w:rsidRPr="00D519F9" w14:paraId="1E487F92" w14:textId="77777777" w:rsidTr="00971236">
        <w:tc>
          <w:tcPr>
            <w:tcW w:w="974" w:type="dxa"/>
            <w:vAlign w:val="center"/>
          </w:tcPr>
          <w:p w14:paraId="293CBBE8" w14:textId="77777777" w:rsidR="003066CD" w:rsidRPr="00D519F9" w:rsidRDefault="003066CD" w:rsidP="00996EA0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1A0184A8" w14:textId="77777777" w:rsidR="003066CD" w:rsidRPr="00D519F9" w:rsidRDefault="003066CD" w:rsidP="00996EA0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474ADE8C" w14:textId="77777777" w:rsidR="003066CD" w:rsidRPr="00D519F9" w:rsidRDefault="003066CD" w:rsidP="00996EA0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3066CD" w:rsidRPr="00D519F9" w14:paraId="5B31FDA3" w14:textId="77777777" w:rsidTr="00971236">
        <w:tc>
          <w:tcPr>
            <w:tcW w:w="974" w:type="dxa"/>
            <w:vAlign w:val="center"/>
          </w:tcPr>
          <w:p w14:paraId="5E52CE4B" w14:textId="77777777" w:rsidR="003066CD" w:rsidRPr="00D519F9" w:rsidRDefault="003066CD" w:rsidP="00996EA0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29C0ED50" w14:textId="554ECAB5" w:rsidR="003066CD" w:rsidRPr="00BF0823" w:rsidRDefault="003066CD" w:rsidP="00996EA0">
            <w:r w:rsidRPr="003066CD">
              <w:t>ООО «</w:t>
            </w:r>
            <w:proofErr w:type="spellStart"/>
            <w:r w:rsidR="00E8225C">
              <w:t>Киберклон</w:t>
            </w:r>
            <w:proofErr w:type="spellEnd"/>
            <w:r w:rsidR="00E8225C">
              <w:t xml:space="preserve"> А</w:t>
            </w:r>
            <w:r w:rsidRPr="003066CD">
              <w:t>»</w:t>
            </w:r>
          </w:p>
        </w:tc>
        <w:tc>
          <w:tcPr>
            <w:tcW w:w="4427" w:type="dxa"/>
            <w:vAlign w:val="center"/>
          </w:tcPr>
          <w:p w14:paraId="29952ED2" w14:textId="67EBA329" w:rsidR="003066CD" w:rsidRPr="002560A9" w:rsidRDefault="003066CD" w:rsidP="00996EA0">
            <w:pPr>
              <w:jc w:val="both"/>
              <w:rPr>
                <w:color w:val="FF0000"/>
              </w:rPr>
            </w:pPr>
            <w:r w:rsidRPr="003066CD">
              <w:t>Допустить к участию в конкурсе</w:t>
            </w:r>
          </w:p>
        </w:tc>
      </w:tr>
      <w:tr w:rsidR="003066CD" w:rsidRPr="00D519F9" w14:paraId="1957123C" w14:textId="77777777" w:rsidTr="00971236">
        <w:tc>
          <w:tcPr>
            <w:tcW w:w="974" w:type="dxa"/>
            <w:vAlign w:val="center"/>
          </w:tcPr>
          <w:p w14:paraId="701C8DD7" w14:textId="2626396A" w:rsidR="003066CD" w:rsidRDefault="003066CD" w:rsidP="00996EA0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127A75E2" w14:textId="2A5F64D5" w:rsidR="003066CD" w:rsidRPr="006E18E2" w:rsidRDefault="003066CD" w:rsidP="00996EA0">
            <w:r w:rsidRPr="008F1B81">
              <w:t>ООО «</w:t>
            </w:r>
            <w:r w:rsidR="00E8225C" w:rsidRPr="00E8225C">
              <w:t xml:space="preserve">Платформенные </w:t>
            </w:r>
            <w:r w:rsidR="00E8225C">
              <w:t>р</w:t>
            </w:r>
            <w:r w:rsidR="00E8225C" w:rsidRPr="00E8225C">
              <w:t>ешения</w:t>
            </w:r>
            <w:r w:rsidRPr="008F1B81">
              <w:t>»</w:t>
            </w:r>
          </w:p>
        </w:tc>
        <w:tc>
          <w:tcPr>
            <w:tcW w:w="4427" w:type="dxa"/>
            <w:vAlign w:val="center"/>
          </w:tcPr>
          <w:p w14:paraId="7F090D7B" w14:textId="55DF55A7" w:rsidR="003066CD" w:rsidRPr="00F71015" w:rsidRDefault="003066CD" w:rsidP="00996EA0">
            <w:pPr>
              <w:jc w:val="both"/>
            </w:pPr>
            <w:r w:rsidRPr="004F6969">
              <w:t>Допустить к участию в конкурсе</w:t>
            </w:r>
          </w:p>
        </w:tc>
      </w:tr>
      <w:tr w:rsidR="003066CD" w:rsidRPr="00D519F9" w14:paraId="595CC98F" w14:textId="77777777" w:rsidTr="00971236">
        <w:tc>
          <w:tcPr>
            <w:tcW w:w="974" w:type="dxa"/>
            <w:vAlign w:val="center"/>
          </w:tcPr>
          <w:p w14:paraId="226DB2CA" w14:textId="237552EE" w:rsidR="003066CD" w:rsidRDefault="003066CD" w:rsidP="00996EA0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6570BCEE" w14:textId="1D414737" w:rsidR="003066CD" w:rsidRPr="006E18E2" w:rsidRDefault="003066CD" w:rsidP="00996EA0">
            <w:r w:rsidRPr="003066CD">
              <w:t>ООО «</w:t>
            </w:r>
            <w:r w:rsidR="00E8225C" w:rsidRPr="00E8225C">
              <w:t>ИИ-Ассист</w:t>
            </w:r>
            <w:r w:rsidRPr="003066CD">
              <w:t>»</w:t>
            </w:r>
          </w:p>
        </w:tc>
        <w:tc>
          <w:tcPr>
            <w:tcW w:w="4427" w:type="dxa"/>
            <w:vAlign w:val="center"/>
          </w:tcPr>
          <w:p w14:paraId="310CF697" w14:textId="7C759EB9" w:rsidR="003066CD" w:rsidRPr="00F71015" w:rsidRDefault="003066CD" w:rsidP="00996EA0">
            <w:pPr>
              <w:jc w:val="both"/>
            </w:pPr>
            <w:r w:rsidRPr="004F6969">
              <w:t>Допустить к участию в конкурсе</w:t>
            </w:r>
          </w:p>
        </w:tc>
      </w:tr>
    </w:tbl>
    <w:p w14:paraId="4E44B1C3" w14:textId="77777777" w:rsidR="00840F61" w:rsidRDefault="00840F61" w:rsidP="00996EA0">
      <w:pPr>
        <w:pStyle w:val="2"/>
        <w:ind w:left="0"/>
        <w:rPr>
          <w:b/>
          <w:bCs/>
          <w:szCs w:val="24"/>
          <w:lang w:eastAsia="ar-SA"/>
        </w:rPr>
      </w:pPr>
    </w:p>
    <w:p w14:paraId="3978D74D" w14:textId="3279F356" w:rsidR="00BF0823" w:rsidRDefault="00BF0823" w:rsidP="00996EA0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B52795">
        <w:rPr>
          <w:b/>
          <w:bCs/>
          <w:i/>
          <w:iCs/>
        </w:rPr>
        <w:t>2</w:t>
      </w:r>
    </w:p>
    <w:p w14:paraId="6BE887F3" w14:textId="0232D8F1" w:rsidR="00BF0823" w:rsidRDefault="00B52795" w:rsidP="00996EA0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B52795">
        <w:rPr>
          <w:b/>
          <w:bCs/>
          <w:i/>
          <w:iCs/>
        </w:rPr>
        <w:t>Изготовление видеоролика</w:t>
      </w:r>
      <w:r>
        <w:rPr>
          <w:b/>
          <w:bCs/>
          <w:i/>
          <w:iCs/>
        </w:rPr>
        <w:t>»</w:t>
      </w:r>
    </w:p>
    <w:p w14:paraId="73B95829" w14:textId="77777777" w:rsidR="00B52795" w:rsidRPr="00FE5B1F" w:rsidRDefault="00B52795" w:rsidP="00996EA0">
      <w:pPr>
        <w:pStyle w:val="2"/>
        <w:ind w:left="0"/>
        <w:jc w:val="center"/>
        <w:rPr>
          <w:b/>
          <w:bCs/>
          <w:i/>
          <w:iCs/>
        </w:rPr>
      </w:pPr>
    </w:p>
    <w:p w14:paraId="290591C6" w14:textId="77777777" w:rsidR="00E8225C" w:rsidRPr="00B5600E" w:rsidRDefault="00E8225C" w:rsidP="00996EA0">
      <w:pPr>
        <w:pStyle w:val="2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742FCB6E" w14:textId="77777777" w:rsidR="00840F61" w:rsidRDefault="00840F61" w:rsidP="00996EA0">
      <w:pPr>
        <w:pStyle w:val="2"/>
        <w:ind w:left="0"/>
        <w:rPr>
          <w:b/>
          <w:bCs/>
          <w:szCs w:val="24"/>
          <w:lang w:eastAsia="ar-SA"/>
        </w:rPr>
      </w:pPr>
    </w:p>
    <w:p w14:paraId="12E9267A" w14:textId="61813CEC" w:rsidR="00B52795" w:rsidRDefault="00B52795" w:rsidP="00996EA0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>
        <w:rPr>
          <w:b/>
          <w:bCs/>
          <w:i/>
          <w:iCs/>
        </w:rPr>
        <w:t>3</w:t>
      </w:r>
    </w:p>
    <w:p w14:paraId="1575D2CA" w14:textId="7DB16C3E" w:rsidR="00B52795" w:rsidRPr="00B52795" w:rsidRDefault="00B52795" w:rsidP="00996EA0">
      <w:pPr>
        <w:pStyle w:val="2"/>
        <w:ind w:left="0"/>
        <w:jc w:val="center"/>
        <w:rPr>
          <w:b/>
          <w:bCs/>
          <w:i/>
          <w:iCs/>
        </w:rPr>
      </w:pPr>
      <w:r w:rsidRPr="00B52795">
        <w:rPr>
          <w:b/>
          <w:bCs/>
          <w:i/>
          <w:iCs/>
        </w:rPr>
        <w:t>«</w:t>
      </w:r>
      <w:r w:rsidRPr="00B52795">
        <w:rPr>
          <w:b/>
          <w:bCs/>
          <w:i/>
          <w:iCs/>
          <w:szCs w:val="24"/>
        </w:rPr>
        <w:t>Разработка медиа-контента»</w:t>
      </w:r>
    </w:p>
    <w:p w14:paraId="53868564" w14:textId="77777777" w:rsidR="00FF3C53" w:rsidRDefault="00FF3C53" w:rsidP="00996EA0">
      <w:pPr>
        <w:pStyle w:val="2"/>
        <w:ind w:left="0"/>
        <w:jc w:val="center"/>
        <w:rPr>
          <w:b/>
          <w:bCs/>
          <w:i/>
          <w:iCs/>
        </w:rPr>
      </w:pPr>
    </w:p>
    <w:p w14:paraId="4652F2B6" w14:textId="2DB68F96" w:rsidR="00FF3C53" w:rsidRDefault="00FF3C53" w:rsidP="00996EA0">
      <w:pPr>
        <w:pStyle w:val="2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 w:rsidR="008D7A64"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4FAF44A2" w14:textId="11E8DE36" w:rsidR="002A6632" w:rsidRDefault="002A6632" w:rsidP="00996EA0">
      <w:pPr>
        <w:pStyle w:val="2"/>
        <w:rPr>
          <w:szCs w:val="24"/>
          <w:lang w:eastAsia="ar-SA"/>
        </w:rPr>
      </w:pPr>
    </w:p>
    <w:p w14:paraId="2DA16B8D" w14:textId="77777777" w:rsidR="002A6632" w:rsidRPr="00B5600E" w:rsidRDefault="002A6632" w:rsidP="00996EA0">
      <w:pPr>
        <w:pStyle w:val="2"/>
        <w:rPr>
          <w:szCs w:val="24"/>
          <w:lang w:eastAsia="ar-SA"/>
        </w:rPr>
      </w:pPr>
    </w:p>
    <w:p w14:paraId="48E1F6AF" w14:textId="77777777" w:rsidR="00840F61" w:rsidRDefault="00840F61" w:rsidP="00996EA0">
      <w:pPr>
        <w:pStyle w:val="2"/>
        <w:ind w:left="0"/>
        <w:rPr>
          <w:b/>
          <w:bCs/>
          <w:i/>
          <w:iCs/>
        </w:rPr>
      </w:pPr>
    </w:p>
    <w:p w14:paraId="3A3E81C7" w14:textId="0FBE5360" w:rsidR="00B52795" w:rsidRDefault="00B52795" w:rsidP="00996EA0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lastRenderedPageBreak/>
        <w:t xml:space="preserve">Техническое задание № </w:t>
      </w:r>
      <w:r>
        <w:rPr>
          <w:b/>
          <w:bCs/>
          <w:i/>
          <w:iCs/>
        </w:rPr>
        <w:t>4</w:t>
      </w:r>
    </w:p>
    <w:p w14:paraId="01A9C6A1" w14:textId="77777777" w:rsidR="00B52795" w:rsidRDefault="00B52795" w:rsidP="00996EA0">
      <w:pPr>
        <w:pStyle w:val="2"/>
        <w:ind w:left="0"/>
        <w:jc w:val="center"/>
        <w:rPr>
          <w:b/>
          <w:bCs/>
          <w:i/>
          <w:iCs/>
          <w:szCs w:val="24"/>
        </w:rPr>
      </w:pPr>
      <w:r w:rsidRPr="00B52795">
        <w:rPr>
          <w:b/>
          <w:bCs/>
          <w:i/>
          <w:iCs/>
        </w:rPr>
        <w:t>«</w:t>
      </w:r>
      <w:r w:rsidRPr="00B52795">
        <w:rPr>
          <w:b/>
          <w:bCs/>
          <w:i/>
          <w:iCs/>
          <w:szCs w:val="24"/>
        </w:rPr>
        <w:t>Разработка бизнес-планов, технических заданий,</w:t>
      </w:r>
    </w:p>
    <w:p w14:paraId="0B058517" w14:textId="5A8AB761" w:rsidR="00B52795" w:rsidRDefault="00B52795" w:rsidP="00996EA0">
      <w:pPr>
        <w:pStyle w:val="2"/>
        <w:ind w:left="0"/>
        <w:jc w:val="center"/>
        <w:rPr>
          <w:b/>
          <w:bCs/>
          <w:i/>
          <w:iCs/>
          <w:szCs w:val="24"/>
        </w:rPr>
      </w:pPr>
      <w:r w:rsidRPr="00B52795">
        <w:rPr>
          <w:b/>
          <w:bCs/>
          <w:i/>
          <w:iCs/>
          <w:szCs w:val="24"/>
        </w:rPr>
        <w:t xml:space="preserve"> технико-экономических обоснований»</w:t>
      </w:r>
    </w:p>
    <w:p w14:paraId="16A9FD7A" w14:textId="77777777" w:rsidR="006E18E2" w:rsidRPr="00B52795" w:rsidRDefault="006E18E2" w:rsidP="00996EA0">
      <w:pPr>
        <w:pStyle w:val="2"/>
        <w:ind w:left="0"/>
        <w:jc w:val="center"/>
        <w:rPr>
          <w:b/>
          <w:bCs/>
          <w:i/>
          <w:iCs/>
        </w:rPr>
      </w:pPr>
    </w:p>
    <w:p w14:paraId="55B61E50" w14:textId="77777777" w:rsidR="00E8225C" w:rsidRPr="00B5600E" w:rsidRDefault="00E8225C" w:rsidP="00996EA0">
      <w:pPr>
        <w:pStyle w:val="2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452E7D23" w14:textId="77777777" w:rsidR="00FF3C53" w:rsidRDefault="00FF3C53" w:rsidP="00996EA0">
      <w:pPr>
        <w:pStyle w:val="2"/>
        <w:ind w:left="0"/>
        <w:jc w:val="both"/>
        <w:rPr>
          <w:szCs w:val="24"/>
        </w:rPr>
      </w:pPr>
    </w:p>
    <w:p w14:paraId="2576BA36" w14:textId="1ACB6B10" w:rsidR="008C5118" w:rsidRDefault="00AA075A" w:rsidP="00996EA0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08D6FAC4" w14:textId="77777777" w:rsidR="006C0517" w:rsidRPr="00D519F9" w:rsidRDefault="006C0517" w:rsidP="00996EA0">
      <w:pPr>
        <w:pStyle w:val="2"/>
        <w:ind w:left="0" w:firstLine="709"/>
        <w:jc w:val="both"/>
        <w:rPr>
          <w:szCs w:val="24"/>
        </w:rPr>
      </w:pPr>
    </w:p>
    <w:p w14:paraId="6CF43049" w14:textId="39F7961D" w:rsidR="00AA075A" w:rsidRDefault="00AA075A" w:rsidP="00996EA0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 w:rsidR="00840F61"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 w:rsidR="00840F61">
        <w:rPr>
          <w:szCs w:val="24"/>
        </w:rPr>
        <w:t>ов</w:t>
      </w:r>
      <w:r w:rsidRPr="00D519F9">
        <w:rPr>
          <w:szCs w:val="24"/>
        </w:rPr>
        <w:t xml:space="preserve"> Конкурса, провела оценку заяв</w:t>
      </w:r>
      <w:r w:rsidR="00840F61">
        <w:rPr>
          <w:szCs w:val="24"/>
        </w:rPr>
        <w:t>ок</w:t>
      </w:r>
      <w:r w:rsidRPr="00D519F9">
        <w:rPr>
          <w:szCs w:val="24"/>
        </w:rPr>
        <w:t xml:space="preserve"> Участник</w:t>
      </w:r>
      <w:r w:rsidR="00840F61">
        <w:rPr>
          <w:szCs w:val="24"/>
        </w:rPr>
        <w:t>ов</w:t>
      </w:r>
      <w:r w:rsidRPr="00D519F9">
        <w:rPr>
          <w:szCs w:val="24"/>
        </w:rPr>
        <w:t xml:space="preserve"> Конкурса.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C134B8">
        <w:rPr>
          <w:szCs w:val="24"/>
        </w:rPr>
        <w:t>ями</w:t>
      </w:r>
      <w:r w:rsidR="00F71015">
        <w:rPr>
          <w:szCs w:val="24"/>
        </w:rPr>
        <w:t xml:space="preserve"> </w:t>
      </w:r>
      <w:r w:rsidRPr="00D519F9">
        <w:rPr>
          <w:szCs w:val="24"/>
        </w:rPr>
        <w:t>Конкурса следующ</w:t>
      </w:r>
      <w:r w:rsidR="00840F61">
        <w:rPr>
          <w:szCs w:val="24"/>
        </w:rPr>
        <w:t>их</w:t>
      </w:r>
      <w:r w:rsidRPr="00D519F9">
        <w:rPr>
          <w:szCs w:val="24"/>
        </w:rPr>
        <w:t xml:space="preserve"> лиц:</w:t>
      </w:r>
    </w:p>
    <w:p w14:paraId="0D47EC70" w14:textId="77777777" w:rsidR="008C5118" w:rsidRPr="00D519F9" w:rsidRDefault="008C5118" w:rsidP="00996EA0">
      <w:pPr>
        <w:pStyle w:val="2"/>
        <w:ind w:left="0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536"/>
        <w:gridCol w:w="4394"/>
      </w:tblGrid>
      <w:tr w:rsidR="00B32FEC" w14:paraId="00C37C71" w14:textId="77777777" w:rsidTr="00972AC6">
        <w:tc>
          <w:tcPr>
            <w:tcW w:w="704" w:type="dxa"/>
          </w:tcPr>
          <w:p w14:paraId="13048E19" w14:textId="77777777" w:rsidR="00B32FEC" w:rsidRDefault="00B32FEC" w:rsidP="00996EA0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996EA0">
            <w:pPr>
              <w:jc w:val="center"/>
            </w:pPr>
            <w:r>
              <w:t>ТЗ</w:t>
            </w:r>
          </w:p>
        </w:tc>
        <w:tc>
          <w:tcPr>
            <w:tcW w:w="4536" w:type="dxa"/>
          </w:tcPr>
          <w:p w14:paraId="61AEAF56" w14:textId="613214D5" w:rsidR="00B32FEC" w:rsidRDefault="00B32FEC" w:rsidP="00996EA0">
            <w:pPr>
              <w:jc w:val="center"/>
            </w:pPr>
            <w:r>
              <w:t>Наименование услуги</w:t>
            </w:r>
          </w:p>
        </w:tc>
        <w:tc>
          <w:tcPr>
            <w:tcW w:w="4394" w:type="dxa"/>
          </w:tcPr>
          <w:p w14:paraId="05895661" w14:textId="6833FCC7" w:rsidR="00B32FEC" w:rsidRDefault="00B32FEC" w:rsidP="00996EA0">
            <w:pPr>
              <w:jc w:val="center"/>
            </w:pPr>
            <w:r>
              <w:t>Победитель</w:t>
            </w:r>
          </w:p>
        </w:tc>
      </w:tr>
      <w:tr w:rsidR="005F7923" w14:paraId="691A408A" w14:textId="77777777" w:rsidTr="00972AC6">
        <w:tc>
          <w:tcPr>
            <w:tcW w:w="704" w:type="dxa"/>
          </w:tcPr>
          <w:p w14:paraId="6689AD2D" w14:textId="37A668C6" w:rsidR="005F7923" w:rsidRPr="00142EF2" w:rsidRDefault="00FF3C53" w:rsidP="00996EA0">
            <w:r>
              <w:t xml:space="preserve">   </w:t>
            </w:r>
            <w:r w:rsidR="006E18E2">
              <w:t>1</w:t>
            </w:r>
          </w:p>
        </w:tc>
        <w:tc>
          <w:tcPr>
            <w:tcW w:w="4536" w:type="dxa"/>
          </w:tcPr>
          <w:p w14:paraId="168DD94E" w14:textId="719D5DF0" w:rsidR="005F7923" w:rsidRDefault="00840F61" w:rsidP="00996EA0">
            <w:pPr>
              <w:jc w:val="both"/>
            </w:pPr>
            <w:r w:rsidRPr="00840F61">
              <w:t>Маркетинговые исследования</w:t>
            </w:r>
          </w:p>
        </w:tc>
        <w:tc>
          <w:tcPr>
            <w:tcW w:w="4394" w:type="dxa"/>
          </w:tcPr>
          <w:p w14:paraId="5AD644CD" w14:textId="0A3C802C" w:rsidR="005F7923" w:rsidRDefault="00C134B8" w:rsidP="00996EA0">
            <w:r w:rsidRPr="00C134B8">
              <w:t>ООО «</w:t>
            </w:r>
            <w:proofErr w:type="spellStart"/>
            <w:r w:rsidRPr="00C134B8">
              <w:t>Киберклон</w:t>
            </w:r>
            <w:proofErr w:type="spellEnd"/>
            <w:r w:rsidRPr="00C134B8">
              <w:t xml:space="preserve"> А»</w:t>
            </w:r>
          </w:p>
        </w:tc>
      </w:tr>
      <w:tr w:rsidR="00840F61" w14:paraId="1520DD7B" w14:textId="77777777" w:rsidTr="00972AC6">
        <w:tc>
          <w:tcPr>
            <w:tcW w:w="704" w:type="dxa"/>
          </w:tcPr>
          <w:p w14:paraId="04CC2B23" w14:textId="4275A11E" w:rsidR="00840F61" w:rsidRDefault="00840F61" w:rsidP="00996EA0">
            <w:r>
              <w:t xml:space="preserve">   1</w:t>
            </w:r>
          </w:p>
        </w:tc>
        <w:tc>
          <w:tcPr>
            <w:tcW w:w="4536" w:type="dxa"/>
          </w:tcPr>
          <w:p w14:paraId="279F7F49" w14:textId="7F4C586F" w:rsidR="00840F61" w:rsidRPr="00FF3C53" w:rsidRDefault="00840F61" w:rsidP="00996EA0">
            <w:pPr>
              <w:jc w:val="both"/>
            </w:pPr>
            <w:r w:rsidRPr="00840F61">
              <w:t>Маркетинговые исследования</w:t>
            </w:r>
          </w:p>
        </w:tc>
        <w:tc>
          <w:tcPr>
            <w:tcW w:w="4394" w:type="dxa"/>
          </w:tcPr>
          <w:p w14:paraId="2CE2D562" w14:textId="17E3037A" w:rsidR="00840F61" w:rsidRDefault="00C134B8" w:rsidP="00996EA0">
            <w:r w:rsidRPr="00C134B8">
              <w:t>ООО «Платформенные решения»</w:t>
            </w:r>
          </w:p>
        </w:tc>
      </w:tr>
      <w:tr w:rsidR="00840F61" w14:paraId="478CC9FA" w14:textId="77777777" w:rsidTr="00972AC6">
        <w:tc>
          <w:tcPr>
            <w:tcW w:w="704" w:type="dxa"/>
          </w:tcPr>
          <w:p w14:paraId="4211901F" w14:textId="4663D834" w:rsidR="00840F61" w:rsidRDefault="00840F61" w:rsidP="00996EA0">
            <w:r>
              <w:t xml:space="preserve">   1</w:t>
            </w:r>
          </w:p>
        </w:tc>
        <w:tc>
          <w:tcPr>
            <w:tcW w:w="4536" w:type="dxa"/>
          </w:tcPr>
          <w:p w14:paraId="36D2D4CC" w14:textId="68DB2817" w:rsidR="00840F61" w:rsidRPr="00FF3C53" w:rsidRDefault="00840F61" w:rsidP="00996EA0">
            <w:pPr>
              <w:jc w:val="both"/>
            </w:pPr>
            <w:r w:rsidRPr="00840F61">
              <w:t>Маркетинговые исследования</w:t>
            </w:r>
          </w:p>
        </w:tc>
        <w:tc>
          <w:tcPr>
            <w:tcW w:w="4394" w:type="dxa"/>
          </w:tcPr>
          <w:p w14:paraId="513A604A" w14:textId="4067C627" w:rsidR="00840F61" w:rsidRDefault="00C134B8" w:rsidP="00996EA0">
            <w:r w:rsidRPr="00C134B8">
              <w:t>ООО «ИИ-Ассист»</w:t>
            </w:r>
          </w:p>
        </w:tc>
      </w:tr>
    </w:tbl>
    <w:p w14:paraId="4466FC8A" w14:textId="77777777" w:rsidR="009D5C79" w:rsidRDefault="009D5C79" w:rsidP="00996EA0">
      <w:pPr>
        <w:pStyle w:val="2"/>
        <w:spacing w:before="120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996EA0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996EA0">
      <w:pPr>
        <w:jc w:val="both"/>
        <w:rPr>
          <w:lang w:eastAsia="en-US"/>
        </w:rPr>
      </w:pPr>
    </w:p>
    <w:p w14:paraId="47F86BC2" w14:textId="5D72B6A3" w:rsidR="00AA075A" w:rsidRPr="00D519F9" w:rsidRDefault="00AA075A" w:rsidP="00996EA0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C094A3" w:rsidR="00333AF3" w:rsidRDefault="00AA075A" w:rsidP="00996EA0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22236B04" w14:textId="77777777" w:rsidR="00B52795" w:rsidRDefault="00B52795" w:rsidP="00996EA0">
      <w:pPr>
        <w:pStyle w:val="2"/>
        <w:ind w:left="0"/>
        <w:jc w:val="both"/>
        <w:rPr>
          <w:szCs w:val="24"/>
        </w:rPr>
      </w:pPr>
    </w:p>
    <w:p w14:paraId="58B4634D" w14:textId="24A7C0F6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  <w:bookmarkStart w:id="0" w:name="_GoBack"/>
      <w:bookmarkEnd w:id="0"/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7D3E40" w14:textId="77777777" w:rsidR="00F21B8C" w:rsidRDefault="00F21B8C" w:rsidP="005F7B4D">
      <w:r>
        <w:separator/>
      </w:r>
    </w:p>
  </w:endnote>
  <w:endnote w:type="continuationSeparator" w:id="0">
    <w:p w14:paraId="7C8C50DF" w14:textId="77777777" w:rsidR="00F21B8C" w:rsidRDefault="00F21B8C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CB77C" w14:textId="77777777" w:rsidR="00F21B8C" w:rsidRDefault="00F21B8C" w:rsidP="005F7B4D">
      <w:r>
        <w:separator/>
      </w:r>
    </w:p>
  </w:footnote>
  <w:footnote w:type="continuationSeparator" w:id="0">
    <w:p w14:paraId="4B9CBB3A" w14:textId="77777777" w:rsidR="00F21B8C" w:rsidRDefault="00F21B8C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D699F"/>
    <w:rsid w:val="000E22B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5F5C"/>
    <w:rsid w:val="00156D84"/>
    <w:rsid w:val="00162964"/>
    <w:rsid w:val="00167A40"/>
    <w:rsid w:val="00172B24"/>
    <w:rsid w:val="00176487"/>
    <w:rsid w:val="00185FDF"/>
    <w:rsid w:val="00187109"/>
    <w:rsid w:val="001A63D3"/>
    <w:rsid w:val="001A6C54"/>
    <w:rsid w:val="001B3EF0"/>
    <w:rsid w:val="001C17FD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15B49"/>
    <w:rsid w:val="00223E2D"/>
    <w:rsid w:val="00224776"/>
    <w:rsid w:val="00231A75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1C00"/>
    <w:rsid w:val="00294F3A"/>
    <w:rsid w:val="002A6632"/>
    <w:rsid w:val="002A6BDC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066CD"/>
    <w:rsid w:val="00311FD5"/>
    <w:rsid w:val="00315DFE"/>
    <w:rsid w:val="003161B9"/>
    <w:rsid w:val="00317023"/>
    <w:rsid w:val="00323A1A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377E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C5AE4"/>
    <w:rsid w:val="003C642C"/>
    <w:rsid w:val="003C6EF0"/>
    <w:rsid w:val="003D0ACD"/>
    <w:rsid w:val="003D107A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60E4A"/>
    <w:rsid w:val="004661C4"/>
    <w:rsid w:val="004663CB"/>
    <w:rsid w:val="004725CD"/>
    <w:rsid w:val="00476E9C"/>
    <w:rsid w:val="004840B1"/>
    <w:rsid w:val="00485B5F"/>
    <w:rsid w:val="00491F7D"/>
    <w:rsid w:val="0049774D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17D21"/>
    <w:rsid w:val="005200D7"/>
    <w:rsid w:val="00540DB9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C0AF9"/>
    <w:rsid w:val="005C5257"/>
    <w:rsid w:val="005C7135"/>
    <w:rsid w:val="005D257A"/>
    <w:rsid w:val="005E337C"/>
    <w:rsid w:val="005E5CED"/>
    <w:rsid w:val="005F6C20"/>
    <w:rsid w:val="005F7923"/>
    <w:rsid w:val="005F7B4D"/>
    <w:rsid w:val="005F7EED"/>
    <w:rsid w:val="00600C42"/>
    <w:rsid w:val="0060253B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3425"/>
    <w:rsid w:val="006E382D"/>
    <w:rsid w:val="006E4FEB"/>
    <w:rsid w:val="006F0F4F"/>
    <w:rsid w:val="006F17FC"/>
    <w:rsid w:val="006F3519"/>
    <w:rsid w:val="006F37A3"/>
    <w:rsid w:val="00703B7F"/>
    <w:rsid w:val="007060DA"/>
    <w:rsid w:val="007105D8"/>
    <w:rsid w:val="00715025"/>
    <w:rsid w:val="00720204"/>
    <w:rsid w:val="00721443"/>
    <w:rsid w:val="00726FE6"/>
    <w:rsid w:val="00735A45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768A"/>
    <w:rsid w:val="00820E0E"/>
    <w:rsid w:val="00825B0F"/>
    <w:rsid w:val="00827552"/>
    <w:rsid w:val="00832184"/>
    <w:rsid w:val="00840F61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72AC6"/>
    <w:rsid w:val="00974F12"/>
    <w:rsid w:val="00975458"/>
    <w:rsid w:val="009766EB"/>
    <w:rsid w:val="00982515"/>
    <w:rsid w:val="00985C68"/>
    <w:rsid w:val="00986A6C"/>
    <w:rsid w:val="00996EA0"/>
    <w:rsid w:val="009A3E58"/>
    <w:rsid w:val="009A5F9A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34B8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C70A3"/>
    <w:rsid w:val="00CD34A1"/>
    <w:rsid w:val="00CD605A"/>
    <w:rsid w:val="00CE36C9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4BCF"/>
    <w:rsid w:val="00D85A66"/>
    <w:rsid w:val="00D86A27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225C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5AEA"/>
    <w:rsid w:val="00EE60BA"/>
    <w:rsid w:val="00EF1D48"/>
    <w:rsid w:val="00EF54C0"/>
    <w:rsid w:val="00F21B8C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1F45B5-55B2-45F7-B8BC-C2B625F60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2024-08-16T05:42:00Z</cp:lastPrinted>
  <dcterms:created xsi:type="dcterms:W3CDTF">2025-10-22T04:53:00Z</dcterms:created>
  <dcterms:modified xsi:type="dcterms:W3CDTF">2025-10-22T04:54:00Z</dcterms:modified>
</cp:coreProperties>
</file>