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5793E2F1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FC1A66">
        <w:t>01</w:t>
      </w:r>
      <w:r w:rsidRPr="00827552">
        <w:t xml:space="preserve">» </w:t>
      </w:r>
      <w:r w:rsidR="00FC1A66">
        <w:t>ноября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59AB3D15" w:rsidR="00AA075A" w:rsidRPr="00D519F9" w:rsidRDefault="003A6C11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3D107A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538B0CB3" w:rsidR="00AA075A" w:rsidRPr="00D519F9" w:rsidRDefault="00AA075A" w:rsidP="003D107A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FC1A66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B52795">
        <w:rPr>
          <w:b/>
          <w:bCs/>
          <w:lang w:eastAsia="ar-SA"/>
        </w:rPr>
        <w:t>5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3D107A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E8225C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66F59E48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FC1A66">
        <w:rPr>
          <w:szCs w:val="24"/>
        </w:rPr>
        <w:t>01</w:t>
      </w:r>
      <w:r w:rsidRPr="00D519F9">
        <w:rPr>
          <w:szCs w:val="24"/>
        </w:rPr>
        <w:t xml:space="preserve"> </w:t>
      </w:r>
      <w:r w:rsidR="00FC1A66">
        <w:rPr>
          <w:szCs w:val="24"/>
        </w:rPr>
        <w:t>ноября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2501B76B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E8225C">
        <w:rPr>
          <w:szCs w:val="24"/>
        </w:rPr>
        <w:t>1</w:t>
      </w:r>
      <w:r w:rsidRPr="00D519F9">
        <w:rPr>
          <w:szCs w:val="24"/>
        </w:rPr>
        <w:t xml:space="preserve"> ч. </w:t>
      </w:r>
      <w:r w:rsidR="001A6746">
        <w:rPr>
          <w:szCs w:val="24"/>
        </w:rPr>
        <w:t>3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5AF185B8" w:rsidR="00AA075A" w:rsidRPr="00D519F9" w:rsidRDefault="00AA075A" w:rsidP="00E8225C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1A6746">
        <w:rPr>
          <w:szCs w:val="24"/>
        </w:rPr>
        <w:t>2</w:t>
      </w:r>
      <w:r w:rsidRPr="00D519F9">
        <w:rPr>
          <w:szCs w:val="24"/>
        </w:rPr>
        <w:t xml:space="preserve"> ч. </w:t>
      </w:r>
      <w:r w:rsidR="001A6746">
        <w:rPr>
          <w:szCs w:val="24"/>
        </w:rPr>
        <w:t>0</w:t>
      </w:r>
      <w:r w:rsidR="00A53BB9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E8225C">
      <w:pPr>
        <w:ind w:firstLine="709"/>
        <w:jc w:val="both"/>
      </w:pPr>
    </w:p>
    <w:p w14:paraId="275ED4EC" w14:textId="77777777" w:rsidR="00AA075A" w:rsidRPr="00D519F9" w:rsidRDefault="00AA075A" w:rsidP="00E8225C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E8225C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E8225C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26A99AA0" w:rsidR="00AA075A" w:rsidRPr="00D519F9" w:rsidRDefault="00AA075A" w:rsidP="00E8225C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FC1A66">
        <w:rPr>
          <w:szCs w:val="24"/>
        </w:rPr>
        <w:t>4</w:t>
      </w:r>
      <w:r w:rsidRPr="00D519F9">
        <w:rPr>
          <w:szCs w:val="24"/>
        </w:rPr>
        <w:t xml:space="preserve"> «Комплексные услуги – 202</w:t>
      </w:r>
      <w:r w:rsidR="00B52795">
        <w:rPr>
          <w:szCs w:val="24"/>
        </w:rPr>
        <w:t>5</w:t>
      </w:r>
      <w:r w:rsidRPr="00D519F9">
        <w:rPr>
          <w:szCs w:val="24"/>
        </w:rPr>
        <w:t>».</w:t>
      </w:r>
    </w:p>
    <w:p w14:paraId="59934BF5" w14:textId="661F6DA4" w:rsidR="00AA075A" w:rsidRPr="00D519F9" w:rsidRDefault="00AA075A" w:rsidP="00E8225C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</w:t>
      </w:r>
      <w:r w:rsidR="00B52795" w:rsidRPr="00B52795">
        <w:rPr>
          <w:szCs w:val="24"/>
        </w:rPr>
        <w:t xml:space="preserve">Конкурса № </w:t>
      </w:r>
      <w:r w:rsidR="00FC1A66">
        <w:rPr>
          <w:szCs w:val="24"/>
        </w:rPr>
        <w:t>4</w:t>
      </w:r>
      <w:r w:rsidR="00B52795" w:rsidRPr="00B52795">
        <w:rPr>
          <w:szCs w:val="24"/>
        </w:rPr>
        <w:t xml:space="preserve"> «Комплексные услуги – 2025».</w:t>
      </w:r>
    </w:p>
    <w:p w14:paraId="02D5E461" w14:textId="77777777" w:rsidR="00AA075A" w:rsidRPr="00D519F9" w:rsidRDefault="00AA075A" w:rsidP="00E8225C">
      <w:pPr>
        <w:pStyle w:val="2"/>
        <w:ind w:firstLine="12"/>
        <w:jc w:val="both"/>
        <w:rPr>
          <w:szCs w:val="24"/>
        </w:rPr>
      </w:pPr>
    </w:p>
    <w:p w14:paraId="490337F4" w14:textId="322B9CCC" w:rsidR="004840B1" w:rsidRPr="00BD03AE" w:rsidRDefault="00AA075A" w:rsidP="00BD03AE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FC1A66">
        <w:rPr>
          <w:szCs w:val="24"/>
        </w:rPr>
        <w:t xml:space="preserve"> две</w:t>
      </w:r>
      <w:r w:rsidRPr="0014783A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E8225C">
        <w:rPr>
          <w:szCs w:val="24"/>
        </w:rPr>
        <w:t>ки</w:t>
      </w:r>
      <w:r w:rsidRPr="00D519F9">
        <w:rPr>
          <w:szCs w:val="24"/>
        </w:rPr>
        <w:t xml:space="preserve"> на участие в Конкурсе </w:t>
      </w:r>
      <w:r w:rsidR="00B52795" w:rsidRPr="00B52795">
        <w:rPr>
          <w:szCs w:val="24"/>
        </w:rPr>
        <w:t>№</w:t>
      </w:r>
      <w:r w:rsidR="00B52795">
        <w:rPr>
          <w:szCs w:val="24"/>
        </w:rPr>
        <w:t xml:space="preserve"> </w:t>
      </w:r>
      <w:r w:rsidR="00FC1A66">
        <w:rPr>
          <w:szCs w:val="24"/>
        </w:rPr>
        <w:t>4</w:t>
      </w:r>
      <w:r w:rsidR="00B52795" w:rsidRPr="00B52795">
        <w:rPr>
          <w:szCs w:val="24"/>
        </w:rPr>
        <w:t xml:space="preserve"> «Комплексные услуги – 2025»</w:t>
      </w:r>
      <w:r w:rsidRPr="00D519F9">
        <w:rPr>
          <w:szCs w:val="24"/>
        </w:rPr>
        <w:t xml:space="preserve">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B52795" w:rsidRPr="00B52795">
        <w:rPr>
          <w:szCs w:val="24"/>
        </w:rPr>
        <w:t>о предоставлении услуг стартапам Томской области</w:t>
      </w:r>
      <w:r w:rsidR="00B52795">
        <w:rPr>
          <w:szCs w:val="24"/>
        </w:rPr>
        <w:t xml:space="preserve"> </w:t>
      </w:r>
      <w:r w:rsidRPr="00D519F9">
        <w:rPr>
          <w:szCs w:val="24"/>
        </w:rPr>
        <w:t>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 xml:space="preserve">» </w:t>
      </w:r>
      <w:r w:rsidR="00B52795" w:rsidRPr="00B52795">
        <w:rPr>
          <w:szCs w:val="24"/>
        </w:rPr>
        <w:t xml:space="preserve">от 30 июня 2025 № П-30-25 </w:t>
      </w:r>
      <w:r w:rsidRPr="00D519F9">
        <w:rPr>
          <w:szCs w:val="24"/>
        </w:rPr>
        <w:t>(далее – Положение), и приняла следующие решения:</w:t>
      </w:r>
    </w:p>
    <w:p w14:paraId="560FEBC5" w14:textId="77777777" w:rsidR="00EF23BA" w:rsidRDefault="00EF23BA" w:rsidP="00FC1A66">
      <w:pPr>
        <w:pStyle w:val="2"/>
        <w:ind w:left="0"/>
        <w:jc w:val="center"/>
        <w:rPr>
          <w:b/>
          <w:bCs/>
          <w:i/>
          <w:iCs/>
        </w:rPr>
      </w:pPr>
    </w:p>
    <w:p w14:paraId="3978D74D" w14:textId="60A932D4" w:rsidR="00BF0823" w:rsidRDefault="00BF0823" w:rsidP="00FC1A66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2795">
        <w:rPr>
          <w:b/>
          <w:bCs/>
          <w:i/>
          <w:iCs/>
        </w:rPr>
        <w:t>2</w:t>
      </w:r>
    </w:p>
    <w:p w14:paraId="6BE887F3" w14:textId="0232D8F1" w:rsidR="00BF0823" w:rsidRDefault="00B52795" w:rsidP="00FC1A66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B52795">
        <w:rPr>
          <w:b/>
          <w:bCs/>
          <w:i/>
          <w:iCs/>
        </w:rPr>
        <w:t>Изготовление видеоролика</w:t>
      </w:r>
      <w:r>
        <w:rPr>
          <w:b/>
          <w:bCs/>
          <w:i/>
          <w:iCs/>
        </w:rPr>
        <w:t>»</w:t>
      </w:r>
    </w:p>
    <w:p w14:paraId="73B95829" w14:textId="77777777" w:rsidR="00B52795" w:rsidRPr="00FE5B1F" w:rsidRDefault="00B52795" w:rsidP="00FC1A66">
      <w:pPr>
        <w:pStyle w:val="2"/>
        <w:ind w:left="0"/>
        <w:jc w:val="center"/>
        <w:rPr>
          <w:b/>
          <w:bCs/>
          <w:i/>
          <w:iCs/>
        </w:rPr>
      </w:pPr>
    </w:p>
    <w:p w14:paraId="290591C6" w14:textId="77777777" w:rsidR="00E8225C" w:rsidRPr="00B5600E" w:rsidRDefault="00E8225C" w:rsidP="00FC1A66">
      <w:pPr>
        <w:pStyle w:val="2"/>
        <w:rPr>
          <w:szCs w:val="24"/>
          <w:lang w:eastAsia="ar-SA"/>
        </w:rPr>
      </w:pPr>
      <w:r w:rsidRPr="00B5600E">
        <w:rPr>
          <w:szCs w:val="24"/>
          <w:lang w:eastAsia="ar-SA"/>
        </w:rPr>
        <w:t>Заявок по данному техническому заданию не подано</w:t>
      </w:r>
      <w:r>
        <w:rPr>
          <w:szCs w:val="24"/>
          <w:lang w:eastAsia="ar-SA"/>
        </w:rPr>
        <w:t>.</w:t>
      </w:r>
      <w:r w:rsidRPr="00B5600E">
        <w:rPr>
          <w:szCs w:val="24"/>
          <w:lang w:eastAsia="ar-SA"/>
        </w:rPr>
        <w:t xml:space="preserve"> </w:t>
      </w:r>
    </w:p>
    <w:p w14:paraId="742FCB6E" w14:textId="68D74381" w:rsidR="00840F61" w:rsidRDefault="00840F61" w:rsidP="00FC1A66">
      <w:pPr>
        <w:pStyle w:val="2"/>
        <w:ind w:left="0"/>
        <w:rPr>
          <w:b/>
          <w:bCs/>
          <w:szCs w:val="24"/>
          <w:lang w:eastAsia="ar-SA"/>
        </w:rPr>
      </w:pPr>
    </w:p>
    <w:p w14:paraId="2545A5B3" w14:textId="77777777" w:rsidR="00EF23BA" w:rsidRDefault="00EF23BA" w:rsidP="00FC1A66">
      <w:pPr>
        <w:pStyle w:val="2"/>
        <w:ind w:left="0"/>
        <w:rPr>
          <w:b/>
          <w:bCs/>
          <w:szCs w:val="24"/>
          <w:lang w:eastAsia="ar-SA"/>
        </w:rPr>
      </w:pPr>
    </w:p>
    <w:p w14:paraId="12E9267A" w14:textId="61813CEC" w:rsidR="00B52795" w:rsidRDefault="00B52795" w:rsidP="00FC1A66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3</w:t>
      </w:r>
    </w:p>
    <w:p w14:paraId="1575D2CA" w14:textId="7DB16C3E" w:rsidR="00B52795" w:rsidRPr="00B52795" w:rsidRDefault="00B52795" w:rsidP="00FC1A66">
      <w:pPr>
        <w:pStyle w:val="2"/>
        <w:ind w:left="0"/>
        <w:jc w:val="center"/>
        <w:rPr>
          <w:b/>
          <w:bCs/>
          <w:i/>
          <w:iCs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медиа-контента»</w:t>
      </w:r>
    </w:p>
    <w:p w14:paraId="53868564" w14:textId="77777777" w:rsidR="00FF3C53" w:rsidRDefault="00FF3C53" w:rsidP="00FC1A66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1A66" w:rsidRPr="00D519F9" w14:paraId="738A7714" w14:textId="77777777" w:rsidTr="004367CA">
        <w:tc>
          <w:tcPr>
            <w:tcW w:w="974" w:type="dxa"/>
            <w:vAlign w:val="center"/>
          </w:tcPr>
          <w:p w14:paraId="13119617" w14:textId="77777777" w:rsidR="00FC1A66" w:rsidRPr="00D519F9" w:rsidRDefault="00FC1A66" w:rsidP="00FC1A66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24B7A748" w14:textId="77777777" w:rsidR="00FC1A66" w:rsidRPr="00D519F9" w:rsidRDefault="00FC1A66" w:rsidP="00FC1A66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34992E1A" w14:textId="77777777" w:rsidR="00FC1A66" w:rsidRPr="00D519F9" w:rsidRDefault="00FC1A66" w:rsidP="00FC1A66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C1A66" w:rsidRPr="00D519F9" w14:paraId="4ACF72EF" w14:textId="77777777" w:rsidTr="004367CA">
        <w:tc>
          <w:tcPr>
            <w:tcW w:w="974" w:type="dxa"/>
            <w:vAlign w:val="center"/>
          </w:tcPr>
          <w:p w14:paraId="22074017" w14:textId="77777777" w:rsidR="00FC1A66" w:rsidRPr="00D519F9" w:rsidRDefault="00FC1A66" w:rsidP="00FC1A66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0B3275B8" w14:textId="05DBF545" w:rsidR="00FC1A66" w:rsidRPr="00BF0823" w:rsidRDefault="00FC1A66" w:rsidP="00FC1A66">
            <w:r w:rsidRPr="003066CD">
              <w:t>ООО «</w:t>
            </w:r>
            <w:r w:rsidR="00EF23BA">
              <w:t>ЛЕАМ</w:t>
            </w:r>
            <w:r w:rsidRPr="003066CD">
              <w:t>»</w:t>
            </w:r>
          </w:p>
        </w:tc>
        <w:tc>
          <w:tcPr>
            <w:tcW w:w="4427" w:type="dxa"/>
            <w:vAlign w:val="center"/>
          </w:tcPr>
          <w:p w14:paraId="29DAD2A3" w14:textId="77777777" w:rsidR="00FC1A66" w:rsidRPr="002560A9" w:rsidRDefault="00FC1A66" w:rsidP="00FC1A66">
            <w:pPr>
              <w:jc w:val="both"/>
              <w:rPr>
                <w:color w:val="FF0000"/>
              </w:rPr>
            </w:pPr>
            <w:r w:rsidRPr="003066CD">
              <w:t>Допустить к участию в конкурсе</w:t>
            </w:r>
          </w:p>
        </w:tc>
      </w:tr>
    </w:tbl>
    <w:p w14:paraId="21DF0A84" w14:textId="77777777" w:rsidR="00EF23BA" w:rsidRDefault="00EF23BA" w:rsidP="00FC1A66">
      <w:pPr>
        <w:pStyle w:val="2"/>
        <w:ind w:left="0"/>
        <w:rPr>
          <w:b/>
          <w:bCs/>
          <w:i/>
          <w:iCs/>
        </w:rPr>
      </w:pPr>
    </w:p>
    <w:p w14:paraId="3A3E81C7" w14:textId="0FBE5360" w:rsidR="00B52795" w:rsidRDefault="00B52795" w:rsidP="00FC1A66">
      <w:pPr>
        <w:pStyle w:val="2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>
        <w:rPr>
          <w:b/>
          <w:bCs/>
          <w:i/>
          <w:iCs/>
        </w:rPr>
        <w:t>4</w:t>
      </w:r>
    </w:p>
    <w:p w14:paraId="01A9C6A1" w14:textId="77777777" w:rsidR="00B52795" w:rsidRDefault="00B52795" w:rsidP="00FC1A66">
      <w:pPr>
        <w:pStyle w:val="2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</w:rPr>
        <w:t>«</w:t>
      </w:r>
      <w:r w:rsidRPr="00B52795">
        <w:rPr>
          <w:b/>
          <w:bCs/>
          <w:i/>
          <w:iCs/>
          <w:szCs w:val="24"/>
        </w:rPr>
        <w:t>Разработка бизнес-планов, технических заданий,</w:t>
      </w:r>
    </w:p>
    <w:p w14:paraId="0B058517" w14:textId="5A8AB761" w:rsidR="00B52795" w:rsidRDefault="00B52795" w:rsidP="00FC1A66">
      <w:pPr>
        <w:pStyle w:val="2"/>
        <w:ind w:left="0"/>
        <w:jc w:val="center"/>
        <w:rPr>
          <w:b/>
          <w:bCs/>
          <w:i/>
          <w:iCs/>
          <w:szCs w:val="24"/>
        </w:rPr>
      </w:pPr>
      <w:r w:rsidRPr="00B52795">
        <w:rPr>
          <w:b/>
          <w:bCs/>
          <w:i/>
          <w:iCs/>
          <w:szCs w:val="24"/>
        </w:rPr>
        <w:t xml:space="preserve"> технико-экономических обоснований»</w:t>
      </w:r>
    </w:p>
    <w:p w14:paraId="452E7D23" w14:textId="529EB110" w:rsidR="00FF3C53" w:rsidRDefault="00FF3C53" w:rsidP="00FC1A66">
      <w:pPr>
        <w:pStyle w:val="2"/>
        <w:ind w:left="0"/>
        <w:jc w:val="both"/>
        <w:rPr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1A66" w:rsidRPr="00D519F9" w14:paraId="5CC00DFB" w14:textId="77777777" w:rsidTr="004367CA">
        <w:tc>
          <w:tcPr>
            <w:tcW w:w="974" w:type="dxa"/>
            <w:vAlign w:val="center"/>
          </w:tcPr>
          <w:p w14:paraId="147D55A2" w14:textId="77777777" w:rsidR="00FC1A66" w:rsidRPr="00D519F9" w:rsidRDefault="00FC1A66" w:rsidP="00FC1A66">
            <w:pPr>
              <w:tabs>
                <w:tab w:val="left" w:pos="1077"/>
              </w:tabs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274AD87B" w14:textId="77777777" w:rsidR="00FC1A66" w:rsidRPr="00D519F9" w:rsidRDefault="00FC1A66" w:rsidP="00FC1A66">
            <w:pPr>
              <w:tabs>
                <w:tab w:val="left" w:pos="1077"/>
              </w:tabs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7D5FBC19" w14:textId="77777777" w:rsidR="00FC1A66" w:rsidRPr="00D519F9" w:rsidRDefault="00FC1A66" w:rsidP="00FC1A66">
            <w:pPr>
              <w:tabs>
                <w:tab w:val="left" w:pos="1077"/>
              </w:tabs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FC1A66" w:rsidRPr="00D519F9" w14:paraId="75327DC7" w14:textId="77777777" w:rsidTr="004367CA">
        <w:tc>
          <w:tcPr>
            <w:tcW w:w="974" w:type="dxa"/>
            <w:vAlign w:val="center"/>
          </w:tcPr>
          <w:p w14:paraId="4EE53C9C" w14:textId="77777777" w:rsidR="00FC1A66" w:rsidRPr="00D519F9" w:rsidRDefault="00FC1A66" w:rsidP="00FC1A66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4B531220" w14:textId="335097D8" w:rsidR="00FC1A66" w:rsidRPr="00BF0823" w:rsidRDefault="00FC1A66" w:rsidP="00FC1A66">
            <w:r w:rsidRPr="003066CD">
              <w:t>ООО «</w:t>
            </w:r>
            <w:r>
              <w:t>ИГС</w:t>
            </w:r>
            <w:r w:rsidRPr="003066CD">
              <w:t>»</w:t>
            </w:r>
          </w:p>
        </w:tc>
        <w:tc>
          <w:tcPr>
            <w:tcW w:w="4427" w:type="dxa"/>
            <w:vAlign w:val="center"/>
          </w:tcPr>
          <w:p w14:paraId="4CEB2D37" w14:textId="77777777" w:rsidR="00FC1A66" w:rsidRPr="002560A9" w:rsidRDefault="00FC1A66" w:rsidP="00FC1A66">
            <w:pPr>
              <w:jc w:val="both"/>
              <w:rPr>
                <w:color w:val="FF0000"/>
              </w:rPr>
            </w:pPr>
            <w:r w:rsidRPr="003066CD">
              <w:t>Допустить к участию в конкурсе</w:t>
            </w:r>
          </w:p>
        </w:tc>
      </w:tr>
    </w:tbl>
    <w:p w14:paraId="2CFB8E74" w14:textId="77777777" w:rsidR="00FC1A66" w:rsidRDefault="00FC1A66" w:rsidP="00FC1A66">
      <w:pPr>
        <w:pStyle w:val="2"/>
        <w:ind w:left="0"/>
        <w:jc w:val="both"/>
        <w:rPr>
          <w:szCs w:val="24"/>
        </w:rPr>
      </w:pPr>
    </w:p>
    <w:p w14:paraId="5EB169DE" w14:textId="1953343C" w:rsidR="00AA075A" w:rsidRPr="00D519F9" w:rsidRDefault="00AA075A" w:rsidP="00FC1A66">
      <w:pPr>
        <w:pStyle w:val="2"/>
        <w:ind w:left="0" w:firstLine="709"/>
        <w:jc w:val="both"/>
        <w:rPr>
          <w:szCs w:val="24"/>
        </w:rPr>
      </w:pPr>
    </w:p>
    <w:p w14:paraId="2576BA36" w14:textId="1ACB6B10" w:rsidR="008C5118" w:rsidRDefault="00AA075A" w:rsidP="00FC1A66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lastRenderedPageBreak/>
        <w:t>РЕШЕНИЕ принято.</w:t>
      </w:r>
    </w:p>
    <w:p w14:paraId="08D6FAC4" w14:textId="77777777" w:rsidR="006C0517" w:rsidRPr="00D519F9" w:rsidRDefault="006C0517" w:rsidP="00FC1A66">
      <w:pPr>
        <w:pStyle w:val="2"/>
        <w:ind w:left="0" w:firstLine="709"/>
        <w:jc w:val="both"/>
        <w:rPr>
          <w:szCs w:val="24"/>
        </w:rPr>
      </w:pPr>
    </w:p>
    <w:p w14:paraId="6CF43049" w14:textId="39F7961D" w:rsidR="00AA075A" w:rsidRDefault="00AA075A" w:rsidP="00FC1A66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840F61"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840F61"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 w:rsidR="00840F61"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 w:rsidR="00840F61">
        <w:rPr>
          <w:szCs w:val="24"/>
        </w:rPr>
        <w:t>ов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C134B8">
        <w:rPr>
          <w:szCs w:val="24"/>
        </w:rPr>
        <w:t>ями</w:t>
      </w:r>
      <w:r w:rsidR="00F71015"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 w:rsidR="00840F61">
        <w:rPr>
          <w:szCs w:val="24"/>
        </w:rPr>
        <w:t>их</w:t>
      </w:r>
      <w:r w:rsidRPr="00D519F9">
        <w:rPr>
          <w:szCs w:val="24"/>
        </w:rPr>
        <w:t xml:space="preserve"> лиц:</w:t>
      </w:r>
    </w:p>
    <w:p w14:paraId="0D47EC70" w14:textId="77777777" w:rsidR="008C5118" w:rsidRPr="00D519F9" w:rsidRDefault="008C5118" w:rsidP="00996EA0">
      <w:pPr>
        <w:pStyle w:val="2"/>
        <w:ind w:left="0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961"/>
        <w:gridCol w:w="3969"/>
      </w:tblGrid>
      <w:tr w:rsidR="00B32FEC" w14:paraId="00C37C71" w14:textId="77777777" w:rsidTr="00972804">
        <w:tc>
          <w:tcPr>
            <w:tcW w:w="704" w:type="dxa"/>
          </w:tcPr>
          <w:p w14:paraId="13048E19" w14:textId="77777777" w:rsidR="00B32FEC" w:rsidRDefault="00B32FEC" w:rsidP="00996EA0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996EA0">
            <w:pPr>
              <w:jc w:val="center"/>
            </w:pPr>
            <w:r>
              <w:t>ТЗ</w:t>
            </w:r>
          </w:p>
        </w:tc>
        <w:tc>
          <w:tcPr>
            <w:tcW w:w="4961" w:type="dxa"/>
          </w:tcPr>
          <w:p w14:paraId="61AEAF56" w14:textId="613214D5" w:rsidR="00B32FEC" w:rsidRDefault="00B32FEC" w:rsidP="00996EA0">
            <w:pPr>
              <w:jc w:val="center"/>
            </w:pPr>
            <w:r>
              <w:t>Наименование услуги</w:t>
            </w:r>
          </w:p>
        </w:tc>
        <w:tc>
          <w:tcPr>
            <w:tcW w:w="3969" w:type="dxa"/>
          </w:tcPr>
          <w:p w14:paraId="05895661" w14:textId="6833FCC7" w:rsidR="00B32FEC" w:rsidRDefault="00B32FEC" w:rsidP="00996EA0">
            <w:pPr>
              <w:jc w:val="center"/>
            </w:pPr>
            <w:r>
              <w:t>Победитель</w:t>
            </w:r>
          </w:p>
        </w:tc>
      </w:tr>
      <w:tr w:rsidR="005F7923" w14:paraId="691A408A" w14:textId="77777777" w:rsidTr="00972804">
        <w:tc>
          <w:tcPr>
            <w:tcW w:w="704" w:type="dxa"/>
          </w:tcPr>
          <w:p w14:paraId="6689AD2D" w14:textId="274B7CC3" w:rsidR="005F7923" w:rsidRPr="00142EF2" w:rsidRDefault="00FF3C53" w:rsidP="00996EA0">
            <w:r>
              <w:t xml:space="preserve">   </w:t>
            </w:r>
            <w:r w:rsidR="00EF23BA">
              <w:t>3</w:t>
            </w:r>
          </w:p>
        </w:tc>
        <w:tc>
          <w:tcPr>
            <w:tcW w:w="4961" w:type="dxa"/>
          </w:tcPr>
          <w:p w14:paraId="168DD94E" w14:textId="7CBF07F8" w:rsidR="005F7923" w:rsidRDefault="00EF23BA" w:rsidP="00996EA0">
            <w:pPr>
              <w:jc w:val="both"/>
            </w:pPr>
            <w:r w:rsidRPr="00EF23BA">
              <w:t>Разработка медиа-контента</w:t>
            </w:r>
          </w:p>
        </w:tc>
        <w:tc>
          <w:tcPr>
            <w:tcW w:w="3969" w:type="dxa"/>
          </w:tcPr>
          <w:p w14:paraId="5AD644CD" w14:textId="7760F4E6" w:rsidR="005F7923" w:rsidRDefault="00EF23BA" w:rsidP="00996EA0">
            <w:r w:rsidRPr="00EF23BA">
              <w:t>ООО «ЛЕАМ»</w:t>
            </w:r>
          </w:p>
        </w:tc>
      </w:tr>
      <w:tr w:rsidR="00840F61" w14:paraId="1520DD7B" w14:textId="77777777" w:rsidTr="00972804">
        <w:tc>
          <w:tcPr>
            <w:tcW w:w="704" w:type="dxa"/>
          </w:tcPr>
          <w:p w14:paraId="04CC2B23" w14:textId="50F46A7E" w:rsidR="00840F61" w:rsidRDefault="00840F61" w:rsidP="00996EA0">
            <w:r>
              <w:t xml:space="preserve">   </w:t>
            </w:r>
            <w:r w:rsidR="00EF23BA">
              <w:t>4</w:t>
            </w:r>
          </w:p>
        </w:tc>
        <w:tc>
          <w:tcPr>
            <w:tcW w:w="4961" w:type="dxa"/>
          </w:tcPr>
          <w:p w14:paraId="279F7F49" w14:textId="1B6D94D6" w:rsidR="00840F61" w:rsidRPr="00FF3C53" w:rsidRDefault="00EF23BA" w:rsidP="00EF23BA">
            <w:pPr>
              <w:jc w:val="both"/>
            </w:pPr>
            <w:r>
              <w:t>Разработка бизнес-планов, технических заданий,технико-экономических обоснований</w:t>
            </w:r>
          </w:p>
        </w:tc>
        <w:tc>
          <w:tcPr>
            <w:tcW w:w="3969" w:type="dxa"/>
          </w:tcPr>
          <w:p w14:paraId="2CE2D562" w14:textId="7B9A2974" w:rsidR="00840F61" w:rsidRDefault="00EF23BA" w:rsidP="00996EA0">
            <w:r w:rsidRPr="00EF23BA">
              <w:t>ООО «ИГС»</w:t>
            </w:r>
          </w:p>
        </w:tc>
      </w:tr>
    </w:tbl>
    <w:p w14:paraId="05A91D37" w14:textId="2807A0F7" w:rsidR="00EF23BA" w:rsidRDefault="00EF23BA" w:rsidP="00BD03AE">
      <w:pPr>
        <w:pStyle w:val="2"/>
        <w:ind w:left="0"/>
        <w:rPr>
          <w:b/>
          <w:bCs/>
          <w:szCs w:val="24"/>
          <w:lang w:eastAsia="ar-SA"/>
        </w:rPr>
      </w:pPr>
    </w:p>
    <w:p w14:paraId="47B6DBED" w14:textId="77777777" w:rsidR="003A6C11" w:rsidRDefault="003A6C11" w:rsidP="00BD03AE">
      <w:pPr>
        <w:pStyle w:val="2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996EA0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996EA0">
      <w:pPr>
        <w:jc w:val="both"/>
        <w:rPr>
          <w:lang w:eastAsia="en-US"/>
        </w:rPr>
      </w:pPr>
    </w:p>
    <w:p w14:paraId="47F86BC2" w14:textId="5D72B6A3" w:rsidR="00AA075A" w:rsidRPr="00D519F9" w:rsidRDefault="00AA075A" w:rsidP="00996EA0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996EA0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996EA0">
      <w:pPr>
        <w:pStyle w:val="2"/>
        <w:ind w:left="0"/>
        <w:jc w:val="both"/>
        <w:rPr>
          <w:szCs w:val="24"/>
        </w:rPr>
      </w:pPr>
    </w:p>
    <w:p w14:paraId="58B4634D" w14:textId="4D1FF5C7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  <w:bookmarkStart w:id="0" w:name="_GoBack"/>
      <w:bookmarkEnd w:id="0"/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FDD7A" w14:textId="77777777" w:rsidR="002D38B4" w:rsidRDefault="002D38B4" w:rsidP="005F7B4D">
      <w:r>
        <w:separator/>
      </w:r>
    </w:p>
  </w:endnote>
  <w:endnote w:type="continuationSeparator" w:id="0">
    <w:p w14:paraId="654DA1B9" w14:textId="77777777" w:rsidR="002D38B4" w:rsidRDefault="002D38B4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E66206" w14:textId="77777777" w:rsidR="002D38B4" w:rsidRDefault="002D38B4" w:rsidP="005F7B4D">
      <w:r>
        <w:separator/>
      </w:r>
    </w:p>
  </w:footnote>
  <w:footnote w:type="continuationSeparator" w:id="0">
    <w:p w14:paraId="2503C5F7" w14:textId="77777777" w:rsidR="002D38B4" w:rsidRDefault="002D38B4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22B3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746"/>
    <w:rsid w:val="001A6C54"/>
    <w:rsid w:val="001B3EF0"/>
    <w:rsid w:val="001C17FD"/>
    <w:rsid w:val="001C6DF2"/>
    <w:rsid w:val="001D047B"/>
    <w:rsid w:val="001D4CE6"/>
    <w:rsid w:val="001D4EA7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11C8B"/>
    <w:rsid w:val="00215770"/>
    <w:rsid w:val="00215B49"/>
    <w:rsid w:val="00223E2D"/>
    <w:rsid w:val="00224776"/>
    <w:rsid w:val="00231A75"/>
    <w:rsid w:val="00231F08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1C00"/>
    <w:rsid w:val="00294F3A"/>
    <w:rsid w:val="002A6BDC"/>
    <w:rsid w:val="002C013E"/>
    <w:rsid w:val="002C5C70"/>
    <w:rsid w:val="002D38B4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066CD"/>
    <w:rsid w:val="00311FD5"/>
    <w:rsid w:val="00315DFE"/>
    <w:rsid w:val="003161B9"/>
    <w:rsid w:val="00317023"/>
    <w:rsid w:val="00323A1A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377E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A6C11"/>
    <w:rsid w:val="003B0F1D"/>
    <w:rsid w:val="003B12EF"/>
    <w:rsid w:val="003C5AE4"/>
    <w:rsid w:val="003C642C"/>
    <w:rsid w:val="003C6EF0"/>
    <w:rsid w:val="003D0ACD"/>
    <w:rsid w:val="003D107A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60E4A"/>
    <w:rsid w:val="004661C4"/>
    <w:rsid w:val="004663CB"/>
    <w:rsid w:val="004725CD"/>
    <w:rsid w:val="00476E9C"/>
    <w:rsid w:val="004840B1"/>
    <w:rsid w:val="00485B5F"/>
    <w:rsid w:val="00491F7D"/>
    <w:rsid w:val="0049774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7D21"/>
    <w:rsid w:val="005200D7"/>
    <w:rsid w:val="00540DB9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0882"/>
    <w:rsid w:val="00591CF5"/>
    <w:rsid w:val="005B446C"/>
    <w:rsid w:val="005C0AF9"/>
    <w:rsid w:val="005C5257"/>
    <w:rsid w:val="005C7135"/>
    <w:rsid w:val="005D257A"/>
    <w:rsid w:val="005E337C"/>
    <w:rsid w:val="005E5CED"/>
    <w:rsid w:val="005F6C20"/>
    <w:rsid w:val="005F7923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3425"/>
    <w:rsid w:val="006E382D"/>
    <w:rsid w:val="006E4FEB"/>
    <w:rsid w:val="006F0F4F"/>
    <w:rsid w:val="006F17FC"/>
    <w:rsid w:val="006F3519"/>
    <w:rsid w:val="006F37A3"/>
    <w:rsid w:val="00703B7F"/>
    <w:rsid w:val="007060DA"/>
    <w:rsid w:val="007105D8"/>
    <w:rsid w:val="00715025"/>
    <w:rsid w:val="00720204"/>
    <w:rsid w:val="00721443"/>
    <w:rsid w:val="00726FE6"/>
    <w:rsid w:val="00735A45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768A"/>
    <w:rsid w:val="00820E0E"/>
    <w:rsid w:val="00825B0F"/>
    <w:rsid w:val="00827552"/>
    <w:rsid w:val="00832184"/>
    <w:rsid w:val="00840F61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804"/>
    <w:rsid w:val="00972AC6"/>
    <w:rsid w:val="00974F12"/>
    <w:rsid w:val="00975458"/>
    <w:rsid w:val="009766EB"/>
    <w:rsid w:val="00982515"/>
    <w:rsid w:val="00985C68"/>
    <w:rsid w:val="00986A6C"/>
    <w:rsid w:val="00996EA0"/>
    <w:rsid w:val="009A3E58"/>
    <w:rsid w:val="009A5F9A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3BB9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0FF5"/>
    <w:rsid w:val="00BC61C3"/>
    <w:rsid w:val="00BC6F98"/>
    <w:rsid w:val="00BD03AE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34B8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E36C9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4BCF"/>
    <w:rsid w:val="00D85A66"/>
    <w:rsid w:val="00D86A27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225C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B648F"/>
    <w:rsid w:val="00EC0CE7"/>
    <w:rsid w:val="00EC2B8F"/>
    <w:rsid w:val="00EC4550"/>
    <w:rsid w:val="00EE098C"/>
    <w:rsid w:val="00EE5AEA"/>
    <w:rsid w:val="00EE60BA"/>
    <w:rsid w:val="00EF1D48"/>
    <w:rsid w:val="00EF23BA"/>
    <w:rsid w:val="00EF54C0"/>
    <w:rsid w:val="00F1150B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C1A66"/>
    <w:rsid w:val="00FD4569"/>
    <w:rsid w:val="00FE5B1F"/>
    <w:rsid w:val="00FE60A9"/>
    <w:rsid w:val="00FF3785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902398-6661-4310-A762-930CEFF1E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</cp:revision>
  <cp:lastPrinted>2024-08-16T05:42:00Z</cp:lastPrinted>
  <dcterms:created xsi:type="dcterms:W3CDTF">2025-11-01T07:39:00Z</dcterms:created>
  <dcterms:modified xsi:type="dcterms:W3CDTF">2025-11-01T07:41:00Z</dcterms:modified>
</cp:coreProperties>
</file>