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A17DA" w14:textId="77777777" w:rsidR="00CF717C" w:rsidRDefault="00CF717C" w:rsidP="00CF717C">
      <w:pPr>
        <w:pStyle w:val="Default"/>
        <w:jc w:val="center"/>
        <w:rPr>
          <w:b/>
        </w:rPr>
      </w:pPr>
      <w:r>
        <w:rPr>
          <w:b/>
        </w:rPr>
        <w:t>Автономная некоммерческая организация</w:t>
      </w:r>
    </w:p>
    <w:p w14:paraId="7E7D647D" w14:textId="516FF944" w:rsidR="00CF717C" w:rsidRPr="00022EE3" w:rsidRDefault="00022EE3" w:rsidP="00CF717C">
      <w:pPr>
        <w:pStyle w:val="Default"/>
        <w:jc w:val="center"/>
        <w:rPr>
          <w:b/>
          <w:bCs/>
        </w:rPr>
      </w:pPr>
      <w:r w:rsidRPr="00022EE3">
        <w:rPr>
          <w:b/>
          <w:bCs/>
        </w:rPr>
        <w:t>«Центр инжиниринга и инноваций Томской области»</w:t>
      </w:r>
    </w:p>
    <w:p w14:paraId="2B850799" w14:textId="77777777" w:rsidR="00CF717C" w:rsidRDefault="00CF717C" w:rsidP="00CF717C">
      <w:pPr>
        <w:pStyle w:val="Default"/>
        <w:jc w:val="center"/>
      </w:pPr>
    </w:p>
    <w:p w14:paraId="2981398C" w14:textId="77777777" w:rsidR="00CF717C" w:rsidRDefault="00CF717C" w:rsidP="00CF717C">
      <w:pPr>
        <w:pStyle w:val="Default"/>
        <w:ind w:left="6946"/>
        <w:jc w:val="left"/>
      </w:pPr>
    </w:p>
    <w:p w14:paraId="53A701CB" w14:textId="77777777" w:rsidR="00CF717C" w:rsidRDefault="00CF717C" w:rsidP="00CF717C">
      <w:pPr>
        <w:pStyle w:val="Default"/>
        <w:ind w:left="6521"/>
        <w:jc w:val="center"/>
      </w:pPr>
    </w:p>
    <w:p w14:paraId="5D8975D7" w14:textId="0F9EA184" w:rsidR="00CF717C" w:rsidRPr="00243509" w:rsidRDefault="00CF717C" w:rsidP="00CF717C">
      <w:pPr>
        <w:pStyle w:val="Default"/>
        <w:ind w:left="6521"/>
        <w:jc w:val="center"/>
      </w:pPr>
      <w:r w:rsidRPr="00243509">
        <w:t>УТВЕРЖДЕНО</w:t>
      </w:r>
    </w:p>
    <w:p w14:paraId="7D7AABF8" w14:textId="17FE5D5F" w:rsidR="00CF717C" w:rsidRPr="00243509" w:rsidRDefault="00CF717C" w:rsidP="00CF717C">
      <w:pPr>
        <w:pStyle w:val="Default"/>
        <w:ind w:left="6521"/>
        <w:jc w:val="center"/>
      </w:pPr>
      <w:r w:rsidRPr="00243509">
        <w:t>Приказом АНО «</w:t>
      </w:r>
      <w:r w:rsidR="00022EE3" w:rsidRPr="00243509">
        <w:t>ЦИИТО</w:t>
      </w:r>
      <w:r w:rsidRPr="00243509">
        <w:t>»</w:t>
      </w:r>
    </w:p>
    <w:p w14:paraId="66243464" w14:textId="4CECE005" w:rsidR="00CF717C" w:rsidRPr="00243509" w:rsidRDefault="00160EEE" w:rsidP="00160EEE">
      <w:pPr>
        <w:pStyle w:val="Default"/>
        <w:rPr>
          <w:color w:val="FF0000"/>
        </w:rPr>
      </w:pPr>
      <w:r>
        <w:t xml:space="preserve">                                                                                                           </w:t>
      </w:r>
      <w:r w:rsidR="00CF717C" w:rsidRPr="00243509">
        <w:t xml:space="preserve">от </w:t>
      </w:r>
      <w:r>
        <w:rPr>
          <w:color w:val="auto"/>
        </w:rPr>
        <w:t>0</w:t>
      </w:r>
      <w:r w:rsidR="00D56D67">
        <w:rPr>
          <w:color w:val="auto"/>
        </w:rPr>
        <w:t>2</w:t>
      </w:r>
      <w:r w:rsidR="00CF717C" w:rsidRPr="003804E7">
        <w:rPr>
          <w:color w:val="auto"/>
        </w:rPr>
        <w:t xml:space="preserve"> </w:t>
      </w:r>
      <w:r>
        <w:rPr>
          <w:color w:val="auto"/>
        </w:rPr>
        <w:t>сентября</w:t>
      </w:r>
      <w:r w:rsidR="00CF717C" w:rsidRPr="003804E7">
        <w:rPr>
          <w:color w:val="auto"/>
        </w:rPr>
        <w:t xml:space="preserve"> 202</w:t>
      </w:r>
      <w:r>
        <w:rPr>
          <w:color w:val="auto"/>
        </w:rPr>
        <w:t>5</w:t>
      </w:r>
      <w:r w:rsidR="00CF717C" w:rsidRPr="003804E7">
        <w:rPr>
          <w:color w:val="auto"/>
        </w:rPr>
        <w:t xml:space="preserve"> № П-</w:t>
      </w:r>
      <w:r w:rsidR="00C16DCF">
        <w:rPr>
          <w:color w:val="auto"/>
        </w:rPr>
        <w:t>57</w:t>
      </w:r>
      <w:r w:rsidR="00CF717C" w:rsidRPr="003804E7">
        <w:rPr>
          <w:color w:val="auto"/>
        </w:rPr>
        <w:t>-2</w:t>
      </w:r>
      <w:r>
        <w:rPr>
          <w:color w:val="auto"/>
        </w:rPr>
        <w:t>5</w:t>
      </w:r>
    </w:p>
    <w:p w14:paraId="42F61659" w14:textId="088F21F8" w:rsidR="002D58A1" w:rsidRDefault="002D58A1" w:rsidP="00F94980">
      <w:pPr>
        <w:pStyle w:val="Default"/>
        <w:jc w:val="center"/>
      </w:pPr>
    </w:p>
    <w:p w14:paraId="7616DD30" w14:textId="6630802F" w:rsidR="00CF717C" w:rsidRDefault="00CF717C" w:rsidP="00F94980">
      <w:pPr>
        <w:pStyle w:val="Default"/>
        <w:jc w:val="center"/>
      </w:pPr>
    </w:p>
    <w:p w14:paraId="6DB26DC1" w14:textId="7129676B" w:rsidR="00CF717C" w:rsidRDefault="00CF717C" w:rsidP="00F94980">
      <w:pPr>
        <w:pStyle w:val="Default"/>
        <w:jc w:val="center"/>
      </w:pPr>
    </w:p>
    <w:p w14:paraId="5C7159B2" w14:textId="038AFC2D" w:rsidR="00CF717C" w:rsidRDefault="00CF717C" w:rsidP="00F94980">
      <w:pPr>
        <w:pStyle w:val="Default"/>
        <w:jc w:val="center"/>
      </w:pPr>
    </w:p>
    <w:p w14:paraId="05F8FD27" w14:textId="3C147A7D" w:rsidR="00CF717C" w:rsidRDefault="00CF717C" w:rsidP="00F94980">
      <w:pPr>
        <w:pStyle w:val="Default"/>
        <w:jc w:val="center"/>
      </w:pPr>
    </w:p>
    <w:p w14:paraId="78ABE586" w14:textId="759136E5" w:rsidR="00CF717C" w:rsidRDefault="00CF717C" w:rsidP="00F94980">
      <w:pPr>
        <w:pStyle w:val="Default"/>
        <w:jc w:val="center"/>
      </w:pPr>
    </w:p>
    <w:p w14:paraId="5EF3DAB6" w14:textId="4C1A6B22" w:rsidR="00CF717C" w:rsidRDefault="00CF717C" w:rsidP="00F94980">
      <w:pPr>
        <w:pStyle w:val="Default"/>
        <w:jc w:val="center"/>
      </w:pPr>
    </w:p>
    <w:p w14:paraId="2C8CCA39" w14:textId="3036C280" w:rsidR="00CF717C" w:rsidRDefault="00CF717C" w:rsidP="00F94980">
      <w:pPr>
        <w:pStyle w:val="Default"/>
        <w:jc w:val="center"/>
      </w:pPr>
    </w:p>
    <w:p w14:paraId="3FD08184" w14:textId="3D0576B3" w:rsidR="00CF717C" w:rsidRDefault="00CF717C" w:rsidP="00F94980">
      <w:pPr>
        <w:pStyle w:val="Default"/>
        <w:jc w:val="center"/>
      </w:pPr>
    </w:p>
    <w:p w14:paraId="15A79163" w14:textId="77777777" w:rsidR="00CF717C" w:rsidRPr="00F94980" w:rsidRDefault="00CF717C" w:rsidP="00F94980">
      <w:pPr>
        <w:pStyle w:val="Default"/>
        <w:jc w:val="center"/>
      </w:pPr>
    </w:p>
    <w:p w14:paraId="061E07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1CCA0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7FA152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435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ПОЛОЖЕНИЕ </w:t>
      </w:r>
    </w:p>
    <w:p w14:paraId="6B0EC67F" w14:textId="77777777" w:rsidR="00761105" w:rsidRPr="00761105" w:rsidRDefault="00761105" w:rsidP="00761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1105">
        <w:rPr>
          <w:rFonts w:ascii="Times New Roman" w:hAnsi="Times New Roman" w:cs="Times New Roman"/>
          <w:sz w:val="24"/>
          <w:szCs w:val="24"/>
        </w:rPr>
        <w:t xml:space="preserve">о проведении отбора </w:t>
      </w:r>
      <w:proofErr w:type="spellStart"/>
      <w:r w:rsidRPr="00761105">
        <w:rPr>
          <w:rFonts w:ascii="Times New Roman" w:hAnsi="Times New Roman" w:cs="Times New Roman"/>
          <w:sz w:val="24"/>
          <w:szCs w:val="24"/>
        </w:rPr>
        <w:t>партнерских</w:t>
      </w:r>
      <w:proofErr w:type="spellEnd"/>
      <w:r w:rsidRPr="00761105">
        <w:rPr>
          <w:rFonts w:ascii="Times New Roman" w:hAnsi="Times New Roman" w:cs="Times New Roman"/>
          <w:sz w:val="24"/>
          <w:szCs w:val="24"/>
        </w:rPr>
        <w:t xml:space="preserve"> организаций и предпринимателей </w:t>
      </w:r>
    </w:p>
    <w:p w14:paraId="3A72491A" w14:textId="660D2119" w:rsidR="00761105" w:rsidRPr="00320CA7" w:rsidRDefault="00761105" w:rsidP="00320CA7">
      <w:pPr>
        <w:pStyle w:val="Default"/>
        <w:jc w:val="center"/>
        <w:rPr>
          <w:color w:val="auto"/>
        </w:rPr>
      </w:pPr>
      <w:r w:rsidRPr="00761105">
        <w:t xml:space="preserve">для оказания услуг </w:t>
      </w:r>
      <w:r w:rsidR="008D1F19">
        <w:rPr>
          <w:color w:val="auto"/>
        </w:rPr>
        <w:t>инновационным компаниям Томской области</w:t>
      </w:r>
    </w:p>
    <w:p w14:paraId="68820EA7" w14:textId="3F295AD6" w:rsidR="00436379" w:rsidRPr="003C6265" w:rsidRDefault="003A647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6265">
        <w:rPr>
          <w:rFonts w:ascii="Times New Roman" w:hAnsi="Times New Roman" w:cs="Times New Roman"/>
          <w:sz w:val="24"/>
          <w:szCs w:val="24"/>
        </w:rPr>
        <w:t>Автономной некоммерческой организаци</w:t>
      </w:r>
      <w:r w:rsidR="00B00A5D">
        <w:rPr>
          <w:rFonts w:ascii="Times New Roman" w:hAnsi="Times New Roman" w:cs="Times New Roman"/>
          <w:sz w:val="24"/>
          <w:szCs w:val="24"/>
        </w:rPr>
        <w:t>ей</w:t>
      </w:r>
      <w:r w:rsidRPr="003C62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CFB81C" w14:textId="477FA345" w:rsidR="002F4C09" w:rsidRPr="003C6265" w:rsidRDefault="00022EE3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«Центр инжиниринга и инноваций Томской области»</w:t>
      </w:r>
    </w:p>
    <w:p w14:paraId="04D6F626" w14:textId="77777777" w:rsidR="002F4C09" w:rsidRPr="003C6265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ADB977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B0E3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F8823C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A8DBB1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00C900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2C0296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6BD217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78C8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870CE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06EF6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1B3B6D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C3B75A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5DC553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67BB85" w14:textId="77777777" w:rsidR="00D62006" w:rsidRPr="00F94980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91CA44" w14:textId="1AD09F5B" w:rsidR="00D62006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7E16B0" w14:textId="1039335C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740697" w14:textId="672DDB9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4D4EAC" w14:textId="61D0062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88248A" w14:textId="75EE81F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FCFE01" w14:textId="0EE3D787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D00373" w14:textId="28214678" w:rsidR="00AD0226" w:rsidRDefault="00AD022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7DF8F9" w14:textId="77777777" w:rsidR="00F94980" w:rsidRDefault="00F94980" w:rsidP="0027505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FAED68" w14:textId="77777777" w:rsidR="00C406D6" w:rsidRDefault="00C406D6" w:rsidP="0027505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2727C7C" w14:textId="77777777" w:rsidR="00C406D6" w:rsidRDefault="00C406D6" w:rsidP="0027505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1B1326D" w14:textId="77777777" w:rsidR="00C406D6" w:rsidRPr="00F94980" w:rsidRDefault="00C406D6" w:rsidP="0027505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715D66" w14:textId="6622CD06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Томск 20</w:t>
      </w:r>
      <w:r w:rsidR="000326D6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160E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CF71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</w:p>
    <w:p w14:paraId="6D18F316" w14:textId="77777777" w:rsidR="002F4C09" w:rsidRPr="00F94980" w:rsidRDefault="002F4C09" w:rsidP="00F94980">
      <w:pPr>
        <w:keepNext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lastRenderedPageBreak/>
        <w:t xml:space="preserve">1. </w:t>
      </w:r>
      <w:r w:rsidR="00397292"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Общие сведения</w:t>
      </w:r>
    </w:p>
    <w:p w14:paraId="66A3E583" w14:textId="0BB6A53F" w:rsidR="00680BF1" w:rsidRPr="00680BF1" w:rsidRDefault="002F4C09" w:rsidP="00680B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0BF1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1.1</w:t>
      </w:r>
      <w:r w:rsidR="001311AF" w:rsidRPr="00680BF1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  <w:r w:rsidR="00560A4B" w:rsidRPr="00680BF1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Настоящее Положение (далее - Положение) устанавливает порядок </w:t>
      </w:r>
      <w:r w:rsidR="00560A4B" w:rsidRPr="00680BF1">
        <w:rPr>
          <w:rFonts w:ascii="Times New Roman" w:hAnsi="Times New Roman" w:cs="Times New Roman"/>
          <w:sz w:val="24"/>
          <w:szCs w:val="24"/>
        </w:rPr>
        <w:t>проведения отбора</w:t>
      </w:r>
      <w:r w:rsidR="00160EEE" w:rsidRPr="00680B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0EEE" w:rsidRPr="00680BF1">
        <w:rPr>
          <w:rFonts w:ascii="Times New Roman" w:hAnsi="Times New Roman" w:cs="Times New Roman"/>
          <w:sz w:val="24"/>
          <w:szCs w:val="24"/>
        </w:rPr>
        <w:t>партнерских</w:t>
      </w:r>
      <w:proofErr w:type="spellEnd"/>
      <w:r w:rsidR="00160EEE" w:rsidRPr="00680BF1">
        <w:rPr>
          <w:rFonts w:ascii="Times New Roman" w:hAnsi="Times New Roman" w:cs="Times New Roman"/>
          <w:sz w:val="24"/>
          <w:szCs w:val="24"/>
        </w:rPr>
        <w:t xml:space="preserve"> организаций и предпринимателей</w:t>
      </w:r>
      <w:r w:rsidR="00560A4B" w:rsidRPr="00680BF1">
        <w:rPr>
          <w:rFonts w:ascii="Times New Roman" w:hAnsi="Times New Roman" w:cs="Times New Roman"/>
          <w:sz w:val="24"/>
          <w:szCs w:val="24"/>
        </w:rPr>
        <w:t xml:space="preserve"> </w:t>
      </w:r>
      <w:r w:rsidR="003804E7" w:rsidRPr="00680BF1">
        <w:rPr>
          <w:rFonts w:ascii="Times New Roman" w:hAnsi="Times New Roman" w:cs="Times New Roman"/>
          <w:sz w:val="24"/>
          <w:szCs w:val="24"/>
        </w:rPr>
        <w:t>в целях</w:t>
      </w:r>
      <w:r w:rsidR="00320CA7" w:rsidRPr="00680BF1">
        <w:rPr>
          <w:rFonts w:ascii="Times New Roman" w:hAnsi="Times New Roman" w:cs="Times New Roman"/>
          <w:sz w:val="24"/>
          <w:szCs w:val="24"/>
        </w:rPr>
        <w:t xml:space="preserve"> </w:t>
      </w:r>
      <w:r w:rsidR="00680BF1" w:rsidRPr="00680BF1">
        <w:rPr>
          <w:rFonts w:ascii="Times New Roman" w:hAnsi="Times New Roman" w:cs="Times New Roman"/>
          <w:sz w:val="24"/>
          <w:szCs w:val="24"/>
        </w:rPr>
        <w:t xml:space="preserve">предоставления комплекса услуг для инновационных компаний Томской области, связанных с содействием в коммерциализации результатов интеллектуальной деятельности в рамках комплекса процессных мероприятий «Создание условий для генерации и коммерциализации результатов интеллектуальной деятельности» государственной программы «Научно-технологическое развитие Томской области», </w:t>
      </w:r>
      <w:proofErr w:type="spellStart"/>
      <w:r w:rsidR="00680BF1" w:rsidRPr="00680BF1">
        <w:rPr>
          <w:rFonts w:ascii="Times New Roman" w:hAnsi="Times New Roman" w:cs="Times New Roman"/>
          <w:sz w:val="24"/>
          <w:szCs w:val="24"/>
        </w:rPr>
        <w:t>утвержденной</w:t>
      </w:r>
      <w:proofErr w:type="spellEnd"/>
      <w:r w:rsidR="00680BF1" w:rsidRPr="00680BF1">
        <w:rPr>
          <w:rFonts w:ascii="Times New Roman" w:hAnsi="Times New Roman" w:cs="Times New Roman"/>
          <w:sz w:val="24"/>
          <w:szCs w:val="24"/>
        </w:rPr>
        <w:t xml:space="preserve"> постановлением Администрации Томской области от 27.09.2019 № 359а</w:t>
      </w:r>
      <w:r w:rsidR="00680BF1">
        <w:rPr>
          <w:rFonts w:ascii="Times New Roman" w:hAnsi="Times New Roman" w:cs="Times New Roman"/>
          <w:sz w:val="24"/>
          <w:szCs w:val="24"/>
        </w:rPr>
        <w:t>.</w:t>
      </w:r>
    </w:p>
    <w:p w14:paraId="42EA9AFA" w14:textId="17DC9695" w:rsidR="00680BF1" w:rsidRPr="00680BF1" w:rsidRDefault="00680BF1" w:rsidP="00680B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0BF1">
        <w:rPr>
          <w:rFonts w:ascii="Times New Roman" w:hAnsi="Times New Roman" w:cs="Times New Roman"/>
          <w:sz w:val="24"/>
          <w:szCs w:val="24"/>
        </w:rPr>
        <w:t xml:space="preserve">1.2. </w:t>
      </w:r>
      <w:r>
        <w:rPr>
          <w:rFonts w:ascii="Times New Roman" w:hAnsi="Times New Roman" w:cs="Times New Roman"/>
          <w:sz w:val="24"/>
          <w:szCs w:val="24"/>
        </w:rPr>
        <w:t>Ф</w:t>
      </w:r>
      <w:r w:rsidRPr="00680BF1">
        <w:rPr>
          <w:rFonts w:ascii="Times New Roman" w:hAnsi="Times New Roman" w:cs="Times New Roman"/>
          <w:sz w:val="24"/>
          <w:szCs w:val="24"/>
        </w:rPr>
        <w:t xml:space="preserve">инансовое обеспечение затрат </w:t>
      </w:r>
      <w:r w:rsidR="007A39DE" w:rsidRPr="007A39DE">
        <w:rPr>
          <w:rFonts w:ascii="Times New Roman" w:hAnsi="Times New Roman" w:cs="Times New Roman"/>
          <w:sz w:val="24"/>
          <w:szCs w:val="24"/>
        </w:rPr>
        <w:t>а</w:t>
      </w:r>
      <w:r w:rsidR="007A39DE" w:rsidRPr="007A39DE">
        <w:rPr>
          <w:rFonts w:ascii="Times New Roman" w:hAnsi="Times New Roman" w:cs="Times New Roman"/>
          <w:iCs/>
          <w:sz w:val="24"/>
          <w:szCs w:val="24"/>
        </w:rPr>
        <w:t xml:space="preserve">втономной некоммерческой организации «Центр инжиниринга и инноваций Томской области» </w:t>
      </w:r>
      <w:r w:rsidRPr="00680BF1">
        <w:rPr>
          <w:rFonts w:ascii="Times New Roman" w:hAnsi="Times New Roman" w:cs="Times New Roman"/>
          <w:sz w:val="24"/>
          <w:szCs w:val="24"/>
        </w:rPr>
        <w:t>по предоставлению комплекса услуг для инновационных компаний Томской области, связанных с содействием в коммерциализации результатов интеллектуальной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, осуществляется 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счет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средств субсидии, предоставленной </w:t>
      </w:r>
      <w:r>
        <w:rPr>
          <w:rFonts w:ascii="Times New Roman" w:hAnsi="Times New Roman" w:cs="Times New Roman"/>
          <w:iCs/>
          <w:sz w:val="24"/>
          <w:szCs w:val="24"/>
        </w:rPr>
        <w:t xml:space="preserve">на основании приказа </w:t>
      </w:r>
      <w:r w:rsidRPr="00680BF1">
        <w:rPr>
          <w:rFonts w:ascii="Times New Roman" w:hAnsi="Times New Roman" w:cs="Times New Roman"/>
          <w:sz w:val="24"/>
          <w:szCs w:val="24"/>
        </w:rPr>
        <w:t xml:space="preserve">Департамента по научно-технологическому развитию и инновационной деятельности Томской области от 17.06.2025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680BF1">
        <w:rPr>
          <w:rFonts w:ascii="Times New Roman" w:hAnsi="Times New Roman" w:cs="Times New Roman"/>
          <w:sz w:val="24"/>
          <w:szCs w:val="24"/>
        </w:rPr>
        <w:t xml:space="preserve"> 28</w:t>
      </w:r>
      <w:r>
        <w:rPr>
          <w:rFonts w:ascii="Times New Roman" w:hAnsi="Times New Roman" w:cs="Times New Roman"/>
          <w:sz w:val="24"/>
          <w:szCs w:val="24"/>
        </w:rPr>
        <w:t xml:space="preserve"> «Об утверждении Порядка </w:t>
      </w:r>
      <w:r w:rsidRPr="00680BF1">
        <w:rPr>
          <w:rFonts w:ascii="Times New Roman" w:hAnsi="Times New Roman" w:cs="Times New Roman"/>
          <w:sz w:val="24"/>
          <w:szCs w:val="24"/>
        </w:rPr>
        <w:t xml:space="preserve">предоставления из областного бюджета субсидии автономной некоммерческой организации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680BF1">
        <w:rPr>
          <w:rFonts w:ascii="Times New Roman" w:hAnsi="Times New Roman" w:cs="Times New Roman"/>
          <w:sz w:val="24"/>
          <w:szCs w:val="24"/>
        </w:rPr>
        <w:t>Центр инжиниринга и инноваций Томской области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80BF1">
        <w:rPr>
          <w:rFonts w:ascii="Times New Roman" w:hAnsi="Times New Roman" w:cs="Times New Roman"/>
          <w:sz w:val="24"/>
          <w:szCs w:val="24"/>
        </w:rPr>
        <w:t xml:space="preserve"> на финансовое обеспечение затрат по предоставлению комплекса услуг для инновационных компаний Томской области, связанных с содействием в коммерциализации результатов интеллектуальной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78967EBA" w14:textId="382BED91" w:rsidR="002F4C09" w:rsidRPr="00F94980" w:rsidRDefault="00680BF1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</w:t>
      </w:r>
      <w:r w:rsidR="002F4C09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3</w:t>
      </w:r>
      <w:r w:rsidR="002F4C09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 В настояще</w:t>
      </w:r>
      <w:r w:rsidR="009036C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м</w:t>
      </w:r>
      <w:r w:rsidR="002F4C09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Положени</w:t>
      </w:r>
      <w:r w:rsidR="009036C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и</w:t>
      </w:r>
      <w:r w:rsidR="002F4C09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используются следующие </w:t>
      </w:r>
      <w:r w:rsidR="009036C4" w:rsidRPr="009036C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термины и определения:</w:t>
      </w:r>
    </w:p>
    <w:p w14:paraId="4088A553" w14:textId="36E816CB" w:rsidR="007C65A2" w:rsidRPr="00F94980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Организатор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-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Автономная некоммерческая организация </w:t>
      </w:r>
      <w:r w:rsidR="00022EE3" w:rsidRPr="00022EE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</w:t>
      </w:r>
      <w:r w:rsidR="00022EE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553B2F74" w14:textId="26767CE1" w:rsidR="007C65A2" w:rsidRPr="00F94980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Адрес: </w:t>
      </w:r>
      <w:r w:rsidR="00160EEE" w:rsidRPr="00160EE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634034, г. Томск, ул. Белинского, д. 60, 3 этаж.</w:t>
      </w:r>
    </w:p>
    <w:p w14:paraId="40614A60" w14:textId="208F228F" w:rsidR="00022EE3" w:rsidRPr="00022EE3" w:rsidRDefault="00022EE3" w:rsidP="009036C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График работы: </w:t>
      </w:r>
      <w:r w:rsidR="009036C4" w:rsidRPr="009036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пн.-пт. с 09.00 до 18.00 перерыв с 13.00 до 14.00.</w:t>
      </w:r>
    </w:p>
    <w:p w14:paraId="51DD9356" w14:textId="513FDE0B" w:rsidR="007C65A2" w:rsidRPr="00F94980" w:rsidRDefault="00D62006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Электронная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почта: 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ar-SA"/>
        </w:rPr>
        <w:t>info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@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ar-SA"/>
        </w:rPr>
        <w:t>engineering</w:t>
      </w:r>
      <w:r w:rsidR="00AF5408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.tomsk.ru.</w:t>
      </w:r>
    </w:p>
    <w:p w14:paraId="3C6A1B3D" w14:textId="750E217F" w:rsidR="007C65A2" w:rsidRPr="00F94980" w:rsidRDefault="007C65A2" w:rsidP="00F94980">
      <w:pPr>
        <w:tabs>
          <w:tab w:val="left" w:pos="3261"/>
        </w:tabs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Тел.: </w:t>
      </w:r>
      <w:r w:rsidR="009036C4" w:rsidRPr="009036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8 (3822) 60-90-23.  </w:t>
      </w:r>
    </w:p>
    <w:p w14:paraId="4DA3DA90" w14:textId="1A398BA3" w:rsidR="007C65A2" w:rsidRDefault="0098542C" w:rsidP="00F94980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Конкурсная к</w:t>
      </w:r>
      <w:r w:rsidR="007C65A2"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омиссия</w:t>
      </w: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 xml:space="preserve"> 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– комиссия, созданная приказом Организатора для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проведения </w:t>
      </w:r>
      <w:r>
        <w:rPr>
          <w:rFonts w:ascii="Times New Roman" w:hAnsi="Times New Roman" w:cs="Times New Roman"/>
          <w:iCs/>
          <w:sz w:val="24"/>
          <w:szCs w:val="24"/>
        </w:rPr>
        <w:t>конкурсных процедур.</w:t>
      </w:r>
      <w:r w:rsidR="007C65A2" w:rsidRPr="00F9498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2CAE999F" w14:textId="4A1D50AC" w:rsidR="00694339" w:rsidRPr="00F94980" w:rsidRDefault="0069433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69433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Комиссия Организатора</w:t>
      </w:r>
      <w:r w:rsidRPr="0069433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– </w:t>
      </w:r>
      <w:r w:rsidR="007F6BDB" w:rsidRPr="007F6BD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комиссия, созданная приказом Организатора в целях осуществления полномочий организатора</w:t>
      </w:r>
      <w:r w:rsidR="00160EE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отбора</w:t>
      </w:r>
      <w:r w:rsidR="007F6BDB" w:rsidRPr="007F6BD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</w:t>
      </w:r>
    </w:p>
    <w:p w14:paraId="394D5E57" w14:textId="77777777" w:rsidR="00761105" w:rsidRPr="00956979" w:rsidRDefault="00761105" w:rsidP="00761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Извещение о проведении отбора </w:t>
      </w:r>
      <w:r w:rsidRPr="00D04F0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–</w:t>
      </w: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извещение о проведении отбора </w:t>
      </w:r>
      <w:proofErr w:type="spellStart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партнерских</w:t>
      </w:r>
      <w:proofErr w:type="spellEnd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организаций</w:t>
      </w:r>
      <w:r w:rsidRPr="001D25F4">
        <w:t xml:space="preserve"> </w:t>
      </w:r>
      <w:r w:rsidRPr="001D25F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 предпринимателей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размещенное</w:t>
      </w:r>
      <w:proofErr w:type="spellEnd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Организатором на официальном сайте www.engineering.tomsk.ru</w:t>
      </w:r>
      <w:proofErr w:type="gramStart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  <w:proofErr w:type="gramEnd"/>
      <w:r w:rsidRPr="00956979"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соответствии с которым осуществляется </w:t>
      </w:r>
      <w:proofErr w:type="spellStart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прием</w:t>
      </w:r>
      <w:proofErr w:type="spellEnd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заявлений.</w:t>
      </w:r>
    </w:p>
    <w:p w14:paraId="357A8BAE" w14:textId="12C0E7CC" w:rsidR="00761105" w:rsidRDefault="00761105" w:rsidP="00761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</w:t>
      </w:r>
      <w:r w:rsidRPr="00D15B9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тбор, процедура отбора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Pr="00BB023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– </w:t>
      </w:r>
      <w:r w:rsidRP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проводимая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Организатором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открытая процедура проверки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юридических лиц</w:t>
      </w:r>
      <w:r w:rsidRPr="001D25F4">
        <w:t xml:space="preserve"> </w:t>
      </w:r>
      <w:r w:rsidRPr="001D25F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на соответствие их квалификации, заранее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установленным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требованиям, позволяющая определить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лица в целях оказания услуг</w:t>
      </w:r>
      <w:r w:rsidR="00320CA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заказчикам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</w:p>
    <w:p w14:paraId="49FAE8DB" w14:textId="5EB035FD" w:rsidR="00761105" w:rsidRPr="00761105" w:rsidRDefault="00761105" w:rsidP="00761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37514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Техническое задание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документ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размещаемый на сайте Организатора с целью отбора юридических лиц</w:t>
      </w:r>
      <w:r w:rsidRPr="005437AF">
        <w:t xml:space="preserve"> </w:t>
      </w:r>
      <w:r w:rsidRPr="005437A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для оказания услуг</w:t>
      </w:r>
      <w:r w:rsidR="00567AEA" w:rsidRPr="00567AEA">
        <w:t xml:space="preserve"> </w:t>
      </w:r>
      <w:r w:rsidR="00567AEA" w:rsidRPr="00567AE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инновационным компаниям Томской области по содействию в коммерциализации результатов интеллектуальной деятельности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котором описаны </w:t>
      </w:r>
      <w:r w:rsidR="008061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требования,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предъявляемые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услугам. В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техническом задании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содержатся подробное описание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,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характеристики услуг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Техническое задание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содерж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ит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описание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услуг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 и 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ее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результат.  </w:t>
      </w:r>
    </w:p>
    <w:p w14:paraId="1228CBCA" w14:textId="52DC49A4" w:rsidR="00761105" w:rsidRPr="00761105" w:rsidRDefault="00761105" w:rsidP="00761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Заяв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ка</w:t>
      </w: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– пакет документов, предоставленный по форме и в </w:t>
      </w:r>
      <w:proofErr w:type="spellStart"/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объеме</w:t>
      </w:r>
      <w:proofErr w:type="spellEnd"/>
      <w:r w:rsidR="0031654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,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установленными требованиями настоящего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Положения, включающий в себя заявление и </w:t>
      </w:r>
      <w:r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документы, подтверждающие соответствие организации предъявляемым требованиям к </w:t>
      </w:r>
      <w:proofErr w:type="spellStart"/>
      <w:r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партнерским</w:t>
      </w:r>
      <w:proofErr w:type="spellEnd"/>
      <w:r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организациям</w:t>
      </w:r>
      <w:r w:rsidRPr="00D46117">
        <w:t xml:space="preserve"> </w:t>
      </w:r>
      <w:r w:rsidRP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 предпринимател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ям</w:t>
      </w:r>
      <w:r w:rsidR="0031654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,</w:t>
      </w:r>
      <w:r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и иные документы.</w:t>
      </w:r>
    </w:p>
    <w:p w14:paraId="19E0B876" w14:textId="4C181233" w:rsidR="00141783" w:rsidRPr="00F94980" w:rsidRDefault="00141783" w:rsidP="007611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4178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Заявитель</w:t>
      </w:r>
      <w:r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Pr="00141783">
        <w:t xml:space="preserve"> </w:t>
      </w:r>
      <w:r w:rsidR="0076110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лицо, подавшее Заявку для участия в отборе </w:t>
      </w:r>
      <w:proofErr w:type="spellStart"/>
      <w:r w:rsidR="0076110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партнерских</w:t>
      </w:r>
      <w:proofErr w:type="spellEnd"/>
      <w:r w:rsidR="0076110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организаций</w:t>
      </w:r>
      <w:r w:rsidR="00761105" w:rsidRPr="00D46117">
        <w:t xml:space="preserve"> </w:t>
      </w:r>
      <w:r w:rsidR="00761105" w:rsidRP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 предпринимателей</w:t>
      </w:r>
      <w:r w:rsidR="0076110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3A41F17D" w14:textId="611E2AD9" w:rsidR="002F4C09" w:rsidRPr="00F94980" w:rsidRDefault="002F4C0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Участник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D13AF5"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юридическое лицо или индивидуальный предприниматель,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соответствующий требованиям настоящего </w:t>
      </w:r>
      <w:r w:rsidR="0031654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оложения, а также</w:t>
      </w:r>
      <w:r w:rsidR="00141783" w:rsidRPr="00141783">
        <w:t xml:space="preserve"> </w:t>
      </w:r>
      <w:r w:rsidR="0080612A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Заявка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которого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признана </w:t>
      </w:r>
      <w:proofErr w:type="gramStart"/>
      <w:r w:rsidR="00A63991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Конкурсной комиссией</w:t>
      </w:r>
      <w:proofErr w:type="gramEnd"/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ующей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Положения.</w:t>
      </w:r>
    </w:p>
    <w:p w14:paraId="439B388E" w14:textId="6BFE5290" w:rsidR="00A63991" w:rsidRPr="00A9754A" w:rsidRDefault="00A63991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9754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Победитель </w:t>
      </w:r>
      <w:r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– </w:t>
      </w:r>
      <w:r w:rsidR="00761105" w:rsidRPr="007611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 отбора </w:t>
      </w:r>
      <w:proofErr w:type="spellStart"/>
      <w:r w:rsidR="00761105" w:rsidRPr="00761105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</w:t>
      </w:r>
      <w:proofErr w:type="spellEnd"/>
      <w:r w:rsidR="00761105" w:rsidRPr="007611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организаций и предпринимателей, которому Конкурсной комиссией в результате оценки заявок присвоен первый номер в рейтинге.</w:t>
      </w:r>
      <w:r w:rsidR="00761105" w:rsidRPr="00761105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0EDA0C13" w14:textId="5170E5AF" w:rsidR="006637FB" w:rsidRDefault="00F050E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Заказчик услуг </w:t>
      </w:r>
      <w:r w:rsidR="006637FB"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– юридическое лицо или индивидуальный предприниматель, которому требуется</w:t>
      </w:r>
      <w:r w:rsidR="006637F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оказание услуг (выполнение работ) в соответствии с Извещением </w:t>
      </w:r>
      <w:r w:rsidR="0080612A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отбора и техническим заданием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9F6C7A7" w14:textId="77777777" w:rsidR="0080612A" w:rsidRDefault="0080612A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01946C5" w14:textId="77777777" w:rsidR="0080612A" w:rsidRDefault="0080612A" w:rsidP="0080612A">
      <w:pPr>
        <w:pStyle w:val="a3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 xml:space="preserve">Порядок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приема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регистрации Заявок</w:t>
      </w:r>
    </w:p>
    <w:p w14:paraId="34BCA552" w14:textId="77777777" w:rsidR="0080612A" w:rsidRPr="008743A5" w:rsidRDefault="0080612A" w:rsidP="0080612A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441F05A4" w14:textId="6822C15C" w:rsidR="0080612A" w:rsidRDefault="0080612A" w:rsidP="0080612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Организатор проводит отбор </w:t>
      </w:r>
      <w:r w:rsidR="00316545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 xml:space="preserve">аявителей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размещения извещения, положения, технических заданий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своем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сайте </w:t>
      </w:r>
      <w:r w:rsidRPr="00B43CDF">
        <w:rPr>
          <w:rFonts w:ascii="Times New Roman" w:hAnsi="Times New Roman" w:cs="Times New Roman"/>
          <w:sz w:val="24"/>
          <w:szCs w:val="24"/>
        </w:rPr>
        <w:t>http://www.engineering.tomsk.ru</w:t>
      </w:r>
      <w:r w:rsidRPr="00C62D0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5285006" w14:textId="676DD133" w:rsidR="0080612A" w:rsidRPr="003A6D7F" w:rsidRDefault="0080612A" w:rsidP="0080612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прохождения процедуры отбора</w:t>
      </w:r>
      <w:r w:rsidR="00316545">
        <w:rPr>
          <w:rFonts w:ascii="Times New Roman" w:hAnsi="Times New Roman" w:cs="Times New Roman"/>
          <w:sz w:val="24"/>
          <w:szCs w:val="24"/>
        </w:rPr>
        <w:t xml:space="preserve"> З</w:t>
      </w:r>
      <w:r>
        <w:rPr>
          <w:rFonts w:ascii="Times New Roman" w:hAnsi="Times New Roman" w:cs="Times New Roman"/>
          <w:sz w:val="24"/>
          <w:szCs w:val="24"/>
        </w:rPr>
        <w:t>аявитель должен отвечать требованиям, указанным в разделе 3 настоящего Положения.</w:t>
      </w:r>
    </w:p>
    <w:p w14:paraId="5CB4461F" w14:textId="09644FCF" w:rsidR="00A1094C" w:rsidRPr="00316545" w:rsidRDefault="0080612A" w:rsidP="00316545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5DA3">
        <w:rPr>
          <w:rFonts w:ascii="Times New Roman" w:hAnsi="Times New Roman" w:cs="Times New Roman"/>
          <w:sz w:val="24"/>
          <w:szCs w:val="24"/>
        </w:rPr>
        <w:t>Для прохождения процедуры отбора</w:t>
      </w:r>
      <w:r w:rsidR="00316545">
        <w:rPr>
          <w:rFonts w:ascii="Times New Roman" w:hAnsi="Times New Roman" w:cs="Times New Roman"/>
          <w:sz w:val="24"/>
          <w:szCs w:val="24"/>
        </w:rPr>
        <w:t xml:space="preserve"> з</w:t>
      </w:r>
      <w:r>
        <w:rPr>
          <w:rFonts w:ascii="Times New Roman" w:hAnsi="Times New Roman" w:cs="Times New Roman"/>
          <w:sz w:val="24"/>
          <w:szCs w:val="24"/>
        </w:rPr>
        <w:t xml:space="preserve">аявитель представляет Заявку Организатору. </w:t>
      </w:r>
      <w:r w:rsidRPr="0041017D">
        <w:rPr>
          <w:rFonts w:ascii="Times New Roman" w:hAnsi="Times New Roman" w:cs="Times New Roman"/>
          <w:sz w:val="24"/>
          <w:szCs w:val="24"/>
        </w:rPr>
        <w:t xml:space="preserve">Заявитель вправе подать заявку на бумажном носителе или в виде скан-копии в формате </w:t>
      </w:r>
      <w:r w:rsidRPr="0041017D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Pr="0041017D">
        <w:rPr>
          <w:rFonts w:ascii="Times New Roman" w:hAnsi="Times New Roman" w:cs="Times New Roman"/>
          <w:sz w:val="24"/>
          <w:szCs w:val="24"/>
        </w:rPr>
        <w:t xml:space="preserve"> (электронного образа документа) на адрес электронной почты, указанный в извещении о проведении о</w:t>
      </w:r>
      <w:r w:rsidR="00316545">
        <w:rPr>
          <w:rFonts w:ascii="Times New Roman" w:hAnsi="Times New Roman" w:cs="Times New Roman"/>
          <w:sz w:val="24"/>
          <w:szCs w:val="24"/>
        </w:rPr>
        <w:t xml:space="preserve">тбора. </w:t>
      </w:r>
      <w:r w:rsidR="00A1094C" w:rsidRPr="00316545">
        <w:rPr>
          <w:rFonts w:ascii="Times New Roman" w:hAnsi="Times New Roman" w:cs="Times New Roman"/>
          <w:sz w:val="24"/>
          <w:szCs w:val="24"/>
        </w:rPr>
        <w:t>В случае подачи Заявки на бумажном носителе</w:t>
      </w:r>
      <w:r w:rsidR="00A1094C" w:rsidRPr="002B6B7C">
        <w:t xml:space="preserve"> </w:t>
      </w:r>
      <w:r w:rsidR="00A1094C" w:rsidRPr="00316545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предоставляется в запечатанном конверте. На конверте указывается номер отбора, номер технического задания, наименование /</w:t>
      </w:r>
      <w:r w:rsidR="00316545">
        <w:rPr>
          <w:rFonts w:ascii="Times New Roman" w:eastAsia="Times New Roman" w:hAnsi="Times New Roman" w:cs="Times New Roman"/>
          <w:sz w:val="24"/>
          <w:szCs w:val="24"/>
          <w:lang w:eastAsia="ar-SA"/>
        </w:rPr>
        <w:t>фамилия, имя, отчество (при наличии)</w:t>
      </w:r>
      <w:r w:rsidR="00A1094C" w:rsidRPr="003165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Заявителя.</w:t>
      </w:r>
    </w:p>
    <w:p w14:paraId="6BFAC244" w14:textId="5EBA601C" w:rsidR="0080612A" w:rsidRDefault="0080612A" w:rsidP="0080612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Заявки поступают Организатору и регистрируются в журнале</w:t>
      </w:r>
      <w:r w:rsidR="00680BF1">
        <w:rPr>
          <w:rFonts w:ascii="Times New Roman" w:hAnsi="Times New Roman" w:cs="Times New Roman"/>
          <w:sz w:val="24"/>
          <w:szCs w:val="24"/>
        </w:rPr>
        <w:t xml:space="preserve"> регистрации Заявок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FB8B37" w14:textId="2D0D0CA0" w:rsidR="0080612A" w:rsidRPr="000D0194" w:rsidRDefault="0080612A" w:rsidP="0080612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подавший Заявку, может отозвать Заявку в любое время до окончания срока </w:t>
      </w:r>
      <w:proofErr w:type="spellStart"/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приема</w:t>
      </w:r>
      <w:proofErr w:type="spellEnd"/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Заявок.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Заявитель, желающий отозвать свою Заявку, уведомляет Организатора в письменной форме. В уведомлении в обязательном порядке должны указываться наименование</w:t>
      </w:r>
      <w:r w:rsidR="00316545">
        <w:rPr>
          <w:rFonts w:ascii="Times New Roman" w:eastAsia="Times New Roman" w:hAnsi="Times New Roman" w:cs="Times New Roman"/>
          <w:sz w:val="24"/>
          <w:szCs w:val="24"/>
          <w:lang w:eastAsia="ar-SA"/>
        </w:rPr>
        <w:t>/фамилия, имя, отчество (при наличии)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, отзывающе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го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Заявку</w:t>
      </w:r>
      <w:r w:rsidR="00316545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номер </w:t>
      </w:r>
      <w:r w:rsidRPr="000D0194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технического задания.</w:t>
      </w:r>
    </w:p>
    <w:p w14:paraId="06186EA9" w14:textId="68AA228D" w:rsidR="0080612A" w:rsidRPr="00970481" w:rsidRDefault="0080612A" w:rsidP="0080612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По требованию представителя Заявителя сотрудником Организатора ему может быть выдана расписка о получении Заявки.</w:t>
      </w:r>
    </w:p>
    <w:p w14:paraId="725A0D47" w14:textId="77777777" w:rsidR="0080612A" w:rsidRPr="00155AA6" w:rsidRDefault="0080612A" w:rsidP="0080612A">
      <w:pPr>
        <w:pStyle w:val="a3"/>
        <w:tabs>
          <w:tab w:val="left" w:pos="1134"/>
        </w:tabs>
        <w:spacing w:line="240" w:lineRule="auto"/>
        <w:ind w:left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3BC4C5D" w14:textId="0A6B5D8B" w:rsidR="0080612A" w:rsidRDefault="0080612A" w:rsidP="0080612A">
      <w:pPr>
        <w:pStyle w:val="a3"/>
        <w:numPr>
          <w:ilvl w:val="0"/>
          <w:numId w:val="10"/>
        </w:num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A0B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Требования к</w:t>
      </w:r>
      <w:r w:rsidR="000250A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Участникам:</w:t>
      </w:r>
    </w:p>
    <w:p w14:paraId="69CA5117" w14:textId="77777777" w:rsidR="0080612A" w:rsidRPr="008743A5" w:rsidRDefault="0080612A" w:rsidP="0080612A">
      <w:pPr>
        <w:pStyle w:val="a3"/>
        <w:tabs>
          <w:tab w:val="left" w:pos="284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195E03C" w14:textId="38A74C7D" w:rsidR="0080612A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 </w:t>
      </w:r>
      <w:r w:rsidR="000250AD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Участники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должны соответствовать следующим обязательным требованиям, несоответствие которым является основанием для </w:t>
      </w:r>
      <w:r w:rsidR="000250AD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допуска Заявителя к участию в отборе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</w:p>
    <w:p w14:paraId="3DC82175" w14:textId="1FDE00AD" w:rsidR="0080612A" w:rsidRPr="00F94980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.1.1.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Регистрация</w:t>
      </w:r>
      <w:r w:rsidR="000250A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Учредителя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в качестве юридического лица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или индивидуального предпринимателя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территории Российской Федерации.</w:t>
      </w:r>
    </w:p>
    <w:p w14:paraId="41B8602B" w14:textId="7589C933" w:rsidR="0080612A" w:rsidRPr="00F94980" w:rsidRDefault="0080612A" w:rsidP="0080612A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250A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должны находиться в процессе реорганизации (за исключением реорганизации в форме присоединения к юридическому лицу, являющемуся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другого юридического лица), ликвидации, в отношении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Федерации.</w:t>
      </w:r>
    </w:p>
    <w:p w14:paraId="594E2337" w14:textId="55D4D5E2" w:rsidR="0080612A" w:rsidRPr="00F94980" w:rsidRDefault="0080612A" w:rsidP="0080612A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тсутствие сведений 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б Участнике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</w:t>
      </w:r>
      <w:r w:rsidR="002E72E4">
        <w:rPr>
          <w:rFonts w:ascii="Times New Roman" w:eastAsia="Times New Roman" w:hAnsi="Times New Roman" w:cs="Times New Roman"/>
          <w:sz w:val="24"/>
          <w:szCs w:val="24"/>
          <w:lang w:eastAsia="ar-SA"/>
        </w:rPr>
        <w:t>№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223-ФЗ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закупках товаров, работ, услуг отдельными видами юридических лиц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контрактной системе в сфере закупок товаров, работ, услуг для обеспечения государственных и муниципальных нужд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14:paraId="25A9EDC4" w14:textId="77777777" w:rsidR="0080612A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Участник 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Организатор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 в одной группе лиц (Федеральный закон от 26.07.2006 №135-ФЗ «О защите конкуренции»).</w:t>
      </w:r>
    </w:p>
    <w:p w14:paraId="03134A8E" w14:textId="77777777" w:rsidR="0080612A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3.1.5.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161FCE9A" w14:textId="77777777" w:rsidR="0080612A" w:rsidRPr="00BF63CB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 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не является иностранным юридическим лицом, в том числе местом регистрации которого является государство или территория, </w:t>
      </w:r>
      <w:proofErr w:type="spellStart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включенные</w:t>
      </w:r>
      <w:proofErr w:type="spellEnd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proofErr w:type="spellStart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утвержденный</w:t>
      </w:r>
      <w:proofErr w:type="spellEnd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 (если иное не предусмотрено законодательством Российской Федерации). При </w:t>
      </w:r>
      <w:proofErr w:type="spellStart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расчете</w:t>
      </w:r>
      <w:proofErr w:type="spellEnd"/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офшорных компаний в капитале других российских юридических лиц, реализованное через участие в капитале указанных публичных акционерных обществ;</w:t>
      </w:r>
    </w:p>
    <w:p w14:paraId="5D45B972" w14:textId="77777777" w:rsidR="0080612A" w:rsidRPr="00BF63CB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3.1.7. Участник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находится в перечне организаций и физических лиц, в отношении которых имеются сведения об их причастности к экстремистской деятельности или терроризму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6E8308A" w14:textId="77777777" w:rsidR="0080612A" w:rsidRPr="00BF63CB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3.1.8. Участник 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находится в составляемых в рамках реализации полномочий, предусмотренных главой VII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49B0E14" w14:textId="77777777" w:rsidR="0080612A" w:rsidRPr="00BF63CB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3.1.9. Участник 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не является иностранным агентом в соответствии с Федеральным законом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контроле за деятельностью лиц, находящихся под иностранным влиянием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14:paraId="6B77D6FA" w14:textId="77777777" w:rsidR="0080612A" w:rsidRDefault="0080612A" w:rsidP="0080612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3.1.10. В</w:t>
      </w:r>
      <w:r w:rsidRPr="00BF63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реестре дисквалифицированных лиц отсутствуют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(при наличии)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Участника.</w:t>
      </w:r>
    </w:p>
    <w:p w14:paraId="7A1A0747" w14:textId="77777777" w:rsidR="0080612A" w:rsidRPr="00D574A4" w:rsidRDefault="0080612A" w:rsidP="008061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3961DE9" w14:textId="77777777" w:rsidR="0080612A" w:rsidRPr="008743A5" w:rsidRDefault="0080612A" w:rsidP="0080612A">
      <w:pPr>
        <w:pStyle w:val="a3"/>
        <w:keepNext/>
        <w:numPr>
          <w:ilvl w:val="0"/>
          <w:numId w:val="10"/>
        </w:num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8743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Требование к оформлению Заявки</w:t>
      </w:r>
    </w:p>
    <w:p w14:paraId="41065BDF" w14:textId="77777777" w:rsidR="0080612A" w:rsidRPr="008743A5" w:rsidRDefault="0080612A" w:rsidP="0080612A">
      <w:pPr>
        <w:pStyle w:val="a3"/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14:paraId="2BFF46E4" w14:textId="77777777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 документы в составе Заявки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корреспонденция между Организатором и Участником, относящиеся к Заявке, должны быть составлены на русском языке. Любые вспомогательные документы и печатные материалы, представленные Участником, могут быть написаны на другом языке, если такие материалы сопровождаются точным переводом на русский язык и нотариально заверены. </w:t>
      </w:r>
    </w:p>
    <w:p w14:paraId="45C7FBC8" w14:textId="378A20EE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A71292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Заявители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должны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использовать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общепринятые обозначения и наименования в соответствии с требованиями действующих нормативных документов.</w:t>
      </w:r>
    </w:p>
    <w:p w14:paraId="2412EED7" w14:textId="25B0E0A5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A71292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 Сведения, которые содержатся в Заявках, не должны допускать двусмысленных толкований.</w:t>
      </w:r>
    </w:p>
    <w:p w14:paraId="05617704" w14:textId="562B70A0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A71292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Все документы, входящие в состав Заявки, должны быть оформлены с учётом следующих обязательных требований: </w:t>
      </w:r>
    </w:p>
    <w:p w14:paraId="071F7DD1" w14:textId="5628EC85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документах не допускается наличие подчисток и исправлений; </w:t>
      </w:r>
    </w:p>
    <w:p w14:paraId="5E2A7897" w14:textId="77777777" w:rsidR="0080612A" w:rsidRPr="00F94980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 страницы документов должны быть </w:t>
      </w:r>
      <w:proofErr w:type="spellStart"/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четкими</w:t>
      </w:r>
      <w:proofErr w:type="spellEnd"/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читаемыми (в том числе и представленные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копии документов, включая надписи на оттисках печатей и штампов);</w:t>
      </w:r>
    </w:p>
    <w:p w14:paraId="1E612581" w14:textId="38986D70" w:rsidR="0080612A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A71292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Все пункты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Заявления (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Приложени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 2 к настоящему Положению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представляемого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Заявки, должны быть заполнены.</w:t>
      </w:r>
    </w:p>
    <w:p w14:paraId="66B17730" w14:textId="35A5AB5E" w:rsidR="0080612A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A71292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D10EC3">
        <w:t xml:space="preserve"> </w:t>
      </w:r>
      <w:r w:rsidRPr="002B6B7C">
        <w:rPr>
          <w:rFonts w:ascii="Times New Roman" w:hAnsi="Times New Roman" w:cs="Times New Roman"/>
          <w:sz w:val="24"/>
          <w:szCs w:val="24"/>
        </w:rPr>
        <w:t>В случае подачи Заявки на бумажном носителе</w:t>
      </w:r>
      <w:r w:rsidRPr="002B6B7C">
        <w:t xml:space="preserve"> 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предоставляется в запечатанном конверте. На конверте указывается наименование отбора, номер технического задания,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наименование услуги,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наименование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CC7BA4">
        <w:rPr>
          <w:rFonts w:ascii="Times New Roman" w:eastAsia="Times New Roman" w:hAnsi="Times New Roman" w:cs="Times New Roman"/>
          <w:sz w:val="24"/>
          <w:szCs w:val="24"/>
          <w:lang w:eastAsia="ar-SA"/>
        </w:rPr>
        <w:t>фамилия, имя, отчество (последнее – при наличии)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Заявителя.</w:t>
      </w:r>
    </w:p>
    <w:p w14:paraId="400A2FB5" w14:textId="77777777" w:rsidR="0080612A" w:rsidRPr="00F94980" w:rsidRDefault="0080612A" w:rsidP="0080612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61D5059F" w14:textId="77777777" w:rsidR="0080612A" w:rsidRDefault="0080612A" w:rsidP="0080612A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5. Перечень документов, предоставляемых в составе Заявки</w:t>
      </w:r>
    </w:p>
    <w:p w14:paraId="4445A0EB" w14:textId="77777777" w:rsidR="0080612A" w:rsidRPr="00F94980" w:rsidRDefault="0080612A" w:rsidP="0080612A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14:paraId="4E8FF603" w14:textId="4761BE4B" w:rsidR="0019188F" w:rsidRDefault="0019188F" w:rsidP="0019188F">
      <w:pPr>
        <w:tabs>
          <w:tab w:val="left" w:pos="66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</w:t>
      </w:r>
      <w:r w:rsidR="00A167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5.1. </w:t>
      </w:r>
      <w:r w:rsidR="0080612A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proofErr w:type="spellStart"/>
      <w:r w:rsidR="0080612A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подает</w:t>
      </w:r>
      <w:proofErr w:type="spellEnd"/>
      <w:r w:rsidR="0080612A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Заявку, состоящую из следующих документов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14:paraId="3BF78FAD" w14:textId="029E9333" w:rsidR="0019188F" w:rsidRPr="0019188F" w:rsidRDefault="0019188F" w:rsidP="0019188F">
      <w:pPr>
        <w:tabs>
          <w:tab w:val="left" w:pos="66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5.1.1. </w:t>
      </w:r>
      <w:r w:rsidR="0080612A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Заявление на </w:t>
      </w:r>
      <w:r w:rsidR="000D0211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участие</w:t>
      </w:r>
      <w:r w:rsidR="0080612A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отборе</w:t>
      </w:r>
      <w:r w:rsidR="00680BF1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80612A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составленное по форме</w:t>
      </w:r>
      <w:r w:rsidR="00680BF1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80612A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указанной в Приложении № 2 к настоящему Положению. </w:t>
      </w:r>
    </w:p>
    <w:p w14:paraId="6DE68179" w14:textId="2E260124" w:rsidR="0080612A" w:rsidRPr="0019188F" w:rsidRDefault="0019188F" w:rsidP="0019188F">
      <w:pPr>
        <w:tabs>
          <w:tab w:val="left" w:pos="66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ab/>
        <w:t xml:space="preserve">          5.1.2. </w:t>
      </w:r>
      <w:r w:rsidR="0080612A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Справка о перечне и годовых </w:t>
      </w:r>
      <w:proofErr w:type="spellStart"/>
      <w:r w:rsidR="0080612A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>объемах</w:t>
      </w:r>
      <w:proofErr w:type="spellEnd"/>
      <w:r w:rsidR="0080612A" w:rsidRP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выполнения договоров за 2022-2025 гг., предмет которых сопоставим с предметом технического задания отбора, подписанная уполномоченным лицом Заявителя, составленная по форме указанной в Приложении № 3 к настоящему Положению. </w:t>
      </w:r>
    </w:p>
    <w:p w14:paraId="4850B48A" w14:textId="63630DB8" w:rsidR="0080612A" w:rsidRDefault="0080612A" w:rsidP="0080612A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>5.1.3</w:t>
      </w:r>
      <w:r w:rsidRPr="00E95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E95DD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>Доверенность или заверенная копия доверенности, содержащая полномочия</w:t>
      </w:r>
      <w:r w:rsidR="00680BF1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достаточные для подписания Заявки, документов</w:t>
      </w:r>
      <w:r w:rsidR="00680BF1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входящих в состав Заявки, заверения копий документов</w:t>
      </w:r>
      <w:r w:rsidR="00680BF1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входящих в состав заявки</w:t>
      </w:r>
      <w:r w:rsidR="00680BF1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совершения иных необходимых действий для участия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Отборе </w:t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>от имени Заявителя</w:t>
      </w:r>
      <w:r w:rsidRPr="005F43E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footnoteReference w:id="1"/>
      </w:r>
      <w:r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5F43E9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Лицо, осуществляющее действия от имени индивидуального предпринимателя, должно пр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едоставить в составе заявки</w:t>
      </w:r>
      <w:r w:rsidRPr="005F43E9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оригинал удостоверенной нотариусом доверенности или нотариально заверенную копию такой доверенности. </w:t>
      </w:r>
    </w:p>
    <w:p w14:paraId="5B2AFFAD" w14:textId="2941B0FA" w:rsidR="0080612A" w:rsidRPr="00DB68A8" w:rsidRDefault="0080612A" w:rsidP="0080612A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>5.1.4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Иные документы по усмотрению Заявителя, подтверждающие квалификацию и опыт Участника</w:t>
      </w:r>
      <w:r w:rsidRPr="00D327B4">
        <w:rPr>
          <w:vertAlign w:val="superscript"/>
          <w:lang w:eastAsia="ar-SA"/>
        </w:rPr>
        <w:footnoteReference w:id="2"/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C0C5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5.1.5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 подачи Заявки на бумажном носителе</w:t>
      </w:r>
      <w:r w:rsid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</w:t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э</w:t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лектронный носитель с Заявкой в электронном виде в формат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955F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PDF. </w:t>
      </w:r>
      <w:r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В формате PDF заявка должна быть идентична поданной в бумажном виде (на скан-копии заявки должны быть читаемы подписи уполномоченных лиц и оттиски печатей (при наличии))</w:t>
      </w:r>
      <w:r w:rsidR="00680BF1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1B9F7F1E" w14:textId="77777777" w:rsidR="0080612A" w:rsidRPr="00F94980" w:rsidRDefault="0080612A" w:rsidP="008061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0DC719F" w14:textId="11FD9CA3" w:rsidR="0080612A" w:rsidRPr="00A71292" w:rsidRDefault="0080612A" w:rsidP="00A71292">
      <w:pPr>
        <w:pStyle w:val="a3"/>
        <w:numPr>
          <w:ilvl w:val="0"/>
          <w:numId w:val="31"/>
        </w:num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7129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Подача Заявок</w:t>
      </w:r>
    </w:p>
    <w:p w14:paraId="33FFC4CB" w14:textId="77777777" w:rsidR="0080612A" w:rsidRPr="00F94980" w:rsidRDefault="0080612A" w:rsidP="0080612A">
      <w:pPr>
        <w:pStyle w:val="a3"/>
        <w:tabs>
          <w:tab w:val="left" w:pos="284"/>
        </w:tabs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A0426F6" w14:textId="77777777" w:rsidR="0019188F" w:rsidRDefault="0080612A" w:rsidP="001918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6.1. </w:t>
      </w:r>
      <w:r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 вправе подать заявку на бумажном носителе</w:t>
      </w:r>
      <w:r w:rsidRPr="0041017D">
        <w:t xml:space="preserve"> </w:t>
      </w:r>
      <w:r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в запечатанном конверте или в виде скан-копии в формате PDF (электронного образа документа) на адрес электронной почты, указанный в извещении о проведении отбора, в срок, установленный в Извещении.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случае, если Заявитель намерен подать Заявки на несколько технических заданий, то на каждое техническое задание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подается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отдельная 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Заявка.</w:t>
      </w:r>
    </w:p>
    <w:p w14:paraId="7C68FBEC" w14:textId="77777777" w:rsidR="00CA6552" w:rsidRDefault="0080612A" w:rsidP="001918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 Представленные в составе Заявки документы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электронные носители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возвращаются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Заявителю, </w:t>
      </w:r>
      <w:r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за исключением реализацией Заявителем права</w:t>
      </w:r>
      <w:r w:rsidR="0019188F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указанного в п.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. настоящего Положения.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762D6607" w14:textId="2ED6AAF3" w:rsidR="0080612A" w:rsidRDefault="0080612A" w:rsidP="001918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6.4. </w:t>
      </w:r>
      <w:r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Уполномоченные лица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порядке.</w:t>
      </w:r>
    </w:p>
    <w:p w14:paraId="5D04EDAC" w14:textId="77777777" w:rsidR="0019188F" w:rsidRPr="001C0806" w:rsidRDefault="0019188F" w:rsidP="001918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6B002EB" w14:textId="499896F9" w:rsidR="0080612A" w:rsidRDefault="0080612A" w:rsidP="00A71292">
      <w:pPr>
        <w:pStyle w:val="a3"/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Порядок рассмотрения Заявок</w:t>
      </w:r>
    </w:p>
    <w:p w14:paraId="7DE4A91E" w14:textId="77777777" w:rsidR="00A71292" w:rsidRPr="00E94F38" w:rsidRDefault="00A71292" w:rsidP="00A71292">
      <w:pPr>
        <w:pStyle w:val="a3"/>
        <w:suppressAutoHyphens/>
        <w:autoSpaceDE w:val="0"/>
        <w:autoSpaceDN w:val="0"/>
        <w:adjustRightInd w:val="0"/>
        <w:spacing w:after="0" w:line="240" w:lineRule="auto"/>
        <w:ind w:left="644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96CCC42" w14:textId="2C69899A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Организатор по окончании срока, установленного на подачу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Заявок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проводит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предварительн</w:t>
      </w:r>
      <w:r w:rsidR="00647B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ую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проверку соответствия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Заявителя и Заявок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требованиям</w:t>
      </w:r>
      <w:r w:rsidR="00647B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уст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ановленным настоящим </w:t>
      </w:r>
      <w:r w:rsidR="00647B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оложением.</w:t>
      </w:r>
    </w:p>
    <w:p w14:paraId="0DE4E67B" w14:textId="23BFA4AC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Предварительная п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роверка поступивших Заявок осуществляется Организатором</w:t>
      </w:r>
      <w:r w:rsidR="00647B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647B59"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течение </w:t>
      </w:r>
      <w:r w:rsidR="00CA6552"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</w:t>
      </w:r>
      <w:r w:rsidR="00647B59"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</w:t>
      </w:r>
      <w:r w:rsidR="00CA6552"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трех</w:t>
      </w:r>
      <w:r w:rsidR="00647B59"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) рабочих дней со дня</w:t>
      </w:r>
      <w:r w:rsid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следующего за </w:t>
      </w:r>
      <w:proofErr w:type="spellStart"/>
      <w:r w:rsid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днем</w:t>
      </w:r>
      <w:proofErr w:type="spellEnd"/>
      <w:r w:rsidR="00647B59"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окончания </w:t>
      </w:r>
      <w:proofErr w:type="spellStart"/>
      <w:r w:rsidR="00647B59"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приема</w:t>
      </w:r>
      <w:proofErr w:type="spellEnd"/>
      <w:r w:rsidR="00647B59"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Заявок. </w:t>
      </w:r>
      <w:r w:rsidR="00FD2F5D"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Организатор</w:t>
      </w:r>
      <w:r w:rsidR="00FE7F04"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CA65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ходе</w:t>
      </w:r>
      <w:r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A7129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предварительной </w:t>
      </w:r>
      <w:r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проверки и оценки Заявок вправе проводить выездные мероприятия и запрашивать необходимые документы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разъяснения, пояснения,</w:t>
      </w:r>
      <w:r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 целью проверки сведений, предоставленных в заявке посредством телефонной связи, электронной почты, нарочно. Вправе встретиться лично с уполномоченными лицами Заявителя с целью получения необходимой дополнительной информации. Подав заявку, Заявитель обязуется оказывать Организатору, членам Конкурсной комиссии содействие для надлежащего исполнения ими своих обязанностей, в том числе предоставлять Организатору и Конкурсной комиссии всю необходимую информацию и документацию, запрошенную ими.</w:t>
      </w:r>
    </w:p>
    <w:p w14:paraId="36D23788" w14:textId="77777777" w:rsidR="00DE13C8" w:rsidRDefault="00275054" w:rsidP="00275054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33C6860D" w14:textId="32DF2D1B" w:rsidR="00647B59" w:rsidRDefault="00275054" w:rsidP="00275054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14:paraId="216AC2BE" w14:textId="57CCEBE7" w:rsidR="0080612A" w:rsidRPr="00333E17" w:rsidRDefault="0080612A" w:rsidP="00390E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Заявки рассматриваются и оцениваются </w:t>
      </w:r>
      <w:r w:rsidR="00A71292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омиссией</w:t>
      </w:r>
      <w:r w:rsidR="00A71292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создаваемой отдельным приказом Организатора</w:t>
      </w:r>
      <w:r w:rsidR="00390E3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на заседании, дата проведения которого назначается Организатором не позднее 10 (десяти) рабочих дней со дня</w:t>
      </w:r>
      <w:r w:rsidR="00F007F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 w:rsidR="00390E3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F007F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следующего за </w:t>
      </w:r>
      <w:proofErr w:type="spellStart"/>
      <w:r w:rsidR="00F007F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днем</w:t>
      </w:r>
      <w:proofErr w:type="spellEnd"/>
      <w:r w:rsidR="00F007F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окончания </w:t>
      </w:r>
      <w:proofErr w:type="spellStart"/>
      <w:r w:rsidR="00F007F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приема</w:t>
      </w:r>
      <w:proofErr w:type="spellEnd"/>
      <w:r w:rsidR="00F007F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390E3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Заявок. </w:t>
      </w:r>
      <w:r w:rsidR="00DE13C8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случае невозможности явки </w:t>
      </w:r>
      <w:r w:rsidR="00C426D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более </w:t>
      </w:r>
      <w:r w:rsidR="00DE13C8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половины членов Комиссии на заседание дата проведения заседания Комиссии может быть перенесена, но не более чем на 10 (десять) рабочих дней. </w:t>
      </w:r>
    </w:p>
    <w:p w14:paraId="02299514" w14:textId="11EF478F" w:rsidR="00FD2F5D" w:rsidRPr="00333E17" w:rsidRDefault="00FE7F04" w:rsidP="00FD2F5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7.4</w:t>
      </w:r>
      <w:r w:rsidR="00FD2F5D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Конкурсная комиссия:</w:t>
      </w:r>
    </w:p>
    <w:p w14:paraId="1048CDFA" w14:textId="129AC0CF" w:rsidR="00FD2F5D" w:rsidRPr="00333E17" w:rsidRDefault="00FE7F04" w:rsidP="00FD2F5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7.4.1. </w:t>
      </w:r>
      <w:r w:rsidR="00FD2F5D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рассматривает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оценивает поступившие Заявки</w:t>
      </w:r>
      <w:r w:rsidR="00FD2F5D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; </w:t>
      </w:r>
    </w:p>
    <w:p w14:paraId="2AAE4452" w14:textId="1AD4BB30" w:rsidR="00724199" w:rsidRPr="00333E17" w:rsidRDefault="00FE7F04" w:rsidP="007241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7.4.2. с целью проверки сведений, представленных в Заявке, вправе </w:t>
      </w:r>
      <w:r w:rsidR="00DE13C8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приглашать на </w:t>
      </w:r>
      <w:r w:rsidR="00724199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свои </w:t>
      </w:r>
      <w:r w:rsidR="00DE13C8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заседани</w:t>
      </w:r>
      <w:r w:rsidR="00724199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я </w:t>
      </w:r>
      <w:r w:rsidR="00DE13C8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уполномоченных лиц Заявителя либо связаться с ними по телефону или посредством видео-конференц-связи</w:t>
      </w:r>
      <w:r w:rsidR="00724199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задавать им вопросы и запрашивать у них информацию (в том числе документы), необходимую для оценки заявок по критериям, установленным настоящим Положением;</w:t>
      </w:r>
    </w:p>
    <w:p w14:paraId="001E2700" w14:textId="53DB6DCE" w:rsidR="00FD2F5D" w:rsidRPr="00333E17" w:rsidRDefault="00FE7F04" w:rsidP="00FD2F5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7.4.3. </w:t>
      </w:r>
      <w:r w:rsidR="00FD2F5D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утверждает протокол о 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="00FD2F5D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обедителях 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отбора. </w:t>
      </w:r>
      <w:r w:rsidR="00FD2F5D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</w:p>
    <w:p w14:paraId="4D0589A5" w14:textId="638B7B48" w:rsidR="00A71292" w:rsidRDefault="00A71292" w:rsidP="00390E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3E17">
        <w:rPr>
          <w:rFonts w:ascii="Times New Roman" w:eastAsia="Calibri" w:hAnsi="Times New Roman" w:cs="Times New Roman"/>
          <w:sz w:val="24"/>
          <w:szCs w:val="24"/>
        </w:rPr>
        <w:t>7.</w:t>
      </w:r>
      <w:r w:rsidR="00FE7F04" w:rsidRPr="00333E17">
        <w:rPr>
          <w:rFonts w:ascii="Times New Roman" w:eastAsia="Calibri" w:hAnsi="Times New Roman" w:cs="Times New Roman"/>
          <w:sz w:val="24"/>
          <w:szCs w:val="24"/>
        </w:rPr>
        <w:t>5</w:t>
      </w:r>
      <w:r w:rsidRPr="00333E1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E13C8" w:rsidRPr="00333E17">
        <w:rPr>
          <w:rFonts w:ascii="Times New Roman" w:eastAsia="Calibri" w:hAnsi="Times New Roman" w:cs="Times New Roman"/>
          <w:sz w:val="24"/>
          <w:szCs w:val="24"/>
        </w:rPr>
        <w:t xml:space="preserve">Заявитель, подавший Заявку, не допускается </w:t>
      </w:r>
      <w:r w:rsidR="00814B30">
        <w:rPr>
          <w:rFonts w:ascii="Times New Roman" w:eastAsia="Calibri" w:hAnsi="Times New Roman" w:cs="Times New Roman"/>
          <w:sz w:val="24"/>
          <w:szCs w:val="24"/>
        </w:rPr>
        <w:t xml:space="preserve">Конкурсной комиссией </w:t>
      </w:r>
      <w:r w:rsidRPr="00333E17">
        <w:rPr>
          <w:rFonts w:ascii="Times New Roman" w:eastAsia="Calibri" w:hAnsi="Times New Roman" w:cs="Times New Roman"/>
          <w:sz w:val="24"/>
          <w:szCs w:val="24"/>
        </w:rPr>
        <w:t>к участию в отборе</w:t>
      </w:r>
      <w:r w:rsidR="00C426DE" w:rsidRPr="00333E17">
        <w:rPr>
          <w:rFonts w:ascii="Times New Roman" w:eastAsia="Calibri" w:hAnsi="Times New Roman" w:cs="Times New Roman"/>
          <w:sz w:val="24"/>
          <w:szCs w:val="24"/>
        </w:rPr>
        <w:t xml:space="preserve"> в следующих случаях</w:t>
      </w:r>
      <w:r w:rsidR="00DE13C8" w:rsidRPr="00333E17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790556BD" w14:textId="0A224D22" w:rsidR="00814B30" w:rsidRPr="00333E17" w:rsidRDefault="00814B30" w:rsidP="00390E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7.5.1. несоответствие Заявителя требованиям, установленным пунктом 3.1 настоящего Положения;</w:t>
      </w:r>
    </w:p>
    <w:p w14:paraId="0BCACFD9" w14:textId="03974272" w:rsidR="00A71292" w:rsidRPr="00333E17" w:rsidRDefault="00A71292" w:rsidP="00390E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333E17">
        <w:rPr>
          <w:rFonts w:ascii="Times New Roman" w:eastAsia="Calibri" w:hAnsi="Times New Roman" w:cs="Times New Roman"/>
          <w:sz w:val="24"/>
          <w:szCs w:val="24"/>
        </w:rPr>
        <w:t>7.</w:t>
      </w:r>
      <w:r w:rsidR="00FE7F04" w:rsidRPr="00333E17">
        <w:rPr>
          <w:rFonts w:ascii="Times New Roman" w:eastAsia="Calibri" w:hAnsi="Times New Roman" w:cs="Times New Roman"/>
          <w:sz w:val="24"/>
          <w:szCs w:val="24"/>
        </w:rPr>
        <w:t>5</w:t>
      </w:r>
      <w:r w:rsidRPr="00333E17">
        <w:rPr>
          <w:rFonts w:ascii="Times New Roman" w:eastAsia="Calibri" w:hAnsi="Times New Roman" w:cs="Times New Roman"/>
          <w:sz w:val="24"/>
          <w:szCs w:val="24"/>
        </w:rPr>
        <w:t>.</w:t>
      </w:r>
      <w:r w:rsidR="00814B30">
        <w:rPr>
          <w:rFonts w:ascii="Times New Roman" w:eastAsia="Calibri" w:hAnsi="Times New Roman" w:cs="Times New Roman"/>
          <w:sz w:val="24"/>
          <w:szCs w:val="24"/>
        </w:rPr>
        <w:t>2</w:t>
      </w:r>
      <w:r w:rsidRPr="00333E1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33E17">
        <w:rPr>
          <w:rFonts w:ascii="Times New Roman" w:eastAsia="Calibri" w:hAnsi="Times New Roman" w:cs="Times New Roman"/>
          <w:bCs/>
          <w:sz w:val="24"/>
          <w:szCs w:val="24"/>
        </w:rPr>
        <w:t>неполное представление документов, представление которых в составе Заявки является обязательным в соответствии с требованиями настоящего Положения (за исключением случая, установленного п. 7.</w:t>
      </w:r>
      <w:r w:rsidR="00DE13C8" w:rsidRPr="00333E17">
        <w:rPr>
          <w:rFonts w:ascii="Times New Roman" w:eastAsia="Calibri" w:hAnsi="Times New Roman" w:cs="Times New Roman"/>
          <w:bCs/>
          <w:sz w:val="24"/>
          <w:szCs w:val="24"/>
        </w:rPr>
        <w:t>7</w:t>
      </w:r>
      <w:r w:rsidRPr="00333E17">
        <w:rPr>
          <w:rFonts w:ascii="Times New Roman" w:eastAsia="Calibri" w:hAnsi="Times New Roman" w:cs="Times New Roman"/>
          <w:bCs/>
          <w:sz w:val="24"/>
          <w:szCs w:val="24"/>
        </w:rPr>
        <w:t xml:space="preserve"> настоящего Положения)</w:t>
      </w:r>
      <w:r w:rsidR="00390E3E" w:rsidRPr="00333E17">
        <w:rPr>
          <w:rFonts w:ascii="Times New Roman" w:eastAsia="Calibri" w:hAnsi="Times New Roman" w:cs="Times New Roman"/>
          <w:bCs/>
          <w:sz w:val="24"/>
          <w:szCs w:val="24"/>
        </w:rPr>
        <w:t>;</w:t>
      </w:r>
    </w:p>
    <w:p w14:paraId="72886489" w14:textId="3FE7F14F" w:rsidR="00A71292" w:rsidRPr="00333E17" w:rsidRDefault="00A71292" w:rsidP="00390E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3E17">
        <w:rPr>
          <w:rFonts w:ascii="Times New Roman" w:eastAsia="Calibri" w:hAnsi="Times New Roman" w:cs="Times New Roman"/>
          <w:bCs/>
          <w:sz w:val="24"/>
          <w:szCs w:val="24"/>
        </w:rPr>
        <w:t>7.</w:t>
      </w:r>
      <w:r w:rsidR="00FE7F04" w:rsidRPr="00333E17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333E17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="00814B30"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Pr="00333E17">
        <w:rPr>
          <w:rFonts w:ascii="Times New Roman" w:eastAsia="Calibri" w:hAnsi="Times New Roman" w:cs="Times New Roman"/>
          <w:bCs/>
          <w:sz w:val="24"/>
          <w:szCs w:val="24"/>
        </w:rPr>
        <w:t xml:space="preserve">. несоответствие Заявки требованиям настоящего Положения </w:t>
      </w:r>
      <w:r w:rsidRPr="00333E17">
        <w:rPr>
          <w:rFonts w:ascii="Times New Roman" w:hAnsi="Times New Roman" w:cs="Times New Roman"/>
          <w:bCs/>
          <w:sz w:val="24"/>
          <w:szCs w:val="24"/>
        </w:rPr>
        <w:t>(за исключением случая, установленного п. 7.</w:t>
      </w:r>
      <w:r w:rsidR="00DE13C8" w:rsidRPr="00333E17">
        <w:rPr>
          <w:rFonts w:ascii="Times New Roman" w:hAnsi="Times New Roman" w:cs="Times New Roman"/>
          <w:bCs/>
          <w:sz w:val="24"/>
          <w:szCs w:val="24"/>
        </w:rPr>
        <w:t>7</w:t>
      </w:r>
      <w:r w:rsidRPr="00333E17">
        <w:rPr>
          <w:rFonts w:ascii="Times New Roman" w:hAnsi="Times New Roman" w:cs="Times New Roman"/>
          <w:bCs/>
          <w:sz w:val="24"/>
          <w:szCs w:val="24"/>
        </w:rPr>
        <w:t xml:space="preserve"> настоящего Положения)</w:t>
      </w:r>
      <w:r w:rsidR="00390E3E" w:rsidRPr="00333E17">
        <w:rPr>
          <w:rFonts w:ascii="Times New Roman" w:hAnsi="Times New Roman" w:cs="Times New Roman"/>
          <w:bCs/>
          <w:sz w:val="24"/>
          <w:szCs w:val="24"/>
        </w:rPr>
        <w:t>;</w:t>
      </w:r>
    </w:p>
    <w:p w14:paraId="7FEEAD00" w14:textId="20AF35A0" w:rsidR="00390E3E" w:rsidRPr="00333E17" w:rsidRDefault="00390E3E" w:rsidP="00390E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3E17">
        <w:rPr>
          <w:rFonts w:ascii="Times New Roman" w:hAnsi="Times New Roman" w:cs="Times New Roman"/>
          <w:bCs/>
          <w:sz w:val="24"/>
          <w:szCs w:val="24"/>
        </w:rPr>
        <w:t>7.</w:t>
      </w:r>
      <w:r w:rsidR="00FE7F04" w:rsidRPr="00333E17">
        <w:rPr>
          <w:rFonts w:ascii="Times New Roman" w:hAnsi="Times New Roman" w:cs="Times New Roman"/>
          <w:bCs/>
          <w:sz w:val="24"/>
          <w:szCs w:val="24"/>
        </w:rPr>
        <w:t>5</w:t>
      </w:r>
      <w:r w:rsidRPr="00333E17">
        <w:rPr>
          <w:rFonts w:ascii="Times New Roman" w:hAnsi="Times New Roman" w:cs="Times New Roman"/>
          <w:bCs/>
          <w:sz w:val="24"/>
          <w:szCs w:val="24"/>
        </w:rPr>
        <w:t>.</w:t>
      </w:r>
      <w:r w:rsidR="00814B30">
        <w:rPr>
          <w:rFonts w:ascii="Times New Roman" w:hAnsi="Times New Roman" w:cs="Times New Roman"/>
          <w:bCs/>
          <w:sz w:val="24"/>
          <w:szCs w:val="24"/>
        </w:rPr>
        <w:t>4</w:t>
      </w:r>
      <w:r w:rsidRPr="00333E17">
        <w:rPr>
          <w:rFonts w:ascii="Times New Roman" w:hAnsi="Times New Roman" w:cs="Times New Roman"/>
          <w:bCs/>
          <w:sz w:val="24"/>
          <w:szCs w:val="24"/>
        </w:rPr>
        <w:t xml:space="preserve">. непредставление заявителем </w:t>
      </w:r>
      <w:r w:rsidR="00814B30">
        <w:rPr>
          <w:rFonts w:ascii="Times New Roman" w:hAnsi="Times New Roman" w:cs="Times New Roman"/>
          <w:bCs/>
          <w:sz w:val="24"/>
          <w:szCs w:val="24"/>
        </w:rPr>
        <w:t xml:space="preserve">в установленный в запросе срок </w:t>
      </w:r>
      <w:r w:rsidRPr="00333E17">
        <w:rPr>
          <w:rFonts w:ascii="Times New Roman" w:hAnsi="Times New Roman" w:cs="Times New Roman"/>
          <w:bCs/>
          <w:sz w:val="24"/>
          <w:szCs w:val="24"/>
        </w:rPr>
        <w:t>дополнительно запрашиваемых материалов (документов) в соответствии с п</w:t>
      </w:r>
      <w:r w:rsidR="00814B3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333E17">
        <w:rPr>
          <w:rFonts w:ascii="Times New Roman" w:hAnsi="Times New Roman" w:cs="Times New Roman"/>
          <w:bCs/>
          <w:sz w:val="24"/>
          <w:szCs w:val="24"/>
        </w:rPr>
        <w:t>7.2</w:t>
      </w:r>
      <w:r w:rsidR="00B70689">
        <w:rPr>
          <w:rFonts w:ascii="Times New Roman" w:hAnsi="Times New Roman" w:cs="Times New Roman"/>
          <w:bCs/>
          <w:sz w:val="24"/>
          <w:szCs w:val="24"/>
        </w:rPr>
        <w:t xml:space="preserve">, п. 7.4.2 </w:t>
      </w:r>
      <w:r w:rsidRPr="00333E17">
        <w:rPr>
          <w:rFonts w:ascii="Times New Roman" w:hAnsi="Times New Roman" w:cs="Times New Roman"/>
          <w:bCs/>
          <w:sz w:val="24"/>
          <w:szCs w:val="24"/>
        </w:rPr>
        <w:t>настоящего Положения</w:t>
      </w:r>
      <w:r w:rsidR="00DE13C8" w:rsidRPr="00333E17">
        <w:rPr>
          <w:rFonts w:ascii="Times New Roman" w:hAnsi="Times New Roman" w:cs="Times New Roman"/>
          <w:bCs/>
          <w:sz w:val="24"/>
          <w:szCs w:val="24"/>
        </w:rPr>
        <w:t>;</w:t>
      </w:r>
    </w:p>
    <w:p w14:paraId="68459F98" w14:textId="287D511A" w:rsidR="00DE13C8" w:rsidRPr="00333E17" w:rsidRDefault="00DE13C8" w:rsidP="00390E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3E17">
        <w:rPr>
          <w:rFonts w:ascii="Times New Roman" w:hAnsi="Times New Roman" w:cs="Times New Roman"/>
          <w:bCs/>
          <w:sz w:val="24"/>
          <w:szCs w:val="24"/>
        </w:rPr>
        <w:t>7.5.</w:t>
      </w:r>
      <w:r w:rsidR="00814B30">
        <w:rPr>
          <w:rFonts w:ascii="Times New Roman" w:hAnsi="Times New Roman" w:cs="Times New Roman"/>
          <w:bCs/>
          <w:sz w:val="24"/>
          <w:szCs w:val="24"/>
        </w:rPr>
        <w:t>5</w:t>
      </w:r>
      <w:r w:rsidRPr="00333E1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814B30">
        <w:rPr>
          <w:rFonts w:ascii="Times New Roman" w:hAnsi="Times New Roman" w:cs="Times New Roman"/>
          <w:bCs/>
          <w:sz w:val="24"/>
          <w:szCs w:val="24"/>
        </w:rPr>
        <w:t>представление Заявителем</w:t>
      </w:r>
      <w:r w:rsidRPr="00333E17">
        <w:rPr>
          <w:rFonts w:ascii="Times New Roman" w:hAnsi="Times New Roman" w:cs="Times New Roman"/>
          <w:bCs/>
          <w:sz w:val="24"/>
          <w:szCs w:val="24"/>
        </w:rPr>
        <w:t xml:space="preserve"> более одной заявки</w:t>
      </w:r>
      <w:r w:rsidR="002E72E4">
        <w:rPr>
          <w:rFonts w:ascii="Times New Roman" w:hAnsi="Times New Roman" w:cs="Times New Roman"/>
          <w:bCs/>
          <w:sz w:val="24"/>
          <w:szCs w:val="24"/>
        </w:rPr>
        <w:t xml:space="preserve"> на одно и то же техническое задание</w:t>
      </w:r>
      <w:r w:rsidRPr="00333E17">
        <w:rPr>
          <w:rFonts w:ascii="Times New Roman" w:hAnsi="Times New Roman" w:cs="Times New Roman"/>
          <w:bCs/>
          <w:sz w:val="24"/>
          <w:szCs w:val="24"/>
        </w:rPr>
        <w:t>;</w:t>
      </w:r>
    </w:p>
    <w:p w14:paraId="3839F4CC" w14:textId="0C2ED536" w:rsidR="00DE13C8" w:rsidRPr="00333E17" w:rsidRDefault="00DE13C8" w:rsidP="00390E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3E17">
        <w:rPr>
          <w:rFonts w:ascii="Times New Roman" w:hAnsi="Times New Roman" w:cs="Times New Roman"/>
          <w:bCs/>
          <w:sz w:val="24"/>
          <w:szCs w:val="24"/>
        </w:rPr>
        <w:t xml:space="preserve">7.5.6. </w:t>
      </w:r>
      <w:r w:rsidR="00814B30">
        <w:rPr>
          <w:rFonts w:ascii="Times New Roman" w:hAnsi="Times New Roman" w:cs="Times New Roman"/>
          <w:bCs/>
          <w:sz w:val="24"/>
          <w:szCs w:val="24"/>
        </w:rPr>
        <w:t>поступление З</w:t>
      </w:r>
      <w:r w:rsidRPr="00333E17">
        <w:rPr>
          <w:rFonts w:ascii="Times New Roman" w:hAnsi="Times New Roman" w:cs="Times New Roman"/>
          <w:bCs/>
          <w:sz w:val="24"/>
          <w:szCs w:val="24"/>
        </w:rPr>
        <w:t>аявк</w:t>
      </w:r>
      <w:r w:rsidR="00814B30"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Pr="00333E17">
        <w:rPr>
          <w:rFonts w:ascii="Times New Roman" w:hAnsi="Times New Roman" w:cs="Times New Roman"/>
          <w:bCs/>
          <w:sz w:val="24"/>
          <w:szCs w:val="24"/>
        </w:rPr>
        <w:t xml:space="preserve">после окончания срока </w:t>
      </w:r>
      <w:proofErr w:type="spellStart"/>
      <w:r w:rsidRPr="00333E17">
        <w:rPr>
          <w:rFonts w:ascii="Times New Roman" w:hAnsi="Times New Roman" w:cs="Times New Roman"/>
          <w:bCs/>
          <w:sz w:val="24"/>
          <w:szCs w:val="24"/>
        </w:rPr>
        <w:t>приема</w:t>
      </w:r>
      <w:proofErr w:type="spellEnd"/>
      <w:r w:rsidRPr="00333E17">
        <w:rPr>
          <w:rFonts w:ascii="Times New Roman" w:hAnsi="Times New Roman" w:cs="Times New Roman"/>
          <w:bCs/>
          <w:sz w:val="24"/>
          <w:szCs w:val="24"/>
        </w:rPr>
        <w:t xml:space="preserve"> Заявок. </w:t>
      </w:r>
    </w:p>
    <w:p w14:paraId="17BDC67F" w14:textId="371B28CA" w:rsidR="0080612A" w:rsidRPr="00333E17" w:rsidRDefault="0080612A" w:rsidP="00390E3E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</w:t>
      </w:r>
      <w:r w:rsidR="00FE7F04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Оценка Заявок проводится членами Комиссии коллегиально, в соответствии с критериями, указанными в Приложении № 1 к настоящему Положению.</w:t>
      </w:r>
    </w:p>
    <w:p w14:paraId="3988F6C0" w14:textId="1C8F321B" w:rsidR="00390E3E" w:rsidRPr="00333E17" w:rsidRDefault="00390E3E" w:rsidP="00390E3E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</w:t>
      </w:r>
      <w:r w:rsidR="00DE13C8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В случае, если в составе Заявки документы, указанные в п.5.1.2. настоящего Положения</w:t>
      </w:r>
      <w:r w:rsidR="00B00A5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оформлены ненадлежащим образом или отсутствуют, </w:t>
      </w:r>
      <w:r w:rsidR="00814B3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аявка допускается до участия в конкурсе, но сведения, указанные в таких документах, не учитываются при начислении баллов.  </w:t>
      </w:r>
    </w:p>
    <w:p w14:paraId="45E37D30" w14:textId="3CC56520" w:rsidR="00A71292" w:rsidRPr="00DF497D" w:rsidRDefault="00390E3E" w:rsidP="00DE13C8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</w:t>
      </w:r>
      <w:r w:rsidR="00F007F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В</w:t>
      </w:r>
      <w:r w:rsidR="00A71292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случае установления недостоверности сведений, содержащихся в документах, предоставленных Заявителем в составе Заявки, такая Заявка отклоняется Конкурсной комиссией от участия на любом этапе проведения отбора.</w:t>
      </w:r>
    </w:p>
    <w:p w14:paraId="6674B6F3" w14:textId="59262C58" w:rsidR="0080612A" w:rsidRPr="00DF497D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F007F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9</w:t>
      </w:r>
      <w:r w:rsidR="007D0CD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Для каждого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технического задания 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выстраивается отдельный рейтинг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Участников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</w:p>
    <w:p w14:paraId="269B66B0" w14:textId="4D3F9932" w:rsidR="0080612A" w:rsidRPr="00DF497D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F007F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Рейтинг Участников формируется в порядке убывания итогового балла. Первый порядковый номер в рейтинге присваивается Участнику с максимальным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итоговым </w:t>
      </w:r>
      <w:r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баллом. 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Победителем признается Участник, Заявка которого набрала наибольшее количество баллов.</w:t>
      </w:r>
    </w:p>
    <w:p w14:paraId="32BF42AF" w14:textId="62117491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 равном количестве баллов и разной стоимости услуг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обедителем признается Участник, предложивший наименьшую стоимость услуг.</w:t>
      </w:r>
    </w:p>
    <w:p w14:paraId="6E6DF7C2" w14:textId="52B1C254" w:rsidR="0080612A" w:rsidRPr="00DF497D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 равном количестве баллов и равной стоимости услуг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P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обедителем признается Участник, который подал Заявку ранее других.</w:t>
      </w:r>
    </w:p>
    <w:p w14:paraId="0BC6B28F" w14:textId="3B141220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390E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F007F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В случае, если представлена единственная Заявка, Комиссия проводит </w:t>
      </w:r>
      <w:proofErr w:type="spellStart"/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ее</w:t>
      </w:r>
      <w:proofErr w:type="spellEnd"/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рассмотрение и оценку. Для Заявки единственного Участника баллы, присваиваемые по критерию «Цена договора», приравниваются к баллам для минимальной цены и равняются 8 (восьми). </w:t>
      </w:r>
    </w:p>
    <w:p w14:paraId="60BCCCC6" w14:textId="32E08515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</w:t>
      </w:r>
      <w:r w:rsidR="00390E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F007F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Победителем не может быть признан Участник, итоговый балл которого</w:t>
      </w:r>
      <w:r w:rsidRP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менее 9 (девяти).</w:t>
      </w:r>
    </w:p>
    <w:p w14:paraId="4608A3F1" w14:textId="3D7E9192" w:rsidR="0080612A" w:rsidRPr="00CA5959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390E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F007F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Решение о признании Заявителя Участником, определении Победителя (Победителей), принимается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омиссией. Решение оформляется протоколом.</w:t>
      </w:r>
    </w:p>
    <w:p w14:paraId="5486307D" w14:textId="05FD5E1D" w:rsidR="0080612A" w:rsidRPr="00CA5959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7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F007F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Решение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правомочно, если на заседании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присутствовало не менее половины </w:t>
      </w:r>
      <w:proofErr w:type="spellStart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ее</w:t>
      </w:r>
      <w:proofErr w:type="spellEnd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членов. Решения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принимаются </w:t>
      </w:r>
      <w:proofErr w:type="spellStart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путем</w:t>
      </w:r>
      <w:proofErr w:type="spellEnd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открытого голосования. Решение считается принятым, если за него проголосовало более половины членов Конкурсной комиссии, участвовавших в заседании. В случае равенства голосов, голос председателя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(председательствующего на заседании) 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Конкурсной комиссии является решающим.</w:t>
      </w:r>
    </w:p>
    <w:p w14:paraId="3AFF0061" w14:textId="5C9D8BC9" w:rsidR="0080612A" w:rsidRPr="00333E17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7.1</w:t>
      </w:r>
      <w:r w:rsidR="00F007F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Конкурсная комиссия </w:t>
      </w:r>
      <w:proofErr w:type="spellStart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ведет</w:t>
      </w:r>
      <w:proofErr w:type="spellEnd"/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протокол, в котором должны содержаться сведения о месте, дате, времени проведения заседания Конкурсной комиссии, о Заявителях</w:t>
      </w:r>
      <w:r w:rsidR="00647B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Заявки которых были рассмотрены, результаты рассмотрения Заявок. Протокол подписывается всеми присутствующими членами Конкурсной 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комиссии</w:t>
      </w:r>
      <w:r w:rsidR="00647B59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день проведения заседания Комиссии.</w:t>
      </w:r>
    </w:p>
    <w:p w14:paraId="6F9720EC" w14:textId="19E4C253" w:rsidR="00724199" w:rsidRPr="00724199" w:rsidRDefault="00724199" w:rsidP="00724199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7.1</w:t>
      </w:r>
      <w:r w:rsidR="00F007FE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В случае полного отсутствия Заявок или в случае недопуска и (или) отклонения всех поступивших Заявок конкурс признается несостоявшимся, о чем оформляется соответствующий протокол.</w:t>
      </w:r>
    </w:p>
    <w:p w14:paraId="63BE6253" w14:textId="274E78A2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F007F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Победитель обязуется подписать договор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(Приложение № </w:t>
      </w:r>
      <w:r w:rsidR="0093312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к настоящему Положению) в соответствии с требованиями Положения и условиями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отбора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            </w:t>
      </w:r>
    </w:p>
    <w:p w14:paraId="19CF093C" w14:textId="6516CF8D" w:rsidR="0080612A" w:rsidRPr="0061056F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случае отказа Победителя от подписания договора или признания его уклонившимся от подписания договора</w:t>
      </w:r>
      <w:r w:rsidR="00647B59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724199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Победителем признается </w:t>
      </w:r>
      <w:r w:rsidR="0061056F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следующий в рейтинге Участник.</w:t>
      </w:r>
    </w:p>
    <w:p w14:paraId="36A1F8AC" w14:textId="10F73399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af2"/>
          <w:rFonts w:eastAsia="Times New Roman"/>
          <w:bCs/>
          <w:color w:val="auto"/>
          <w:sz w:val="24"/>
          <w:szCs w:val="24"/>
          <w:u w:val="none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F007F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Выписка из протокола заседания Комиссии размещается Организатором на сайте </w:t>
      </w:r>
      <w:hyperlink r:id="rId8" w:history="1">
        <w:r w:rsidR="00680BF1" w:rsidRPr="004D38A2">
          <w:rPr>
            <w:rStyle w:val="af2"/>
            <w:rFonts w:eastAsia="Times New Roman"/>
            <w:bCs/>
            <w:sz w:val="24"/>
            <w:szCs w:val="24"/>
            <w:lang w:eastAsia="ar-SA"/>
          </w:rPr>
          <w:t>www.engineering.tomsk.ru</w:t>
        </w:r>
      </w:hyperlink>
      <w:r w:rsidR="00647B59">
        <w:rPr>
          <w:rStyle w:val="af2"/>
        </w:rPr>
        <w:t xml:space="preserve">  </w:t>
      </w:r>
      <w:r w:rsidR="00647B59" w:rsidRPr="00333E17">
        <w:rPr>
          <w:rStyle w:val="af2"/>
          <w:color w:val="auto"/>
          <w:sz w:val="24"/>
          <w:szCs w:val="24"/>
          <w:u w:val="none"/>
        </w:rPr>
        <w:t>в</w:t>
      </w:r>
      <w:r w:rsidR="00647B59" w:rsidRPr="00333E17">
        <w:rPr>
          <w:rStyle w:val="af2"/>
          <w:u w:val="none"/>
        </w:rPr>
        <w:t xml:space="preserve"> </w:t>
      </w:r>
      <w:r w:rsidR="00647B59" w:rsidRPr="00333E17">
        <w:rPr>
          <w:rStyle w:val="af2"/>
          <w:color w:val="auto"/>
          <w:sz w:val="24"/>
          <w:szCs w:val="24"/>
          <w:u w:val="none"/>
        </w:rPr>
        <w:t xml:space="preserve">течение 3 (трех) рабочих дней со дня </w:t>
      </w:r>
      <w:r w:rsidR="00724199" w:rsidRPr="00333E17">
        <w:rPr>
          <w:rStyle w:val="af2"/>
          <w:color w:val="auto"/>
          <w:sz w:val="24"/>
          <w:szCs w:val="24"/>
          <w:u w:val="none"/>
        </w:rPr>
        <w:t xml:space="preserve">утверждения Протокола о </w:t>
      </w:r>
      <w:r w:rsidR="00AB394B">
        <w:rPr>
          <w:rStyle w:val="af2"/>
          <w:color w:val="auto"/>
          <w:sz w:val="24"/>
          <w:szCs w:val="24"/>
          <w:u w:val="none"/>
        </w:rPr>
        <w:t>П</w:t>
      </w:r>
      <w:r w:rsidR="00724199" w:rsidRPr="00333E17">
        <w:rPr>
          <w:rStyle w:val="af2"/>
          <w:color w:val="auto"/>
          <w:sz w:val="24"/>
          <w:szCs w:val="24"/>
          <w:u w:val="none"/>
        </w:rPr>
        <w:t>обедителях отбора.</w:t>
      </w:r>
    </w:p>
    <w:p w14:paraId="7ECDA8F6" w14:textId="77777777" w:rsidR="0080612A" w:rsidRPr="00D0137C" w:rsidRDefault="0080612A" w:rsidP="000C0C5A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1CF9C189" w14:textId="7EE6485C" w:rsidR="0080612A" w:rsidRPr="00275054" w:rsidRDefault="0080612A" w:rsidP="00A71292">
      <w:pPr>
        <w:pStyle w:val="a3"/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Порядок заключения договора</w:t>
      </w:r>
    </w:p>
    <w:p w14:paraId="34825387" w14:textId="14BA17FC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Организатор </w:t>
      </w:r>
      <w:r w:rsidR="00647B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течение </w:t>
      </w:r>
      <w:r w:rsidR="007C7FE9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5 (пяти) </w:t>
      </w:r>
      <w:r w:rsidR="00647B59" w:rsidRPr="00333E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рабочих дней </w:t>
      </w:r>
      <w:r w:rsidR="00647B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со дня подписания протокола заседания Комиссии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направляет на адрес электронной почты, указанн</w:t>
      </w:r>
      <w:r w:rsidR="00647B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ый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Победителем в Заявлении</w:t>
      </w:r>
      <w:r w:rsidR="00647B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проект договора по форме</w:t>
      </w:r>
      <w:r w:rsidR="00647B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утвержденной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наст</w:t>
      </w:r>
      <w:r w:rsidR="00E54F8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оящим Положением (Приложение № 4</w:t>
      </w:r>
      <w:r w:rsidRPr="00476801">
        <w:t xml:space="preserve"> </w:t>
      </w:r>
      <w:r w:rsidRP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 настоящему Положению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).</w:t>
      </w:r>
    </w:p>
    <w:p w14:paraId="06CB22B6" w14:textId="4814E5AC" w:rsidR="0080612A" w:rsidRDefault="0080612A" w:rsidP="0066311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8.2. Победитель в срок не позднее 5 (пяти) рабочих дней со дня получения договора организовывает подписание договора с </w:t>
      </w:r>
      <w:r w:rsidR="006E7B3E" w:rsidRPr="006E7B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Заказчик</w:t>
      </w:r>
      <w:r w:rsidR="006E7B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</w:t>
      </w:r>
      <w:r w:rsidR="006E7B3E" w:rsidRPr="006E7B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услуг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передает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его в трех экземплярах Организатору.</w:t>
      </w:r>
      <w:r w:rsidRPr="00757A86">
        <w:t xml:space="preserve"> 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случае, если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Победитель 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не успева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 передать оригиналы договора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Организатору в указанный срок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то Победитель обязан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направить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 адресу электронной почты, указанно</w:t>
      </w:r>
      <w:r w:rsidR="0025326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му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договоре</w:t>
      </w:r>
      <w:r w:rsidR="0025326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скан-копи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ю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подписанного </w:t>
      </w:r>
      <w:r w:rsidR="0066311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Победителем и З</w:t>
      </w:r>
      <w:r w:rsidR="0066311D" w:rsidRPr="0066311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аказчик</w:t>
      </w:r>
      <w:r w:rsidR="0066311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</w:t>
      </w:r>
      <w:r w:rsidR="0066311D" w:rsidRPr="0066311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услуг 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догов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ора</w:t>
      </w:r>
      <w:r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 </w:t>
      </w:r>
    </w:p>
    <w:p w14:paraId="39FF4A3A" w14:textId="64BBD152" w:rsidR="0080612A" w:rsidRDefault="0080612A" w:rsidP="0080612A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8.3. В срок, не превышающий 5 (пяти) рабочих дней со дня поступления в адрес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Организатора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подписанного Победителем и Получателем поддержки договора, Организатор осуществляет подписание договора со своей стороны.</w:t>
      </w:r>
    </w:p>
    <w:p w14:paraId="41DD4EF4" w14:textId="0FAE3883" w:rsidR="0066311D" w:rsidRDefault="0080612A" w:rsidP="000D0211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8.4. В случае непредоставления Победителем подписанного с его стороны</w:t>
      </w:r>
      <w:r w:rsidR="0025326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договора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сроки, установленные в п.8.2. настоящего Положения, отказе Победителя от подписания договора, Победитель считается уклонившимся (отказавшимся) от подписания договора.</w:t>
      </w:r>
    </w:p>
    <w:p w14:paraId="622ABD68" w14:textId="77777777" w:rsidR="0066311D" w:rsidRDefault="0066311D" w:rsidP="0066311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44322CFD" w14:textId="0DE0A8D2" w:rsidR="002E72E4" w:rsidRPr="002E72E4" w:rsidRDefault="00AB394B" w:rsidP="00AB394B">
      <w:pPr>
        <w:pStyle w:val="a3"/>
        <w:suppressAutoHyphens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9. </w:t>
      </w:r>
      <w:r w:rsidR="0080612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Прекращение процедуры отбора</w:t>
      </w:r>
      <w:r w:rsidR="0080612A" w:rsidRPr="007B3F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,</w:t>
      </w:r>
      <w:r w:rsidR="0080612A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0612A" w:rsidRPr="007B3F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продление сроков подачи Заявок</w:t>
      </w:r>
    </w:p>
    <w:p w14:paraId="1F814D6C" w14:textId="77777777" w:rsidR="0080612A" w:rsidRPr="007B3F38" w:rsidRDefault="0080612A" w:rsidP="0080612A">
      <w:pPr>
        <w:pStyle w:val="a3"/>
        <w:suppressAutoHyphens/>
        <w:autoSpaceDE w:val="0"/>
        <w:autoSpaceDN w:val="0"/>
        <w:adjustRightInd w:val="0"/>
        <w:spacing w:after="0" w:line="240" w:lineRule="auto"/>
        <w:ind w:left="644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3E83DEDC" w14:textId="77777777" w:rsidR="0080612A" w:rsidRPr="007B3F38" w:rsidRDefault="0080612A" w:rsidP="008061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.1. Организатор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в любое время до принятия решения об определении Победителя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 вправе принять решения о прекращении процедуры отбора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409615B" w14:textId="77777777" w:rsidR="0080612A" w:rsidRPr="007B3F38" w:rsidRDefault="0080612A" w:rsidP="0080612A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.2. Извещение</w:t>
      </w:r>
      <w:r w:rsidRPr="00553F83">
        <w:t xml:space="preserve"> </w:t>
      </w:r>
      <w:r w:rsidRP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прекращении процедуры отбора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размещается на сайте </w:t>
      </w:r>
      <w:hyperlink r:id="rId9" w:history="1">
        <w:r w:rsidRPr="007B3F38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http://www.engineering.tomsk.ru</w:t>
        </w:r>
      </w:hyperlink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Организатором в течение трех рабочих дней со дня принятия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такого 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решени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6E8CC2E" w14:textId="7AB6A55A" w:rsidR="0080612A" w:rsidRDefault="0080612A" w:rsidP="0080612A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.3. Организатор </w:t>
      </w:r>
      <w:r w:rsidR="0025326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вправе 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продлить срок подачи Заявок. Извещение о продлении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Отбора 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размещается на сайте </w:t>
      </w:r>
      <w:hyperlink r:id="rId10" w:history="1">
        <w:r w:rsidRPr="007B3F38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http://www.engineering.tomsk.ru</w:t>
        </w:r>
      </w:hyperlink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Организатором в течение трех рабочих дней со дня принятия решения о продлении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срока Отбора</w:t>
      </w:r>
      <w:r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4BF268A7" w14:textId="2DA5AB5B" w:rsidR="002E72E4" w:rsidRDefault="002E72E4" w:rsidP="0080612A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87F26DB" w14:textId="1742FBA1" w:rsidR="002E72E4" w:rsidRPr="002E72E4" w:rsidRDefault="002E72E4" w:rsidP="00AB394B">
      <w:pPr>
        <w:pStyle w:val="a3"/>
        <w:numPr>
          <w:ilvl w:val="0"/>
          <w:numId w:val="32"/>
        </w:numPr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</w:t>
      </w:r>
      <w:r w:rsidRPr="002E72E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бжалование результатов конкурсного отбора</w:t>
      </w:r>
    </w:p>
    <w:p w14:paraId="47AB8FFC" w14:textId="1BBF8CCB" w:rsidR="002E72E4" w:rsidRDefault="002E72E4" w:rsidP="002E72E4">
      <w:pPr>
        <w:autoSpaceDE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DD38551" w14:textId="61C37E3B" w:rsidR="005329A1" w:rsidRDefault="002E72E4" w:rsidP="0080612A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10.1</w:t>
      </w:r>
      <w:r w:rsidR="005329A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Заявитель, подавший Заявку на участие в отборе, вправе обжаловать решение Конкурсной комиссии в порядке, установленном действующим законодательством. </w:t>
      </w:r>
    </w:p>
    <w:p w14:paraId="53D7DD1A" w14:textId="76F3E866" w:rsidR="001311AF" w:rsidRPr="00F94980" w:rsidRDefault="00253269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риложение № 1</w:t>
      </w:r>
    </w:p>
    <w:p w14:paraId="279CBF92" w14:textId="77777777" w:rsidR="00C42A58" w:rsidRPr="00761105" w:rsidRDefault="001311AF" w:rsidP="005E716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C42A58" w:rsidRPr="00761105">
        <w:rPr>
          <w:rFonts w:ascii="Times New Roman" w:hAnsi="Times New Roman" w:cs="Times New Roman"/>
          <w:sz w:val="24"/>
          <w:szCs w:val="24"/>
        </w:rPr>
        <w:t xml:space="preserve">о проведении отбора </w:t>
      </w:r>
      <w:proofErr w:type="spellStart"/>
      <w:r w:rsidR="00C42A58" w:rsidRPr="00761105">
        <w:rPr>
          <w:rFonts w:ascii="Times New Roman" w:hAnsi="Times New Roman" w:cs="Times New Roman"/>
          <w:sz w:val="24"/>
          <w:szCs w:val="24"/>
        </w:rPr>
        <w:t>партнерских</w:t>
      </w:r>
      <w:proofErr w:type="spellEnd"/>
      <w:r w:rsidR="00C42A58" w:rsidRPr="00761105">
        <w:rPr>
          <w:rFonts w:ascii="Times New Roman" w:hAnsi="Times New Roman" w:cs="Times New Roman"/>
          <w:sz w:val="24"/>
          <w:szCs w:val="24"/>
        </w:rPr>
        <w:t xml:space="preserve"> организаций и предпринимателей </w:t>
      </w:r>
    </w:p>
    <w:p w14:paraId="17F055C6" w14:textId="77777777" w:rsidR="005E7162" w:rsidRDefault="00C42A58" w:rsidP="005E7162">
      <w:pPr>
        <w:pStyle w:val="Default"/>
        <w:jc w:val="right"/>
        <w:rPr>
          <w:color w:val="auto"/>
        </w:rPr>
      </w:pPr>
      <w:r w:rsidRPr="00761105">
        <w:t xml:space="preserve">для оказания услуг </w:t>
      </w:r>
      <w:r>
        <w:rPr>
          <w:color w:val="auto"/>
        </w:rPr>
        <w:t xml:space="preserve">инновационным </w:t>
      </w:r>
    </w:p>
    <w:p w14:paraId="436E1350" w14:textId="7A175049" w:rsidR="00C42A58" w:rsidRPr="00320CA7" w:rsidRDefault="00C42A58" w:rsidP="005E7162">
      <w:pPr>
        <w:pStyle w:val="Default"/>
        <w:jc w:val="right"/>
        <w:rPr>
          <w:color w:val="auto"/>
        </w:rPr>
      </w:pPr>
      <w:r>
        <w:rPr>
          <w:color w:val="auto"/>
        </w:rPr>
        <w:t>компаниям Томской области</w:t>
      </w:r>
      <w:r w:rsidR="005E7162">
        <w:rPr>
          <w:color w:val="auto"/>
        </w:rPr>
        <w:t xml:space="preserve"> АНО «ЦИИТО»</w:t>
      </w:r>
    </w:p>
    <w:p w14:paraId="74E39755" w14:textId="7B1C0672" w:rsidR="00BB6885" w:rsidRPr="00C42A58" w:rsidRDefault="00BB6885" w:rsidP="008D1F1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03F2B8" w14:textId="77777777" w:rsidR="00946938" w:rsidRPr="00C42A58" w:rsidRDefault="00946938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B89F40" w14:textId="209D1A3A" w:rsidR="001311AF" w:rsidRPr="008A31FC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>Критерии</w:t>
      </w:r>
      <w:r w:rsidRPr="008A31F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94980">
        <w:rPr>
          <w:rFonts w:ascii="Times New Roman" w:hAnsi="Times New Roman" w:cs="Times New Roman"/>
          <w:b/>
          <w:sz w:val="24"/>
          <w:szCs w:val="24"/>
        </w:rPr>
        <w:t>оценки</w:t>
      </w:r>
      <w:r w:rsidRPr="008A31F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94980">
        <w:rPr>
          <w:rFonts w:ascii="Times New Roman" w:hAnsi="Times New Roman" w:cs="Times New Roman"/>
          <w:b/>
          <w:sz w:val="24"/>
          <w:szCs w:val="24"/>
        </w:rPr>
        <w:t>Заявок</w:t>
      </w:r>
    </w:p>
    <w:p w14:paraId="6DC22CD2" w14:textId="77777777" w:rsidR="001311AF" w:rsidRPr="008A31FC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8"/>
        <w:tblW w:w="9628" w:type="dxa"/>
        <w:tblLook w:val="04A0" w:firstRow="1" w:lastRow="0" w:firstColumn="1" w:lastColumn="0" w:noHBand="0" w:noVBand="1"/>
      </w:tblPr>
      <w:tblGrid>
        <w:gridCol w:w="445"/>
        <w:gridCol w:w="3226"/>
        <w:gridCol w:w="3752"/>
        <w:gridCol w:w="2205"/>
      </w:tblGrid>
      <w:tr w:rsidR="001311AF" w:rsidRPr="00F94980" w14:paraId="6B9608A6" w14:textId="77777777" w:rsidTr="000774C5">
        <w:tc>
          <w:tcPr>
            <w:tcW w:w="445" w:type="dxa"/>
          </w:tcPr>
          <w:p w14:paraId="4D3E54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26" w:type="dxa"/>
          </w:tcPr>
          <w:p w14:paraId="6B3F4E9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3751" w:type="dxa"/>
          </w:tcPr>
          <w:p w14:paraId="76B7B4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205" w:type="dxa"/>
          </w:tcPr>
          <w:p w14:paraId="008AE59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Шкала баллов</w:t>
            </w:r>
          </w:p>
        </w:tc>
      </w:tr>
      <w:tr w:rsidR="001311AF" w:rsidRPr="00F94980" w14:paraId="07E195A6" w14:textId="77777777" w:rsidTr="000774C5">
        <w:trPr>
          <w:trHeight w:val="128"/>
        </w:trPr>
        <w:tc>
          <w:tcPr>
            <w:tcW w:w="445" w:type="dxa"/>
            <w:vMerge w:val="restart"/>
          </w:tcPr>
          <w:p w14:paraId="75D6B6B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6" w:type="dxa"/>
            <w:vMerge w:val="restart"/>
          </w:tcPr>
          <w:p w14:paraId="492DBF1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договора.</w:t>
            </w:r>
          </w:p>
        </w:tc>
        <w:tc>
          <w:tcPr>
            <w:tcW w:w="3751" w:type="dxa"/>
          </w:tcPr>
          <w:p w14:paraId="7B0899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Минимальная цена.</w:t>
            </w:r>
          </w:p>
        </w:tc>
        <w:tc>
          <w:tcPr>
            <w:tcW w:w="2205" w:type="dxa"/>
          </w:tcPr>
          <w:p w14:paraId="13E3091F" w14:textId="77777777" w:rsidR="001311AF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311AF" w:rsidRPr="00F94980" w14:paraId="6FACD8D7" w14:textId="77777777" w:rsidTr="000774C5">
        <w:trPr>
          <w:trHeight w:val="127"/>
        </w:trPr>
        <w:tc>
          <w:tcPr>
            <w:tcW w:w="445" w:type="dxa"/>
            <w:vMerge/>
          </w:tcPr>
          <w:p w14:paraId="7436BB4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72BC431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3B662278" w14:textId="77777777" w:rsidR="001311AF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отличная от минимальной цены</w:t>
            </w:r>
          </w:p>
        </w:tc>
        <w:tc>
          <w:tcPr>
            <w:tcW w:w="2205" w:type="dxa"/>
          </w:tcPr>
          <w:p w14:paraId="5845251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>-значение баллов*</w:t>
            </w:r>
          </w:p>
        </w:tc>
      </w:tr>
      <w:tr w:rsidR="001311AF" w:rsidRPr="00F94980" w14:paraId="43E694F9" w14:textId="77777777" w:rsidTr="000774C5">
        <w:trPr>
          <w:trHeight w:val="270"/>
        </w:trPr>
        <w:tc>
          <w:tcPr>
            <w:tcW w:w="445" w:type="dxa"/>
            <w:vMerge w:val="restart"/>
          </w:tcPr>
          <w:p w14:paraId="5507A91D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6" w:type="dxa"/>
            <w:vMerge w:val="restart"/>
          </w:tcPr>
          <w:p w14:paraId="21EFA4DD" w14:textId="63842103" w:rsidR="001311AF" w:rsidRPr="00F94980" w:rsidRDefault="000774C5" w:rsidP="00FB4C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spellStart"/>
            <w:r w:rsidRPr="000774C5">
              <w:rPr>
                <w:rFonts w:ascii="Times New Roman" w:hAnsi="Times New Roman" w:cs="Times New Roman"/>
                <w:sz w:val="24"/>
                <w:szCs w:val="24"/>
              </w:rPr>
              <w:t>заключенных</w:t>
            </w:r>
            <w:proofErr w:type="spellEnd"/>
            <w:r w:rsidRPr="000774C5">
              <w:rPr>
                <w:rFonts w:ascii="Times New Roman" w:hAnsi="Times New Roman" w:cs="Times New Roman"/>
                <w:sz w:val="24"/>
                <w:szCs w:val="24"/>
              </w:rPr>
              <w:t xml:space="preserve"> договоров</w:t>
            </w:r>
            <w:r w:rsidR="00333E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>предмет которых сопоставим с предметом технического задания отбора за 20</w:t>
            </w:r>
            <w:r w:rsidR="007C1AD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7C1A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3751" w:type="dxa"/>
          </w:tcPr>
          <w:p w14:paraId="0194784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Отсутствует.</w:t>
            </w:r>
          </w:p>
        </w:tc>
        <w:tc>
          <w:tcPr>
            <w:tcW w:w="2205" w:type="dxa"/>
          </w:tcPr>
          <w:p w14:paraId="37D6BB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1AF" w:rsidRPr="00F94980" w14:paraId="338AACC2" w14:textId="77777777" w:rsidTr="000774C5">
        <w:trPr>
          <w:trHeight w:val="270"/>
        </w:trPr>
        <w:tc>
          <w:tcPr>
            <w:tcW w:w="445" w:type="dxa"/>
            <w:vMerge/>
          </w:tcPr>
          <w:p w14:paraId="7FEDFDF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83470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3EC335C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До 5 договоров включительно.</w:t>
            </w:r>
          </w:p>
        </w:tc>
        <w:tc>
          <w:tcPr>
            <w:tcW w:w="2205" w:type="dxa"/>
          </w:tcPr>
          <w:p w14:paraId="61F29D5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1AF" w:rsidRPr="00F94980" w14:paraId="5E8E6C11" w14:textId="77777777" w:rsidTr="000774C5">
        <w:trPr>
          <w:trHeight w:val="270"/>
        </w:trPr>
        <w:tc>
          <w:tcPr>
            <w:tcW w:w="445" w:type="dxa"/>
            <w:vMerge/>
          </w:tcPr>
          <w:p w14:paraId="6A1251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5BBAC551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27309D7A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6 до 10 договоров включительно.</w:t>
            </w:r>
          </w:p>
        </w:tc>
        <w:tc>
          <w:tcPr>
            <w:tcW w:w="2205" w:type="dxa"/>
          </w:tcPr>
          <w:p w14:paraId="0F161E2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11AF" w:rsidRPr="00F94980" w14:paraId="1840F460" w14:textId="77777777" w:rsidTr="000774C5">
        <w:trPr>
          <w:trHeight w:val="270"/>
        </w:trPr>
        <w:tc>
          <w:tcPr>
            <w:tcW w:w="445" w:type="dxa"/>
            <w:vMerge/>
          </w:tcPr>
          <w:p w14:paraId="18D4BC18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3440981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2D18A7F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11 договоров.</w:t>
            </w:r>
          </w:p>
        </w:tc>
        <w:tc>
          <w:tcPr>
            <w:tcW w:w="2205" w:type="dxa"/>
          </w:tcPr>
          <w:p w14:paraId="25F08C3E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774C5" w:rsidRPr="00F94980" w14:paraId="489FEA96" w14:textId="77777777" w:rsidTr="000774C5">
        <w:trPr>
          <w:trHeight w:val="360"/>
        </w:trPr>
        <w:tc>
          <w:tcPr>
            <w:tcW w:w="445" w:type="dxa"/>
            <w:vMerge w:val="restart"/>
          </w:tcPr>
          <w:p w14:paraId="256DB5DA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6" w:type="dxa"/>
            <w:vMerge w:val="restart"/>
          </w:tcPr>
          <w:p w14:paraId="7CE625D0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месяцев с </w:t>
            </w:r>
            <w:r w:rsidRPr="00A5197B">
              <w:rPr>
                <w:rFonts w:ascii="Times New Roman" w:hAnsi="Times New Roman" w:cs="Times New Roman"/>
                <w:sz w:val="24"/>
                <w:szCs w:val="24"/>
              </w:rPr>
              <w:t xml:space="preserve">даты государственной регистрации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юридического лица или </w:t>
            </w:r>
            <w:r w:rsidRPr="00D929EE">
              <w:rPr>
                <w:rFonts w:ascii="Times New Roman" w:hAnsi="Times New Roman" w:cs="Times New Roman"/>
                <w:sz w:val="24"/>
                <w:szCs w:val="24"/>
              </w:rPr>
              <w:t>индивидуального предпринимателя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 случае неоднократной регистрации ИП,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отсчет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ведется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даты последней регистрации)</w:t>
            </w:r>
          </w:p>
        </w:tc>
        <w:tc>
          <w:tcPr>
            <w:tcW w:w="3752" w:type="dxa"/>
          </w:tcPr>
          <w:p w14:paraId="2445908E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 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5" w:type="dxa"/>
          </w:tcPr>
          <w:p w14:paraId="1BC751F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774C5" w:rsidRPr="00F94980" w14:paraId="4A0B6B05" w14:textId="77777777" w:rsidTr="000774C5">
        <w:trPr>
          <w:trHeight w:val="360"/>
        </w:trPr>
        <w:tc>
          <w:tcPr>
            <w:tcW w:w="445" w:type="dxa"/>
            <w:vMerge/>
          </w:tcPr>
          <w:p w14:paraId="39F75A61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1530591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49096CB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12 месяцев д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включительно</w:t>
            </w:r>
          </w:p>
        </w:tc>
        <w:tc>
          <w:tcPr>
            <w:tcW w:w="2205" w:type="dxa"/>
          </w:tcPr>
          <w:p w14:paraId="099C3E37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74C5" w:rsidRPr="00F94980" w14:paraId="49EA15DA" w14:textId="77777777" w:rsidTr="000774C5">
        <w:trPr>
          <w:trHeight w:val="360"/>
        </w:trPr>
        <w:tc>
          <w:tcPr>
            <w:tcW w:w="445" w:type="dxa"/>
            <w:vMerge/>
          </w:tcPr>
          <w:p w14:paraId="33156AA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57A90EE3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0BACF73B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до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включительно.</w:t>
            </w:r>
          </w:p>
        </w:tc>
        <w:tc>
          <w:tcPr>
            <w:tcW w:w="2205" w:type="dxa"/>
          </w:tcPr>
          <w:p w14:paraId="059540F8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774C5" w:rsidRPr="00F94980" w14:paraId="42E7A1CE" w14:textId="77777777" w:rsidTr="000774C5">
        <w:trPr>
          <w:trHeight w:val="327"/>
        </w:trPr>
        <w:tc>
          <w:tcPr>
            <w:tcW w:w="445" w:type="dxa"/>
            <w:vMerge/>
          </w:tcPr>
          <w:p w14:paraId="34552908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4213F3C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127B9A92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Более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</w:p>
        </w:tc>
        <w:tc>
          <w:tcPr>
            <w:tcW w:w="2205" w:type="dxa"/>
          </w:tcPr>
          <w:p w14:paraId="2AE589E3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5B76193B" w14:textId="77777777" w:rsidR="00D14658" w:rsidRPr="00F94980" w:rsidRDefault="00D14658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D4D47" w14:textId="624DD213" w:rsidR="001311AF" w:rsidRPr="00F94980" w:rsidRDefault="00B87D02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* Баллы определяются по формуле </w:t>
      </w:r>
      <w:r w:rsidRPr="00F94980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723E27">
        <w:rPr>
          <w:rFonts w:ascii="Times New Roman" w:hAnsi="Times New Roman" w:cs="Times New Roman"/>
          <w:b/>
          <w:sz w:val="24"/>
          <w:szCs w:val="24"/>
        </w:rPr>
        <w:t>=8</w:t>
      </w:r>
      <w:r w:rsidRPr="00F94980">
        <w:rPr>
          <w:rFonts w:ascii="Times New Roman" w:hAnsi="Times New Roman" w:cs="Times New Roman"/>
          <w:b/>
          <w:sz w:val="24"/>
          <w:szCs w:val="24"/>
        </w:rPr>
        <w:t>*</w:t>
      </w:r>
      <w:proofErr w:type="gramStart"/>
      <w:r w:rsidRPr="00F94980">
        <w:rPr>
          <w:rFonts w:ascii="Times New Roman" w:hAnsi="Times New Roman" w:cs="Times New Roman"/>
          <w:b/>
          <w:sz w:val="24"/>
          <w:szCs w:val="24"/>
        </w:rPr>
        <w:t>Ц</w:t>
      </w:r>
      <w:r w:rsidRPr="00F94980">
        <w:rPr>
          <w:rFonts w:ascii="Times New Roman" w:hAnsi="Times New Roman" w:cs="Times New Roman"/>
          <w:b/>
          <w:sz w:val="24"/>
          <w:szCs w:val="24"/>
          <w:vertAlign w:val="subscript"/>
        </w:rPr>
        <w:t>мин</w:t>
      </w:r>
      <w:r w:rsidRPr="00F94980">
        <w:rPr>
          <w:rFonts w:ascii="Times New Roman" w:hAnsi="Times New Roman" w:cs="Times New Roman"/>
          <w:b/>
          <w:sz w:val="24"/>
          <w:szCs w:val="24"/>
        </w:rPr>
        <w:t>/Ц</w:t>
      </w:r>
      <w:proofErr w:type="gramEnd"/>
      <w:r w:rsidRPr="00F94980">
        <w:rPr>
          <w:rFonts w:ascii="Times New Roman" w:hAnsi="Times New Roman" w:cs="Times New Roman"/>
          <w:sz w:val="24"/>
          <w:szCs w:val="24"/>
        </w:rPr>
        <w:t xml:space="preserve"> где Ц</w:t>
      </w:r>
      <w:r w:rsidRPr="00F9498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r w:rsidR="00F2040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94980">
        <w:rPr>
          <w:rFonts w:ascii="Times New Roman" w:hAnsi="Times New Roman" w:cs="Times New Roman"/>
          <w:sz w:val="24"/>
          <w:szCs w:val="24"/>
        </w:rPr>
        <w:t>- это минимальная цена из предложенных Участниками, Ц – цена, предложенная Участником, отличная от Ц</w:t>
      </w:r>
      <w:r w:rsidRPr="00F2040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r w:rsidRPr="00F94980">
        <w:rPr>
          <w:rFonts w:ascii="Times New Roman" w:hAnsi="Times New Roman" w:cs="Times New Roman"/>
          <w:sz w:val="24"/>
          <w:szCs w:val="24"/>
        </w:rPr>
        <w:t>. Баллы округляются до сотых.</w:t>
      </w:r>
    </w:p>
    <w:p w14:paraId="240A57D7" w14:textId="77777777" w:rsidR="001311AF" w:rsidRPr="00F94980" w:rsidRDefault="001311AF" w:rsidP="00F949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D88BAD" w14:textId="77777777" w:rsidR="001311AF" w:rsidRPr="00F94980" w:rsidRDefault="001311A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D734B01" w14:textId="77777777" w:rsidR="002A0103" w:rsidRPr="00F94980" w:rsidRDefault="002A0103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11596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3A0925F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21C364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22DAB94" w14:textId="77777777" w:rsidR="00A06B5F" w:rsidRPr="00F94980" w:rsidRDefault="00A06B5F" w:rsidP="007B1587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C6E4E32" w14:textId="1B9C1812" w:rsidR="00DE6FD5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08B3D48" w14:textId="77777777" w:rsidR="00175808" w:rsidRDefault="00175808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D67DCE9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929D3B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7A697F6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D205C56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D8309E8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720121A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A3F2620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3A650C7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E7589C8" w14:textId="77777777" w:rsidR="00A85752" w:rsidRDefault="00A85752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0808A41" w14:textId="77777777" w:rsidR="003D0865" w:rsidRDefault="003D086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A526DEE" w14:textId="77777777" w:rsidR="003D0865" w:rsidRDefault="003D086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7590AC" w14:textId="77777777" w:rsidR="003D0865" w:rsidRDefault="003D086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15FD33F" w14:textId="77777777" w:rsidR="003D0865" w:rsidRDefault="003D086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23B52FE" w14:textId="77777777" w:rsidR="003D0865" w:rsidRDefault="003D086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38C721" w14:textId="4437F83F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</w:p>
    <w:p w14:paraId="106D67C0" w14:textId="77777777" w:rsidR="005E7162" w:rsidRPr="00761105" w:rsidRDefault="00D451E6" w:rsidP="005E716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="005E7162"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  </w:t>
      </w:r>
      <w:r w:rsidR="005E716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5E7162" w:rsidRPr="00761105">
        <w:rPr>
          <w:rFonts w:ascii="Times New Roman" w:hAnsi="Times New Roman" w:cs="Times New Roman"/>
          <w:sz w:val="24"/>
          <w:szCs w:val="24"/>
        </w:rPr>
        <w:t xml:space="preserve">о проведении отбора </w:t>
      </w:r>
      <w:proofErr w:type="spellStart"/>
      <w:r w:rsidR="005E7162" w:rsidRPr="00761105">
        <w:rPr>
          <w:rFonts w:ascii="Times New Roman" w:hAnsi="Times New Roman" w:cs="Times New Roman"/>
          <w:sz w:val="24"/>
          <w:szCs w:val="24"/>
        </w:rPr>
        <w:t>партнерских</w:t>
      </w:r>
      <w:proofErr w:type="spellEnd"/>
      <w:r w:rsidR="005E7162" w:rsidRPr="00761105">
        <w:rPr>
          <w:rFonts w:ascii="Times New Roman" w:hAnsi="Times New Roman" w:cs="Times New Roman"/>
          <w:sz w:val="24"/>
          <w:szCs w:val="24"/>
        </w:rPr>
        <w:t xml:space="preserve"> организаций и предпринимателей </w:t>
      </w:r>
    </w:p>
    <w:p w14:paraId="5031F217" w14:textId="77777777" w:rsidR="005E7162" w:rsidRDefault="005E7162" w:rsidP="005E7162">
      <w:pPr>
        <w:pStyle w:val="Default"/>
        <w:jc w:val="right"/>
        <w:rPr>
          <w:color w:val="auto"/>
        </w:rPr>
      </w:pPr>
      <w:r w:rsidRPr="00761105">
        <w:t xml:space="preserve">для оказания услуг </w:t>
      </w:r>
      <w:r>
        <w:rPr>
          <w:color w:val="auto"/>
        </w:rPr>
        <w:t xml:space="preserve">инновационным </w:t>
      </w:r>
    </w:p>
    <w:p w14:paraId="10CC0102" w14:textId="7B90C7CC" w:rsidR="00225C1B" w:rsidRPr="0094272F" w:rsidRDefault="005E7162" w:rsidP="0094272F">
      <w:pPr>
        <w:pStyle w:val="Default"/>
        <w:jc w:val="right"/>
        <w:rPr>
          <w:color w:val="auto"/>
        </w:rPr>
      </w:pPr>
      <w:r>
        <w:rPr>
          <w:color w:val="auto"/>
        </w:rPr>
        <w:t>компаниям Томской области АНО «ЦИИТО»</w:t>
      </w:r>
    </w:p>
    <w:p w14:paraId="5CE9637E" w14:textId="77777777" w:rsidR="00DE6FD5" w:rsidRPr="00F94980" w:rsidRDefault="00DE6FD5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14:paraId="14E494DA" w14:textId="77777777" w:rsidR="00F92369" w:rsidRPr="00F94980" w:rsidRDefault="00F92369" w:rsidP="00F92369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Заявление</w:t>
      </w:r>
    </w:p>
    <w:p w14:paraId="4EF26862" w14:textId="32B58CEC" w:rsidR="00F92369" w:rsidRPr="00F94980" w:rsidRDefault="00F92369" w:rsidP="00C017FC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на участие В </w:t>
      </w:r>
      <w:r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отборе партнерских организаций</w:t>
      </w:r>
      <w:r w:rsidRPr="00E171E3">
        <w:t xml:space="preserve"> </w:t>
      </w:r>
      <w:r w:rsidRPr="00E171E3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и предпринимателей</w:t>
      </w:r>
      <w:r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</w:p>
    <w:p w14:paraId="449B5C9B" w14:textId="77777777" w:rsidR="00F92369" w:rsidRPr="00F94980" w:rsidRDefault="00F92369" w:rsidP="00F92369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73C7A75" w14:textId="204847AE" w:rsidR="00F92369" w:rsidRDefault="00F92369" w:rsidP="00F9236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Изучив документацию о проведении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>отбор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</w:t>
      </w:r>
      <w:proofErr w:type="spellEnd"/>
      <w:r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организаций</w:t>
      </w:r>
      <w:r w:rsidRPr="00DC57DE">
        <w:t xml:space="preserve"> </w:t>
      </w:r>
      <w:r w:rsidRPr="00DC57DE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направл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яю</w:t>
      </w:r>
      <w:r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настоящую заявку на участие в отборе и сообща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r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о согласии участвовать в отборе на условиях, установленных в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д</w:t>
      </w:r>
      <w:r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окументации о проведении отбора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АНО «ЦИИТО»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.</w:t>
      </w:r>
    </w:p>
    <w:p w14:paraId="20305A51" w14:textId="77777777" w:rsidR="00D33C1A" w:rsidRDefault="00D33C1A" w:rsidP="00F9236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</w:pPr>
    </w:p>
    <w:p w14:paraId="488B8449" w14:textId="01ADF7E8" w:rsidR="00A17A72" w:rsidRPr="009339DD" w:rsidRDefault="00AA168B" w:rsidP="00C017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AA168B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Н</w:t>
      </w:r>
      <w:r w:rsidR="005E7162" w:rsidRPr="00AA168B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омер</w:t>
      </w:r>
      <w:r w:rsidRPr="00AA168B">
        <w:rPr>
          <w:rFonts w:ascii="Times New Roman" w:hAnsi="Times New Roman" w:cs="Times New Roman"/>
          <w:sz w:val="24"/>
          <w:szCs w:val="24"/>
        </w:rPr>
        <w:t xml:space="preserve"> </w:t>
      </w:r>
      <w:r w:rsidRPr="00AA168B">
        <w:rPr>
          <w:rFonts w:ascii="Times New Roman" w:hAnsi="Times New Roman" w:cs="Times New Roman"/>
          <w:b/>
          <w:sz w:val="24"/>
          <w:szCs w:val="24"/>
        </w:rPr>
        <w:t>и</w:t>
      </w:r>
      <w:r w:rsidRPr="00AA168B">
        <w:rPr>
          <w:rFonts w:ascii="Times New Roman" w:hAnsi="Times New Roman" w:cs="Times New Roman"/>
          <w:sz w:val="24"/>
          <w:szCs w:val="24"/>
        </w:rPr>
        <w:t xml:space="preserve"> </w:t>
      </w:r>
      <w:r w:rsidRPr="00AA168B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наименование и</w:t>
      </w:r>
      <w:r w:rsidR="00F92369"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отбора</w:t>
      </w:r>
      <w:r w:rsidR="00F9236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="00F92369" w:rsidRP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(согласно Извещению</w:t>
      </w:r>
      <w:proofErr w:type="gramStart"/>
      <w:r w:rsidR="00F92369" w:rsidRP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)</w:t>
      </w:r>
      <w:r w:rsidR="00F92369"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:</w:t>
      </w:r>
      <w:r w:rsidR="00FB63AA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</w:t>
      </w:r>
      <w:proofErr w:type="gramEnd"/>
      <w:r w:rsidR="00FB63AA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</w:t>
      </w:r>
      <w:r w:rsidR="000B557C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_______________</w:t>
      </w:r>
      <w:r w:rsidR="00FB63AA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.</w:t>
      </w:r>
    </w:p>
    <w:p w14:paraId="4175F6AF" w14:textId="77777777" w:rsidR="00D33C1A" w:rsidRDefault="00D33C1A" w:rsidP="00C017F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</w:p>
    <w:p w14:paraId="016A5F31" w14:textId="7A05896C" w:rsidR="009339DD" w:rsidRPr="00F94980" w:rsidRDefault="009339DD" w:rsidP="00C017F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Номер технического задания (согласно Извещению):</w:t>
      </w:r>
      <w:r w:rsidR="00A17A7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</w:t>
      </w:r>
      <w:r w:rsidR="00A17A7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.</w:t>
      </w:r>
    </w:p>
    <w:p w14:paraId="4CBB7167" w14:textId="77777777" w:rsidR="00D33C1A" w:rsidRDefault="00D33C1A" w:rsidP="00C017FC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</w:p>
    <w:p w14:paraId="68D27DA4" w14:textId="37CFC2DD" w:rsidR="009339DD" w:rsidRPr="00F94980" w:rsidRDefault="009339DD" w:rsidP="00C017FC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Предлагаемая цена договора</w:t>
      </w:r>
      <w:r w:rsidR="00CA6076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:_______________________________________________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__________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______________________________</w:t>
      </w:r>
      <w:r w:rsidR="00CA6076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(</w:t>
      </w:r>
      <w:r w:rsidR="00CA6076" w:rsidRPr="00CA6076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>указать цену</w:t>
      </w:r>
      <w:r w:rsidR="00D33C1A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 xml:space="preserve"> </w:t>
      </w:r>
      <w:proofErr w:type="spellStart"/>
      <w:r w:rsidR="00D33C1A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>в.т.ч</w:t>
      </w:r>
      <w:proofErr w:type="spellEnd"/>
      <w:r w:rsidR="00D33C1A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>.</w:t>
      </w:r>
      <w:r w:rsidR="00CA6076" w:rsidRPr="00CA6076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 xml:space="preserve"> прописью</w:t>
      </w:r>
      <w:r w:rsidR="00CA6076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)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рублей,</w:t>
      </w:r>
      <w:r w:rsidR="00F92369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_____ копеек, 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 xml:space="preserve">в том числе НДС ________ </w:t>
      </w:r>
      <w:proofErr w:type="spellStart"/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рублей</w:t>
      </w:r>
      <w:r w:rsidR="00F92369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_____копеек</w:t>
      </w:r>
      <w:proofErr w:type="spellEnd"/>
      <w:r w:rsidR="00F92369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.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 xml:space="preserve"> (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если НДС предусмотрен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).</w:t>
      </w:r>
    </w:p>
    <w:p w14:paraId="0EE3E436" w14:textId="77777777" w:rsidR="00D451E6" w:rsidRPr="00F94980" w:rsidRDefault="00D451E6" w:rsidP="00F94980">
      <w:pPr>
        <w:suppressAutoHyphens/>
        <w:spacing w:after="0" w:line="240" w:lineRule="auto"/>
        <w:ind w:right="-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57B6A084" w14:textId="6844058E" w:rsidR="00D451E6" w:rsidRDefault="00D451E6" w:rsidP="00F94980">
      <w:pPr>
        <w:numPr>
          <w:ilvl w:val="0"/>
          <w:numId w:val="4"/>
        </w:numPr>
        <w:tabs>
          <w:tab w:val="clear" w:pos="3763"/>
          <w:tab w:val="num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Информация о</w:t>
      </w:r>
      <w:r w:rsidR="00CD46A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Заявителе</w:t>
      </w: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14"/>
        <w:gridCol w:w="4106"/>
      </w:tblGrid>
      <w:tr w:rsidR="009339DD" w:rsidRPr="00F94980" w14:paraId="4B14DA06" w14:textId="77777777" w:rsidTr="00F92369">
        <w:trPr>
          <w:trHeight w:val="319"/>
        </w:trPr>
        <w:tc>
          <w:tcPr>
            <w:tcW w:w="5543" w:type="dxa"/>
          </w:tcPr>
          <w:p w14:paraId="47949249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Организационно-правовая форма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(ФИО) (далее-Заявитель)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02" w:type="dxa"/>
          </w:tcPr>
          <w:p w14:paraId="29BCCD18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7CB93E04" w14:textId="77777777" w:rsidTr="00F92369">
        <w:trPr>
          <w:trHeight w:val="289"/>
        </w:trPr>
        <w:tc>
          <w:tcPr>
            <w:tcW w:w="5543" w:type="dxa"/>
          </w:tcPr>
          <w:p w14:paraId="79FCFCE1" w14:textId="77777777" w:rsidR="009339DD" w:rsidRPr="00002B9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ОГРНИП</w:t>
            </w:r>
          </w:p>
        </w:tc>
        <w:tc>
          <w:tcPr>
            <w:tcW w:w="4202" w:type="dxa"/>
          </w:tcPr>
          <w:p w14:paraId="797E48BC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462B2F08" w14:textId="77777777" w:rsidTr="00F92369">
        <w:trPr>
          <w:trHeight w:val="289"/>
        </w:trPr>
        <w:tc>
          <w:tcPr>
            <w:tcW w:w="5543" w:type="dxa"/>
          </w:tcPr>
          <w:p w14:paraId="698D2B0B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4202" w:type="dxa"/>
          </w:tcPr>
          <w:p w14:paraId="67B92E1E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67CA34AF" w14:textId="77777777" w:rsidTr="00F92369">
        <w:trPr>
          <w:trHeight w:val="289"/>
        </w:trPr>
        <w:tc>
          <w:tcPr>
            <w:tcW w:w="5543" w:type="dxa"/>
          </w:tcPr>
          <w:p w14:paraId="01B82299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КПП (для юридических лиц)</w:t>
            </w:r>
          </w:p>
        </w:tc>
        <w:tc>
          <w:tcPr>
            <w:tcW w:w="4202" w:type="dxa"/>
          </w:tcPr>
          <w:p w14:paraId="1013EF26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3C9287B5" w14:textId="77777777" w:rsidTr="00F92369">
        <w:trPr>
          <w:trHeight w:val="289"/>
        </w:trPr>
        <w:tc>
          <w:tcPr>
            <w:tcW w:w="5543" w:type="dxa"/>
          </w:tcPr>
          <w:p w14:paraId="5354110A" w14:textId="77777777" w:rsidR="009339DD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ат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государственной регистрации юридического лица или индивидуального предпринимателя</w:t>
            </w:r>
          </w:p>
        </w:tc>
        <w:tc>
          <w:tcPr>
            <w:tcW w:w="4202" w:type="dxa"/>
          </w:tcPr>
          <w:p w14:paraId="5B1E82F3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78733C23" w14:textId="77777777" w:rsidTr="00F92369">
        <w:trPr>
          <w:trHeight w:val="279"/>
        </w:trPr>
        <w:tc>
          <w:tcPr>
            <w:tcW w:w="5543" w:type="dxa"/>
          </w:tcPr>
          <w:p w14:paraId="5C6D0604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Юридический а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дрес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(адрес регистрации ИП)</w:t>
            </w:r>
          </w:p>
        </w:tc>
        <w:tc>
          <w:tcPr>
            <w:tcW w:w="4202" w:type="dxa"/>
          </w:tcPr>
          <w:p w14:paraId="5D8CAA6F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1492ACE5" w14:textId="77777777" w:rsidTr="00F92369">
        <w:trPr>
          <w:trHeight w:val="279"/>
        </w:trPr>
        <w:tc>
          <w:tcPr>
            <w:tcW w:w="5543" w:type="dxa"/>
          </w:tcPr>
          <w:p w14:paraId="77D7066B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4202" w:type="dxa"/>
          </w:tcPr>
          <w:p w14:paraId="0F1E32E1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64251DBF" w14:textId="77777777" w:rsidTr="00F92369">
        <w:trPr>
          <w:trHeight w:val="20"/>
        </w:trPr>
        <w:tc>
          <w:tcPr>
            <w:tcW w:w="5543" w:type="dxa"/>
          </w:tcPr>
          <w:p w14:paraId="59FF87C9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Банковские реквизиты </w:t>
            </w:r>
          </w:p>
        </w:tc>
        <w:tc>
          <w:tcPr>
            <w:tcW w:w="4202" w:type="dxa"/>
          </w:tcPr>
          <w:p w14:paraId="3B090582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0E907B94" w14:textId="77777777" w:rsidTr="00F92369">
        <w:trPr>
          <w:trHeight w:val="20"/>
        </w:trPr>
        <w:tc>
          <w:tcPr>
            <w:tcW w:w="5543" w:type="dxa"/>
          </w:tcPr>
          <w:p w14:paraId="7EF31A33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567055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Система налогообложения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02" w:type="dxa"/>
          </w:tcPr>
          <w:p w14:paraId="4F41135B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1DCFDF2B" w14:textId="77777777" w:rsidTr="00F92369">
        <w:trPr>
          <w:trHeight w:val="20"/>
        </w:trPr>
        <w:tc>
          <w:tcPr>
            <w:tcW w:w="5543" w:type="dxa"/>
          </w:tcPr>
          <w:p w14:paraId="57E1975C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Телефоны 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</w:p>
        </w:tc>
        <w:tc>
          <w:tcPr>
            <w:tcW w:w="4202" w:type="dxa"/>
          </w:tcPr>
          <w:p w14:paraId="04787FEA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0532DA85" w14:textId="77777777" w:rsidTr="00F92369">
        <w:trPr>
          <w:trHeight w:val="20"/>
        </w:trPr>
        <w:tc>
          <w:tcPr>
            <w:tcW w:w="5543" w:type="dxa"/>
          </w:tcPr>
          <w:p w14:paraId="4AB14013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</w:tc>
        <w:tc>
          <w:tcPr>
            <w:tcW w:w="4202" w:type="dxa"/>
          </w:tcPr>
          <w:p w14:paraId="0CF3EF5F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36A21236" w14:textId="77777777" w:rsidTr="00F92369">
        <w:trPr>
          <w:trHeight w:val="20"/>
        </w:trPr>
        <w:tc>
          <w:tcPr>
            <w:tcW w:w="5543" w:type="dxa"/>
          </w:tcPr>
          <w:p w14:paraId="0AF5CCFA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Ф.И.О. 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руководителя 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имеющего право действовать без доверенности от имени организации, с указанием должности и 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рабочего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телефона</w:t>
            </w:r>
          </w:p>
        </w:tc>
        <w:tc>
          <w:tcPr>
            <w:tcW w:w="4202" w:type="dxa"/>
          </w:tcPr>
          <w:p w14:paraId="12C55031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0A400D0E" w14:textId="02DB4F1B" w:rsidR="00ED5E2E" w:rsidRPr="00F94980" w:rsidRDefault="00ED5E2E" w:rsidP="00C017FC">
      <w:pPr>
        <w:suppressAutoHyphens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</w:t>
      </w:r>
      <w:r w:rsidRP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согласен </w:t>
      </w:r>
      <w:r w:rsidRPr="00ED5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оказать услуги </w:t>
      </w:r>
      <w:r w:rsidRP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соответствии с техническим заданием на условиях, предусмотренных отбором и в соответствии с требованиями Положения.</w:t>
      </w:r>
      <w:r w:rsidR="00C017F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C017F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Если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окажется в одной группе лиц с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Организатором и (или)</w:t>
      </w:r>
      <w:r w:rsidR="00717A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Заказчиком услуг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он обязуется отказаться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заключения договора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14:paraId="56418EB4" w14:textId="5C0A0A5D" w:rsidR="00ED5E2E" w:rsidRPr="00F94980" w:rsidRDefault="00ED5E2E" w:rsidP="00ED5E2E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Если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 будет признан Победителем отбора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он берет на себя обязательств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заключить договор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соответствии с требованиями настоящего Положения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документации об отборе.</w:t>
      </w:r>
    </w:p>
    <w:p w14:paraId="2C0C6735" w14:textId="552EAD7F" w:rsidR="00ED5E2E" w:rsidRPr="00FD2F43" w:rsidRDefault="00ED5E2E" w:rsidP="00ED5E2E">
      <w:pPr>
        <w:pStyle w:val="a3"/>
        <w:suppressAutoHyphens/>
        <w:spacing w:after="12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Настоящим подтверждаю, что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состоянию на дату подачи настоящей Заявки соответствует следующим требованиям:</w:t>
      </w:r>
    </w:p>
    <w:p w14:paraId="72E03198" w14:textId="421B771E" w:rsidR="00ED5E2E" w:rsidRPr="00C5258D" w:rsidRDefault="00C017FC" w:rsidP="00C017FC">
      <w:pPr>
        <w:suppressLineNumbers/>
        <w:tabs>
          <w:tab w:val="left" w:pos="851"/>
        </w:tabs>
        <w:suppressAutoHyphens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Hlk19949602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r w:rsidR="00ED5E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является иностранным юридическим лицом, в том числе местом регистрации которого является государство или территория, </w:t>
      </w:r>
      <w:proofErr w:type="spellStart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включенные</w:t>
      </w:r>
      <w:proofErr w:type="spellEnd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утвержденный</w:t>
      </w:r>
      <w:proofErr w:type="spellEnd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 (если иное не предусмотрено законодательством Российской Федерации). При </w:t>
      </w:r>
      <w:proofErr w:type="spellStart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расчете</w:t>
      </w:r>
      <w:proofErr w:type="spellEnd"/>
      <w:r w:rsidR="00ED5E2E"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офшорных компаний в капитале других российских юридических лиц, реализованное через участие в капитале указанных публичных акционерных обществ;</w:t>
      </w:r>
    </w:p>
    <w:p w14:paraId="1DDB9027" w14:textId="77777777" w:rsidR="00ED5E2E" w:rsidRPr="00C5258D" w:rsidRDefault="00ED5E2E" w:rsidP="00ED5E2E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находится в перечне организаций и физических лиц, в отношении которых имеются сведения об их причастности к экстремистской деятельности или терроризму;</w:t>
      </w:r>
    </w:p>
    <w:p w14:paraId="0B35EC6E" w14:textId="77777777" w:rsidR="00ED5E2E" w:rsidRPr="00C5258D" w:rsidRDefault="00ED5E2E" w:rsidP="00ED5E2E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находится в составляемых в рамках реализации полномочий, предусмотренных главой VII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</w:p>
    <w:p w14:paraId="2EBBFDA5" w14:textId="77777777" w:rsidR="00ED5E2E" w:rsidRPr="00C5258D" w:rsidRDefault="00ED5E2E" w:rsidP="00ED5E2E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Заявитель 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является иностранным агентом в соответствии с Федеральным законом "О контроле за деятельностью лиц, находящихся под иностранным влиянием";</w:t>
      </w:r>
    </w:p>
    <w:p w14:paraId="7CFE79EE" w14:textId="77777777" w:rsidR="00ED5E2E" w:rsidRPr="00C5258D" w:rsidRDefault="00ED5E2E" w:rsidP="00ED5E2E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в реестре дисквалифицированных лиц отсутствуют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(при наличии)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Заявителя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14:paraId="49989B3E" w14:textId="394D6203" w:rsidR="00ED5E2E" w:rsidRPr="00F94980" w:rsidRDefault="00ED5E2E" w:rsidP="00ED5E2E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C525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Заявителе о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уют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сведени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</w:t>
      </w:r>
      <w:r w:rsidR="007A39DE">
        <w:rPr>
          <w:rFonts w:ascii="Times New Roman" w:eastAsia="Times New Roman" w:hAnsi="Times New Roman" w:cs="Times New Roman"/>
          <w:sz w:val="24"/>
          <w:szCs w:val="24"/>
          <w:lang w:eastAsia="ar-SA"/>
        </w:rPr>
        <w:t>№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223-ФЗ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закупках товаров, работ, услуг отдельными видами юридических лиц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</w:t>
      </w:r>
      <w:r w:rsidR="007A39DE">
        <w:rPr>
          <w:rFonts w:ascii="Times New Roman" w:eastAsia="Times New Roman" w:hAnsi="Times New Roman" w:cs="Times New Roman"/>
          <w:sz w:val="24"/>
          <w:szCs w:val="24"/>
          <w:lang w:eastAsia="ar-SA"/>
        </w:rPr>
        <w:t>№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44-ФЗ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контрактной системе в сфере закупок товаров, работ, услуг для обеспечения государственных и муниципальных нужд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14:paraId="7E88760E" w14:textId="77777777" w:rsidR="00ED5E2E" w:rsidRDefault="00ED5E2E" w:rsidP="00ED5E2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ж)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Организатор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 в одной группе лиц (Федеральный закон от 26.07.2006 №135-ФЗ «О защите конкуренции»).</w:t>
      </w:r>
    </w:p>
    <w:p w14:paraId="542603CD" w14:textId="77777777" w:rsidR="00ED5E2E" w:rsidRDefault="00ED5E2E" w:rsidP="00ED5E2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з)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Заявителя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516CAE1B" w14:textId="77777777" w:rsidR="00ED5E2E" w:rsidRDefault="00ED5E2E" w:rsidP="00ED5E2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и) </w:t>
      </w:r>
      <w:r w:rsidRPr="003B2619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 не находится в процессе реорганизации (за исключением реорганизации в форме присоединения к юридическому лицу, являющемуся Заявителем, другого юридического лица), ликвидации, в отношении Заявителя не введена процедура банкротства, деятельность Заявителя не приостановлена в порядке, предусмотренном законодательством Российской Федерации.</w:t>
      </w:r>
    </w:p>
    <w:bookmarkEnd w:id="0"/>
    <w:p w14:paraId="7BCCC3E9" w14:textId="38B8AFAC" w:rsidR="00C017FC" w:rsidRPr="00C017FC" w:rsidRDefault="00C017FC" w:rsidP="00C017FC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ED5E2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Настоящим </w:t>
      </w:r>
      <w:r w:rsid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ED5E2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гарантирует достоверность представленной в Заявке информации и подтверждает право Организатора, не противоречащее требованию формирования равных для всех </w:t>
      </w:r>
      <w:r w:rsid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>лиц участвующих в</w:t>
      </w:r>
      <w:r w:rsidR="00ED5E2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отборе </w:t>
      </w:r>
      <w:r w:rsidR="00ED5E2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условий, запрашивать у </w:t>
      </w:r>
      <w:r w:rsidR="00ED5E2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ED5E2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в уполномоченных органах власти и у упомянутых в Заявке юридических и физических лиц информацию, уточняющую представленные в ней сведения.</w:t>
      </w:r>
    </w:p>
    <w:p w14:paraId="1A4729EF" w14:textId="6C737137" w:rsidR="001309B1" w:rsidRPr="001309B1" w:rsidRDefault="00C017FC" w:rsidP="001309B1">
      <w:pPr>
        <w:pStyle w:val="a3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К настоящей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прилагаются документы</w:t>
      </w:r>
      <w:r w:rsidR="001309B1" w:rsidRPr="001309B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</w:p>
    <w:p w14:paraId="5190AFF4" w14:textId="7C4DCD80" w:rsidR="00E55703" w:rsidRDefault="00C017FC" w:rsidP="0094272F">
      <w:pPr>
        <w:pStyle w:val="a3"/>
        <w:suppressAutoHyphens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="001309B1" w:rsidRPr="001309B1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CB1431" w:rsidRPr="00CB1431">
        <w:t xml:space="preserve"> </w:t>
      </w:r>
      <w:r w:rsidR="00CB1431" w:rsidRPr="00CB14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Справка о перечне и годовых </w:t>
      </w:r>
      <w:proofErr w:type="spellStart"/>
      <w:r w:rsidR="00CB1431" w:rsidRPr="00CB1431">
        <w:rPr>
          <w:rFonts w:ascii="Times New Roman" w:eastAsia="Times New Roman" w:hAnsi="Times New Roman" w:cs="Times New Roman"/>
          <w:sz w:val="24"/>
          <w:szCs w:val="24"/>
          <w:lang w:eastAsia="ar-SA"/>
        </w:rPr>
        <w:t>объе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мах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выполнения договоров за 2022-2025</w:t>
      </w:r>
      <w:r w:rsidR="00CB1431" w:rsidRPr="00CB143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гг., предмет которых сопоставим с предметом технического задания</w:t>
      </w:r>
    </w:p>
    <w:p w14:paraId="0BCB9BE2" w14:textId="790D397E" w:rsidR="006C4D0B" w:rsidRPr="00266B6E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(должность/ИП/лицо по </w:t>
      </w:r>
      <w:proofErr w:type="gramStart"/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доверенности)   </w:t>
      </w:r>
      <w:proofErr w:type="gramEnd"/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(подпись)                           (ФИО)</w:t>
      </w:r>
    </w:p>
    <w:p w14:paraId="683062BF" w14:textId="77777777" w:rsidR="006C4D0B" w:rsidRPr="00266B6E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3492F1A" w14:textId="77777777" w:rsidR="006C4D0B" w:rsidRPr="00266B6E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2FDBA3BD" w14:textId="4FD19305" w:rsidR="00E70DB5" w:rsidRPr="0094272F" w:rsidRDefault="006C4D0B" w:rsidP="0094272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наличии)</w:t>
      </w:r>
    </w:p>
    <w:p w14:paraId="3AB2670B" w14:textId="77777777" w:rsidR="00A85752" w:rsidRDefault="00A85752" w:rsidP="0027505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2E30B26" w14:textId="3B977669" w:rsid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Приложение № </w:t>
      </w:r>
      <w:r w:rsidR="00C017F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</w:p>
    <w:p w14:paraId="685F6139" w14:textId="77777777" w:rsidR="00AA168B" w:rsidRDefault="00AA168B" w:rsidP="00AA168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761105">
        <w:rPr>
          <w:rFonts w:ascii="Times New Roman" w:hAnsi="Times New Roman" w:cs="Times New Roman"/>
          <w:sz w:val="24"/>
          <w:szCs w:val="24"/>
        </w:rPr>
        <w:t xml:space="preserve">о проведении </w:t>
      </w:r>
    </w:p>
    <w:p w14:paraId="3D213B95" w14:textId="2E21AE83" w:rsidR="00AA168B" w:rsidRPr="00761105" w:rsidRDefault="00AA168B" w:rsidP="00AA168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61105">
        <w:rPr>
          <w:rFonts w:ascii="Times New Roman" w:hAnsi="Times New Roman" w:cs="Times New Roman"/>
          <w:sz w:val="24"/>
          <w:szCs w:val="24"/>
        </w:rPr>
        <w:t xml:space="preserve">отбора </w:t>
      </w:r>
      <w:proofErr w:type="spellStart"/>
      <w:r w:rsidRPr="00761105">
        <w:rPr>
          <w:rFonts w:ascii="Times New Roman" w:hAnsi="Times New Roman" w:cs="Times New Roman"/>
          <w:sz w:val="24"/>
          <w:szCs w:val="24"/>
        </w:rPr>
        <w:t>партнерских</w:t>
      </w:r>
      <w:proofErr w:type="spellEnd"/>
      <w:r w:rsidRPr="00761105">
        <w:rPr>
          <w:rFonts w:ascii="Times New Roman" w:hAnsi="Times New Roman" w:cs="Times New Roman"/>
          <w:sz w:val="24"/>
          <w:szCs w:val="24"/>
        </w:rPr>
        <w:t xml:space="preserve"> организаций и предпринимателей </w:t>
      </w:r>
    </w:p>
    <w:p w14:paraId="3EF7A98E" w14:textId="77777777" w:rsidR="00AA168B" w:rsidRDefault="00AA168B" w:rsidP="00AA168B">
      <w:pPr>
        <w:pStyle w:val="Default"/>
        <w:jc w:val="right"/>
        <w:rPr>
          <w:color w:val="auto"/>
        </w:rPr>
      </w:pPr>
      <w:r w:rsidRPr="00761105">
        <w:t xml:space="preserve">для оказания услуг </w:t>
      </w:r>
      <w:r>
        <w:rPr>
          <w:color w:val="auto"/>
        </w:rPr>
        <w:t xml:space="preserve">инновационным </w:t>
      </w:r>
    </w:p>
    <w:p w14:paraId="3E30920A" w14:textId="77777777" w:rsidR="00AA168B" w:rsidRPr="00320CA7" w:rsidRDefault="00AA168B" w:rsidP="00AA168B">
      <w:pPr>
        <w:pStyle w:val="Default"/>
        <w:jc w:val="right"/>
        <w:rPr>
          <w:color w:val="auto"/>
        </w:rPr>
      </w:pPr>
      <w:r>
        <w:rPr>
          <w:color w:val="auto"/>
        </w:rPr>
        <w:t>компаниям Томской области АНО «ЦИИТО»</w:t>
      </w:r>
    </w:p>
    <w:p w14:paraId="378799BC" w14:textId="4C68DC4C" w:rsidR="00C017FC" w:rsidRPr="00F94980" w:rsidRDefault="00C017FC" w:rsidP="00AA168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E28A9D1" w14:textId="3CA67209" w:rsidR="00F94980" w:rsidRPr="00F94980" w:rsidRDefault="00F94980" w:rsidP="00C017FC">
      <w:pPr>
        <w:spacing w:after="0" w:line="240" w:lineRule="auto"/>
        <w:jc w:val="right"/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</w:p>
    <w:p w14:paraId="56A0A9D9" w14:textId="77777777" w:rsidR="001309B1" w:rsidRDefault="001309B1" w:rsidP="003804E7">
      <w:pPr>
        <w:pStyle w:val="Default"/>
      </w:pPr>
    </w:p>
    <w:p w14:paraId="6CA0BFEC" w14:textId="497EF655" w:rsidR="001309B1" w:rsidRDefault="001309B1" w:rsidP="001309B1">
      <w:pPr>
        <w:pStyle w:val="Default"/>
        <w:jc w:val="center"/>
        <w:rPr>
          <w:b/>
          <w:bCs/>
        </w:rPr>
      </w:pPr>
      <w:r w:rsidRPr="00A962D5">
        <w:rPr>
          <w:b/>
          <w:bCs/>
        </w:rPr>
        <w:t xml:space="preserve">Справка о перечне и годовых </w:t>
      </w:r>
      <w:proofErr w:type="spellStart"/>
      <w:r w:rsidRPr="00A962D5">
        <w:rPr>
          <w:b/>
          <w:bCs/>
        </w:rPr>
        <w:t>объемах</w:t>
      </w:r>
      <w:proofErr w:type="spellEnd"/>
      <w:r w:rsidRPr="00A962D5">
        <w:rPr>
          <w:b/>
          <w:bCs/>
        </w:rPr>
        <w:t xml:space="preserve"> выполнения договоров</w:t>
      </w:r>
      <w:r w:rsidRPr="00C31F7F">
        <w:t xml:space="preserve"> </w:t>
      </w:r>
      <w:r w:rsidRPr="00C31F7F">
        <w:rPr>
          <w:b/>
          <w:bCs/>
        </w:rPr>
        <w:t>за 20</w:t>
      </w:r>
      <w:r w:rsidR="00C017FC">
        <w:rPr>
          <w:b/>
          <w:bCs/>
        </w:rPr>
        <w:t>22</w:t>
      </w:r>
      <w:r w:rsidRPr="00C31F7F">
        <w:rPr>
          <w:b/>
          <w:bCs/>
        </w:rPr>
        <w:t>-202</w:t>
      </w:r>
      <w:r w:rsidR="00C017FC">
        <w:rPr>
          <w:b/>
          <w:bCs/>
        </w:rPr>
        <w:t>5</w:t>
      </w:r>
      <w:r w:rsidRPr="00C31F7F">
        <w:rPr>
          <w:b/>
          <w:bCs/>
        </w:rPr>
        <w:t xml:space="preserve"> гг.</w:t>
      </w:r>
      <w:r>
        <w:rPr>
          <w:b/>
          <w:bCs/>
        </w:rPr>
        <w:t xml:space="preserve">, предмет которых сопоставим с предметом технического задания </w:t>
      </w:r>
    </w:p>
    <w:p w14:paraId="6DEFB59F" w14:textId="77777777" w:rsidR="001309B1" w:rsidRDefault="001309B1" w:rsidP="001309B1">
      <w:pPr>
        <w:pStyle w:val="Default"/>
        <w:rPr>
          <w:b/>
          <w:bCs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54"/>
        <w:gridCol w:w="1142"/>
        <w:gridCol w:w="1418"/>
        <w:gridCol w:w="1843"/>
        <w:gridCol w:w="4671"/>
      </w:tblGrid>
      <w:tr w:rsidR="001309B1" w14:paraId="1F135FBB" w14:textId="77777777" w:rsidTr="004F119F">
        <w:tc>
          <w:tcPr>
            <w:tcW w:w="554" w:type="dxa"/>
          </w:tcPr>
          <w:p w14:paraId="20177C64" w14:textId="77777777" w:rsidR="001309B1" w:rsidRPr="0039530E" w:rsidRDefault="001309B1" w:rsidP="004F119F">
            <w:pPr>
              <w:pStyle w:val="Default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1142" w:type="dxa"/>
          </w:tcPr>
          <w:p w14:paraId="400BC3E5" w14:textId="77777777" w:rsidR="001309B1" w:rsidRPr="00A962D5" w:rsidRDefault="001309B1" w:rsidP="004F119F">
            <w:pPr>
              <w:pStyle w:val="Default"/>
            </w:pPr>
            <w:r w:rsidRPr="00A962D5">
              <w:t>Номер и дата заключения договора</w:t>
            </w:r>
          </w:p>
        </w:tc>
        <w:tc>
          <w:tcPr>
            <w:tcW w:w="1418" w:type="dxa"/>
          </w:tcPr>
          <w:p w14:paraId="1E67118B" w14:textId="77777777" w:rsidR="001309B1" w:rsidRPr="00A962D5" w:rsidRDefault="001309B1" w:rsidP="004F119F">
            <w:pPr>
              <w:pStyle w:val="Default"/>
              <w:jc w:val="center"/>
            </w:pPr>
            <w:r w:rsidRPr="00A962D5">
              <w:t>Год (годы)</w:t>
            </w:r>
            <w:r>
              <w:t xml:space="preserve"> исполнения договора</w:t>
            </w:r>
          </w:p>
        </w:tc>
        <w:tc>
          <w:tcPr>
            <w:tcW w:w="1843" w:type="dxa"/>
          </w:tcPr>
          <w:p w14:paraId="7318C3CE" w14:textId="77777777" w:rsidR="001309B1" w:rsidRPr="00A962D5" w:rsidRDefault="001309B1" w:rsidP="004F119F">
            <w:pPr>
              <w:pStyle w:val="Default"/>
              <w:jc w:val="center"/>
            </w:pPr>
            <w:r w:rsidRPr="00A962D5">
              <w:t>Предмет договора</w:t>
            </w:r>
          </w:p>
        </w:tc>
        <w:tc>
          <w:tcPr>
            <w:tcW w:w="4671" w:type="dxa"/>
          </w:tcPr>
          <w:p w14:paraId="181CAC86" w14:textId="77777777" w:rsidR="001309B1" w:rsidRPr="00D10566" w:rsidRDefault="001309B1" w:rsidP="004F119F">
            <w:pPr>
              <w:pStyle w:val="Default"/>
              <w:jc w:val="center"/>
            </w:pPr>
            <w:r>
              <w:t>К</w:t>
            </w:r>
            <w:r w:rsidRPr="00A962D5">
              <w:t>ратк</w:t>
            </w:r>
            <w:r>
              <w:t>ое</w:t>
            </w:r>
            <w:r w:rsidRPr="00A962D5">
              <w:t xml:space="preserve"> описание результатов услуг</w:t>
            </w:r>
            <w:r>
              <w:t xml:space="preserve"> (</w:t>
            </w:r>
            <w:r w:rsidRPr="004339DA">
              <w:t>работ</w:t>
            </w:r>
            <w:r>
              <w:t>)</w:t>
            </w:r>
          </w:p>
        </w:tc>
      </w:tr>
      <w:tr w:rsidR="001309B1" w14:paraId="12B168FF" w14:textId="77777777" w:rsidTr="004F119F">
        <w:tc>
          <w:tcPr>
            <w:tcW w:w="554" w:type="dxa"/>
          </w:tcPr>
          <w:p w14:paraId="454C549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1C56D00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9781B00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1FB0A32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566F9B9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6AC52300" w14:textId="77777777" w:rsidTr="004F119F">
        <w:tc>
          <w:tcPr>
            <w:tcW w:w="554" w:type="dxa"/>
          </w:tcPr>
          <w:p w14:paraId="3B15B064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4A1CB72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AAC4B28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4ECC2981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96109E4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663788FB" w14:textId="77777777" w:rsidTr="004F119F">
        <w:tc>
          <w:tcPr>
            <w:tcW w:w="554" w:type="dxa"/>
          </w:tcPr>
          <w:p w14:paraId="27DCB987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59C633B4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23BA5B0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3F43F9AF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2DCE80FF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033684EC" w14:textId="77777777" w:rsidTr="004F119F">
        <w:tc>
          <w:tcPr>
            <w:tcW w:w="554" w:type="dxa"/>
          </w:tcPr>
          <w:p w14:paraId="7B8EF6E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36A3B199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0E109C8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1441174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20269533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4E623027" w14:textId="77777777" w:rsidTr="004F119F">
        <w:tc>
          <w:tcPr>
            <w:tcW w:w="554" w:type="dxa"/>
          </w:tcPr>
          <w:p w14:paraId="5D95F879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5D6A104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8FF47DD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0474BB7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D49417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4138EC2C" w14:textId="77777777" w:rsidTr="004F119F">
        <w:tc>
          <w:tcPr>
            <w:tcW w:w="554" w:type="dxa"/>
          </w:tcPr>
          <w:p w14:paraId="27DE168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0E13AC30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23C1712D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4F1F869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77C28E1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4DF6C9F8" w14:textId="77777777" w:rsidTr="004F119F">
        <w:tc>
          <w:tcPr>
            <w:tcW w:w="554" w:type="dxa"/>
          </w:tcPr>
          <w:p w14:paraId="3FC922CF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22493C5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6E9C809D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04FEEAE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4286F1C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</w:tbl>
    <w:p w14:paraId="0FAF050A" w14:textId="77777777" w:rsidR="001309B1" w:rsidRDefault="001309B1" w:rsidP="001309B1">
      <w:pPr>
        <w:pStyle w:val="Default"/>
        <w:rPr>
          <w:b/>
          <w:bCs/>
        </w:rPr>
      </w:pPr>
    </w:p>
    <w:p w14:paraId="48611139" w14:textId="77777777" w:rsidR="001309B1" w:rsidRDefault="001309B1" w:rsidP="001309B1">
      <w:pPr>
        <w:pStyle w:val="Default"/>
        <w:rPr>
          <w:b/>
          <w:bCs/>
        </w:rPr>
      </w:pPr>
    </w:p>
    <w:p w14:paraId="7655E0B7" w14:textId="77777777" w:rsidR="00101ED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7C98182" w14:textId="77777777" w:rsidR="00101ED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6DBF9F0" w14:textId="77777777" w:rsidR="00101ED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466DE47" w14:textId="387A4CAA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(должность/ИП/лицо по </w:t>
      </w:r>
      <w:proofErr w:type="gramStart"/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доверенности)   </w:t>
      </w:r>
      <w:proofErr w:type="gramEnd"/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(подпись)                           (ФИО)</w:t>
      </w:r>
    </w:p>
    <w:p w14:paraId="4969F7CC" w14:textId="77777777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1543B2F" w14:textId="77777777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176F2709" w14:textId="77777777" w:rsidR="00101EDB" w:rsidRPr="006C4D0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наличии)</w:t>
      </w:r>
    </w:p>
    <w:p w14:paraId="1E393726" w14:textId="77777777" w:rsidR="00101EDB" w:rsidRDefault="00101EDB" w:rsidP="00101EDB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4057899" w14:textId="77777777" w:rsidR="00101EDB" w:rsidRDefault="00101EDB" w:rsidP="00101ED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0F041DD" w14:textId="77777777" w:rsidR="00101EDB" w:rsidRDefault="00101EDB" w:rsidP="00101ED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87EF24" w14:textId="77777777" w:rsidR="00175808" w:rsidRDefault="00175808" w:rsidP="0009083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bookmarkStart w:id="1" w:name="_Hlk174713961"/>
    </w:p>
    <w:p w14:paraId="5BB62258" w14:textId="77777777" w:rsidR="00186B2E" w:rsidRDefault="00186B2E" w:rsidP="0009083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5507869" w14:textId="77777777" w:rsidR="00186B2E" w:rsidRDefault="00186B2E" w:rsidP="0009083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DE7D06E" w14:textId="77777777" w:rsidR="00175808" w:rsidRDefault="00175808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BEF98D5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1C72348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FA15D65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C88B62C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3C17E98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1224113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A271DB1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9AAD415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9972B97" w14:textId="77777777" w:rsidR="00275054" w:rsidRDefault="00275054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927F001" w14:textId="77777777" w:rsidR="00A85752" w:rsidRDefault="00A85752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C2F3C7E" w14:textId="77777777" w:rsidR="00A85752" w:rsidRDefault="00A85752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0219D5" w14:textId="77777777" w:rsidR="0094272F" w:rsidRDefault="0094272F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9A5D341" w14:textId="77777777" w:rsidR="0094272F" w:rsidRDefault="0094272F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E6169CA" w14:textId="4D987B9C" w:rsidR="001309B1" w:rsidRPr="00F94980" w:rsidRDefault="001309B1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09083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</w:t>
      </w:r>
    </w:p>
    <w:bookmarkEnd w:id="1"/>
    <w:p w14:paraId="0C41ABC7" w14:textId="77777777" w:rsidR="00641545" w:rsidRDefault="0009083A" w:rsidP="0064154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</w:t>
      </w:r>
      <w:r w:rsidR="006415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641545" w:rsidRPr="00761105">
        <w:rPr>
          <w:rFonts w:ascii="Times New Roman" w:hAnsi="Times New Roman" w:cs="Times New Roman"/>
          <w:sz w:val="24"/>
          <w:szCs w:val="24"/>
        </w:rPr>
        <w:t xml:space="preserve">о проведении </w:t>
      </w:r>
    </w:p>
    <w:p w14:paraId="4E679CAD" w14:textId="77777777" w:rsidR="00641545" w:rsidRPr="00761105" w:rsidRDefault="00641545" w:rsidP="0064154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61105">
        <w:rPr>
          <w:rFonts w:ascii="Times New Roman" w:hAnsi="Times New Roman" w:cs="Times New Roman"/>
          <w:sz w:val="24"/>
          <w:szCs w:val="24"/>
        </w:rPr>
        <w:t xml:space="preserve">отбора </w:t>
      </w:r>
      <w:proofErr w:type="spellStart"/>
      <w:r w:rsidRPr="00761105">
        <w:rPr>
          <w:rFonts w:ascii="Times New Roman" w:hAnsi="Times New Roman" w:cs="Times New Roman"/>
          <w:sz w:val="24"/>
          <w:szCs w:val="24"/>
        </w:rPr>
        <w:t>партнерских</w:t>
      </w:r>
      <w:proofErr w:type="spellEnd"/>
      <w:r w:rsidRPr="00761105">
        <w:rPr>
          <w:rFonts w:ascii="Times New Roman" w:hAnsi="Times New Roman" w:cs="Times New Roman"/>
          <w:sz w:val="24"/>
          <w:szCs w:val="24"/>
        </w:rPr>
        <w:t xml:space="preserve"> организаций и предпринимателей </w:t>
      </w:r>
    </w:p>
    <w:p w14:paraId="77F27934" w14:textId="77777777" w:rsidR="00641545" w:rsidRDefault="00641545" w:rsidP="00641545">
      <w:pPr>
        <w:pStyle w:val="Default"/>
        <w:jc w:val="right"/>
        <w:rPr>
          <w:color w:val="auto"/>
        </w:rPr>
      </w:pPr>
      <w:r w:rsidRPr="00761105">
        <w:t xml:space="preserve">для оказания услуг </w:t>
      </w:r>
      <w:r>
        <w:rPr>
          <w:color w:val="auto"/>
        </w:rPr>
        <w:t xml:space="preserve">инновационным </w:t>
      </w:r>
    </w:p>
    <w:p w14:paraId="2C20B05C" w14:textId="77777777" w:rsidR="00641545" w:rsidRPr="00320CA7" w:rsidRDefault="00641545" w:rsidP="00641545">
      <w:pPr>
        <w:pStyle w:val="Default"/>
        <w:jc w:val="right"/>
        <w:rPr>
          <w:color w:val="auto"/>
        </w:rPr>
      </w:pPr>
      <w:r>
        <w:rPr>
          <w:color w:val="auto"/>
        </w:rPr>
        <w:t>компаниям Томской области АНО «ЦИИТО»</w:t>
      </w:r>
    </w:p>
    <w:p w14:paraId="7829CBA3" w14:textId="70D73CBA" w:rsidR="0009083A" w:rsidRPr="00F94980" w:rsidRDefault="0009083A" w:rsidP="0064154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 </w:t>
      </w:r>
    </w:p>
    <w:p w14:paraId="1E359761" w14:textId="08FD2787" w:rsidR="00F05E29" w:rsidRDefault="00F05E29" w:rsidP="00F05E29">
      <w:pPr>
        <w:pStyle w:val="Default"/>
      </w:pPr>
    </w:p>
    <w:p w14:paraId="1560C4F6" w14:textId="77777777" w:rsidR="00F05E29" w:rsidRDefault="00F05E29" w:rsidP="00F05E29">
      <w:pPr>
        <w:pStyle w:val="Default"/>
      </w:pPr>
    </w:p>
    <w:p w14:paraId="654F8A16" w14:textId="77777777" w:rsidR="00186B2E" w:rsidRPr="00C16DCF" w:rsidRDefault="00186B2E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3FFCE61" w14:textId="7055995D" w:rsidR="004B157B" w:rsidRPr="00C16DCF" w:rsidRDefault="004B157B" w:rsidP="001641EA">
      <w:pPr>
        <w:spacing w:after="0" w:line="240" w:lineRule="auto"/>
        <w:jc w:val="right"/>
      </w:pPr>
      <w:r w:rsidRPr="00C16DC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C16DC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C16DC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C16DC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C16DC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C16DC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C16DCF">
        <w:t xml:space="preserve"> </w:t>
      </w:r>
    </w:p>
    <w:p w14:paraId="520C7DDD" w14:textId="77777777" w:rsidR="00E17EA6" w:rsidRPr="00C16DCF" w:rsidRDefault="00E17EA6" w:rsidP="00E17EA6">
      <w:pPr>
        <w:suppressAutoHyphens/>
        <w:spacing w:before="90" w:after="0" w:line="240" w:lineRule="auto"/>
        <w:ind w:right="15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17EA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ФОРМА</w:t>
      </w:r>
      <w:r w:rsidRPr="00C16DC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</w:p>
    <w:p w14:paraId="62CA1086" w14:textId="77777777" w:rsidR="0094272F" w:rsidRPr="0094272F" w:rsidRDefault="0094272F" w:rsidP="0094272F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CE8C3C3" w14:textId="77777777" w:rsidR="0094272F" w:rsidRPr="0094272F" w:rsidRDefault="0094272F" w:rsidP="009427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E17EA6">
        <w:rPr>
          <w:rFonts w:ascii="Times New Roman" w:eastAsia="Times New Roman" w:hAnsi="Times New Roman" w:cs="Times New Roman"/>
          <w:b/>
          <w:bCs/>
          <w:lang w:eastAsia="ru-RU"/>
        </w:rPr>
        <w:t>ДОГОВОР</w:t>
      </w:r>
      <w:r w:rsidRPr="0094272F">
        <w:rPr>
          <w:rFonts w:ascii="Times New Roman" w:eastAsia="Times New Roman" w:hAnsi="Times New Roman" w:cs="Times New Roman"/>
          <w:b/>
          <w:bCs/>
          <w:lang w:eastAsia="ru-RU"/>
        </w:rPr>
        <w:t xml:space="preserve"> № </w:t>
      </w:r>
    </w:p>
    <w:p w14:paraId="08AAFCF0" w14:textId="77777777" w:rsidR="0094272F" w:rsidRPr="00E17EA6" w:rsidRDefault="0094272F" w:rsidP="0094272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17EA6">
        <w:rPr>
          <w:rFonts w:ascii="Times New Roman" w:eastAsia="Times New Roman" w:hAnsi="Times New Roman" w:cs="Times New Roman"/>
          <w:lang w:eastAsia="ru-RU"/>
        </w:rPr>
        <w:t xml:space="preserve">г. Томск </w:t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lang w:eastAsia="ru-RU"/>
        </w:rPr>
        <w:tab/>
      </w:r>
      <w:r w:rsidRPr="00E17EA6">
        <w:rPr>
          <w:rFonts w:ascii="Times New Roman" w:eastAsia="Times New Roman" w:hAnsi="Times New Roman" w:cs="Times New Roman"/>
          <w:color w:val="FF0000"/>
          <w:lang w:eastAsia="ru-RU"/>
        </w:rPr>
        <w:t xml:space="preserve">         </w:t>
      </w:r>
      <w:proofErr w:type="gramStart"/>
      <w:r w:rsidRPr="00E17EA6">
        <w:rPr>
          <w:rFonts w:ascii="Times New Roman" w:eastAsia="Times New Roman" w:hAnsi="Times New Roman" w:cs="Times New Roman"/>
          <w:color w:val="FF0000"/>
          <w:lang w:eastAsia="ru-RU"/>
        </w:rPr>
        <w:t xml:space="preserve">   </w:t>
      </w:r>
      <w:r w:rsidRPr="00E17EA6">
        <w:rPr>
          <w:rFonts w:ascii="Times New Roman" w:eastAsia="Times New Roman" w:hAnsi="Times New Roman" w:cs="Times New Roman"/>
          <w:lang w:eastAsia="ru-RU"/>
        </w:rPr>
        <w:t>«</w:t>
      </w:r>
      <w:proofErr w:type="gramEnd"/>
      <w:r w:rsidRPr="00E17EA6">
        <w:rPr>
          <w:rFonts w:ascii="Times New Roman" w:eastAsia="Times New Roman" w:hAnsi="Times New Roman" w:cs="Times New Roman"/>
          <w:lang w:eastAsia="ru-RU"/>
        </w:rPr>
        <w:t>__» _____ 2025 г.</w:t>
      </w:r>
    </w:p>
    <w:p w14:paraId="4445659F" w14:textId="77777777" w:rsidR="00E17EA6" w:rsidRPr="0094272F" w:rsidRDefault="00E17EA6" w:rsidP="00E17EA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558528A" w14:textId="77777777" w:rsidR="00E17EA6" w:rsidRPr="0094272F" w:rsidRDefault="00E17EA6" w:rsidP="00E17EA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AFFFB56" w14:textId="2CE11C30" w:rsidR="00C406D6" w:rsidRPr="00C406D6" w:rsidRDefault="00C406D6" w:rsidP="00C406D6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являющаяся получателем субсидии на финансовое обеспечение затрат по предоставлению комплекса услуг для инновационных компаний Томской области, связанных с содействием в коммерциализации результатов интеллектуальной деятельности,  государственной программы «Научно-технологическое развитие Томской области», </w:t>
      </w:r>
      <w:proofErr w:type="spell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утвержденной</w:t>
      </w:r>
      <w:proofErr w:type="spell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постановлением Администрации Томской области от 27.09.2019 № 359а (далее – Субсидия), именуемая в дальнейшем «ЗАКАЗЧИК», в лице директора </w:t>
      </w:r>
      <w:r w:rsidR="00D56D67">
        <w:rPr>
          <w:rFonts w:ascii="Times New Roman" w:eastAsia="Times New Roman" w:hAnsi="Times New Roman" w:cs="Times New Roman"/>
          <w:sz w:val="24"/>
          <w:szCs w:val="24"/>
          <w:lang w:eastAsia="ru-RU"/>
        </w:rPr>
        <w:t>Фокиной Анны Николаевны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действующе</w:t>
      </w:r>
      <w:r w:rsidR="00D56D67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Устава, с одной стороны,</w:t>
      </w:r>
    </w:p>
    <w:p w14:paraId="7959FBD0" w14:textId="77777777" w:rsidR="00C406D6" w:rsidRPr="00C406D6" w:rsidRDefault="00C406D6" w:rsidP="00C406D6">
      <w:pPr>
        <w:suppressAutoHyphens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Общество с ограниченной ответственностью «______________________________»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именуемое в дальнейшем «ПОЛУЧАТЕЛЬ УСЛУГИ»,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лице директора_________________________, действующего на основании Устава, с другой стороны, далее совместно именуемые «ЗАКАЗЧИКИ»,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406D6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Общество с ограниченной ответственностью «_______________________________</w:t>
      </w:r>
      <w:r w:rsidRPr="00C40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именуемое в дальнейшем «ИСПОЛНИТЕЛЬ»,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директора___________________________, действующего на основании Устава,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с третьей стороны, совместно именуемые «СТОРОНЫ», по результатам Конкурса №__ «Комплексные услуги (РИД) – 2025»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заключили настоящий Договор о нижеследующем:</w:t>
      </w:r>
    </w:p>
    <w:p w14:paraId="0C1E5839" w14:textId="77777777" w:rsidR="00C406D6" w:rsidRPr="00C406D6" w:rsidRDefault="00C406D6" w:rsidP="00C406D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val="x-none" w:eastAsia="ar-SA"/>
        </w:rPr>
        <w:t>1. ПРЕДМЕТ ДОГОВОРА</w:t>
      </w:r>
    </w:p>
    <w:p w14:paraId="032B275A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1.1. Целью Договора являются следующие услуги: </w:t>
      </w:r>
    </w:p>
    <w:p w14:paraId="2991545B" w14:textId="1A024AE2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1.2. По настоящему договору ИСПОЛНИТЕЛЬ обязуется оказать в соответствии с условиями Технического задания услуги (Приложение 1 к настоящему договору)</w:t>
      </w:r>
      <w:r w:rsidR="007A39DE">
        <w:rPr>
          <w:rFonts w:ascii="Times New Roman" w:eastAsia="Calibri" w:hAnsi="Times New Roman" w:cs="Calibri"/>
          <w:sz w:val="24"/>
          <w:szCs w:val="24"/>
          <w:lang w:eastAsia="ar-SA"/>
        </w:rPr>
        <w:t xml:space="preserve">,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подготовить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и сдать оказанные услуги ЗАКАЗЧИКАМ (далее – Услуги), а ЗАКАЗЧИКИ обязуются принять услуги и оплатить оказанные услуги в размере и сроки, указанные в настоящем Договоре.</w:t>
      </w:r>
    </w:p>
    <w:p w14:paraId="475DE46D" w14:textId="77777777" w:rsidR="00C406D6" w:rsidRPr="00C406D6" w:rsidRDefault="00C406D6" w:rsidP="00C406D6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1.3. Исполнитель обязуется оказать услуги, предусмотренные Договором, в следующие сроки:</w:t>
      </w:r>
    </w:p>
    <w:p w14:paraId="7811115F" w14:textId="77777777" w:rsidR="00C406D6" w:rsidRPr="00C406D6" w:rsidRDefault="00C406D6" w:rsidP="00C406D6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1.3.1. Начальный</w:t>
      </w:r>
      <w:bookmarkStart w:id="2" w:name="_Hlk156829926"/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</w:t>
      </w:r>
      <w:bookmarkEnd w:id="2"/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«__» _________ 2025г.</w:t>
      </w:r>
    </w:p>
    <w:p w14:paraId="41D4594E" w14:textId="77777777" w:rsidR="00C406D6" w:rsidRPr="00C406D6" w:rsidRDefault="00C406D6" w:rsidP="00C406D6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1.3.2.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</w:t>
      </w:r>
      <w:proofErr w:type="gramStart"/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К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онечный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–</w:t>
      </w:r>
      <w:proofErr w:type="gramEnd"/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«__»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_________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2025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г.</w:t>
      </w:r>
    </w:p>
    <w:p w14:paraId="0A72DF7A" w14:textId="77777777" w:rsidR="00C406D6" w:rsidRPr="00C406D6" w:rsidRDefault="00C406D6" w:rsidP="00C406D6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1.4. Результат услуг по настоящему договору принадлежит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ПОЛУЧАТЕЛЮ УСЛУГИ.</w:t>
      </w:r>
    </w:p>
    <w:p w14:paraId="73F41280" w14:textId="77777777" w:rsidR="00C406D6" w:rsidRPr="00C406D6" w:rsidRDefault="00C406D6" w:rsidP="00C406D6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1.5. 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Исполнитель имеет право завершить оказание услуг досрочно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.</w:t>
      </w:r>
    </w:p>
    <w:p w14:paraId="7576A7C4" w14:textId="77777777" w:rsidR="00C406D6" w:rsidRPr="00C406D6" w:rsidRDefault="00C406D6" w:rsidP="00C406D6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</w:p>
    <w:p w14:paraId="640F005D" w14:textId="77777777" w:rsidR="00C406D6" w:rsidRPr="00C406D6" w:rsidRDefault="00C406D6" w:rsidP="00C406D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x-none" w:eastAsia="ar-SA"/>
        </w:rPr>
      </w:pPr>
      <w:bookmarkStart w:id="3" w:name="Par50"/>
      <w:bookmarkEnd w:id="3"/>
      <w:r w:rsidRPr="00C406D6">
        <w:rPr>
          <w:rFonts w:ascii="Times New Roman" w:eastAsia="Calibri" w:hAnsi="Times New Roman" w:cs="Times New Roman"/>
          <w:sz w:val="24"/>
          <w:szCs w:val="24"/>
          <w:lang w:val="x-none" w:eastAsia="ar-SA"/>
        </w:rPr>
        <w:t>2. ОКАЗАНИЕ И ПРИЕМКА УСЛУГ</w:t>
      </w:r>
    </w:p>
    <w:p w14:paraId="2E8DDADC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2.1. При оказании услуг ИСПОЛНИТЕЛЬ вправе привлекать к его исполнению третьих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lastRenderedPageBreak/>
        <w:t>лиц с письменного согласия ЗАКАЗЧИ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КА и ПОЛУЧАТЕЛЯ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.</w:t>
      </w:r>
    </w:p>
    <w:p w14:paraId="1311F30E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2.2. Датой исполнения обязательств по настоящему Договору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является дата подписания Сторонами Акта сдачи-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приемки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оказанных услуг, который является основанием для проведения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расчетов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по настоящему Договору. </w:t>
      </w:r>
    </w:p>
    <w:p w14:paraId="32A61E5A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2.3. По результатам выполнения обязательств по настоящему Договору ИСПОЛНИТЕЛЬ представляет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У и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ПОЛУЧАТЕЛЮ УСЛУГИ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оформленный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по оказанным услугам в соответствии с требованиями Технического задания.</w:t>
      </w:r>
    </w:p>
    <w:p w14:paraId="29E73A5D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по оказанным услугам должен быть представлен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У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и ПОЛУЧАТЕЛЮ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в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трех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экземплярах в печатном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виде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(ЗАКАЗЧИКУ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отчетная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документация предоставляется в печатном виде в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2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-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х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экз.) и электронном виде (в редактируемых и сканированных форматах).</w:t>
      </w:r>
    </w:p>
    <w:p w14:paraId="26B6C932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2.4.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и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ПОЛУЧАТЕЛЬ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в десятидневный срок со дня получения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Отчета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по оказанным услугам обязаны рассмотреть и подписать Акт сдачи-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приемки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оказанных услуг, либо направить ИСПОЛНИТЕЛЮ документально оформленный мотивированный отказ.</w:t>
      </w:r>
    </w:p>
    <w:p w14:paraId="4D513A9C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2.5. Под мотивированным отказом понимается «Протокол выявленных недостатков» и/или Претензия, которые должны быть представлены ИСПОЛНИТЕЛЮ в письменном виде за подписью уполномоченного представителя ЗАКАЗЧИКА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или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ПОЛУЧАТЕЛЯ УСЛУГИ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.</w:t>
      </w:r>
    </w:p>
    <w:p w14:paraId="40425C65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2.6. В случае признания ИСПОЛНИТЕЛЕМ обоснованности замечаний к оказанным услугам, указанных ЗАКАЗЧИКОМ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или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ПОЛУЧАТЕЛЕМ УСЛУГИ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в «Протоколе выявленных недостатков» и/или письменной претензии, ИСПОЛНИТЕЛЬ должен в течение 2 (двух) рабочих дней согласовать с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ОМ и ПОЛУЧАТЕЛЕМ УСЛУГИ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объем дополнительных мероприятий, необходимых для устранения недостатков оказанных услуг, а также сроки их проведения. </w:t>
      </w:r>
    </w:p>
    <w:p w14:paraId="4CDF73D8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2.7.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экспертиза. Расходы на экспертизу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несет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сторона, потребовавшая назначения экспертизы, а если она назначена по соглашению между сторонами, обе стороны поровну. В случае если результатами экспертизы будут выявлены недостатки оказанных услуг, ИСПОЛНИТЕЛЬ обязуется возместить расходы на экспертизу.</w:t>
      </w:r>
    </w:p>
    <w:p w14:paraId="336C078D" w14:textId="77777777" w:rsidR="00C406D6" w:rsidRPr="00C406D6" w:rsidRDefault="00C406D6" w:rsidP="00C406D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val="x-none" w:eastAsia="ar-SA"/>
        </w:rPr>
        <w:t>3. КОНФИДЕНЦИАЛЬНОСТЬ СВЕДЕНИЙ, СОСТАВЛЯЮЩИХ ПРЕДМЕТ ДОГОВОРА</w:t>
      </w:r>
    </w:p>
    <w:p w14:paraId="526A7D25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3.1. Стороны обязаны обеспечить конфиденциальность сведений, касающихся предмета Договора, хода его исполнения и полученных результатов.</w:t>
      </w:r>
    </w:p>
    <w:p w14:paraId="5A4FD4DF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3.2. Сведениями, признаваемыми конфиденциальными, является документация (информация), составляющая коммерческую тайну.</w:t>
      </w:r>
    </w:p>
    <w:p w14:paraId="43A66673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3.3. Каждая из сторон обязуется публиковать полученные при оказании услуг сведения, признанные конфиденциальными, только с согласия другой стороны.</w:t>
      </w:r>
    </w:p>
    <w:p w14:paraId="61B511C8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3.4.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имеет право представлять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договор, первичную документацию,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и результат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оказания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услуг в органы государственной власти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Томской области 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иным третьим лицам, проводящим проверку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ЗАКАЗЧИКА.</w:t>
      </w:r>
    </w:p>
    <w:p w14:paraId="7A7814D9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</w:p>
    <w:p w14:paraId="6BC4B7F3" w14:textId="77777777" w:rsidR="00C406D6" w:rsidRPr="00C406D6" w:rsidRDefault="00C406D6" w:rsidP="00C406D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val="x-none" w:eastAsia="ar-SA"/>
        </w:rPr>
        <w:t>4. ОБЯЗАННОСТИ И ПРАВА ИСПОЛНИТЕЛЯ</w:t>
      </w:r>
    </w:p>
    <w:p w14:paraId="74D1CD80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4.1. ИСПОЛНИТЕЛЬ обязан:</w:t>
      </w:r>
    </w:p>
    <w:p w14:paraId="2FC59AD1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4.1.1. оказать услуги в соответствии с Техническим заданием и передать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У и ПОЛУЧАТЕЛЮ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их результаты в предусмотренный Договором срок;</w:t>
      </w:r>
    </w:p>
    <w:p w14:paraId="4AD10C62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4.1.2. согласовывать с ЗАКАЗЧИКОМ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и ПОЛУЧАТЕЛЕМ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необходимость использования охраняемых результатов интеллектуальной деятельности, принадлежащих третьим лицам, и приобретение прав на их использование;</w:t>
      </w:r>
    </w:p>
    <w:p w14:paraId="50D4D7E1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4.1.3. своими силами и за свой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счет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устранять допущенные по его вине в оказанных услугах недостатки, которые могут повлечь отступления от технико-экономических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lastRenderedPageBreak/>
        <w:t>параметров, предусмотренных в Техническом задании;</w:t>
      </w:r>
    </w:p>
    <w:p w14:paraId="106AA922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4.1.4. незамедлительно информировать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А и </w:t>
      </w:r>
      <w:bookmarkStart w:id="4" w:name="_Hlk156831441"/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ПОЛУЧАТЕЛЯ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</w:t>
      </w:r>
      <w:bookmarkEnd w:id="4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об обнаруженной невозможности получить ожидаемые результаты или о нецелесообразности продолжения оказания услуг;</w:t>
      </w:r>
    </w:p>
    <w:p w14:paraId="66E74162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4.1.5. гарантировать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У и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ПОЛУЧАТЕЛЮ УСЛУГИ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передачу полученных по Договору результатов, не нарушающих исключительных прав других лиц;</w:t>
      </w:r>
    </w:p>
    <w:p w14:paraId="50C44A1B" w14:textId="52C053A5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4.1.6. сообщать по требованию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А и ПОЛУЧАТЕЛЯ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все сведения о ходе оказания услуг в срок не более двух рабочих дней со дня поступления запроса о представлении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отчета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(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представляется по форме</w:t>
      </w:r>
      <w:r w:rsidR="007A39DE">
        <w:rPr>
          <w:rFonts w:ascii="Times New Roman" w:eastAsia="Calibri" w:hAnsi="Times New Roman" w:cs="Calibri"/>
          <w:sz w:val="24"/>
          <w:szCs w:val="24"/>
          <w:lang w:eastAsia="ar-SA"/>
        </w:rPr>
        <w:t>,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установленно</w:t>
      </w:r>
      <w:r w:rsidR="007A39DE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й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запросом, нарочным в место нахождени</w:t>
      </w:r>
      <w:r w:rsidR="007A39DE">
        <w:rPr>
          <w:rFonts w:ascii="Times New Roman" w:eastAsia="Calibri" w:hAnsi="Times New Roman" w:cs="Calibri"/>
          <w:sz w:val="24"/>
          <w:szCs w:val="24"/>
          <w:lang w:eastAsia="ar-SA"/>
        </w:rPr>
        <w:t>я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ЗАКАЗЧИКА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и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ПОЛУЧАТЕЛЯ УСЛУГИ</w:t>
      </w:r>
      <w:r w:rsidR="007A39DE">
        <w:rPr>
          <w:rFonts w:ascii="Times New Roman" w:eastAsia="Calibri" w:hAnsi="Times New Roman" w:cs="Calibri"/>
          <w:sz w:val="24"/>
          <w:szCs w:val="24"/>
          <w:lang w:eastAsia="ar-SA"/>
        </w:rPr>
        <w:t xml:space="preserve">,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обратившегося </w:t>
      </w:r>
      <w:r w:rsidR="007A39DE">
        <w:rPr>
          <w:rFonts w:ascii="Times New Roman" w:eastAsia="Calibri" w:hAnsi="Times New Roman" w:cs="Calibri"/>
          <w:sz w:val="24"/>
          <w:szCs w:val="24"/>
          <w:lang w:eastAsia="ar-SA"/>
        </w:rPr>
        <w:t xml:space="preserve">с запросом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о представлении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отчета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);</w:t>
      </w:r>
    </w:p>
    <w:p w14:paraId="155BD12B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4.1.7. незамедлительно (в срок не более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одного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рабочего дня) информировать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А и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ПОЛУЧАТЕЛЯ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, в случае возможной задержки оказания услуг, или невозможности по каким-либо причинам оказать услуги;</w:t>
      </w:r>
    </w:p>
    <w:p w14:paraId="7E740C8C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4.1.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8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. представить ЗАКАЗЧИКУ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подписанный со своей стороны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в 2-х экземплярах с результатами оказанных Услуг на бумажном носителе и в электронном формате на электронном носителе;</w:t>
      </w:r>
    </w:p>
    <w:p w14:paraId="45126453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4.1.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9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. представить ПОЛУЧАТЕЛЮ УСЛУГИ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подписанный со своей стороны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с результатами Услуг на бумажном носителе и в электронном формате на электронном носителе;</w:t>
      </w:r>
    </w:p>
    <w:p w14:paraId="6D9F9B97" w14:textId="77777777" w:rsidR="00C406D6" w:rsidRPr="00C406D6" w:rsidRDefault="00C406D6" w:rsidP="00C406D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C406D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4.1.10. </w:t>
      </w: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ИСПОЛНИТЕЛЬ в порядке статьи 431.2 Гражданского кодекса Российской Федерации заверяет ЗАКАЗЧИКА в том, что: </w:t>
      </w:r>
    </w:p>
    <w:p w14:paraId="1F20EF16" w14:textId="77777777" w:rsidR="00C406D6" w:rsidRPr="00C406D6" w:rsidRDefault="00C406D6" w:rsidP="00C406D6">
      <w:pPr>
        <w:numPr>
          <w:ilvl w:val="0"/>
          <w:numId w:val="29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он является лицом, надлежащим образом созданным (зарегистрированным) и действующим в соответствии с законодательством Российской Федерации или личным законом страны стороны; </w:t>
      </w:r>
    </w:p>
    <w:p w14:paraId="4D80E2F4" w14:textId="77777777" w:rsidR="00C406D6" w:rsidRPr="00C406D6" w:rsidRDefault="00C406D6" w:rsidP="00C406D6">
      <w:pPr>
        <w:numPr>
          <w:ilvl w:val="0"/>
          <w:numId w:val="29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представитель, подписывающий от имени ИСПОЛНИТЕЛЯ Договор, обладает всеми необходимыми на то полномочиями; </w:t>
      </w:r>
    </w:p>
    <w:p w14:paraId="648F7AD0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при заключении Договора ИСПОЛНИТЕЛЕМ представлена ЗАКАЗЧИКУ полная и достоверная информация о себе; </w:t>
      </w:r>
    </w:p>
    <w:p w14:paraId="6F676509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b/>
          <w:bCs/>
          <w:sz w:val="24"/>
          <w:szCs w:val="24"/>
          <w:lang w:eastAsia="zh-CN"/>
        </w:rPr>
        <w:t xml:space="preserve"> </w:t>
      </w: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заключение Договора не нарушает каких-либо обязательств ИСПОЛНИТЕЛЯ перед третьими лицами или прав третьих лиц, в т.ч. интеллектуальных прав; </w:t>
      </w:r>
    </w:p>
    <w:p w14:paraId="6C9C048D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ИСПОЛНИТЕЛЕМ получено согласие/одобрение органов управления и/или третьих лиц, которое в силу закона и/или учредительных документов может быть необходимо для заключения Договора, в том числе, если Договор является для ИСПОЛНИТЕЛЯ крупной сделкой или сделкой с заинтересованностью; </w:t>
      </w:r>
    </w:p>
    <w:p w14:paraId="38677FD9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сторона ИСПОЛНИТЕЛЯ имеет кадровые, имущественные, финансовые ресурсы, необходимые для выполнения обязательств по Договору; </w:t>
      </w:r>
    </w:p>
    <w:p w14:paraId="75A06D96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Договор заключается ИСПОЛНИТЕЛЕМ добровольно, ИСПОЛНИТЕЛЬ не </w:t>
      </w:r>
      <w:proofErr w:type="spellStart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>введен</w:t>
      </w:r>
      <w:proofErr w:type="spellEnd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в заблуждение относительно правовой природы Договора и/или правовых последствий, которые возникают у ИСПОЛНИТЕЛЯ или могут возникнуть в связи с заключением Договора; </w:t>
      </w:r>
    </w:p>
    <w:p w14:paraId="269917D1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ИСПОЛНИТЕЛЬ заверяет ЗАКАЗЧИКА в том, что: </w:t>
      </w:r>
    </w:p>
    <w:p w14:paraId="5A337E5F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на дату заключения Договора: </w:t>
      </w:r>
    </w:p>
    <w:p w14:paraId="0483ED5D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в отношении ИСПОЛНИТЕЛЯ не проводится процедура ликвидации/реорганизации, отсутствует решение арбитражного суда о признании его банкротом и об открытии конкурсного производства, деятельность не приостановлена в порядке, предусмотренном Кодексом Российской Федерации об административных правонарушениях; </w:t>
      </w:r>
    </w:p>
    <w:p w14:paraId="5435BD02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 xml:space="preserve">ИСПОЛНИТЕЛЬ не является участником (стороной) исполнительного, административного, гражданского, уголовного, налогового и т.д. производства (дела), которое бы повлияло на способность исполнить свои обязательства по Договору; </w:t>
      </w:r>
    </w:p>
    <w:p w14:paraId="2CA0E6B8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ИСПОЛНИТЕЛЬ не </w:t>
      </w:r>
      <w:proofErr w:type="spellStart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>обременен</w:t>
      </w:r>
      <w:proofErr w:type="spellEnd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обязательствами имущественного характера, способными помешать исполнению обязательств по Договору; </w:t>
      </w:r>
    </w:p>
    <w:p w14:paraId="33BFF763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ИСПОЛНИТЕЛЬ и/или </w:t>
      </w:r>
      <w:proofErr w:type="spellStart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>привлеченные</w:t>
      </w:r>
      <w:proofErr w:type="spellEnd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им для исполнения Договора лица соблюдают требования, установленные законами, иными нормативными правовыми актами Российской Федерации и/или Договором к лицам и/или их работникам, в том числе установленные профессиональными стандартами требования к квалификации, необходимой работникам для выполнения определенной трудовой функции, и/или видам деятельности, предусмотренным Договором, а также имеют необходимые разрешения, сертификаты, лицензии, аттестацию, допуски и т.п., если требования об их наличии установлены законодательством и/или Договором; </w:t>
      </w:r>
    </w:p>
    <w:p w14:paraId="668262EF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ИСПОЛНИТЕЛЬ, а также взаимозависимые, аффилированные, юридически, экономически и иным образом подконтрольные ему лица и лица, входящие с ним в одну группу лиц, а также привлекаемые им для исполнения Договора соисполнители, не являются лицами, взаимозависимыми, аффилированными с ЗАКАЗЧИКОМ, юридически, экономически и иным образом подконтрольными Заказчику, и не имеют конфликта интересов с ЗАКАЗЧИКОМ; </w:t>
      </w:r>
    </w:p>
    <w:p w14:paraId="331A6017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ЗАКАЗЧИК не влияет и не имеет возможности влиять на условия и результат экономической деятельности ИСПОЛНИТЕЛЯ и привлекаемых им для исполнения Договора соисполнителей, манипулировать условиями, сроками и порядком осуществления </w:t>
      </w:r>
      <w:proofErr w:type="spellStart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>расчетов</w:t>
      </w:r>
      <w:proofErr w:type="spellEnd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по заключаемым ими сделкам, искусственно создавать условия для использования налоговых преференций; </w:t>
      </w:r>
    </w:p>
    <w:p w14:paraId="15E51019" w14:textId="77777777" w:rsidR="00C406D6" w:rsidRPr="00C406D6" w:rsidRDefault="00C406D6" w:rsidP="00C406D6">
      <w:pPr>
        <w:numPr>
          <w:ilvl w:val="0"/>
          <w:numId w:val="30"/>
        </w:numPr>
        <w:suppressAutoHyphens/>
        <w:spacing w:before="100"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ИСПОЛНИТЕЛЬ является добросовестным налогоплательщиком, не осуществляет и не будет осуществлять в ходе исполнения Договора: </w:t>
      </w:r>
    </w:p>
    <w:p w14:paraId="0FA75C56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-    уменьшение налоговой базы и (или) суммы подлежащего уплате налога в результате искажения сведений о фактах хозяйственной жизни (совокупности таких фактов), об объектах налогообложения, подлежащих отражению в налоговом и (или) бухгалтерском </w:t>
      </w:r>
      <w:proofErr w:type="spellStart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>учете</w:t>
      </w:r>
      <w:proofErr w:type="spellEnd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либо налоговой </w:t>
      </w:r>
      <w:proofErr w:type="spellStart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>отчетности</w:t>
      </w:r>
      <w:proofErr w:type="spellEnd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, в том числе, но не ограничиваясь этим, </w:t>
      </w:r>
      <w:proofErr w:type="spellStart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>путем</w:t>
      </w:r>
      <w:proofErr w:type="spellEnd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создания схемы «дробления бизнеса», направленной на неправомерное применение специальных режимов налогообложения; </w:t>
      </w:r>
    </w:p>
    <w:p w14:paraId="228E0D23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-   совершение действий, направленных на искусственное создание условий по использованию пониженных налоговых ставок, налоговых льгот, освобождения от налогообложения; создания схемы, направленной на неправомерное применение норм международных соглашений об </w:t>
      </w:r>
      <w:proofErr w:type="spellStart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>избежании</w:t>
      </w:r>
      <w:proofErr w:type="spellEnd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двойного налогообложения; </w:t>
      </w:r>
    </w:p>
    <w:p w14:paraId="3E9AAC8A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-    не отражение дохода (выручки) от реализации товаров (работ, услуг, имущественных прав), в том числе в связи с вовлечением в предпринимательскую деятельность подконтрольных лиц, а также отражения в регистрах бухгалтерского и налогового </w:t>
      </w:r>
      <w:proofErr w:type="spellStart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>учета</w:t>
      </w:r>
      <w:proofErr w:type="spellEnd"/>
      <w:r w:rsidRPr="00C406D6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заведомо недостоверной информации об объектах налогообложения, иных действий, направленных на получение необоснованной налоговой выгоды. </w:t>
      </w:r>
    </w:p>
    <w:p w14:paraId="4EDA0625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4.2. ИСПОЛНИТЕЛЬ вправе:</w:t>
      </w:r>
    </w:p>
    <w:p w14:paraId="1D2A9562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4.2.1. на условиях, установленных Договором привлекать к оказанию услуг соисполнителей без увеличения сроков оказания услуг, оставаясь ответственным за их действия перед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ОМ И ПОЛУЧАТЕЛЕМ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.</w:t>
      </w:r>
    </w:p>
    <w:p w14:paraId="05B17F36" w14:textId="77777777" w:rsidR="00C406D6" w:rsidRPr="00C406D6" w:rsidRDefault="00C406D6" w:rsidP="00C406D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4.2.2.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от ПОЛУЧАТЕЛЯ УСЛУГИ любую информацию, необходимую для выполнения своих обязательств по настоящему Договору. В случае непредставления либо неполного предоставления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ПОЛУЧАТЕЛЕМ УСЛУГИ такой информации, ИСПОЛНИТЕЛЬ вправе приостановить оказание услуг по настоящему Договору до момента предоставления ПОЛУЧАТЕЛЕМ УСЛУГИ всей необходимой информации.</w:t>
      </w:r>
    </w:p>
    <w:p w14:paraId="710AD966" w14:textId="072BACCF" w:rsidR="002C3E1B" w:rsidRPr="00C406D6" w:rsidRDefault="00C406D6" w:rsidP="002C3E1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В соответствии с п. 3 ст. 78.1 Бюджетного кодекса Российской Федерации ИСПОЛНИТЕЛЬ </w:t>
      </w:r>
      <w:proofErr w:type="spell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дает</w:t>
      </w:r>
      <w:proofErr w:type="spell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согласие на осуществление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Департаментом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25326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научно-</w:t>
      </w:r>
      <w:r w:rsidR="0025326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технологическому развитию и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инновационной деятельности Томской области, предоставившем субсидию ЗАКАЗЧИКУ, в отношении него проверки соблюдения порядка и условий предоставления субсидии, в том числе в части достижения результатов предоставления субсидии, а также проверки органами государственного финансового контроля соблюдения порядка и условий предоставления субсидии в соответствии со статьями 268.1 и 269.2 Бюджетного кодекса</w:t>
      </w:r>
      <w:r w:rsidR="00253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обязуется соблюдать запрет на приобретение за </w:t>
      </w:r>
      <w:proofErr w:type="spell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счет</w:t>
      </w:r>
      <w:proofErr w:type="spell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</w:t>
      </w:r>
      <w:r w:rsidR="0025326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полученных по настоящему договору</w:t>
      </w:r>
      <w:r w:rsidR="0025326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иностранной валюты</w:t>
      </w:r>
      <w:r w:rsidR="0025326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</w:t>
      </w:r>
      <w:r w:rsidR="002C3E1B" w:rsidRPr="002C3E1B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связанных с достижением результатов предоставления этих средств иных операций, определенных Порядк</w:t>
      </w:r>
      <w:r w:rsidR="002C3E1B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="002C3E1B" w:rsidRPr="002C3E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C3E1B" w:rsidRPr="00680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предоставления из областного бюджета субсидии автономной некоммерческой организации </w:t>
      </w:r>
      <w:r w:rsidR="002C3E1B" w:rsidRPr="002C3E1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2C3E1B" w:rsidRPr="00680BF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инжиниринга и инноваций Томской области</w:t>
      </w:r>
      <w:r w:rsidR="002C3E1B" w:rsidRPr="002C3E1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2C3E1B" w:rsidRPr="00680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финансовое обеспечение затрат по предоставлению комплекса услуг для инновационных компаний Томской области, связанных с содействием в коммерциализации результатов интеллектуальной деятельности</w:t>
      </w:r>
      <w:r w:rsidR="002C3E1B" w:rsidRPr="002C3E1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DC09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DC0918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утвержденным</w:t>
      </w:r>
      <w:proofErr w:type="spellEnd"/>
      <w:r w:rsidR="00DC09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0918" w:rsidRPr="00DC091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приказ</w:t>
      </w:r>
      <w:r w:rsidR="00DC091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ом</w:t>
      </w:r>
      <w:r w:rsidR="00DC0918" w:rsidRPr="00DC091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DC0918" w:rsidRPr="00680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Департамента по научно-технологическому развитию и инновационной деятельности Томской области от 17.06.2025 </w:t>
      </w:r>
      <w:r w:rsidR="00DC0918" w:rsidRPr="00DC0918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DC0918" w:rsidRPr="00680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</w:t>
      </w:r>
      <w:r w:rsidR="00DC091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BC321AF" w14:textId="6DCC86B4" w:rsidR="00C406D6" w:rsidRPr="00DC0918" w:rsidRDefault="00C406D6" w:rsidP="00C406D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val="x-none" w:eastAsia="ar-SA"/>
        </w:rPr>
        <w:t>5. ПРАВА И ОБЯЗАННОСТИ ЗАКАЗЧИК</w:t>
      </w:r>
      <w:r w:rsidR="00DC0918">
        <w:rPr>
          <w:rFonts w:ascii="Times New Roman" w:eastAsia="Calibri" w:hAnsi="Times New Roman" w:cs="Times New Roman"/>
          <w:sz w:val="24"/>
          <w:szCs w:val="24"/>
          <w:lang w:eastAsia="ar-SA"/>
        </w:rPr>
        <w:t>ОВ</w:t>
      </w:r>
    </w:p>
    <w:p w14:paraId="17F012D0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5.1.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обязан:</w:t>
      </w:r>
    </w:p>
    <w:p w14:paraId="700E800A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5.1.1. оплатить услуги по настоящему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Д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оговору в порядке и сроки, установленные настоящим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Д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оговором.</w:t>
      </w:r>
    </w:p>
    <w:p w14:paraId="7752EE99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5.2. ЗАКАЗЧИК вправе:</w:t>
      </w:r>
    </w:p>
    <w:p w14:paraId="4398643C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5.2.1. запрашивать у ИСПОЛНИТЕЛЯ необходимую информацию или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отчеты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о ходе оказания услуги;</w:t>
      </w:r>
    </w:p>
    <w:p w14:paraId="484A26FD" w14:textId="5A58874C" w:rsid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5.2.2. ЗАКАЗЧИК вправе отказаться от исполнения настоящего договора при условии нарушения ПОЛУЧАТЕЛЕМ УСЛУГИ пункта 5.3.5.</w:t>
      </w:r>
    </w:p>
    <w:p w14:paraId="114B5BA2" w14:textId="77777777" w:rsidR="00DC0918" w:rsidRPr="00C406D6" w:rsidRDefault="00DC0918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</w:p>
    <w:p w14:paraId="5FC6A5E7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5.3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.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ПОЛУЧАТЕЛ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Ь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УСЛУГИ обязан:</w:t>
      </w:r>
    </w:p>
    <w:p w14:paraId="62D781A2" w14:textId="495CAE51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5.3.1. в сроки, установленные в настоящем Договоре</w:t>
      </w:r>
      <w:r w:rsidR="007A39DE">
        <w:rPr>
          <w:rFonts w:ascii="Times New Roman" w:eastAsia="Calibri" w:hAnsi="Times New Roman" w:cs="Calibri"/>
          <w:sz w:val="24"/>
          <w:szCs w:val="24"/>
          <w:lang w:eastAsia="ar-SA"/>
        </w:rPr>
        <w:t>,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совместно с ЗАКАЗЧИКОМ осуществить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приемку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оказанных услуг;</w:t>
      </w:r>
    </w:p>
    <w:p w14:paraId="00950137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5.3.2. предоставить ИСПОЛНИТЕЛЮ необходимую для оказания услуг информацию;</w:t>
      </w:r>
    </w:p>
    <w:p w14:paraId="6F5C5AE4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5.3.3. принять результаты оказанных услуг;</w:t>
      </w:r>
    </w:p>
    <w:p w14:paraId="4517DAB5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5.3.4.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предоставлять ЗАКАЗЧИКУ Анкету по форме Приложения № 2 к настоящему Договору в течение 3 (трех) лет с момента оказания услуг по настоящему Договору по состоянию на 31 декабря </w:t>
      </w:r>
      <w:proofErr w:type="spell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отчетного</w:t>
      </w:r>
      <w:proofErr w:type="spell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(предоставляется в срок до 01 апреля следующего года).</w:t>
      </w:r>
    </w:p>
    <w:p w14:paraId="3F2E3D20" w14:textId="77777777" w:rsidR="00C406D6" w:rsidRPr="00C406D6" w:rsidRDefault="00C406D6" w:rsidP="00C406D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5.3.5. В сроки, установленные в настоящем Договоре осуществить выплату аванса ИСПОЛНИТЕЛЮ по настоящему Договору.</w:t>
      </w:r>
    </w:p>
    <w:p w14:paraId="6BEBD9A0" w14:textId="3EFF75D9" w:rsidR="00C406D6" w:rsidRPr="00C406D6" w:rsidRDefault="00C406D6" w:rsidP="00C406D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5.3.6.  В течени</w:t>
      </w:r>
      <w:r w:rsidR="00DC091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трех рабочих дней со дня исполнения платежа направить в адрес ЗАКАЗЧИКА заверенную копию </w:t>
      </w:r>
      <w:proofErr w:type="spell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платежного</w:t>
      </w:r>
      <w:proofErr w:type="spell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поручения (иного документа</w:t>
      </w:r>
      <w:r w:rsidR="00DC091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подтверждающего исполнени</w:t>
      </w:r>
      <w:r w:rsidR="00DC091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</w:t>
      </w:r>
      <w:r w:rsidR="00DC091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указанного в п.5.3.5. настоящего договора). </w:t>
      </w:r>
    </w:p>
    <w:p w14:paraId="5208C9A2" w14:textId="77777777" w:rsidR="00C406D6" w:rsidRPr="00C406D6" w:rsidRDefault="00C406D6" w:rsidP="00C406D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>5.4. ПОЛУЧАТЕЛЬ УСЛУГИ вправе:</w:t>
      </w:r>
    </w:p>
    <w:p w14:paraId="362C2518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5.4.1. контролировать ход оказания услуг по настоящему Договору и запрашивать у ИСПОЛНИТЕЛЯ необходимую информацию или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отчеты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об оказании услуги;</w:t>
      </w:r>
    </w:p>
    <w:p w14:paraId="5697CA02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5.4.2. использовать результаты интеллектуальной деятельности, полученные по настоящему Договору.</w:t>
      </w:r>
      <w:bookmarkStart w:id="5" w:name="Par91"/>
      <w:bookmarkEnd w:id="5"/>
    </w:p>
    <w:p w14:paraId="182D82B9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</w:p>
    <w:p w14:paraId="24FCBE70" w14:textId="7FC896D2" w:rsidR="00C406D6" w:rsidRPr="00C406D6" w:rsidRDefault="00C406D6" w:rsidP="00C406D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val="x-none" w:eastAsia="ar-SA"/>
        </w:rPr>
        <w:t xml:space="preserve">6. </w:t>
      </w:r>
      <w:r w:rsidR="007A39DE">
        <w:rPr>
          <w:rFonts w:ascii="Times New Roman" w:eastAsia="Calibri" w:hAnsi="Times New Roman" w:cs="Times New Roman"/>
          <w:sz w:val="24"/>
          <w:szCs w:val="24"/>
          <w:lang w:eastAsia="ar-SA"/>
        </w:rPr>
        <w:t>Ц</w:t>
      </w:r>
      <w:r w:rsidRPr="00C406D6">
        <w:rPr>
          <w:rFonts w:ascii="Times New Roman" w:eastAsia="Calibri" w:hAnsi="Times New Roman" w:cs="Times New Roman"/>
          <w:sz w:val="24"/>
          <w:szCs w:val="24"/>
          <w:lang w:val="x-none" w:eastAsia="ar-SA"/>
        </w:rPr>
        <w:t>ЕНА РАБОТ И ПОРЯДОК РАСЧЕТОВ</w:t>
      </w:r>
    </w:p>
    <w:p w14:paraId="0F229041" w14:textId="77777777" w:rsidR="00C406D6" w:rsidRPr="00C406D6" w:rsidRDefault="00C406D6" w:rsidP="00C406D6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6.1. Стоимость услуг по настоящему договору составляет </w:t>
      </w:r>
      <w:r w:rsidRPr="00C406D6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 xml:space="preserve">______ (_____________________) рублей 00 копеек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(НДС не облагается на основании статьи 346.11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главы 26.2 НК РФ).</w:t>
      </w:r>
    </w:p>
    <w:p w14:paraId="3C04BE9E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20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6.2. Оплата Услуг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ИСПОЛНИТЕЛЯ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осуществляется на условиях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софинансирования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ЗАКАЗЧИКОМ И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ПОЛУЧАТЕЛ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ЕМ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УСЛУГИ в порядке, установленном п. 6.3. настоящего Договора.</w:t>
      </w:r>
    </w:p>
    <w:p w14:paraId="1D11854C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6.3. Оплата услуг осуществляется ЗАКА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ЗЧИКОМ и ПОЛУЧАТЕЛЕМ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на основании счета, выставленного ИСПОЛНИТЕЛЕМ,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путем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перечисления денежных средств на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расчетный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счет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ИСПОЛНИТЕЛЯ в следующем порядке:</w:t>
      </w:r>
    </w:p>
    <w:p w14:paraId="44337C8A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от стоимости услуги</w:t>
      </w:r>
      <w:r w:rsidRPr="00C406D6">
        <w:rPr>
          <w:rFonts w:ascii="Times New Roman" w:eastAsia="Calibri" w:hAnsi="Times New Roman" w:cs="Calibri"/>
          <w:b/>
          <w:bCs/>
          <w:sz w:val="24"/>
          <w:szCs w:val="24"/>
          <w:lang w:eastAsia="ar-SA"/>
        </w:rPr>
        <w:t xml:space="preserve"> _________ (____________________) </w:t>
      </w:r>
      <w:r w:rsidRPr="00C406D6">
        <w:rPr>
          <w:rFonts w:ascii="Times New Roman" w:eastAsia="Calibri" w:hAnsi="Times New Roman" w:cs="Calibri"/>
          <w:b/>
          <w:bCs/>
          <w:sz w:val="24"/>
          <w:szCs w:val="24"/>
          <w:lang w:val="x-none" w:eastAsia="ar-SA"/>
        </w:rPr>
        <w:t xml:space="preserve">рублей </w:t>
      </w:r>
      <w:r w:rsidRPr="00C406D6">
        <w:rPr>
          <w:rFonts w:ascii="Times New Roman" w:eastAsia="Calibri" w:hAnsi="Times New Roman" w:cs="Calibri"/>
          <w:b/>
          <w:bCs/>
          <w:sz w:val="24"/>
          <w:szCs w:val="24"/>
          <w:lang w:eastAsia="ar-SA"/>
        </w:rPr>
        <w:t>00</w:t>
      </w:r>
      <w:r w:rsidRPr="00C406D6">
        <w:rPr>
          <w:rFonts w:ascii="Times New Roman" w:eastAsia="Calibri" w:hAnsi="Times New Roman" w:cs="Calibri"/>
          <w:b/>
          <w:bCs/>
          <w:sz w:val="24"/>
          <w:szCs w:val="24"/>
          <w:lang w:val="x-none" w:eastAsia="ar-SA"/>
        </w:rPr>
        <w:t xml:space="preserve"> копеек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– перечисляется авансовым платежом ПОЛУЧАТЕЛЕМ УСЛУГИ в течение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3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(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трех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)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рабочих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дней с даты подписания настоящего договора;</w:t>
      </w:r>
    </w:p>
    <w:p w14:paraId="063DA25D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от стоимости услуги</w:t>
      </w:r>
      <w:r w:rsidRPr="00C406D6">
        <w:rPr>
          <w:rFonts w:ascii="Times New Roman" w:eastAsia="Calibri" w:hAnsi="Times New Roman" w:cs="Calibri"/>
          <w:b/>
          <w:bCs/>
          <w:sz w:val="24"/>
          <w:szCs w:val="24"/>
          <w:lang w:eastAsia="ar-SA"/>
        </w:rPr>
        <w:t xml:space="preserve"> _________</w:t>
      </w:r>
      <w:r w:rsidRPr="00C406D6">
        <w:rPr>
          <w:rFonts w:ascii="Times New Roman" w:eastAsia="Calibri" w:hAnsi="Times New Roman" w:cs="Calibri"/>
          <w:b/>
          <w:bCs/>
          <w:sz w:val="24"/>
          <w:szCs w:val="24"/>
          <w:lang w:val="x-none" w:eastAsia="ar-SA"/>
        </w:rPr>
        <w:t xml:space="preserve"> (</w:t>
      </w:r>
      <w:r w:rsidRPr="00C406D6">
        <w:rPr>
          <w:rFonts w:ascii="Times New Roman" w:eastAsia="Calibri" w:hAnsi="Times New Roman" w:cs="Calibri"/>
          <w:b/>
          <w:bCs/>
          <w:sz w:val="24"/>
          <w:szCs w:val="24"/>
          <w:lang w:eastAsia="ar-SA"/>
        </w:rPr>
        <w:t>____________________</w:t>
      </w:r>
      <w:r w:rsidRPr="00C406D6">
        <w:rPr>
          <w:rFonts w:ascii="Times New Roman" w:eastAsia="Calibri" w:hAnsi="Times New Roman" w:cs="Calibri"/>
          <w:b/>
          <w:bCs/>
          <w:sz w:val="24"/>
          <w:szCs w:val="24"/>
          <w:lang w:val="x-none" w:eastAsia="ar-SA"/>
        </w:rPr>
        <w:t>) рублей 00 копеек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–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перечисляется ЗАКАЗЧИКОМ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в течение 10 (десяти)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рабочих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дней с момента подписания: </w:t>
      </w:r>
    </w:p>
    <w:p w14:paraId="058A704D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-   двухстороннего акта сдачи-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приемки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оказанных услуг (Приложение № 3);</w:t>
      </w:r>
    </w:p>
    <w:p w14:paraId="2B02FB63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-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трехстороннего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акта сдачи-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приемки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оказанных услуг (Приложение № 4) и предоставлении ИСПОЛНИТЕЛЕМ счета,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платежного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поручения, подтверждающего факт оплаты ПОЛУЧАТЕЛЕМ УСЛУГИ авансового платежа.</w:t>
      </w:r>
    </w:p>
    <w:p w14:paraId="2C72CE65" w14:textId="77777777" w:rsidR="00C406D6" w:rsidRPr="00C406D6" w:rsidRDefault="00C406D6" w:rsidP="00C406D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x-none" w:eastAsia="ar-SA"/>
        </w:rPr>
      </w:pPr>
      <w:bookmarkStart w:id="6" w:name="Par98"/>
      <w:bookmarkEnd w:id="6"/>
      <w:r w:rsidRPr="00C406D6">
        <w:rPr>
          <w:rFonts w:ascii="Times New Roman" w:eastAsia="Calibri" w:hAnsi="Times New Roman" w:cs="Times New Roman"/>
          <w:sz w:val="24"/>
          <w:szCs w:val="24"/>
          <w:lang w:val="x-none" w:eastAsia="ar-SA"/>
        </w:rPr>
        <w:t>7. ОТВЕТСТВЕННОСТЬ ЗА НАРУШЕНИЕ ДОГОВОРА</w:t>
      </w:r>
    </w:p>
    <w:p w14:paraId="4B64D2D4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7.1. СТОРОНА, не исполнившая или ненадлежащим образом исполнившая обязательства по настоящему Договору, обязана возместить другой СТОРОНЕ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причиненные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таким неисполнением убытки. Сумма возмещения убытков не может превышать суммы стоимости услуг, оказываемых по настоящему Договору.</w:t>
      </w:r>
    </w:p>
    <w:p w14:paraId="75F8FC8F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7.2. ПОЛУЧАТЕЛ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Ь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УСЛУГИ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несет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полную ответственность за качество и точность информации, предоставленной в соответствии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с положениями настоящего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Договора, относящихся, к Техническому заданию. Доработка документации, внесение изменений в услуги и другие расходы, связанные с неточностями и ошибками в документации, предоставленной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ПОЛУЧАТЕЛЕМ УСЛУГИ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, выполняются за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счет</w:t>
      </w:r>
      <w:proofErr w:type="spellEnd"/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ПОЛУЧАТЕЛ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Я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УСЛУГИ без изменения сроков окончания оказания услуг.</w:t>
      </w:r>
    </w:p>
    <w:p w14:paraId="6BFDE937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7.3. За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нарушение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срока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оказания услуг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установленного пунктами 1.3.1 и 1.3.2 Договора 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и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ПОЛУЧАТЕЛЬ УСЛУГИ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вправе требовать уплаты ИСПОЛНИТЕЛЕМ пени в размере 0,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03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% от стоимости, не оказанной услуги за каждый день просрочки, но не более 10% от стоимости услуг.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</w:p>
    <w:p w14:paraId="06E8D925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7.4. За просрочку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ЗАКАЗЧИКОМ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установленных сроков оплаты согласно настоящего Договора, ИСПОЛНИТЕЛЬ вправе требовать уплаты ЗАКАЗЧИКОМ пени в размере 0,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03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%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за каждый день просрочки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от суммы подлежащей оплате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, но не более 10% от стоимости услуг.</w:t>
      </w:r>
    </w:p>
    <w:p w14:paraId="2DDF2527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7.5. Взыскание убытков и пеней не освобождает СТОРОНУ, нарушившую настоящий Договор, от исполнения своих обязательств по настоящему Договору.</w:t>
      </w:r>
    </w:p>
    <w:p w14:paraId="64A1124C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7.6. В случаях, не предусмотренных настоящим Договором, имущественная ответственность определяется в соответствии с действующим законодательством РФ.</w:t>
      </w:r>
    </w:p>
    <w:p w14:paraId="1247D23E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7.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7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. У ЗАКАЗЧИК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А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не возникает обязательств по оплате, если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ПОЛУЧАТЕЛЬ УСЛУГИ не оплатил авансовый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платеж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ИСПОЛНИТЕЛЮ.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</w:p>
    <w:p w14:paraId="43D89D6C" w14:textId="469F8338" w:rsidR="00C406D6" w:rsidRPr="00080FA1" w:rsidRDefault="00C406D6" w:rsidP="00080FA1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7.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8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. В случае неисполнения обязательств ИСПОЛНИТЕЛЕМ по настоящему договору в срок, установленный настоящим договором, в том, числе по независящим от ИСПОЛНИТЕЛЯ обстоятельствам и прекращением действия срока использования Субсидии предоставленной ЗАКАЗЧИКУ по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С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оглашени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ю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о предоставлении субсидии из областного бюджета некоммерческим организациям, не являющимися государственными (муниципальными) учреждениями от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14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.0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7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.2025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№ </w:t>
      </w: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10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/25 </w:t>
      </w:r>
      <w:r w:rsidRPr="00C406D6">
        <w:rPr>
          <w:rFonts w:ascii="Calibri" w:eastAsia="Calibri" w:hAnsi="Calibri" w:cs="Calibri"/>
          <w:sz w:val="24"/>
          <w:szCs w:val="24"/>
          <w:lang w:val="x-none" w:eastAsia="ar-SA"/>
        </w:rPr>
        <w:t xml:space="preserve">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обязательство ЗАК</w:t>
      </w:r>
      <w:r w:rsidR="00080FA1">
        <w:rPr>
          <w:rFonts w:ascii="Times New Roman" w:eastAsia="Calibri" w:hAnsi="Times New Roman" w:cs="Calibri"/>
          <w:sz w:val="24"/>
          <w:szCs w:val="24"/>
          <w:lang w:val="x-none" w:eastAsia="ar-SA"/>
        </w:rPr>
        <w:t>АЗЧИКА  по оплате прекращается.</w:t>
      </w:r>
    </w:p>
    <w:p w14:paraId="681C160B" w14:textId="77777777" w:rsidR="00C406D6" w:rsidRPr="00C406D6" w:rsidRDefault="00C406D6" w:rsidP="00C406D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val="x-none" w:eastAsia="ar-SA"/>
        </w:rPr>
        <w:t>8. СРОК ДЕЙСТВИЯ ДОГОВОРА</w:t>
      </w:r>
    </w:p>
    <w:p w14:paraId="18868DB9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8.1. Настоящий Договор вступает в силу со дня подписания его Сторонами и действует до полного исполнения СТОРОНАМИ принятых на себя обязательств.</w:t>
      </w:r>
    </w:p>
    <w:p w14:paraId="7CF7B0FE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8.2. По соглашению Сторон действие настоящего Договора может быть продлено на </w:t>
      </w: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lastRenderedPageBreak/>
        <w:t>срок, согласованный Сторонами.</w:t>
      </w:r>
    </w:p>
    <w:p w14:paraId="454E08B8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8.3. Договор может быть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изменен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, или досрочно расторгнут по письменному соглашению Сторон.</w:t>
      </w:r>
    </w:p>
    <w:p w14:paraId="75B75E81" w14:textId="7079D135" w:rsidR="00C406D6" w:rsidRDefault="00C406D6" w:rsidP="00080FA1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8.4. Договор может быть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изменен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или его действие прекращено в иных случаях, предусмотренных законодательством РФ или настоящим Договором.</w:t>
      </w:r>
    </w:p>
    <w:p w14:paraId="0C5BE49B" w14:textId="77777777" w:rsidR="00080FA1" w:rsidRPr="00080FA1" w:rsidRDefault="00080FA1" w:rsidP="00080FA1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</w:p>
    <w:p w14:paraId="16B16E2E" w14:textId="77777777" w:rsidR="00C406D6" w:rsidRPr="00C406D6" w:rsidRDefault="00C406D6" w:rsidP="00C406D6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val="x-none" w:eastAsia="ar-SA"/>
        </w:rPr>
        <w:t>9. ЗАКЛЮЧИТЕЛЬНЫЕ ПОЛОЖЕНИЯ</w:t>
      </w:r>
    </w:p>
    <w:p w14:paraId="2FDCA32B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9.1. Вопросы, не предусмотренные Договором, регламентируются действующим законодательством Российской Федерации.</w:t>
      </w:r>
    </w:p>
    <w:p w14:paraId="3E6C74E6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9.2. Все уведомления и сообщения по настоящему договору должны направляться в письменной форме.</w:t>
      </w:r>
    </w:p>
    <w:p w14:paraId="61CD71F2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9.3. Любые изменения и дополнения к настоящему Договору действительны, при условии, если они совершены в письменной форме и подписаны сторонами или уполномоченными на, то представителями Сторон.</w:t>
      </w:r>
    </w:p>
    <w:p w14:paraId="21993B50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9.4. Права требования по настоящему Договору могут быть переданы третьим лицам одной Стороной только с согласия других Сторон.</w:t>
      </w:r>
    </w:p>
    <w:p w14:paraId="0E854335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9.5. Настоящий Договор составлен в трех экземплярах, имеющих одинаковую юридическую силу, по одному для каждой Стороны.</w:t>
      </w:r>
    </w:p>
    <w:p w14:paraId="2970053F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9.6.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путем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 xml:space="preserve"> переговоров на основе действующего законодательства РФ.</w:t>
      </w:r>
    </w:p>
    <w:p w14:paraId="4986162E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val="x-none"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val="x-none" w:eastAsia="ar-SA"/>
        </w:rPr>
        <w:t>9.7. При не урегулировании в процессе переговоров спорных вопросов, споры разрешаются в Арбитражном суде Томской области в порядке, установленном действующим законодательством РФ.</w:t>
      </w:r>
    </w:p>
    <w:p w14:paraId="380DC9D0" w14:textId="77777777" w:rsidR="00C406D6" w:rsidRPr="00C406D6" w:rsidRDefault="00C406D6" w:rsidP="00C406D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9.8. Стороны признают надлежащим подписание договора,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отчетов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, актов, дополнительных соглашений </w:t>
      </w:r>
      <w:proofErr w:type="spellStart"/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>путем</w:t>
      </w:r>
      <w:proofErr w:type="spellEnd"/>
      <w:r w:rsidRPr="00C406D6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обмена отсканированными копиями по электронной почте. Такие документы обладают полной юридической силой до момента получения сторонами оригиналов документов.</w:t>
      </w:r>
    </w:p>
    <w:p w14:paraId="04040802" w14:textId="77777777" w:rsidR="00C406D6" w:rsidRPr="00C406D6" w:rsidRDefault="00C406D6" w:rsidP="00C406D6">
      <w:pPr>
        <w:suppressAutoHyphens/>
        <w:spacing w:before="240" w:after="24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x-none" w:eastAsia="ar-SA"/>
        </w:rPr>
      </w:pPr>
      <w:bookmarkStart w:id="7" w:name="Par120"/>
      <w:bookmarkEnd w:id="7"/>
      <w:r w:rsidRPr="00C406D6">
        <w:rPr>
          <w:rFonts w:ascii="Times New Roman" w:eastAsia="Times New Roman" w:hAnsi="Times New Roman" w:cs="Times New Roman"/>
          <w:bCs/>
          <w:sz w:val="24"/>
          <w:szCs w:val="24"/>
          <w:lang w:val="x-none" w:eastAsia="ar-SA"/>
        </w:rPr>
        <w:t>10. АДРЕСА И РЕКВИЗИТЫ СТОРОН</w:t>
      </w:r>
    </w:p>
    <w:p w14:paraId="29B3E73B" w14:textId="77777777" w:rsidR="00C406D6" w:rsidRPr="00C406D6" w:rsidRDefault="00C406D6" w:rsidP="00C406D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10.1. ЗАКАЗЧИК: </w:t>
      </w:r>
    </w:p>
    <w:p w14:paraId="75BA863E" w14:textId="77777777" w:rsidR="00C406D6" w:rsidRPr="00C406D6" w:rsidRDefault="00C406D6" w:rsidP="00C406D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области»,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юридический адрес: 634055, г. Томск, </w:t>
      </w:r>
      <w:proofErr w:type="spellStart"/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>пр-кт</w:t>
      </w:r>
      <w:proofErr w:type="spellEnd"/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Развития, 3, почтовый адрес: 634034, г. Томск, ул. Белинского, д. 60, 3 этаж., тел. 8(3822) 609-023,</w:t>
      </w:r>
      <w:bookmarkStart w:id="8" w:name="_Hlk75261302"/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bookmarkStart w:id="9" w:name="_Hlk154131157"/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>е-</w:t>
      </w:r>
      <w:proofErr w:type="spellStart"/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>mail</w:t>
      </w:r>
      <w:proofErr w:type="spellEnd"/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bookmarkEnd w:id="8"/>
      <w:bookmarkEnd w:id="9"/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fldChar w:fldCharType="begin"/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instrText xml:space="preserve"> HYPERLINK "mailto:info@engineering.tomsk.ru" </w:instrTex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fldChar w:fldCharType="separate"/>
      </w:r>
      <w:r w:rsidRPr="00C406D6">
        <w:rPr>
          <w:rFonts w:ascii="Times New Roman" w:eastAsia="Calibri" w:hAnsi="Times New Roman" w:cs="Times New Roman"/>
          <w:sz w:val="24"/>
          <w:szCs w:val="24"/>
          <w:lang w:eastAsia="ar-SA"/>
        </w:rPr>
        <w:t>info@engineering.tomsk.ru</w:t>
      </w:r>
      <w:r w:rsidRPr="00C406D6">
        <w:rPr>
          <w:rFonts w:ascii="Times New Roman" w:eastAsia="Calibri" w:hAnsi="Times New Roman" w:cs="Times New Roman"/>
          <w:sz w:val="24"/>
          <w:szCs w:val="24"/>
          <w:lang w:eastAsia="ar-SA"/>
        </w:rPr>
        <w:fldChar w:fldCharType="end"/>
      </w:r>
      <w:r w:rsidRPr="00C406D6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>ИНН 7017996632, ОГРН 1137000001005, банковские реквизиты: Филиал "Центральный" Банка ВТБ (ПАО) г. Москва, р/с 40703810913426000006, к/с 30101810145250000411, БИК 044525411.</w:t>
      </w:r>
    </w:p>
    <w:p w14:paraId="0FBCE120" w14:textId="77777777" w:rsidR="00C406D6" w:rsidRPr="00C406D6" w:rsidRDefault="00C406D6" w:rsidP="00C406D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5C1551FA" w14:textId="77777777" w:rsidR="00C406D6" w:rsidRPr="00C406D6" w:rsidRDefault="00C406D6" w:rsidP="00C406D6">
      <w:pPr>
        <w:suppressAutoHyphens/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38F6DD5B" w14:textId="65EEE026" w:rsidR="00C406D6" w:rsidRPr="00C406D6" w:rsidRDefault="00C406D6" w:rsidP="00C406D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C406D6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Директор _________________ </w:t>
      </w:r>
      <w:r w:rsidR="00D56D67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А.Н. Фокина </w:t>
      </w:r>
    </w:p>
    <w:p w14:paraId="7196B75C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E053351" w14:textId="77777777" w:rsidR="00C406D6" w:rsidRPr="00C406D6" w:rsidRDefault="00C406D6" w:rsidP="00C406D6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88E7DAB" w14:textId="77777777" w:rsidR="00C406D6" w:rsidRPr="00C406D6" w:rsidRDefault="00C406D6" w:rsidP="00C406D6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Calibri" w:hAnsi="Times New Roman" w:cs="Times New Roman"/>
          <w:sz w:val="24"/>
          <w:szCs w:val="24"/>
          <w:lang w:eastAsia="ru-RU"/>
        </w:rPr>
        <w:t>10.2. ИСПОЛНИТЕЛЬ:</w:t>
      </w:r>
    </w:p>
    <w:p w14:paraId="3D7801C2" w14:textId="77777777" w:rsidR="00C406D6" w:rsidRPr="00C406D6" w:rsidRDefault="00C406D6" w:rsidP="00C406D6">
      <w:pPr>
        <w:suppressAutoHyphens/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3FE833E3" w14:textId="77777777" w:rsidR="00C406D6" w:rsidRPr="00C406D6" w:rsidRDefault="00C406D6" w:rsidP="00C406D6">
      <w:pPr>
        <w:suppressAutoHyphens/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4A1B5F16" w14:textId="77777777" w:rsidR="00C406D6" w:rsidRPr="00C406D6" w:rsidRDefault="00C406D6" w:rsidP="00C406D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C406D6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Директор _________________ </w:t>
      </w:r>
    </w:p>
    <w:p w14:paraId="171B9DBF" w14:textId="77777777" w:rsidR="00C406D6" w:rsidRPr="00C406D6" w:rsidRDefault="00C406D6" w:rsidP="00C406D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4567254B" w14:textId="77777777" w:rsidR="00C406D6" w:rsidRPr="00C406D6" w:rsidRDefault="00C406D6" w:rsidP="00C406D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C406D6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10.3. ПОЛУЧАТЕЛЬ УСЛУГИ:</w:t>
      </w:r>
    </w:p>
    <w:p w14:paraId="210E91C1" w14:textId="77777777" w:rsidR="00C406D6" w:rsidRPr="00C406D6" w:rsidRDefault="00C406D6" w:rsidP="00C406D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46FA54FB" w14:textId="77777777" w:rsidR="00C406D6" w:rsidRPr="00C406D6" w:rsidRDefault="00C406D6" w:rsidP="00C406D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0C9B000C" w14:textId="77777777" w:rsidR="00C406D6" w:rsidRPr="00C406D6" w:rsidRDefault="00C406D6" w:rsidP="00C406D6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C406D6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Директор _________________ </w:t>
      </w:r>
    </w:p>
    <w:p w14:paraId="6CFF2169" w14:textId="77777777" w:rsidR="00C406D6" w:rsidRPr="00C406D6" w:rsidRDefault="00C406D6" w:rsidP="00C406D6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Приложение № 1</w:t>
      </w:r>
    </w:p>
    <w:p w14:paraId="12B1B48E" w14:textId="77777777" w:rsidR="00C406D6" w:rsidRPr="00C406D6" w:rsidRDefault="00C406D6" w:rsidP="00C406D6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 договору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_</w:t>
      </w:r>
      <w:proofErr w:type="gramStart"/>
      <w:r w:rsidRPr="00C406D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_._</w:t>
      </w:r>
      <w:proofErr w:type="gramEnd"/>
      <w:r w:rsidRPr="00C406D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_.2025 № ___________    </w:t>
      </w:r>
    </w:p>
    <w:p w14:paraId="4668655B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052F9F" w14:textId="77777777" w:rsidR="00C406D6" w:rsidRPr="00C406D6" w:rsidRDefault="00C406D6" w:rsidP="00C406D6">
      <w:pPr>
        <w:tabs>
          <w:tab w:val="num" w:pos="1134"/>
        </w:tabs>
        <w:suppressAutoHyphens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00BF41" w14:textId="77777777" w:rsidR="00C406D6" w:rsidRPr="00C406D6" w:rsidRDefault="00C406D6" w:rsidP="00C406D6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Техническое задание </w:t>
      </w:r>
    </w:p>
    <w:p w14:paraId="6FB5E7F1" w14:textId="77777777" w:rsidR="00C406D6" w:rsidRPr="00C406D6" w:rsidRDefault="00C406D6" w:rsidP="00C406D6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09005C2" w14:textId="77777777" w:rsidR="00C406D6" w:rsidRPr="00C406D6" w:rsidRDefault="00C406D6" w:rsidP="00C406D6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366"/>
        <w:gridCol w:w="3581"/>
        <w:gridCol w:w="3118"/>
      </w:tblGrid>
      <w:tr w:rsidR="00C406D6" w:rsidRPr="00C406D6" w14:paraId="37FFE9E7" w14:textId="77777777" w:rsidTr="00C406D6">
        <w:tc>
          <w:tcPr>
            <w:tcW w:w="3366" w:type="dxa"/>
          </w:tcPr>
          <w:p w14:paraId="2039AB0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633DA7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7D41112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3BC4B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F62EC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566DEFD2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</w:tcPr>
          <w:p w14:paraId="52962F7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A7E2D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51B525B2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73F93A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2CFE8F" w14:textId="3058A9C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 А</w:t>
            </w:r>
            <w:r w:rsidR="00D56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.Н. Фокина</w:t>
            </w:r>
          </w:p>
          <w:p w14:paraId="3A2EA1A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29FC0DC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A99F8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УСЛУГИ</w:t>
            </w:r>
          </w:p>
          <w:p w14:paraId="1758D64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21476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BCD33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14:paraId="6FBD2599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  <w:sectPr w:rsidR="00C406D6" w:rsidRPr="00C406D6" w:rsidSect="00C406D6">
          <w:headerReference w:type="default" r:id="rId11"/>
          <w:footnotePr>
            <w:pos w:val="beneathText"/>
            <w:numRestart w:val="eachPage"/>
          </w:footnotePr>
          <w:type w:val="continuous"/>
          <w:pgSz w:w="11905" w:h="16837"/>
          <w:pgMar w:top="567" w:right="851" w:bottom="851" w:left="1418" w:header="567" w:footer="284" w:gutter="0"/>
          <w:cols w:space="720"/>
          <w:titlePg/>
          <w:docGrid w:linePitch="326"/>
        </w:sectPr>
      </w:pPr>
    </w:p>
    <w:p w14:paraId="465840E3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BE2A4B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695352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AE1CA0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8CE391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03096C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8D1C3E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817693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AEDB1E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18CF2A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D039C0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445D21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B5A7C9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F299F8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0991AA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26070B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E8F422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A8C9A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20C387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F9F074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8A66E3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99D6A6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C8361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D921B8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F77941" w14:textId="77777777" w:rsidR="00C406D6" w:rsidRPr="00C406D6" w:rsidRDefault="00C406D6" w:rsidP="0094272F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F38F3B" w14:textId="2F537388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№ 2                                                                                                                                             </w:t>
      </w:r>
      <w:r w:rsidR="0061056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договору от _</w:t>
      </w:r>
      <w:proofErr w:type="gram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_._</w:t>
      </w:r>
      <w:proofErr w:type="gram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_.2025 № ____</w:t>
      </w:r>
    </w:p>
    <w:p w14:paraId="0ECA6B08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</w:t>
      </w:r>
    </w:p>
    <w:p w14:paraId="0678C5E9" w14:textId="77777777" w:rsidR="00C406D6" w:rsidRPr="00C406D6" w:rsidRDefault="00C406D6" w:rsidP="00C406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АНКЕТА</w:t>
      </w:r>
    </w:p>
    <w:p w14:paraId="466BC60E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№ _______ от _______________</w:t>
      </w:r>
    </w:p>
    <w:p w14:paraId="2F99D7EF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организации или ФИО индивидуального предпринимателя: _______________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0"/>
        <w:gridCol w:w="2352"/>
        <w:gridCol w:w="1752"/>
        <w:gridCol w:w="1285"/>
        <w:gridCol w:w="1246"/>
        <w:gridCol w:w="1246"/>
        <w:gridCol w:w="1246"/>
      </w:tblGrid>
      <w:tr w:rsidR="00C406D6" w:rsidRPr="00C406D6" w14:paraId="2255DEB8" w14:textId="77777777" w:rsidTr="00C406D6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C54A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867D14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92FE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 измерения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2F56E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момент подачи заявки (по состоянию на последний </w:t>
            </w:r>
            <w:proofErr w:type="spellStart"/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отчетный</w:t>
            </w:r>
            <w:proofErr w:type="spellEnd"/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период)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5DFB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Через год (по состоянию на 31 декабря 2025 г.)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45CB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Через два года (по состоянию на 31 декабря 2026 г.)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661EF7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Через три года (по состоянию на 31 декабря </w:t>
            </w:r>
          </w:p>
          <w:p w14:paraId="30BEC9F1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 г.)</w:t>
            </w:r>
          </w:p>
        </w:tc>
      </w:tr>
      <w:tr w:rsidR="00C406D6" w:rsidRPr="00C406D6" w14:paraId="26A8B03E" w14:textId="77777777" w:rsidTr="00C406D6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E0D36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DBEAF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Среднесписочная </w:t>
            </w:r>
          </w:p>
          <w:p w14:paraId="4B693942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 </w:t>
            </w:r>
          </w:p>
          <w:p w14:paraId="1EC6723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персонала.</w:t>
            </w:r>
          </w:p>
          <w:p w14:paraId="3E188EA2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24B0D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1400F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3676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1A53D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D0D6C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06D6" w:rsidRPr="00C406D6" w14:paraId="0BA33086" w14:textId="77777777" w:rsidTr="00C406D6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7E035B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382D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Годовой объем </w:t>
            </w:r>
          </w:p>
          <w:p w14:paraId="37CE4DB7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произведенной</w:t>
            </w:r>
            <w:proofErr w:type="spellEnd"/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00882B8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продукции (работ, услуг).</w:t>
            </w:r>
          </w:p>
          <w:p w14:paraId="02FB209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1E9B1F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Тыс. руб.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1DE2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50A7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226C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47DF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06D6" w:rsidRPr="00C406D6" w14:paraId="6CFE4D46" w14:textId="77777777" w:rsidTr="00C406D6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9377C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2495E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Объем </w:t>
            </w:r>
          </w:p>
          <w:p w14:paraId="5B657343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реализованной </w:t>
            </w:r>
          </w:p>
          <w:p w14:paraId="5E03C28E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продукции </w:t>
            </w:r>
          </w:p>
          <w:p w14:paraId="514BAD0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(работ, услуг).</w:t>
            </w:r>
          </w:p>
          <w:p w14:paraId="5F39F7E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E742C3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Тыс. руб.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90C61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CC166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44FED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B2A31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06D6" w:rsidRPr="00C406D6" w14:paraId="2096525D" w14:textId="77777777" w:rsidTr="00C406D6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76E76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5A4C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вновь </w:t>
            </w:r>
          </w:p>
          <w:p w14:paraId="290EF5CE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созданных рабочих </w:t>
            </w:r>
          </w:p>
          <w:p w14:paraId="3DF8AA51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мест.</w:t>
            </w:r>
          </w:p>
          <w:p w14:paraId="07AAAE0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3431F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2CA6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C094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D5259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CDA7B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06D6" w:rsidRPr="00C406D6" w14:paraId="1DEDD8AA" w14:textId="77777777" w:rsidTr="00C406D6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27DAC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BF8B1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новых </w:t>
            </w:r>
          </w:p>
          <w:p w14:paraId="6580638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видов продукции </w:t>
            </w:r>
          </w:p>
          <w:p w14:paraId="09775251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(работ, услуг).</w:t>
            </w:r>
          </w:p>
          <w:p w14:paraId="419DB53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D8C8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5859E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3BF1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59949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66282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06D6" w:rsidRPr="00C406D6" w14:paraId="2619EA70" w14:textId="77777777" w:rsidTr="00C406D6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DB784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620E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Объем частных </w:t>
            </w:r>
          </w:p>
          <w:p w14:paraId="4B79824E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инвестиций в </w:t>
            </w:r>
          </w:p>
          <w:p w14:paraId="0F88C74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собственные </w:t>
            </w:r>
          </w:p>
          <w:p w14:paraId="0D509EB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проекты.</w:t>
            </w:r>
          </w:p>
          <w:p w14:paraId="68E5C2B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6C10C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Тыс. руб.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D1091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155D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686F9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4D9F2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406D6" w:rsidRPr="00C406D6" w14:paraId="0CDB775C" w14:textId="77777777" w:rsidTr="00C406D6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39624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3B98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 налоговых </w:t>
            </w:r>
          </w:p>
          <w:p w14:paraId="0D51FADE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отчислений в </w:t>
            </w:r>
          </w:p>
          <w:p w14:paraId="1D11C362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бюджеты всех </w:t>
            </w:r>
          </w:p>
          <w:p w14:paraId="4D814AF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уровней.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4A5D6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AFBFA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17BC4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5CECA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B0B41" w14:textId="77777777" w:rsidR="00C406D6" w:rsidRPr="00C406D6" w:rsidRDefault="00C406D6" w:rsidP="00C406D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A7EC77B" w14:textId="77777777" w:rsidR="00C406D6" w:rsidRPr="00C406D6" w:rsidRDefault="00C406D6" w:rsidP="00C406D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организации или </w:t>
      </w:r>
    </w:p>
    <w:p w14:paraId="4CB7A954" w14:textId="77777777" w:rsidR="00C406D6" w:rsidRPr="00C406D6" w:rsidRDefault="00C406D6" w:rsidP="00C406D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индивидуального предпринимателя _______________________   ______________/ФИО</w:t>
      </w:r>
    </w:p>
    <w:p w14:paraId="3CE7C7B8" w14:textId="77777777" w:rsidR="00C406D6" w:rsidRPr="00C406D6" w:rsidRDefault="00C406D6" w:rsidP="00C406D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МП (при наличии)</w:t>
      </w:r>
    </w:p>
    <w:p w14:paraId="22E5AD45" w14:textId="77777777" w:rsidR="00C406D6" w:rsidRPr="00C406D6" w:rsidRDefault="00C406D6" w:rsidP="00C406D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Дата: «___» _______________202___г.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366"/>
        <w:gridCol w:w="3581"/>
        <w:gridCol w:w="3118"/>
      </w:tblGrid>
      <w:tr w:rsidR="00C406D6" w:rsidRPr="00C406D6" w14:paraId="5F8B7B70" w14:textId="77777777" w:rsidTr="00C406D6">
        <w:tc>
          <w:tcPr>
            <w:tcW w:w="3366" w:type="dxa"/>
          </w:tcPr>
          <w:p w14:paraId="6034F83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23797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4AF7FDD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D1BD5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6D3CC2" w14:textId="050D5A34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3581" w:type="dxa"/>
          </w:tcPr>
          <w:p w14:paraId="3AC0ABA7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8602F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0C2C29F4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522AE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ADE8CE" w14:textId="2A5D5710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 </w:t>
            </w:r>
          </w:p>
        </w:tc>
        <w:tc>
          <w:tcPr>
            <w:tcW w:w="3118" w:type="dxa"/>
          </w:tcPr>
          <w:p w14:paraId="0BC8FE0E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C7230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УСЛУГИ</w:t>
            </w:r>
          </w:p>
          <w:p w14:paraId="4A98538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C96FE2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D6050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14:paraId="050B63BD" w14:textId="77777777" w:rsidR="00C406D6" w:rsidRPr="00C406D6" w:rsidRDefault="00C406D6" w:rsidP="00C406D6">
      <w:pPr>
        <w:suppressAutoHyphens/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 3                                                                                                                                             к договору от _</w:t>
      </w:r>
      <w:proofErr w:type="gram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_._</w:t>
      </w:r>
      <w:proofErr w:type="gram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_.2025 № ____</w:t>
      </w:r>
    </w:p>
    <w:p w14:paraId="20FDFA4A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77BE4D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</w:t>
      </w:r>
    </w:p>
    <w:p w14:paraId="6ECC6C82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6B9D94" w14:textId="77777777" w:rsidR="00C406D6" w:rsidRPr="00C406D6" w:rsidRDefault="00C406D6" w:rsidP="00C406D6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Исполнитель: _________________                             ИНН __________ КПП _________</w:t>
      </w:r>
    </w:p>
    <w:p w14:paraId="42891566" w14:textId="77777777" w:rsidR="00C406D6" w:rsidRPr="00C406D6" w:rsidRDefault="00C406D6" w:rsidP="00C406D6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___________________________________________________________________</w:t>
      </w:r>
    </w:p>
    <w:p w14:paraId="2006D3B5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F47E93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A8B39A" w14:textId="77777777" w:rsidR="00C406D6" w:rsidRPr="00C406D6" w:rsidRDefault="00C406D6" w:rsidP="00C406D6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№ ________ от ________</w:t>
      </w:r>
    </w:p>
    <w:p w14:paraId="28FF11DC" w14:textId="77777777" w:rsidR="00C406D6" w:rsidRPr="00C406D6" w:rsidRDefault="00C406D6" w:rsidP="00C406D6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5CE296" w14:textId="77777777" w:rsidR="00C406D6" w:rsidRPr="00C406D6" w:rsidRDefault="00C406D6" w:rsidP="00C406D6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6D8123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Заказчик: Автономная некоммерческая организация «Центр инжиниринга и инноваций Томской области»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7017996632</w:t>
      </w:r>
    </w:p>
    <w:p w14:paraId="6E000416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9C13F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Основание: Договор № _______ от _______________</w:t>
      </w:r>
    </w:p>
    <w:p w14:paraId="38674E1A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2745"/>
        <w:gridCol w:w="1413"/>
        <w:gridCol w:w="1418"/>
        <w:gridCol w:w="1538"/>
        <w:gridCol w:w="2222"/>
      </w:tblGrid>
      <w:tr w:rsidR="00C406D6" w:rsidRPr="00C406D6" w14:paraId="4A1DE955" w14:textId="77777777" w:rsidTr="00C406D6"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E2C0878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A4DD94F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 (работы)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7966CF7" w14:textId="77777777" w:rsidR="00C406D6" w:rsidRPr="00C406D6" w:rsidRDefault="00C406D6" w:rsidP="00C406D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DEFB3A" w14:textId="77777777" w:rsidR="00C406D6" w:rsidRPr="00C406D6" w:rsidRDefault="00C406D6" w:rsidP="00C406D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5589C16" w14:textId="77777777" w:rsidR="00C406D6" w:rsidRPr="00C406D6" w:rsidRDefault="00C406D6" w:rsidP="00C406D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Цена, рублей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68E4C9" w14:textId="77777777" w:rsidR="00C406D6" w:rsidRPr="00C406D6" w:rsidRDefault="00C406D6" w:rsidP="00C406D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рублей</w:t>
            </w:r>
          </w:p>
        </w:tc>
      </w:tr>
      <w:tr w:rsidR="00C406D6" w:rsidRPr="00C406D6" w14:paraId="3C7F659A" w14:textId="77777777" w:rsidTr="00C406D6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D3472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2000F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Указывается как в п. 1.1. договора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92907" w14:textId="77777777" w:rsidR="00C406D6" w:rsidRPr="00C406D6" w:rsidRDefault="00C406D6" w:rsidP="00C406D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A266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DE703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39454A1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6D6" w:rsidRPr="00C406D6" w14:paraId="675A38D2" w14:textId="77777777" w:rsidTr="00C406D6">
        <w:tc>
          <w:tcPr>
            <w:tcW w:w="3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6998DD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1A40E9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38F066" w14:textId="77777777" w:rsidR="00C406D6" w:rsidRPr="00C406D6" w:rsidRDefault="00C406D6" w:rsidP="00C406D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6B7D61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4BB5C3AF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0FB6D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6D6" w:rsidRPr="00C406D6" w14:paraId="2EC16532" w14:textId="77777777" w:rsidTr="00C406D6"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14:paraId="0B42C149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1AFDBDB3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3634E00" w14:textId="77777777" w:rsidR="00C406D6" w:rsidRPr="00C406D6" w:rsidRDefault="00C406D6" w:rsidP="00C406D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B424E6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0F86FA9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НДС: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073A6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6D6" w:rsidRPr="00C406D6" w14:paraId="08533C21" w14:textId="77777777" w:rsidTr="00C406D6"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14:paraId="4C540A5A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4F1DFAB5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27CDB1" w14:textId="77777777" w:rsidR="00C406D6" w:rsidRPr="00C406D6" w:rsidRDefault="00C406D6" w:rsidP="00C406D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0AD445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07E3427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к оплате: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3BB3F" w14:textId="77777777" w:rsidR="00C406D6" w:rsidRPr="00C406D6" w:rsidRDefault="00C406D6" w:rsidP="00C406D6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C36621A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5E6E6A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BEB2CC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оказано услуг на сумму ____________________ (сумма прописью) рублей ____ копеек, в т.ч.: НДС - _____ рублей ______ копеек.</w:t>
      </w:r>
      <w:r w:rsidRPr="00C406D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3"/>
      </w:r>
    </w:p>
    <w:p w14:paraId="40DE113A" w14:textId="77777777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61208E" w14:textId="7684686D" w:rsidR="00C406D6" w:rsidRPr="00C406D6" w:rsidRDefault="00C406D6" w:rsidP="00C406D6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Вышеперечисленные услуги оказаны полностью и в срок. Заказчик претензий по </w:t>
      </w:r>
      <w:proofErr w:type="spell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объему</w:t>
      </w:r>
      <w:proofErr w:type="spell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качеству и срокам оказания услуг не и</w:t>
      </w:r>
      <w:r w:rsidR="0094272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меет.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366"/>
        <w:gridCol w:w="1511"/>
        <w:gridCol w:w="2070"/>
        <w:gridCol w:w="3118"/>
      </w:tblGrid>
      <w:tr w:rsidR="00C406D6" w:rsidRPr="00C406D6" w14:paraId="3064E573" w14:textId="77777777" w:rsidTr="00C406D6">
        <w:tc>
          <w:tcPr>
            <w:tcW w:w="4877" w:type="dxa"/>
            <w:gridSpan w:val="2"/>
          </w:tcPr>
          <w:p w14:paraId="472AC492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C3FED6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501443DD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7C533F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92693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2BDA0CFD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8" w:type="dxa"/>
            <w:gridSpan w:val="2"/>
          </w:tcPr>
          <w:p w14:paraId="6731026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350D1E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3445157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560ADD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EBB1CD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 </w:t>
            </w:r>
          </w:p>
          <w:p w14:paraId="7110E66D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6D6" w:rsidRPr="00C406D6" w14:paraId="63760966" w14:textId="77777777" w:rsidTr="00C406D6">
        <w:tc>
          <w:tcPr>
            <w:tcW w:w="3366" w:type="dxa"/>
          </w:tcPr>
          <w:p w14:paraId="29C33E6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3CBB4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2EEA24F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989661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CDFD1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70739D91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  <w:gridSpan w:val="2"/>
          </w:tcPr>
          <w:p w14:paraId="1E70BCB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036CE6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2C759FE7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842D6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CF4D2B" w14:textId="1DC767C9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7FD048A7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74802D4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56958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УСЛУГИ</w:t>
            </w:r>
          </w:p>
          <w:p w14:paraId="38B40D14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667D6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E68B2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14:paraId="425375FB" w14:textId="77777777" w:rsidR="00C406D6" w:rsidRPr="00C406D6" w:rsidRDefault="00C406D6" w:rsidP="00C406D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 4                                                                                                                                             к договору от _</w:t>
      </w:r>
      <w:proofErr w:type="gram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_._</w:t>
      </w:r>
      <w:proofErr w:type="gram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_.2025 № ______        </w:t>
      </w:r>
    </w:p>
    <w:p w14:paraId="16E1F58E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95F41E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</w:t>
      </w:r>
    </w:p>
    <w:p w14:paraId="14C31132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776D07" w14:textId="77777777" w:rsidR="00C406D6" w:rsidRPr="00C406D6" w:rsidRDefault="00C406D6" w:rsidP="00C406D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9E726B" w14:textId="77777777" w:rsidR="00C406D6" w:rsidRPr="00C406D6" w:rsidRDefault="00C406D6" w:rsidP="00C406D6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985AA6" w14:textId="77777777" w:rsidR="00C406D6" w:rsidRPr="00C406D6" w:rsidRDefault="00C406D6" w:rsidP="00C406D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сдачи-</w:t>
      </w:r>
      <w:proofErr w:type="spell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приемки</w:t>
      </w:r>
      <w:proofErr w:type="spellEnd"/>
    </w:p>
    <w:p w14:paraId="46DA5BCF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Томск                                                                                                     </w:t>
      </w:r>
      <w:proofErr w:type="gram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</w:t>
      </w:r>
      <w:proofErr w:type="gram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___» ________20____г.</w:t>
      </w:r>
    </w:p>
    <w:p w14:paraId="4200F54E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CF9AC3" w14:textId="66BF77C0" w:rsidR="00C406D6" w:rsidRPr="00C406D6" w:rsidRDefault="00C406D6" w:rsidP="00C406D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Автономная некоммерческая организация </w:t>
      </w:r>
      <w:proofErr w:type="gramStart"/>
      <w:r w:rsidRPr="00C40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«Центр инжиниринга и инноваций Томской области»</w:t>
      </w:r>
      <w:proofErr w:type="gramEnd"/>
      <w:r w:rsidRPr="00C40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именуемая в дальнейшем «ЗАКАЗЧИК», в лице директора </w:t>
      </w:r>
      <w:r w:rsidR="00236D5D">
        <w:rPr>
          <w:rFonts w:ascii="Times New Roman" w:eastAsia="Times New Roman" w:hAnsi="Times New Roman" w:cs="Times New Roman"/>
          <w:sz w:val="24"/>
          <w:szCs w:val="24"/>
          <w:lang w:eastAsia="ru-RU"/>
        </w:rPr>
        <w:t>Фокиной Анны Николаевны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действующе</w:t>
      </w:r>
      <w:r w:rsidR="00236D5D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Устава, с одной стороны, и </w:t>
      </w:r>
    </w:p>
    <w:p w14:paraId="6C70F41E" w14:textId="77777777" w:rsidR="00C406D6" w:rsidRPr="00C406D6" w:rsidRDefault="00C406D6" w:rsidP="00C406D6">
      <w:pPr>
        <w:suppressAutoHyphens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именуемое в дальнейшем «ПОЛУЧАТЕЛЬ УСЛУГИ», в лице ____________________________________, действующего на основании Устава, с другой стороны, совместно именуемые «ЗАКАЗЧИКИ» и</w:t>
      </w:r>
    </w:p>
    <w:p w14:paraId="44521577" w14:textId="77777777" w:rsidR="00C406D6" w:rsidRPr="00C406D6" w:rsidRDefault="00C406D6" w:rsidP="00C406D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_________________________________________________________________________,</w:t>
      </w: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именуемое в дальнейшем «ИСПОЛНИТЕЛЬ», в лице _________________________________, действующего на основании Устава, с третьей стороны, совместно именуемые «СТОРОНЫ», подписали настоящий Акт в подтверждение следующего.</w:t>
      </w:r>
    </w:p>
    <w:p w14:paraId="1C0E45BB" w14:textId="77777777" w:rsidR="00C406D6" w:rsidRPr="00C406D6" w:rsidRDefault="00C406D6" w:rsidP="00C406D6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Договором №____________________   от «____» __________</w:t>
      </w:r>
    </w:p>
    <w:p w14:paraId="6A95E60E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Договор), ИСПОЛНИТЕЛЬ оказал Услуги на основании Технического задания, а именно: ______________, а ЗАКАЗЧИКИ данные Услуги приняли.</w:t>
      </w:r>
    </w:p>
    <w:p w14:paraId="13A7A019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B59FF9" w14:textId="77777777" w:rsidR="00C406D6" w:rsidRPr="00C406D6" w:rsidRDefault="00C406D6" w:rsidP="00C406D6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Претензий к качеству, </w:t>
      </w:r>
      <w:proofErr w:type="spellStart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объемам</w:t>
      </w:r>
      <w:proofErr w:type="spellEnd"/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срокам оказания Услуг ЗАКАЗЧИКИ не имеют. </w:t>
      </w:r>
    </w:p>
    <w:p w14:paraId="72C6D278" w14:textId="77777777" w:rsidR="00C406D6" w:rsidRPr="00C406D6" w:rsidRDefault="00C406D6" w:rsidP="00C406D6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оказаны полностью и соответствуют условиям договора. </w:t>
      </w:r>
    </w:p>
    <w:p w14:paraId="50853C94" w14:textId="77777777" w:rsidR="00C406D6" w:rsidRPr="00C406D6" w:rsidRDefault="00C406D6" w:rsidP="00C406D6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оказанных услуг составляет ______________ (сумма прописью) рублей ___ копеек, в том числе:</w:t>
      </w:r>
    </w:p>
    <w:p w14:paraId="2271E4B1" w14:textId="77777777" w:rsidR="00C406D6" w:rsidRPr="00C406D6" w:rsidRDefault="00C406D6" w:rsidP="00C406D6">
      <w:pPr>
        <w:suppressAutoHyphens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- ______________ (сумма прописью) рублей ___ копеек – ПОЛУЧАТЕЛЬ УСЛУГИ;</w:t>
      </w:r>
    </w:p>
    <w:p w14:paraId="065F157F" w14:textId="77777777" w:rsidR="00C406D6" w:rsidRPr="00C406D6" w:rsidRDefault="00C406D6" w:rsidP="00C406D6">
      <w:pPr>
        <w:suppressAutoHyphens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- ______________ (сумма прописью) рублей ___ копеек – ЗАКАЗЧИК.</w:t>
      </w:r>
    </w:p>
    <w:p w14:paraId="08C86FA6" w14:textId="77777777" w:rsidR="00C406D6" w:rsidRPr="00C406D6" w:rsidRDefault="00C406D6" w:rsidP="00C406D6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Настоящий акт составлен в 3-х экземплярах. По одному для каждой из СТОРОН.</w:t>
      </w:r>
    </w:p>
    <w:p w14:paraId="0C6FE3DD" w14:textId="77777777" w:rsidR="00C406D6" w:rsidRPr="00C406D6" w:rsidRDefault="00C406D6" w:rsidP="00C406D6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366"/>
        <w:gridCol w:w="3581"/>
        <w:gridCol w:w="3118"/>
      </w:tblGrid>
      <w:tr w:rsidR="00C406D6" w:rsidRPr="00C406D6" w14:paraId="5C8D03EC" w14:textId="77777777" w:rsidTr="00C406D6">
        <w:tc>
          <w:tcPr>
            <w:tcW w:w="3366" w:type="dxa"/>
          </w:tcPr>
          <w:p w14:paraId="3B853D5F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90462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16E0C59A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096097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CB565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55BB07F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</w:tcPr>
          <w:p w14:paraId="032C69F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E9F22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7EFBE90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27DC75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41346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 </w:t>
            </w:r>
          </w:p>
          <w:p w14:paraId="0D84C464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396EE9CD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0C1D2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УСЛУГИ</w:t>
            </w:r>
          </w:p>
          <w:p w14:paraId="3EC796DF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F3AEE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8A5944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 </w:t>
            </w:r>
          </w:p>
          <w:p w14:paraId="2A8F7520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8DC5086" w14:textId="77777777" w:rsidR="00C406D6" w:rsidRPr="00C406D6" w:rsidRDefault="00C406D6" w:rsidP="00C406D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09EBB7" w14:textId="77777777" w:rsidR="00C406D6" w:rsidRPr="00C406D6" w:rsidRDefault="00C406D6" w:rsidP="00C406D6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6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366"/>
        <w:gridCol w:w="3581"/>
        <w:gridCol w:w="3118"/>
      </w:tblGrid>
      <w:tr w:rsidR="00C406D6" w:rsidRPr="00C406D6" w14:paraId="6726C995" w14:textId="77777777" w:rsidTr="00C406D6">
        <w:tc>
          <w:tcPr>
            <w:tcW w:w="3366" w:type="dxa"/>
          </w:tcPr>
          <w:p w14:paraId="42A48673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C6C1BE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3003794E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5172AA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A8A89F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24598C78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</w:tcPr>
          <w:p w14:paraId="1A6E8D9F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3BBED1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7514184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F4A9D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24B117" w14:textId="1CE9180E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 </w:t>
            </w:r>
          </w:p>
          <w:p w14:paraId="39AA8F3B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14:paraId="5F459609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B99BBAD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УСЛУГИ</w:t>
            </w:r>
          </w:p>
          <w:p w14:paraId="23C19E9C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EE9A71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A7BDBD" w14:textId="77777777" w:rsidR="00C406D6" w:rsidRPr="00C406D6" w:rsidRDefault="00C406D6" w:rsidP="00C406D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C406D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</w:tr>
    </w:tbl>
    <w:p w14:paraId="561055BC" w14:textId="77777777" w:rsidR="00C406D6" w:rsidRPr="00C406D6" w:rsidRDefault="00C406D6" w:rsidP="00C406D6">
      <w:pPr>
        <w:tabs>
          <w:tab w:val="left" w:pos="1461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BB5E9C2" w14:textId="77777777" w:rsidR="00C406D6" w:rsidRPr="00C406D6" w:rsidRDefault="00C406D6" w:rsidP="00C406D6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D596DD" w14:textId="77777777" w:rsidR="00C406D6" w:rsidRPr="00C406D6" w:rsidRDefault="00C406D6" w:rsidP="00C406D6">
      <w:pPr>
        <w:suppressAutoHyphens/>
        <w:spacing w:before="5" w:after="120" w:line="240" w:lineRule="auto"/>
        <w:jc w:val="both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</w:p>
    <w:p w14:paraId="49095887" w14:textId="77777777" w:rsidR="00C406D6" w:rsidRPr="00C406D6" w:rsidRDefault="00C406D6" w:rsidP="00C406D6">
      <w:pPr>
        <w:suppressAutoHyphens/>
        <w:spacing w:before="5" w:after="120" w:line="240" w:lineRule="auto"/>
        <w:jc w:val="both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</w:p>
    <w:sectPr w:rsidR="00C406D6" w:rsidRPr="00C406D6" w:rsidSect="00186B2E">
      <w:headerReference w:type="default" r:id="rId12"/>
      <w:footnotePr>
        <w:pos w:val="beneathText"/>
      </w:footnotePr>
      <w:type w:val="continuous"/>
      <w:pgSz w:w="11905" w:h="16837"/>
      <w:pgMar w:top="1134" w:right="850" w:bottom="1134" w:left="1418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DDA87" w14:textId="77777777" w:rsidR="00E44045" w:rsidRDefault="00E44045" w:rsidP="00D451E6">
      <w:pPr>
        <w:spacing w:after="0" w:line="240" w:lineRule="auto"/>
      </w:pPr>
      <w:r>
        <w:separator/>
      </w:r>
    </w:p>
  </w:endnote>
  <w:endnote w:type="continuationSeparator" w:id="0">
    <w:p w14:paraId="5094ADEC" w14:textId="77777777" w:rsidR="00E44045" w:rsidRDefault="00E44045" w:rsidP="00D45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6F016" w14:textId="77777777" w:rsidR="00E44045" w:rsidRDefault="00E44045" w:rsidP="00D451E6">
      <w:pPr>
        <w:spacing w:after="0" w:line="240" w:lineRule="auto"/>
      </w:pPr>
      <w:r>
        <w:separator/>
      </w:r>
    </w:p>
  </w:footnote>
  <w:footnote w:type="continuationSeparator" w:id="0">
    <w:p w14:paraId="683AC368" w14:textId="77777777" w:rsidR="00E44045" w:rsidRDefault="00E44045" w:rsidP="00D451E6">
      <w:pPr>
        <w:spacing w:after="0" w:line="240" w:lineRule="auto"/>
      </w:pPr>
      <w:r>
        <w:continuationSeparator/>
      </w:r>
    </w:p>
  </w:footnote>
  <w:footnote w:id="1">
    <w:p w14:paraId="482CE382" w14:textId="77777777" w:rsidR="00C406D6" w:rsidRPr="00E933BD" w:rsidRDefault="00C406D6" w:rsidP="0080612A">
      <w:pPr>
        <w:pStyle w:val="a5"/>
        <w:jc w:val="both"/>
        <w:rPr>
          <w:sz w:val="18"/>
        </w:rPr>
      </w:pPr>
      <w:r w:rsidRPr="00E933BD">
        <w:rPr>
          <w:rStyle w:val="a7"/>
          <w:sz w:val="18"/>
        </w:rPr>
        <w:footnoteRef/>
      </w:r>
      <w:r w:rsidRPr="00E933BD">
        <w:rPr>
          <w:sz w:val="18"/>
        </w:rPr>
        <w:t xml:space="preserve">  Документ предоставляется, в случае если Заявка подписывается не единоличным исполнительным органом Заявителя (Директор, Генеральный директор, Президент и др.)</w:t>
      </w:r>
      <w:r>
        <w:rPr>
          <w:sz w:val="18"/>
        </w:rPr>
        <w:t xml:space="preserve"> или индивидуальным предпринимателем</w:t>
      </w:r>
      <w:r w:rsidRPr="00E933BD">
        <w:rPr>
          <w:sz w:val="18"/>
        </w:rPr>
        <w:t>.</w:t>
      </w:r>
    </w:p>
  </w:footnote>
  <w:footnote w:id="2">
    <w:p w14:paraId="7D20BC2D" w14:textId="77777777" w:rsidR="00C406D6" w:rsidRPr="004E1B0B" w:rsidRDefault="00C406D6" w:rsidP="0080612A">
      <w:pPr>
        <w:pStyle w:val="a5"/>
        <w:rPr>
          <w:sz w:val="18"/>
          <w:szCs w:val="18"/>
        </w:rPr>
      </w:pPr>
      <w:r w:rsidRPr="004E1B0B">
        <w:rPr>
          <w:rStyle w:val="a7"/>
          <w:sz w:val="18"/>
          <w:szCs w:val="18"/>
        </w:rPr>
        <w:footnoteRef/>
      </w:r>
      <w:r w:rsidRPr="004E1B0B">
        <w:rPr>
          <w:sz w:val="18"/>
          <w:szCs w:val="18"/>
        </w:rPr>
        <w:t xml:space="preserve"> Документы не являются обязательными.</w:t>
      </w:r>
    </w:p>
  </w:footnote>
  <w:footnote w:id="3">
    <w:p w14:paraId="06960E62" w14:textId="77777777" w:rsidR="00C406D6" w:rsidRDefault="00C406D6" w:rsidP="00C406D6">
      <w:pPr>
        <w:pStyle w:val="a5"/>
      </w:pPr>
      <w:r>
        <w:rPr>
          <w:rStyle w:val="a7"/>
        </w:rPr>
        <w:footnoteRef/>
      </w:r>
      <w:r>
        <w:t xml:space="preserve"> Указывается сумма </w:t>
      </w:r>
      <w:proofErr w:type="spellStart"/>
      <w:r>
        <w:t>софинансирования</w:t>
      </w:r>
      <w:proofErr w:type="spellEnd"/>
      <w:r>
        <w:t xml:space="preserve"> только со стороны АНО «ЦИИТО».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13417355"/>
      <w:docPartObj>
        <w:docPartGallery w:val="Page Numbers (Top of Page)"/>
        <w:docPartUnique/>
      </w:docPartObj>
    </w:sdtPr>
    <w:sdtEndPr/>
    <w:sdtContent>
      <w:p w14:paraId="45B28930" w14:textId="52A7FF67" w:rsidR="00C406D6" w:rsidRDefault="00C406D6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6DCF">
          <w:rPr>
            <w:noProof/>
          </w:rPr>
          <w:t>2</w:t>
        </w:r>
        <w:r>
          <w:fldChar w:fldCharType="end"/>
        </w:r>
      </w:p>
    </w:sdtContent>
  </w:sdt>
  <w:p w14:paraId="6D45CA21" w14:textId="77777777" w:rsidR="00C406D6" w:rsidRDefault="00C406D6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B701E" w14:textId="19CCD3B2" w:rsidR="00C406D6" w:rsidRDefault="00C406D6">
    <w:pPr>
      <w:pStyle w:val="ae"/>
    </w:pPr>
  </w:p>
  <w:p w14:paraId="20CC50BA" w14:textId="77777777" w:rsidR="00C406D6" w:rsidRDefault="00C406D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10309"/>
    <w:multiLevelType w:val="hybridMultilevel"/>
    <w:tmpl w:val="4AA87E72"/>
    <w:lvl w:ilvl="0" w:tplc="7684485C">
      <w:start w:val="1"/>
      <w:numFmt w:val="decimal"/>
      <w:lvlText w:val="%1."/>
      <w:lvlJc w:val="left"/>
      <w:pPr>
        <w:ind w:left="786" w:hanging="360"/>
      </w:pPr>
    </w:lvl>
    <w:lvl w:ilvl="1" w:tplc="403251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487E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18D8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AEE1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CA34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CAC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9E85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DECF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C79FB"/>
    <w:multiLevelType w:val="multilevel"/>
    <w:tmpl w:val="C5CA4CC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1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" w15:restartNumberingAfterBreak="0">
    <w:nsid w:val="064D6FC6"/>
    <w:multiLevelType w:val="hybridMultilevel"/>
    <w:tmpl w:val="8D3E1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C6E"/>
    <w:multiLevelType w:val="hybridMultilevel"/>
    <w:tmpl w:val="C4F0BAE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0C1A7E3D"/>
    <w:multiLevelType w:val="multilevel"/>
    <w:tmpl w:val="5ABE93A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DC625B9"/>
    <w:multiLevelType w:val="multilevel"/>
    <w:tmpl w:val="B9AC69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6" w15:restartNumberingAfterBreak="0">
    <w:nsid w:val="0E48077C"/>
    <w:multiLevelType w:val="multilevel"/>
    <w:tmpl w:val="A4BC4D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13250AB"/>
    <w:multiLevelType w:val="multilevel"/>
    <w:tmpl w:val="D82242A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D36476"/>
    <w:multiLevelType w:val="multilevel"/>
    <w:tmpl w:val="37809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768385F"/>
    <w:multiLevelType w:val="multilevel"/>
    <w:tmpl w:val="CD6AE4B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1" w15:restartNumberingAfterBreak="0">
    <w:nsid w:val="17CC2346"/>
    <w:multiLevelType w:val="multilevel"/>
    <w:tmpl w:val="F7C85B64"/>
    <w:lvl w:ilvl="0">
      <w:start w:val="6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2" w15:restartNumberingAfterBreak="0">
    <w:nsid w:val="24B44694"/>
    <w:multiLevelType w:val="hybridMultilevel"/>
    <w:tmpl w:val="D930C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2E1822"/>
    <w:multiLevelType w:val="hybridMultilevel"/>
    <w:tmpl w:val="4FFE3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80727D"/>
    <w:multiLevelType w:val="hybridMultilevel"/>
    <w:tmpl w:val="1A940734"/>
    <w:lvl w:ilvl="0" w:tplc="58C02B5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6" w15:restartNumberingAfterBreak="0">
    <w:nsid w:val="34B07B13"/>
    <w:multiLevelType w:val="hybridMultilevel"/>
    <w:tmpl w:val="A86E1282"/>
    <w:lvl w:ilvl="0" w:tplc="4E08E098">
      <w:start w:val="1"/>
      <w:numFmt w:val="decimal"/>
      <w:lvlText w:val="%1."/>
      <w:lvlJc w:val="left"/>
      <w:pPr>
        <w:tabs>
          <w:tab w:val="num" w:pos="3763"/>
        </w:tabs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483"/>
        </w:tabs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03"/>
        </w:tabs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643"/>
        </w:tabs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363"/>
        </w:tabs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03"/>
        </w:tabs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23"/>
        </w:tabs>
        <w:ind w:left="9523" w:hanging="180"/>
      </w:pPr>
    </w:lvl>
  </w:abstractNum>
  <w:abstractNum w:abstractNumId="17" w15:restartNumberingAfterBreak="0">
    <w:nsid w:val="37573D2E"/>
    <w:multiLevelType w:val="multilevel"/>
    <w:tmpl w:val="844CD29A"/>
    <w:lvl w:ilvl="0">
      <w:start w:val="4"/>
      <w:numFmt w:val="decimal"/>
      <w:lvlText w:val="%1."/>
      <w:lvlJc w:val="left"/>
      <w:pPr>
        <w:ind w:left="4226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26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6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66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2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86" w:hanging="1800"/>
      </w:pPr>
      <w:rPr>
        <w:rFonts w:hint="default"/>
      </w:rPr>
    </w:lvl>
  </w:abstractNum>
  <w:abstractNum w:abstractNumId="18" w15:restartNumberingAfterBreak="0">
    <w:nsid w:val="43E148EB"/>
    <w:multiLevelType w:val="multilevel"/>
    <w:tmpl w:val="322A009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hint="default"/>
      </w:rPr>
    </w:lvl>
  </w:abstractNum>
  <w:abstractNum w:abstractNumId="19" w15:restartNumberingAfterBreak="0">
    <w:nsid w:val="4659022F"/>
    <w:multiLevelType w:val="multilevel"/>
    <w:tmpl w:val="CBB2120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7944D4D"/>
    <w:multiLevelType w:val="hybridMultilevel"/>
    <w:tmpl w:val="C50CE86A"/>
    <w:lvl w:ilvl="0" w:tplc="F50C58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E3D2D"/>
    <w:multiLevelType w:val="hybridMultilevel"/>
    <w:tmpl w:val="DC7C227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5E093C"/>
    <w:multiLevelType w:val="hybridMultilevel"/>
    <w:tmpl w:val="A86E1282"/>
    <w:lvl w:ilvl="0" w:tplc="4E08E098">
      <w:start w:val="1"/>
      <w:numFmt w:val="decimal"/>
      <w:lvlText w:val="%1."/>
      <w:lvlJc w:val="left"/>
      <w:pPr>
        <w:tabs>
          <w:tab w:val="num" w:pos="3763"/>
        </w:tabs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483"/>
        </w:tabs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03"/>
        </w:tabs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643"/>
        </w:tabs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363"/>
        </w:tabs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03"/>
        </w:tabs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23"/>
        </w:tabs>
        <w:ind w:left="9523" w:hanging="180"/>
      </w:pPr>
    </w:lvl>
  </w:abstractNum>
  <w:abstractNum w:abstractNumId="23" w15:restartNumberingAfterBreak="0">
    <w:nsid w:val="4E1C5363"/>
    <w:multiLevelType w:val="multilevel"/>
    <w:tmpl w:val="9944467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24" w15:restartNumberingAfterBreak="0">
    <w:nsid w:val="5C212D27"/>
    <w:multiLevelType w:val="multilevel"/>
    <w:tmpl w:val="D2662D4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AB035D9"/>
    <w:multiLevelType w:val="hybridMultilevel"/>
    <w:tmpl w:val="85464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-142"/>
        </w:tabs>
        <w:ind w:left="1298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142"/>
        </w:tabs>
        <w:ind w:left="2018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142"/>
        </w:tabs>
        <w:ind w:left="2738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142"/>
        </w:tabs>
        <w:ind w:left="3458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142"/>
        </w:tabs>
        <w:ind w:left="4178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142"/>
        </w:tabs>
        <w:ind w:left="4898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142"/>
        </w:tabs>
        <w:ind w:left="5618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142"/>
        </w:tabs>
        <w:ind w:left="6338" w:hanging="180"/>
      </w:pPr>
      <w:rPr>
        <w:rFonts w:cs="Times New Roman"/>
      </w:rPr>
    </w:lvl>
  </w:abstractNum>
  <w:abstractNum w:abstractNumId="28" w15:restartNumberingAfterBreak="0">
    <w:nsid w:val="73A14A19"/>
    <w:multiLevelType w:val="multilevel"/>
    <w:tmpl w:val="D4820DF2"/>
    <w:lvl w:ilvl="0">
      <w:start w:val="3"/>
      <w:numFmt w:val="decimal"/>
      <w:lvlText w:val="%1."/>
      <w:lvlJc w:val="left"/>
      <w:pPr>
        <w:ind w:left="1108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6DF2109"/>
    <w:multiLevelType w:val="hybridMultilevel"/>
    <w:tmpl w:val="0DFA7F08"/>
    <w:lvl w:ilvl="0" w:tplc="E836E764">
      <w:start w:val="1"/>
      <w:numFmt w:val="decimal"/>
      <w:lvlText w:val="%1."/>
      <w:lvlJc w:val="left"/>
      <w:pPr>
        <w:ind w:left="786" w:hanging="360"/>
      </w:pPr>
    </w:lvl>
    <w:lvl w:ilvl="1" w:tplc="968CF882">
      <w:start w:val="1"/>
      <w:numFmt w:val="lowerLetter"/>
      <w:lvlText w:val="%2."/>
      <w:lvlJc w:val="left"/>
      <w:pPr>
        <w:ind w:left="1440" w:hanging="360"/>
      </w:pPr>
    </w:lvl>
    <w:lvl w:ilvl="2" w:tplc="3124A24C">
      <w:start w:val="1"/>
      <w:numFmt w:val="lowerRoman"/>
      <w:lvlText w:val="%3."/>
      <w:lvlJc w:val="right"/>
      <w:pPr>
        <w:ind w:left="2160" w:hanging="180"/>
      </w:pPr>
    </w:lvl>
    <w:lvl w:ilvl="3" w:tplc="B928AC7C">
      <w:start w:val="1"/>
      <w:numFmt w:val="decimal"/>
      <w:lvlText w:val="%4."/>
      <w:lvlJc w:val="left"/>
      <w:pPr>
        <w:ind w:left="2880" w:hanging="360"/>
      </w:pPr>
    </w:lvl>
    <w:lvl w:ilvl="4" w:tplc="893E94F4">
      <w:start w:val="1"/>
      <w:numFmt w:val="lowerLetter"/>
      <w:lvlText w:val="%5."/>
      <w:lvlJc w:val="left"/>
      <w:pPr>
        <w:ind w:left="3600" w:hanging="360"/>
      </w:pPr>
    </w:lvl>
    <w:lvl w:ilvl="5" w:tplc="C6CC29B2">
      <w:start w:val="1"/>
      <w:numFmt w:val="lowerRoman"/>
      <w:lvlText w:val="%6."/>
      <w:lvlJc w:val="right"/>
      <w:pPr>
        <w:ind w:left="4320" w:hanging="180"/>
      </w:pPr>
    </w:lvl>
    <w:lvl w:ilvl="6" w:tplc="0DE2D69E">
      <w:start w:val="1"/>
      <w:numFmt w:val="decimal"/>
      <w:lvlText w:val="%7."/>
      <w:lvlJc w:val="left"/>
      <w:pPr>
        <w:ind w:left="5040" w:hanging="360"/>
      </w:pPr>
    </w:lvl>
    <w:lvl w:ilvl="7" w:tplc="EBC223B4">
      <w:start w:val="1"/>
      <w:numFmt w:val="lowerLetter"/>
      <w:lvlText w:val="%8."/>
      <w:lvlJc w:val="left"/>
      <w:pPr>
        <w:ind w:left="5760" w:hanging="360"/>
      </w:pPr>
    </w:lvl>
    <w:lvl w:ilvl="8" w:tplc="022A584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1843C6"/>
    <w:multiLevelType w:val="hybridMultilevel"/>
    <w:tmpl w:val="7A5EDD90"/>
    <w:lvl w:ilvl="0" w:tplc="E5A6BB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BB6AE3"/>
    <w:multiLevelType w:val="hybridMultilevel"/>
    <w:tmpl w:val="4724ACB4"/>
    <w:lvl w:ilvl="0" w:tplc="74A8D148">
      <w:start w:val="10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</w:num>
  <w:num w:numId="2">
    <w:abstractNumId w:val="9"/>
  </w:num>
  <w:num w:numId="3">
    <w:abstractNumId w:val="6"/>
  </w:num>
  <w:num w:numId="4">
    <w:abstractNumId w:val="16"/>
  </w:num>
  <w:num w:numId="5">
    <w:abstractNumId w:val="28"/>
  </w:num>
  <w:num w:numId="6">
    <w:abstractNumId w:val="5"/>
  </w:num>
  <w:num w:numId="7">
    <w:abstractNumId w:val="7"/>
  </w:num>
  <w:num w:numId="8">
    <w:abstractNumId w:val="24"/>
  </w:num>
  <w:num w:numId="9">
    <w:abstractNumId w:val="1"/>
  </w:num>
  <w:num w:numId="10">
    <w:abstractNumId w:val="18"/>
  </w:num>
  <w:num w:numId="11">
    <w:abstractNumId w:val="19"/>
  </w:num>
  <w:num w:numId="12">
    <w:abstractNumId w:val="17"/>
  </w:num>
  <w:num w:numId="13">
    <w:abstractNumId w:val="11"/>
  </w:num>
  <w:num w:numId="14">
    <w:abstractNumId w:val="4"/>
  </w:num>
  <w:num w:numId="15">
    <w:abstractNumId w:val="27"/>
  </w:num>
  <w:num w:numId="16">
    <w:abstractNumId w:val="15"/>
  </w:num>
  <w:num w:numId="17">
    <w:abstractNumId w:val="20"/>
  </w:num>
  <w:num w:numId="18">
    <w:abstractNumId w:val="14"/>
  </w:num>
  <w:num w:numId="19">
    <w:abstractNumId w:val="2"/>
  </w:num>
  <w:num w:numId="2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</w:num>
  <w:num w:numId="25">
    <w:abstractNumId w:val="10"/>
  </w:num>
  <w:num w:numId="26">
    <w:abstractNumId w:val="22"/>
  </w:num>
  <w:num w:numId="27">
    <w:abstractNumId w:val="30"/>
  </w:num>
  <w:num w:numId="28">
    <w:abstractNumId w:val="13"/>
  </w:num>
  <w:num w:numId="29">
    <w:abstractNumId w:val="3"/>
  </w:num>
  <w:num w:numId="3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1"/>
  </w:num>
  <w:num w:numId="3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E26"/>
    <w:rsid w:val="0001206B"/>
    <w:rsid w:val="00016254"/>
    <w:rsid w:val="00022EE3"/>
    <w:rsid w:val="000250AD"/>
    <w:rsid w:val="000306EF"/>
    <w:rsid w:val="000326D6"/>
    <w:rsid w:val="000342CC"/>
    <w:rsid w:val="00034B3B"/>
    <w:rsid w:val="000442EB"/>
    <w:rsid w:val="000444C4"/>
    <w:rsid w:val="00044F9A"/>
    <w:rsid w:val="00051887"/>
    <w:rsid w:val="00070B3D"/>
    <w:rsid w:val="0007204F"/>
    <w:rsid w:val="000724D6"/>
    <w:rsid w:val="000737CC"/>
    <w:rsid w:val="00073B5C"/>
    <w:rsid w:val="00074FE7"/>
    <w:rsid w:val="000774C5"/>
    <w:rsid w:val="00080FA1"/>
    <w:rsid w:val="00081C0E"/>
    <w:rsid w:val="0009083A"/>
    <w:rsid w:val="00096D81"/>
    <w:rsid w:val="000A15DC"/>
    <w:rsid w:val="000A7E28"/>
    <w:rsid w:val="000B0895"/>
    <w:rsid w:val="000B4F6C"/>
    <w:rsid w:val="000B557C"/>
    <w:rsid w:val="000C0C5A"/>
    <w:rsid w:val="000C22E2"/>
    <w:rsid w:val="000D0211"/>
    <w:rsid w:val="000E06C6"/>
    <w:rsid w:val="000E0BE5"/>
    <w:rsid w:val="000E10AF"/>
    <w:rsid w:val="000E4E1C"/>
    <w:rsid w:val="000F1464"/>
    <w:rsid w:val="000F7AFF"/>
    <w:rsid w:val="00101002"/>
    <w:rsid w:val="00101EDB"/>
    <w:rsid w:val="00112F9D"/>
    <w:rsid w:val="001203D2"/>
    <w:rsid w:val="0012203A"/>
    <w:rsid w:val="0012563E"/>
    <w:rsid w:val="00126E75"/>
    <w:rsid w:val="001309B1"/>
    <w:rsid w:val="00130E84"/>
    <w:rsid w:val="001311AF"/>
    <w:rsid w:val="00135610"/>
    <w:rsid w:val="00140122"/>
    <w:rsid w:val="00141783"/>
    <w:rsid w:val="00146DBD"/>
    <w:rsid w:val="00160EEE"/>
    <w:rsid w:val="0016356B"/>
    <w:rsid w:val="001641EA"/>
    <w:rsid w:val="00175808"/>
    <w:rsid w:val="001810B1"/>
    <w:rsid w:val="00186B2E"/>
    <w:rsid w:val="00190505"/>
    <w:rsid w:val="0019188F"/>
    <w:rsid w:val="00195E61"/>
    <w:rsid w:val="001965CA"/>
    <w:rsid w:val="001A7DB4"/>
    <w:rsid w:val="001B38ED"/>
    <w:rsid w:val="001C1ED7"/>
    <w:rsid w:val="001C21CE"/>
    <w:rsid w:val="001E2DCA"/>
    <w:rsid w:val="001E3737"/>
    <w:rsid w:val="001E3B81"/>
    <w:rsid w:val="001F63C5"/>
    <w:rsid w:val="00203ABF"/>
    <w:rsid w:val="00205AA9"/>
    <w:rsid w:val="002112FF"/>
    <w:rsid w:val="00215B47"/>
    <w:rsid w:val="00216857"/>
    <w:rsid w:val="002200B0"/>
    <w:rsid w:val="00225C1B"/>
    <w:rsid w:val="00225E61"/>
    <w:rsid w:val="00231F71"/>
    <w:rsid w:val="00236D5D"/>
    <w:rsid w:val="002373EB"/>
    <w:rsid w:val="00242D7A"/>
    <w:rsid w:val="00243509"/>
    <w:rsid w:val="00245566"/>
    <w:rsid w:val="00246966"/>
    <w:rsid w:val="00253172"/>
    <w:rsid w:val="00253269"/>
    <w:rsid w:val="0026524A"/>
    <w:rsid w:val="00275054"/>
    <w:rsid w:val="00284277"/>
    <w:rsid w:val="00284C20"/>
    <w:rsid w:val="00290202"/>
    <w:rsid w:val="00292BC9"/>
    <w:rsid w:val="002A0103"/>
    <w:rsid w:val="002B005E"/>
    <w:rsid w:val="002B2FD0"/>
    <w:rsid w:val="002B43EB"/>
    <w:rsid w:val="002B776B"/>
    <w:rsid w:val="002C0310"/>
    <w:rsid w:val="002C3E1B"/>
    <w:rsid w:val="002C74B9"/>
    <w:rsid w:val="002D0416"/>
    <w:rsid w:val="002D58A1"/>
    <w:rsid w:val="002E1819"/>
    <w:rsid w:val="002E1A04"/>
    <w:rsid w:val="002E72E4"/>
    <w:rsid w:val="002F4C09"/>
    <w:rsid w:val="002F7389"/>
    <w:rsid w:val="00310700"/>
    <w:rsid w:val="003116C0"/>
    <w:rsid w:val="0031333D"/>
    <w:rsid w:val="00316545"/>
    <w:rsid w:val="00320CA7"/>
    <w:rsid w:val="0033057F"/>
    <w:rsid w:val="00333E17"/>
    <w:rsid w:val="003363DD"/>
    <w:rsid w:val="00346195"/>
    <w:rsid w:val="00346438"/>
    <w:rsid w:val="003507B9"/>
    <w:rsid w:val="00356FE1"/>
    <w:rsid w:val="00370733"/>
    <w:rsid w:val="00375FCD"/>
    <w:rsid w:val="003804E7"/>
    <w:rsid w:val="00385476"/>
    <w:rsid w:val="00387781"/>
    <w:rsid w:val="00387D74"/>
    <w:rsid w:val="00390E3E"/>
    <w:rsid w:val="00390EF2"/>
    <w:rsid w:val="00394DFB"/>
    <w:rsid w:val="0039530E"/>
    <w:rsid w:val="00397292"/>
    <w:rsid w:val="003A403F"/>
    <w:rsid w:val="003A5F7A"/>
    <w:rsid w:val="003A647F"/>
    <w:rsid w:val="003A683F"/>
    <w:rsid w:val="003B3C1A"/>
    <w:rsid w:val="003B7122"/>
    <w:rsid w:val="003C25F5"/>
    <w:rsid w:val="003C6265"/>
    <w:rsid w:val="003D0865"/>
    <w:rsid w:val="003D2E9D"/>
    <w:rsid w:val="003E0C9A"/>
    <w:rsid w:val="003E2104"/>
    <w:rsid w:val="003E4013"/>
    <w:rsid w:val="003F08B9"/>
    <w:rsid w:val="003F1E36"/>
    <w:rsid w:val="003F4436"/>
    <w:rsid w:val="003F4650"/>
    <w:rsid w:val="003F6665"/>
    <w:rsid w:val="00405228"/>
    <w:rsid w:val="00421EFF"/>
    <w:rsid w:val="00425E13"/>
    <w:rsid w:val="00436379"/>
    <w:rsid w:val="00436954"/>
    <w:rsid w:val="00441B8B"/>
    <w:rsid w:val="0045126A"/>
    <w:rsid w:val="00452EB9"/>
    <w:rsid w:val="00457531"/>
    <w:rsid w:val="00457FB6"/>
    <w:rsid w:val="00467FEC"/>
    <w:rsid w:val="00470199"/>
    <w:rsid w:val="0047297D"/>
    <w:rsid w:val="00484160"/>
    <w:rsid w:val="004938D0"/>
    <w:rsid w:val="004A1770"/>
    <w:rsid w:val="004A4ABA"/>
    <w:rsid w:val="004A5836"/>
    <w:rsid w:val="004B157B"/>
    <w:rsid w:val="004B17AA"/>
    <w:rsid w:val="004B6B46"/>
    <w:rsid w:val="004E622D"/>
    <w:rsid w:val="004F119F"/>
    <w:rsid w:val="004F6112"/>
    <w:rsid w:val="00506085"/>
    <w:rsid w:val="00507231"/>
    <w:rsid w:val="00522307"/>
    <w:rsid w:val="00523843"/>
    <w:rsid w:val="00531059"/>
    <w:rsid w:val="00532067"/>
    <w:rsid w:val="005329A1"/>
    <w:rsid w:val="00534F3D"/>
    <w:rsid w:val="005356DF"/>
    <w:rsid w:val="00537712"/>
    <w:rsid w:val="00546B42"/>
    <w:rsid w:val="00551126"/>
    <w:rsid w:val="005519D5"/>
    <w:rsid w:val="00553F36"/>
    <w:rsid w:val="00560A4B"/>
    <w:rsid w:val="00561A5F"/>
    <w:rsid w:val="00567055"/>
    <w:rsid w:val="00567AEA"/>
    <w:rsid w:val="00576313"/>
    <w:rsid w:val="00576FEF"/>
    <w:rsid w:val="00596331"/>
    <w:rsid w:val="005A7227"/>
    <w:rsid w:val="005B1020"/>
    <w:rsid w:val="005C072D"/>
    <w:rsid w:val="005C4980"/>
    <w:rsid w:val="005D279C"/>
    <w:rsid w:val="005D37EC"/>
    <w:rsid w:val="005D465F"/>
    <w:rsid w:val="005E3AE7"/>
    <w:rsid w:val="005E7162"/>
    <w:rsid w:val="005F0887"/>
    <w:rsid w:val="005F44C1"/>
    <w:rsid w:val="0061056F"/>
    <w:rsid w:val="00610B34"/>
    <w:rsid w:val="0061766A"/>
    <w:rsid w:val="00632298"/>
    <w:rsid w:val="00641545"/>
    <w:rsid w:val="00647B59"/>
    <w:rsid w:val="00655715"/>
    <w:rsid w:val="0066311D"/>
    <w:rsid w:val="006637FB"/>
    <w:rsid w:val="0067273B"/>
    <w:rsid w:val="00675C6C"/>
    <w:rsid w:val="006773A2"/>
    <w:rsid w:val="006773A9"/>
    <w:rsid w:val="00680BF1"/>
    <w:rsid w:val="00694339"/>
    <w:rsid w:val="006A4196"/>
    <w:rsid w:val="006A62AE"/>
    <w:rsid w:val="006A7E0A"/>
    <w:rsid w:val="006B2FEC"/>
    <w:rsid w:val="006B4C2D"/>
    <w:rsid w:val="006C4BD9"/>
    <w:rsid w:val="006C4D0B"/>
    <w:rsid w:val="006C71F1"/>
    <w:rsid w:val="006C75CF"/>
    <w:rsid w:val="006D0232"/>
    <w:rsid w:val="006D2392"/>
    <w:rsid w:val="006E0BFF"/>
    <w:rsid w:val="006E4ECA"/>
    <w:rsid w:val="006E7B3E"/>
    <w:rsid w:val="006F0999"/>
    <w:rsid w:val="006F4542"/>
    <w:rsid w:val="006F46F4"/>
    <w:rsid w:val="00714177"/>
    <w:rsid w:val="00716473"/>
    <w:rsid w:val="00717A72"/>
    <w:rsid w:val="00723E27"/>
    <w:rsid w:val="00724199"/>
    <w:rsid w:val="00727774"/>
    <w:rsid w:val="0073599F"/>
    <w:rsid w:val="00736246"/>
    <w:rsid w:val="00753F21"/>
    <w:rsid w:val="00761105"/>
    <w:rsid w:val="00765D89"/>
    <w:rsid w:val="007765CA"/>
    <w:rsid w:val="00777375"/>
    <w:rsid w:val="007851D2"/>
    <w:rsid w:val="00786167"/>
    <w:rsid w:val="007A39DE"/>
    <w:rsid w:val="007A764F"/>
    <w:rsid w:val="007B08EA"/>
    <w:rsid w:val="007B1587"/>
    <w:rsid w:val="007C1ADB"/>
    <w:rsid w:val="007C1E0E"/>
    <w:rsid w:val="007C3758"/>
    <w:rsid w:val="007C65A2"/>
    <w:rsid w:val="007C7FE9"/>
    <w:rsid w:val="007D0CDB"/>
    <w:rsid w:val="007D218C"/>
    <w:rsid w:val="007E4508"/>
    <w:rsid w:val="007E6C83"/>
    <w:rsid w:val="007F127D"/>
    <w:rsid w:val="007F45DC"/>
    <w:rsid w:val="007F4D87"/>
    <w:rsid w:val="007F6BDB"/>
    <w:rsid w:val="008005AC"/>
    <w:rsid w:val="00804FBE"/>
    <w:rsid w:val="0080612A"/>
    <w:rsid w:val="00812137"/>
    <w:rsid w:val="00814B30"/>
    <w:rsid w:val="00814E43"/>
    <w:rsid w:val="008276B1"/>
    <w:rsid w:val="00832C16"/>
    <w:rsid w:val="00834AB8"/>
    <w:rsid w:val="0084508D"/>
    <w:rsid w:val="00852738"/>
    <w:rsid w:val="0085718E"/>
    <w:rsid w:val="008729B6"/>
    <w:rsid w:val="00875068"/>
    <w:rsid w:val="0087769F"/>
    <w:rsid w:val="00877A0E"/>
    <w:rsid w:val="00882DDB"/>
    <w:rsid w:val="008932CF"/>
    <w:rsid w:val="0089396E"/>
    <w:rsid w:val="00896F4B"/>
    <w:rsid w:val="008A31FC"/>
    <w:rsid w:val="008C0E70"/>
    <w:rsid w:val="008D1F19"/>
    <w:rsid w:val="008D60D0"/>
    <w:rsid w:val="008E38D6"/>
    <w:rsid w:val="008E672F"/>
    <w:rsid w:val="008F6A0E"/>
    <w:rsid w:val="008F7063"/>
    <w:rsid w:val="00902186"/>
    <w:rsid w:val="009036C4"/>
    <w:rsid w:val="009123EB"/>
    <w:rsid w:val="009151E4"/>
    <w:rsid w:val="00923F34"/>
    <w:rsid w:val="0092647A"/>
    <w:rsid w:val="00931415"/>
    <w:rsid w:val="00933124"/>
    <w:rsid w:val="0093320F"/>
    <w:rsid w:val="009339DD"/>
    <w:rsid w:val="009354D3"/>
    <w:rsid w:val="00941C50"/>
    <w:rsid w:val="0094272F"/>
    <w:rsid w:val="00943F5D"/>
    <w:rsid w:val="00945EA0"/>
    <w:rsid w:val="00946938"/>
    <w:rsid w:val="009527C4"/>
    <w:rsid w:val="00955F4D"/>
    <w:rsid w:val="009627DE"/>
    <w:rsid w:val="00975FBF"/>
    <w:rsid w:val="00984B17"/>
    <w:rsid w:val="0098542C"/>
    <w:rsid w:val="00992AFB"/>
    <w:rsid w:val="009B6918"/>
    <w:rsid w:val="009B6DA0"/>
    <w:rsid w:val="009E7635"/>
    <w:rsid w:val="00A0185D"/>
    <w:rsid w:val="00A06B5F"/>
    <w:rsid w:val="00A07ECF"/>
    <w:rsid w:val="00A1094C"/>
    <w:rsid w:val="00A12F9D"/>
    <w:rsid w:val="00A14833"/>
    <w:rsid w:val="00A16729"/>
    <w:rsid w:val="00A17A72"/>
    <w:rsid w:val="00A3134E"/>
    <w:rsid w:val="00A352EA"/>
    <w:rsid w:val="00A43F8D"/>
    <w:rsid w:val="00A45498"/>
    <w:rsid w:val="00A50721"/>
    <w:rsid w:val="00A539E1"/>
    <w:rsid w:val="00A53D24"/>
    <w:rsid w:val="00A63991"/>
    <w:rsid w:val="00A64EB9"/>
    <w:rsid w:val="00A671E7"/>
    <w:rsid w:val="00A71292"/>
    <w:rsid w:val="00A74C01"/>
    <w:rsid w:val="00A7704F"/>
    <w:rsid w:val="00A85752"/>
    <w:rsid w:val="00A9224A"/>
    <w:rsid w:val="00A962D5"/>
    <w:rsid w:val="00A9754A"/>
    <w:rsid w:val="00AA168B"/>
    <w:rsid w:val="00AB3853"/>
    <w:rsid w:val="00AB394B"/>
    <w:rsid w:val="00AB4414"/>
    <w:rsid w:val="00AC5B4E"/>
    <w:rsid w:val="00AC763A"/>
    <w:rsid w:val="00AD0226"/>
    <w:rsid w:val="00AD0AFB"/>
    <w:rsid w:val="00AD2964"/>
    <w:rsid w:val="00AE0CEB"/>
    <w:rsid w:val="00AE5979"/>
    <w:rsid w:val="00AF5408"/>
    <w:rsid w:val="00AF56E9"/>
    <w:rsid w:val="00B00A5D"/>
    <w:rsid w:val="00B06F40"/>
    <w:rsid w:val="00B07D8C"/>
    <w:rsid w:val="00B23953"/>
    <w:rsid w:val="00B30E13"/>
    <w:rsid w:val="00B3689C"/>
    <w:rsid w:val="00B427DB"/>
    <w:rsid w:val="00B473D6"/>
    <w:rsid w:val="00B679D0"/>
    <w:rsid w:val="00B70689"/>
    <w:rsid w:val="00B73140"/>
    <w:rsid w:val="00B87D02"/>
    <w:rsid w:val="00B96388"/>
    <w:rsid w:val="00BA3009"/>
    <w:rsid w:val="00BA5A47"/>
    <w:rsid w:val="00BA6363"/>
    <w:rsid w:val="00BB35E5"/>
    <w:rsid w:val="00BB43BA"/>
    <w:rsid w:val="00BB52F0"/>
    <w:rsid w:val="00BB6885"/>
    <w:rsid w:val="00BB735B"/>
    <w:rsid w:val="00BC2CDC"/>
    <w:rsid w:val="00BD1510"/>
    <w:rsid w:val="00BE21DC"/>
    <w:rsid w:val="00BE5AFE"/>
    <w:rsid w:val="00BE792A"/>
    <w:rsid w:val="00BF00AE"/>
    <w:rsid w:val="00BF456B"/>
    <w:rsid w:val="00BF4DAE"/>
    <w:rsid w:val="00BF5101"/>
    <w:rsid w:val="00C017FC"/>
    <w:rsid w:val="00C0426A"/>
    <w:rsid w:val="00C04ABE"/>
    <w:rsid w:val="00C04E26"/>
    <w:rsid w:val="00C12E5A"/>
    <w:rsid w:val="00C1611D"/>
    <w:rsid w:val="00C161AB"/>
    <w:rsid w:val="00C16CD8"/>
    <w:rsid w:val="00C16DCF"/>
    <w:rsid w:val="00C406D6"/>
    <w:rsid w:val="00C426DE"/>
    <w:rsid w:val="00C42A58"/>
    <w:rsid w:val="00C61C12"/>
    <w:rsid w:val="00C71118"/>
    <w:rsid w:val="00C73B53"/>
    <w:rsid w:val="00C85099"/>
    <w:rsid w:val="00C9092D"/>
    <w:rsid w:val="00C90AFD"/>
    <w:rsid w:val="00CA3479"/>
    <w:rsid w:val="00CA6076"/>
    <w:rsid w:val="00CA6552"/>
    <w:rsid w:val="00CA754D"/>
    <w:rsid w:val="00CB1431"/>
    <w:rsid w:val="00CC7431"/>
    <w:rsid w:val="00CC7BA4"/>
    <w:rsid w:val="00CD46AF"/>
    <w:rsid w:val="00CE321D"/>
    <w:rsid w:val="00CF717C"/>
    <w:rsid w:val="00D10566"/>
    <w:rsid w:val="00D13AF5"/>
    <w:rsid w:val="00D14658"/>
    <w:rsid w:val="00D233A3"/>
    <w:rsid w:val="00D2525B"/>
    <w:rsid w:val="00D26B80"/>
    <w:rsid w:val="00D3002C"/>
    <w:rsid w:val="00D30EA0"/>
    <w:rsid w:val="00D3323D"/>
    <w:rsid w:val="00D33C1A"/>
    <w:rsid w:val="00D34B1C"/>
    <w:rsid w:val="00D357B0"/>
    <w:rsid w:val="00D435C9"/>
    <w:rsid w:val="00D451E6"/>
    <w:rsid w:val="00D56D67"/>
    <w:rsid w:val="00D574A4"/>
    <w:rsid w:val="00D62006"/>
    <w:rsid w:val="00D75CA8"/>
    <w:rsid w:val="00D812B8"/>
    <w:rsid w:val="00D839F3"/>
    <w:rsid w:val="00D90F61"/>
    <w:rsid w:val="00D91865"/>
    <w:rsid w:val="00DA069C"/>
    <w:rsid w:val="00DB3964"/>
    <w:rsid w:val="00DC0918"/>
    <w:rsid w:val="00DC5F76"/>
    <w:rsid w:val="00DD4A2D"/>
    <w:rsid w:val="00DE13C8"/>
    <w:rsid w:val="00DE6FD5"/>
    <w:rsid w:val="00DF27DC"/>
    <w:rsid w:val="00DF356E"/>
    <w:rsid w:val="00E03878"/>
    <w:rsid w:val="00E17EA6"/>
    <w:rsid w:val="00E224B7"/>
    <w:rsid w:val="00E3118F"/>
    <w:rsid w:val="00E32618"/>
    <w:rsid w:val="00E35FDE"/>
    <w:rsid w:val="00E37B3F"/>
    <w:rsid w:val="00E402DC"/>
    <w:rsid w:val="00E43350"/>
    <w:rsid w:val="00E44045"/>
    <w:rsid w:val="00E51B4E"/>
    <w:rsid w:val="00E54F8D"/>
    <w:rsid w:val="00E55703"/>
    <w:rsid w:val="00E563CE"/>
    <w:rsid w:val="00E5779B"/>
    <w:rsid w:val="00E60CB5"/>
    <w:rsid w:val="00E703A2"/>
    <w:rsid w:val="00E70DB5"/>
    <w:rsid w:val="00E8128F"/>
    <w:rsid w:val="00E84984"/>
    <w:rsid w:val="00E94E21"/>
    <w:rsid w:val="00EA614F"/>
    <w:rsid w:val="00EB2DE2"/>
    <w:rsid w:val="00ED3C88"/>
    <w:rsid w:val="00ED5E2E"/>
    <w:rsid w:val="00EE624A"/>
    <w:rsid w:val="00EF0E61"/>
    <w:rsid w:val="00EF2383"/>
    <w:rsid w:val="00EF30A7"/>
    <w:rsid w:val="00EF50F8"/>
    <w:rsid w:val="00EF5C67"/>
    <w:rsid w:val="00EF65A0"/>
    <w:rsid w:val="00EF7274"/>
    <w:rsid w:val="00F007FE"/>
    <w:rsid w:val="00F050E9"/>
    <w:rsid w:val="00F05E29"/>
    <w:rsid w:val="00F12445"/>
    <w:rsid w:val="00F14D38"/>
    <w:rsid w:val="00F20400"/>
    <w:rsid w:val="00F23655"/>
    <w:rsid w:val="00F32DB9"/>
    <w:rsid w:val="00F42077"/>
    <w:rsid w:val="00F44ECA"/>
    <w:rsid w:val="00F47CF2"/>
    <w:rsid w:val="00F53439"/>
    <w:rsid w:val="00F655E8"/>
    <w:rsid w:val="00F71DFC"/>
    <w:rsid w:val="00F76535"/>
    <w:rsid w:val="00F82AE3"/>
    <w:rsid w:val="00F92369"/>
    <w:rsid w:val="00F94980"/>
    <w:rsid w:val="00F96176"/>
    <w:rsid w:val="00FA6431"/>
    <w:rsid w:val="00FB4C5D"/>
    <w:rsid w:val="00FB63AA"/>
    <w:rsid w:val="00FC07FB"/>
    <w:rsid w:val="00FC6CDD"/>
    <w:rsid w:val="00FD2F5D"/>
    <w:rsid w:val="00FE559D"/>
    <w:rsid w:val="00FE7F04"/>
    <w:rsid w:val="00FF383E"/>
    <w:rsid w:val="00FF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8FDBDA"/>
  <w15:docId w15:val="{B373A3F4-C033-4379-8B81-371BDEF6C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083A"/>
  </w:style>
  <w:style w:type="paragraph" w:styleId="4">
    <w:name w:val="heading 4"/>
    <w:basedOn w:val="a"/>
    <w:next w:val="a"/>
    <w:link w:val="40"/>
    <w:uiPriority w:val="9"/>
    <w:qFormat/>
    <w:rsid w:val="000737CC"/>
    <w:pPr>
      <w:keepNext/>
      <w:suppressAutoHyphens/>
      <w:spacing w:before="240" w:after="6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D3002C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D451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uiPriority w:val="99"/>
    <w:rsid w:val="00D451E6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7">
    <w:name w:val="footnote reference"/>
    <w:basedOn w:val="a0"/>
    <w:uiPriority w:val="99"/>
    <w:unhideWhenUsed/>
    <w:rsid w:val="00D451E6"/>
    <w:rPr>
      <w:vertAlign w:val="superscript"/>
    </w:rPr>
  </w:style>
  <w:style w:type="table" w:styleId="a8">
    <w:name w:val="Table Grid"/>
    <w:basedOn w:val="a1"/>
    <w:uiPriority w:val="39"/>
    <w:rsid w:val="00506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uiPriority w:val="99"/>
    <w:semiHidden/>
    <w:rsid w:val="002F4C09"/>
    <w:rPr>
      <w:rFonts w:cs="Times New Roman"/>
    </w:rPr>
  </w:style>
  <w:style w:type="paragraph" w:styleId="aa">
    <w:name w:val="footer"/>
    <w:basedOn w:val="a"/>
    <w:link w:val="ab"/>
    <w:uiPriority w:val="99"/>
    <w:semiHidden/>
    <w:rsid w:val="002F4C09"/>
    <w:pPr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2F4C0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31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1333D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945EA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8005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005AC"/>
  </w:style>
  <w:style w:type="paragraph" w:customStyle="1" w:styleId="ConsPlusNormal">
    <w:name w:val="ConsPlusNormal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737CC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customStyle="1" w:styleId="1">
    <w:name w:val="Абзац списка1"/>
    <w:basedOn w:val="a"/>
    <w:link w:val="ListParagraphChar"/>
    <w:rsid w:val="000737C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Цветовое выделение"/>
    <w:uiPriority w:val="99"/>
    <w:rsid w:val="000737CC"/>
    <w:rPr>
      <w:b/>
      <w:color w:val="26282F"/>
      <w:sz w:val="26"/>
    </w:rPr>
  </w:style>
  <w:style w:type="character" w:customStyle="1" w:styleId="ListParagraphChar">
    <w:name w:val="List Paragraph Char"/>
    <w:link w:val="1"/>
    <w:locked/>
    <w:rsid w:val="00073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 Spacing"/>
    <w:uiPriority w:val="1"/>
    <w:qFormat/>
    <w:rsid w:val="009B6918"/>
    <w:pPr>
      <w:spacing w:after="0" w:line="240" w:lineRule="auto"/>
    </w:pPr>
  </w:style>
  <w:style w:type="character" w:styleId="af2">
    <w:name w:val="Hyperlink"/>
    <w:uiPriority w:val="99"/>
    <w:unhideWhenUsed/>
    <w:rsid w:val="00F94980"/>
    <w:rPr>
      <w:rFonts w:ascii="Times New Roman" w:hAnsi="Times New Roman" w:cs="Times New Roman" w:hint="default"/>
      <w:color w:val="0000FF"/>
      <w:u w:val="single"/>
    </w:rPr>
  </w:style>
  <w:style w:type="paragraph" w:styleId="af3">
    <w:name w:val="Body Text Indent"/>
    <w:basedOn w:val="a"/>
    <w:link w:val="af4"/>
    <w:uiPriority w:val="99"/>
    <w:semiHidden/>
    <w:unhideWhenUsed/>
    <w:rsid w:val="00F94980"/>
    <w:pPr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F9498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F94980"/>
  </w:style>
  <w:style w:type="character" w:styleId="af5">
    <w:name w:val="Unresolved Mention"/>
    <w:basedOn w:val="a0"/>
    <w:uiPriority w:val="99"/>
    <w:semiHidden/>
    <w:unhideWhenUsed/>
    <w:rsid w:val="00680B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5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engineering.tom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ngineering.tom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3927C-08F6-4AF9-BC26-8023ED064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22</Pages>
  <Words>8061</Words>
  <Characters>45952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ЦИИТО</cp:lastModifiedBy>
  <cp:revision>20</cp:revision>
  <cp:lastPrinted>2024-08-20T09:32:00Z</cp:lastPrinted>
  <dcterms:created xsi:type="dcterms:W3CDTF">2025-09-02T04:45:00Z</dcterms:created>
  <dcterms:modified xsi:type="dcterms:W3CDTF">2025-09-03T04:45:00Z</dcterms:modified>
</cp:coreProperties>
</file>