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2E0C5B95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 </w:t>
      </w:r>
      <w:proofErr w:type="gramStart"/>
      <w:r>
        <w:t xml:space="preserve"> </w:t>
      </w:r>
      <w:r w:rsidRPr="00D519F9">
        <w:t xml:space="preserve"> </w:t>
      </w:r>
      <w:r w:rsidR="00B52795">
        <w:t xml:space="preserve"> </w:t>
      </w:r>
      <w:r w:rsidRPr="00827552">
        <w:t>«</w:t>
      </w:r>
      <w:proofErr w:type="gramEnd"/>
      <w:r w:rsidR="008F5115">
        <w:t>08</w:t>
      </w:r>
      <w:r w:rsidRPr="00827552">
        <w:t xml:space="preserve">» </w:t>
      </w:r>
      <w:r w:rsidR="008F5115">
        <w:t>августа</w:t>
      </w:r>
      <w:r w:rsidRPr="00827552">
        <w:t xml:space="preserve"> 202</w:t>
      </w:r>
      <w:r w:rsidR="00B52795">
        <w:t>5</w:t>
      </w:r>
      <w:r w:rsidRPr="00827552">
        <w:t xml:space="preserve"> г.</w:t>
      </w:r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07AEAE8B" w:rsidR="00AA075A" w:rsidRPr="00D519F9" w:rsidRDefault="00241A60" w:rsidP="00241A60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241A60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241A60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11951BC7" w:rsidR="00AA075A" w:rsidRPr="00D519F9" w:rsidRDefault="00AA075A" w:rsidP="00241A60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B52795">
        <w:rPr>
          <w:b/>
          <w:bCs/>
          <w:lang w:eastAsia="ar-SA"/>
        </w:rPr>
        <w:t>1</w:t>
      </w:r>
      <w:r w:rsidRPr="00D519F9">
        <w:rPr>
          <w:b/>
          <w:bCs/>
          <w:lang w:eastAsia="ar-SA"/>
        </w:rPr>
        <w:t xml:space="preserve"> «Комплексные услуги – 202</w:t>
      </w:r>
      <w:r w:rsidR="00B52795">
        <w:rPr>
          <w:b/>
          <w:bCs/>
          <w:lang w:eastAsia="ar-SA"/>
        </w:rPr>
        <w:t>5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241A60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241A60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24DCB566" w:rsidR="00AA075A" w:rsidRPr="00D519F9" w:rsidRDefault="00AA075A" w:rsidP="00241A60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8F5115">
        <w:rPr>
          <w:szCs w:val="24"/>
        </w:rPr>
        <w:t>08</w:t>
      </w:r>
      <w:r w:rsidRPr="00D519F9">
        <w:rPr>
          <w:szCs w:val="24"/>
        </w:rPr>
        <w:t xml:space="preserve"> </w:t>
      </w:r>
      <w:r w:rsidR="008F5115">
        <w:rPr>
          <w:szCs w:val="24"/>
        </w:rPr>
        <w:t>августа</w:t>
      </w:r>
      <w:r w:rsidRPr="00D519F9">
        <w:rPr>
          <w:szCs w:val="24"/>
        </w:rPr>
        <w:t xml:space="preserve"> 202</w:t>
      </w:r>
      <w:r w:rsidR="00B52795">
        <w:rPr>
          <w:szCs w:val="24"/>
        </w:rPr>
        <w:t>5</w:t>
      </w:r>
      <w:r w:rsidRPr="00D519F9">
        <w:rPr>
          <w:szCs w:val="24"/>
        </w:rPr>
        <w:t xml:space="preserve"> г.</w:t>
      </w:r>
    </w:p>
    <w:p w14:paraId="6D927A47" w14:textId="5F7BF514" w:rsidR="00AA075A" w:rsidRPr="00D519F9" w:rsidRDefault="00AA075A" w:rsidP="00241A60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B52795" w:rsidRPr="00B52795">
        <w:rPr>
          <w:szCs w:val="24"/>
        </w:rPr>
        <w:t>г. Томск, ул. Белинского, 60, 3 этаж.</w:t>
      </w:r>
    </w:p>
    <w:p w14:paraId="2769F180" w14:textId="0F44BB08" w:rsidR="00AA075A" w:rsidRPr="00D519F9" w:rsidRDefault="00AA075A" w:rsidP="00241A60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0B4AB6">
        <w:rPr>
          <w:szCs w:val="24"/>
        </w:rPr>
        <w:t>1</w:t>
      </w:r>
      <w:r w:rsidR="008F5115">
        <w:rPr>
          <w:szCs w:val="24"/>
        </w:rPr>
        <w:t>0</w:t>
      </w:r>
      <w:r w:rsidRPr="00D519F9">
        <w:rPr>
          <w:szCs w:val="24"/>
        </w:rPr>
        <w:t xml:space="preserve"> ч. </w:t>
      </w:r>
      <w:r w:rsidR="000B4AB6">
        <w:rPr>
          <w:szCs w:val="24"/>
        </w:rPr>
        <w:t>0</w:t>
      </w:r>
      <w:r w:rsidR="004510A6">
        <w:rPr>
          <w:szCs w:val="24"/>
        </w:rPr>
        <w:t>0</w:t>
      </w:r>
      <w:r w:rsidRPr="00D519F9">
        <w:rPr>
          <w:szCs w:val="24"/>
        </w:rPr>
        <w:t xml:space="preserve"> мин. по местному времени. </w:t>
      </w:r>
    </w:p>
    <w:p w14:paraId="26629125" w14:textId="3F0FC540" w:rsidR="00AA075A" w:rsidRPr="00D519F9" w:rsidRDefault="00AA075A" w:rsidP="00241A60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8F5115">
        <w:rPr>
          <w:szCs w:val="24"/>
        </w:rPr>
        <w:t>0</w:t>
      </w:r>
      <w:r w:rsidRPr="00D519F9">
        <w:rPr>
          <w:szCs w:val="24"/>
        </w:rPr>
        <w:t xml:space="preserve"> ч. </w:t>
      </w:r>
      <w:r w:rsidR="000B4AB6">
        <w:rPr>
          <w:szCs w:val="24"/>
        </w:rPr>
        <w:t>3</w:t>
      </w:r>
      <w:r w:rsidR="00172B24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20506C2C" w14:textId="751C34A2" w:rsidR="00B52795" w:rsidRDefault="00B52795" w:rsidP="00241A60">
      <w:pPr>
        <w:ind w:firstLine="709"/>
        <w:jc w:val="both"/>
      </w:pPr>
    </w:p>
    <w:p w14:paraId="275ED4EC" w14:textId="77777777" w:rsidR="00AA075A" w:rsidRPr="00D519F9" w:rsidRDefault="00AA075A" w:rsidP="00241A60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241A60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241A60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28CAF700" w:rsidR="00AA075A" w:rsidRPr="00D519F9" w:rsidRDefault="00AA075A" w:rsidP="00241A60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 xml:space="preserve">Конкурса № </w:t>
      </w:r>
      <w:r w:rsidR="00B52795">
        <w:rPr>
          <w:szCs w:val="24"/>
        </w:rPr>
        <w:t>1</w:t>
      </w:r>
      <w:r w:rsidRPr="00D519F9">
        <w:rPr>
          <w:szCs w:val="24"/>
        </w:rPr>
        <w:t xml:space="preserve"> «Комплексные услуги – 202</w:t>
      </w:r>
      <w:r w:rsidR="00B52795">
        <w:rPr>
          <w:szCs w:val="24"/>
        </w:rPr>
        <w:t>5</w:t>
      </w:r>
      <w:r w:rsidRPr="00D519F9">
        <w:rPr>
          <w:szCs w:val="24"/>
        </w:rPr>
        <w:t>».</w:t>
      </w:r>
    </w:p>
    <w:p w14:paraId="59934BF5" w14:textId="4DAC811D" w:rsidR="00AA075A" w:rsidRPr="00D519F9" w:rsidRDefault="00AA075A" w:rsidP="00241A60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 xml:space="preserve">Оценка заявок участников </w:t>
      </w:r>
      <w:r w:rsidR="00B52795" w:rsidRPr="00B52795">
        <w:rPr>
          <w:szCs w:val="24"/>
        </w:rPr>
        <w:t>Конкурса № 1 «Комплексные услуги – 2025».</w:t>
      </w:r>
    </w:p>
    <w:p w14:paraId="02D5E461" w14:textId="77777777" w:rsidR="00AA075A" w:rsidRPr="00D519F9" w:rsidRDefault="00AA075A" w:rsidP="00241A60">
      <w:pPr>
        <w:pStyle w:val="2"/>
        <w:ind w:firstLine="12"/>
        <w:jc w:val="both"/>
        <w:rPr>
          <w:szCs w:val="24"/>
        </w:rPr>
      </w:pPr>
    </w:p>
    <w:p w14:paraId="22B2E108" w14:textId="188D73A7" w:rsidR="00333AF3" w:rsidRPr="00333AF3" w:rsidRDefault="00AA075A" w:rsidP="00241A60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 рассмотрела</w:t>
      </w:r>
      <w:r w:rsidR="00B52795">
        <w:rPr>
          <w:szCs w:val="24"/>
        </w:rPr>
        <w:t xml:space="preserve"> </w:t>
      </w:r>
      <w:r w:rsidR="00B52795" w:rsidRPr="0014783A">
        <w:rPr>
          <w:szCs w:val="24"/>
        </w:rPr>
        <w:t>две</w:t>
      </w:r>
      <w:r w:rsidRPr="0014783A">
        <w:rPr>
          <w:szCs w:val="24"/>
        </w:rPr>
        <w:t xml:space="preserve"> </w:t>
      </w:r>
      <w:r w:rsidRPr="00D519F9">
        <w:rPr>
          <w:szCs w:val="24"/>
        </w:rPr>
        <w:t>заяв</w:t>
      </w:r>
      <w:r w:rsidR="00B52795">
        <w:rPr>
          <w:szCs w:val="24"/>
        </w:rPr>
        <w:t>ки</w:t>
      </w:r>
      <w:r w:rsidRPr="00D519F9">
        <w:rPr>
          <w:szCs w:val="24"/>
        </w:rPr>
        <w:t xml:space="preserve"> на участие в Конкурсе </w:t>
      </w:r>
      <w:r w:rsidR="00B52795" w:rsidRPr="00B52795">
        <w:rPr>
          <w:szCs w:val="24"/>
        </w:rPr>
        <w:t>№</w:t>
      </w:r>
      <w:r w:rsidR="00B52795">
        <w:rPr>
          <w:szCs w:val="24"/>
        </w:rPr>
        <w:t xml:space="preserve"> </w:t>
      </w:r>
      <w:r w:rsidR="00B52795" w:rsidRPr="00B52795">
        <w:rPr>
          <w:szCs w:val="24"/>
        </w:rPr>
        <w:t>1 «Комплексные услуги – 2025»</w:t>
      </w:r>
      <w:r w:rsidRPr="00D519F9">
        <w:rPr>
          <w:szCs w:val="24"/>
        </w:rPr>
        <w:t xml:space="preserve">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 xml:space="preserve">на соответствие требованиям и условиям, установленным Положением </w:t>
      </w:r>
      <w:r w:rsidR="00B52795" w:rsidRPr="00B52795">
        <w:rPr>
          <w:szCs w:val="24"/>
        </w:rPr>
        <w:t>о предоставлении услуг стартапам Томской области</w:t>
      </w:r>
      <w:r w:rsidR="00B52795">
        <w:rPr>
          <w:szCs w:val="24"/>
        </w:rPr>
        <w:t xml:space="preserve"> </w:t>
      </w:r>
      <w:r w:rsidRPr="00D519F9">
        <w:rPr>
          <w:szCs w:val="24"/>
        </w:rPr>
        <w:t>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 xml:space="preserve">» </w:t>
      </w:r>
      <w:r w:rsidR="00B52795" w:rsidRPr="00B52795">
        <w:rPr>
          <w:szCs w:val="24"/>
        </w:rPr>
        <w:t xml:space="preserve">от 30 июня 2025 № П-30-25 </w:t>
      </w:r>
      <w:r w:rsidRPr="00D519F9">
        <w:rPr>
          <w:szCs w:val="24"/>
        </w:rPr>
        <w:t>(далее – Положение), и приняла следующие решения:</w:t>
      </w:r>
    </w:p>
    <w:p w14:paraId="2F07EFA2" w14:textId="77777777" w:rsidR="00735A45" w:rsidRDefault="00735A45" w:rsidP="00241A60">
      <w:pPr>
        <w:pStyle w:val="2"/>
        <w:ind w:left="0"/>
        <w:rPr>
          <w:b/>
          <w:bCs/>
        </w:rPr>
      </w:pPr>
    </w:p>
    <w:p w14:paraId="249F7097" w14:textId="770BE235" w:rsidR="00B5600E" w:rsidRDefault="00B5600E" w:rsidP="00241A60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 w:rsidR="00B57E23" w:rsidRPr="00B57E23">
        <w:rPr>
          <w:b/>
          <w:bCs/>
          <w:i/>
          <w:iCs/>
        </w:rPr>
        <w:t xml:space="preserve">1 </w:t>
      </w:r>
    </w:p>
    <w:p w14:paraId="1DF20756" w14:textId="14EE3CA4" w:rsidR="00B52795" w:rsidRDefault="00B52795" w:rsidP="00241A60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B52795">
        <w:rPr>
          <w:b/>
          <w:bCs/>
          <w:i/>
          <w:iCs/>
        </w:rPr>
        <w:t>Маркетинговые исследования</w:t>
      </w:r>
      <w:r>
        <w:rPr>
          <w:b/>
          <w:bCs/>
          <w:i/>
          <w:iCs/>
        </w:rPr>
        <w:t>»</w:t>
      </w:r>
    </w:p>
    <w:p w14:paraId="12991FCC" w14:textId="77777777" w:rsidR="006E18E2" w:rsidRDefault="006E18E2" w:rsidP="00241A60">
      <w:pPr>
        <w:pStyle w:val="2"/>
        <w:ind w:left="0"/>
        <w:jc w:val="center"/>
        <w:rPr>
          <w:b/>
          <w:bCs/>
          <w:i/>
          <w:iCs/>
        </w:rPr>
      </w:pPr>
    </w:p>
    <w:p w14:paraId="02FF3DB0" w14:textId="0F3B83FA" w:rsidR="006E18E2" w:rsidRPr="00B5600E" w:rsidRDefault="006E18E2" w:rsidP="00241A60">
      <w:pPr>
        <w:pStyle w:val="2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 w:rsidR="008D7A64"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142F0CA4" w14:textId="7F803C0E" w:rsidR="004F6969" w:rsidRDefault="004F6969" w:rsidP="00241A60">
      <w:pPr>
        <w:pStyle w:val="2"/>
        <w:ind w:left="0"/>
        <w:rPr>
          <w:b/>
          <w:bCs/>
          <w:szCs w:val="24"/>
          <w:lang w:eastAsia="ar-SA"/>
        </w:rPr>
      </w:pPr>
    </w:p>
    <w:p w14:paraId="3978D74D" w14:textId="3279F356" w:rsidR="00BF0823" w:rsidRDefault="00BF0823" w:rsidP="00241A60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 w:rsidR="00B52795">
        <w:rPr>
          <w:b/>
          <w:bCs/>
          <w:i/>
          <w:iCs/>
        </w:rPr>
        <w:t>2</w:t>
      </w:r>
    </w:p>
    <w:p w14:paraId="6BE887F3" w14:textId="0232D8F1" w:rsidR="00BF0823" w:rsidRDefault="00B52795" w:rsidP="00241A60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B52795">
        <w:rPr>
          <w:b/>
          <w:bCs/>
          <w:i/>
          <w:iCs/>
        </w:rPr>
        <w:t>Изготовление видеоролика</w:t>
      </w:r>
      <w:r>
        <w:rPr>
          <w:b/>
          <w:bCs/>
          <w:i/>
          <w:iCs/>
        </w:rPr>
        <w:t>»</w:t>
      </w:r>
    </w:p>
    <w:p w14:paraId="73B95829" w14:textId="77777777" w:rsidR="00B52795" w:rsidRPr="00FE5B1F" w:rsidRDefault="00B52795" w:rsidP="00241A60">
      <w:pPr>
        <w:pStyle w:val="2"/>
        <w:ind w:left="0"/>
        <w:jc w:val="center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BF0823" w:rsidRPr="00D519F9" w14:paraId="2ED029AE" w14:textId="77777777" w:rsidTr="00A27E4C">
        <w:tc>
          <w:tcPr>
            <w:tcW w:w="974" w:type="dxa"/>
            <w:vAlign w:val="center"/>
          </w:tcPr>
          <w:p w14:paraId="52B47375" w14:textId="77777777" w:rsidR="00BF0823" w:rsidRPr="00D519F9" w:rsidRDefault="00BF0823" w:rsidP="00241A60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6FBE24D8" w14:textId="77777777" w:rsidR="00BF0823" w:rsidRPr="00D519F9" w:rsidRDefault="00BF0823" w:rsidP="00241A60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6C986E66" w14:textId="77777777" w:rsidR="00BF0823" w:rsidRPr="00D519F9" w:rsidRDefault="00BF0823" w:rsidP="00241A60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BF0823" w:rsidRPr="00D519F9" w14:paraId="69659E83" w14:textId="77777777" w:rsidTr="00A27E4C">
        <w:tc>
          <w:tcPr>
            <w:tcW w:w="974" w:type="dxa"/>
            <w:vAlign w:val="center"/>
          </w:tcPr>
          <w:p w14:paraId="02DBBDF9" w14:textId="77777777" w:rsidR="00BF0823" w:rsidRPr="00D519F9" w:rsidRDefault="00BF0823" w:rsidP="00241A60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016" w:type="dxa"/>
          </w:tcPr>
          <w:p w14:paraId="4313B10E" w14:textId="5E96151C" w:rsidR="00BF0823" w:rsidRPr="00BF0823" w:rsidRDefault="00FF3C53" w:rsidP="00241A60">
            <w:r w:rsidRPr="00FF3C53">
              <w:t>ООО «</w:t>
            </w:r>
            <w:proofErr w:type="spellStart"/>
            <w:r w:rsidRPr="00FF3C53">
              <w:t>ЦераДент</w:t>
            </w:r>
            <w:proofErr w:type="spellEnd"/>
            <w:r w:rsidRPr="00FF3C53">
              <w:t>»</w:t>
            </w:r>
          </w:p>
        </w:tc>
        <w:tc>
          <w:tcPr>
            <w:tcW w:w="4427" w:type="dxa"/>
            <w:vAlign w:val="center"/>
          </w:tcPr>
          <w:p w14:paraId="657C3762" w14:textId="77777777" w:rsidR="00BF0823" w:rsidRPr="002560A9" w:rsidRDefault="00BF0823" w:rsidP="00241A60">
            <w:pPr>
              <w:jc w:val="both"/>
              <w:rPr>
                <w:color w:val="FF0000"/>
              </w:rPr>
            </w:pPr>
            <w:r w:rsidRPr="004F6969">
              <w:t>Допустить к участию в конкурсе</w:t>
            </w:r>
          </w:p>
        </w:tc>
      </w:tr>
    </w:tbl>
    <w:p w14:paraId="758CE6A2" w14:textId="28780918" w:rsidR="00BF0823" w:rsidRDefault="00BF0823" w:rsidP="00241A60">
      <w:pPr>
        <w:pStyle w:val="2"/>
        <w:ind w:left="0"/>
        <w:rPr>
          <w:b/>
          <w:bCs/>
          <w:szCs w:val="24"/>
          <w:lang w:eastAsia="ar-SA"/>
        </w:rPr>
      </w:pPr>
    </w:p>
    <w:p w14:paraId="12E9267A" w14:textId="61813CEC" w:rsidR="00B52795" w:rsidRDefault="00B52795" w:rsidP="00241A60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>
        <w:rPr>
          <w:b/>
          <w:bCs/>
          <w:i/>
          <w:iCs/>
        </w:rPr>
        <w:t>3</w:t>
      </w:r>
    </w:p>
    <w:p w14:paraId="1575D2CA" w14:textId="7DB16C3E" w:rsidR="00B52795" w:rsidRPr="00B52795" w:rsidRDefault="00B52795" w:rsidP="00241A60">
      <w:pPr>
        <w:pStyle w:val="2"/>
        <w:ind w:left="0"/>
        <w:jc w:val="center"/>
        <w:rPr>
          <w:b/>
          <w:bCs/>
          <w:i/>
          <w:iCs/>
        </w:rPr>
      </w:pPr>
      <w:r w:rsidRPr="00B52795">
        <w:rPr>
          <w:b/>
          <w:bCs/>
          <w:i/>
          <w:iCs/>
        </w:rPr>
        <w:t>«</w:t>
      </w:r>
      <w:r w:rsidRPr="00B52795">
        <w:rPr>
          <w:b/>
          <w:bCs/>
          <w:i/>
          <w:iCs/>
          <w:szCs w:val="24"/>
        </w:rPr>
        <w:t>Разработка медиа-контента»</w:t>
      </w:r>
    </w:p>
    <w:p w14:paraId="53868564" w14:textId="77777777" w:rsidR="00FF3C53" w:rsidRDefault="00FF3C53" w:rsidP="00241A60">
      <w:pPr>
        <w:pStyle w:val="2"/>
        <w:ind w:left="0"/>
        <w:jc w:val="center"/>
        <w:rPr>
          <w:b/>
          <w:bCs/>
          <w:i/>
          <w:iCs/>
        </w:rPr>
      </w:pPr>
    </w:p>
    <w:p w14:paraId="4652F2B6" w14:textId="7942D42D" w:rsidR="00FF3C53" w:rsidRPr="00B5600E" w:rsidRDefault="00FF3C53" w:rsidP="00241A60">
      <w:pPr>
        <w:pStyle w:val="2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 w:rsidR="008D7A64"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1391400D" w14:textId="77777777" w:rsidR="00FF3C53" w:rsidRDefault="00FF3C53" w:rsidP="00241A60">
      <w:pPr>
        <w:pStyle w:val="2"/>
        <w:ind w:left="0"/>
        <w:rPr>
          <w:b/>
          <w:bCs/>
          <w:i/>
          <w:iCs/>
        </w:rPr>
      </w:pPr>
    </w:p>
    <w:p w14:paraId="3A3E81C7" w14:textId="0FBE5360" w:rsidR="00B52795" w:rsidRDefault="00B52795" w:rsidP="00241A60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>
        <w:rPr>
          <w:b/>
          <w:bCs/>
          <w:i/>
          <w:iCs/>
        </w:rPr>
        <w:t>4</w:t>
      </w:r>
    </w:p>
    <w:p w14:paraId="01A9C6A1" w14:textId="77777777" w:rsidR="00B52795" w:rsidRDefault="00B52795" w:rsidP="00241A60">
      <w:pPr>
        <w:pStyle w:val="2"/>
        <w:ind w:left="0"/>
        <w:jc w:val="center"/>
        <w:rPr>
          <w:b/>
          <w:bCs/>
          <w:i/>
          <w:iCs/>
          <w:szCs w:val="24"/>
        </w:rPr>
      </w:pPr>
      <w:r w:rsidRPr="00B52795">
        <w:rPr>
          <w:b/>
          <w:bCs/>
          <w:i/>
          <w:iCs/>
        </w:rPr>
        <w:t>«</w:t>
      </w:r>
      <w:r w:rsidRPr="00B52795">
        <w:rPr>
          <w:b/>
          <w:bCs/>
          <w:i/>
          <w:iCs/>
          <w:szCs w:val="24"/>
        </w:rPr>
        <w:t>Разработка бизнес-планов, технических заданий,</w:t>
      </w:r>
    </w:p>
    <w:p w14:paraId="0B058517" w14:textId="5A8AB761" w:rsidR="00B52795" w:rsidRDefault="00B52795" w:rsidP="00241A60">
      <w:pPr>
        <w:pStyle w:val="2"/>
        <w:ind w:left="0"/>
        <w:jc w:val="center"/>
        <w:rPr>
          <w:b/>
          <w:bCs/>
          <w:i/>
          <w:iCs/>
          <w:szCs w:val="24"/>
        </w:rPr>
      </w:pPr>
      <w:r w:rsidRPr="00B52795">
        <w:rPr>
          <w:b/>
          <w:bCs/>
          <w:i/>
          <w:iCs/>
          <w:szCs w:val="24"/>
        </w:rPr>
        <w:t xml:space="preserve"> технико-экономических обоснований»</w:t>
      </w:r>
    </w:p>
    <w:p w14:paraId="16A9FD7A" w14:textId="77777777" w:rsidR="006E18E2" w:rsidRPr="00B52795" w:rsidRDefault="006E18E2" w:rsidP="00F71015">
      <w:pPr>
        <w:pStyle w:val="2"/>
        <w:ind w:left="0"/>
        <w:jc w:val="center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6E18E2" w:rsidRPr="00D519F9" w14:paraId="2C1BD4F2" w14:textId="77777777" w:rsidTr="00B1143D">
        <w:tc>
          <w:tcPr>
            <w:tcW w:w="974" w:type="dxa"/>
            <w:vAlign w:val="center"/>
          </w:tcPr>
          <w:p w14:paraId="6AF65F35" w14:textId="77777777" w:rsidR="006E18E2" w:rsidRPr="00D519F9" w:rsidRDefault="006E18E2" w:rsidP="00F71015">
            <w:pPr>
              <w:tabs>
                <w:tab w:val="left" w:pos="1077"/>
              </w:tabs>
              <w:jc w:val="center"/>
            </w:pPr>
            <w:r w:rsidRPr="00D519F9">
              <w:lastRenderedPageBreak/>
              <w:t>№ заявки</w:t>
            </w:r>
          </w:p>
        </w:tc>
        <w:tc>
          <w:tcPr>
            <w:tcW w:w="4016" w:type="dxa"/>
            <w:vAlign w:val="center"/>
          </w:tcPr>
          <w:p w14:paraId="08AF61BA" w14:textId="77777777" w:rsidR="006E18E2" w:rsidRPr="00D519F9" w:rsidRDefault="006E18E2" w:rsidP="00F71015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4B44DE95" w14:textId="77777777" w:rsidR="006E18E2" w:rsidRPr="00D519F9" w:rsidRDefault="006E18E2" w:rsidP="00F71015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6E18E2" w:rsidRPr="00D519F9" w14:paraId="668013F6" w14:textId="77777777" w:rsidTr="00B1143D">
        <w:tc>
          <w:tcPr>
            <w:tcW w:w="974" w:type="dxa"/>
            <w:vAlign w:val="center"/>
          </w:tcPr>
          <w:p w14:paraId="42C50116" w14:textId="77777777" w:rsidR="006E18E2" w:rsidRPr="00D519F9" w:rsidRDefault="006E18E2" w:rsidP="00F71015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016" w:type="dxa"/>
          </w:tcPr>
          <w:p w14:paraId="1AC7732C" w14:textId="4D126B66" w:rsidR="006E18E2" w:rsidRPr="00BF0823" w:rsidRDefault="006E18E2" w:rsidP="00F71015">
            <w:r w:rsidRPr="006E18E2">
              <w:t>ООО «ТОТИМ»</w:t>
            </w:r>
          </w:p>
        </w:tc>
        <w:tc>
          <w:tcPr>
            <w:tcW w:w="4427" w:type="dxa"/>
            <w:vAlign w:val="center"/>
          </w:tcPr>
          <w:p w14:paraId="08AA3CF8" w14:textId="77777777" w:rsidR="00F71015" w:rsidRPr="00F71015" w:rsidRDefault="00F71015" w:rsidP="00F71015">
            <w:pPr>
              <w:jc w:val="both"/>
            </w:pPr>
            <w:r w:rsidRPr="00F71015">
              <w:t xml:space="preserve">Не допускать к участию в конкурсе </w:t>
            </w:r>
          </w:p>
          <w:p w14:paraId="709A3214" w14:textId="39630653" w:rsidR="006E18E2" w:rsidRPr="002560A9" w:rsidRDefault="00F71015" w:rsidP="00F71015">
            <w:pPr>
              <w:jc w:val="both"/>
              <w:rPr>
                <w:color w:val="FF0000"/>
              </w:rPr>
            </w:pPr>
            <w:r w:rsidRPr="00F71015">
              <w:t xml:space="preserve">Основание: </w:t>
            </w:r>
            <w:proofErr w:type="spellStart"/>
            <w:r w:rsidRPr="00F71015">
              <w:t>п.п</w:t>
            </w:r>
            <w:proofErr w:type="spellEnd"/>
            <w:r w:rsidRPr="00F71015">
              <w:t xml:space="preserve">. «а», п. </w:t>
            </w:r>
            <w:r>
              <w:t>6</w:t>
            </w:r>
            <w:r w:rsidRPr="00F71015">
              <w:t>.</w:t>
            </w:r>
            <w:r>
              <w:t>2</w:t>
            </w:r>
            <w:r w:rsidRPr="00F71015">
              <w:t>. Положения (несоответствие заяв</w:t>
            </w:r>
            <w:r>
              <w:t>ителя</w:t>
            </w:r>
            <w:r w:rsidRPr="00F71015">
              <w:t xml:space="preserve"> п. 4.</w:t>
            </w:r>
            <w:r>
              <w:t>5</w:t>
            </w:r>
            <w:r w:rsidRPr="00F71015">
              <w:t>. Положения)</w:t>
            </w:r>
          </w:p>
        </w:tc>
      </w:tr>
    </w:tbl>
    <w:p w14:paraId="452E7D23" w14:textId="77777777" w:rsidR="00FF3C53" w:rsidRDefault="00FF3C53" w:rsidP="00F71015">
      <w:pPr>
        <w:pStyle w:val="2"/>
        <w:ind w:left="0"/>
        <w:jc w:val="both"/>
        <w:rPr>
          <w:szCs w:val="24"/>
        </w:rPr>
      </w:pPr>
    </w:p>
    <w:p w14:paraId="2576BA36" w14:textId="1ACB6B10" w:rsidR="008C5118" w:rsidRDefault="00AA075A" w:rsidP="00F71015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08D6FAC4" w14:textId="77777777" w:rsidR="006C0517" w:rsidRPr="00D519F9" w:rsidRDefault="006C0517" w:rsidP="00F71015">
      <w:pPr>
        <w:pStyle w:val="2"/>
        <w:ind w:left="0" w:firstLine="709"/>
        <w:jc w:val="both"/>
        <w:rPr>
          <w:szCs w:val="24"/>
        </w:rPr>
      </w:pPr>
    </w:p>
    <w:p w14:paraId="6CF43049" w14:textId="3073F986" w:rsidR="00AA075A" w:rsidRDefault="00AA075A" w:rsidP="00F71015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 w:rsidR="00F71015">
        <w:rPr>
          <w:szCs w:val="24"/>
        </w:rPr>
        <w:t>е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>Участник</w:t>
      </w:r>
      <w:r w:rsidR="00F71015">
        <w:rPr>
          <w:szCs w:val="24"/>
        </w:rPr>
        <w:t>а</w:t>
      </w:r>
      <w:r w:rsidRPr="00D519F9">
        <w:rPr>
          <w:szCs w:val="24"/>
        </w:rPr>
        <w:t xml:space="preserve"> Конкурса, провела оценку заяв</w:t>
      </w:r>
      <w:r w:rsidR="00F71015">
        <w:rPr>
          <w:szCs w:val="24"/>
        </w:rPr>
        <w:t>ки</w:t>
      </w:r>
      <w:r w:rsidRPr="00D519F9">
        <w:rPr>
          <w:szCs w:val="24"/>
        </w:rPr>
        <w:t xml:space="preserve"> Участник</w:t>
      </w:r>
      <w:r w:rsidR="00F71015">
        <w:rPr>
          <w:szCs w:val="24"/>
        </w:rPr>
        <w:t>а</w:t>
      </w:r>
      <w:r w:rsidRPr="00D519F9">
        <w:rPr>
          <w:szCs w:val="24"/>
        </w:rPr>
        <w:t xml:space="preserve"> Конкурса.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</w:t>
      </w:r>
      <w:r w:rsidR="00F71015">
        <w:rPr>
          <w:szCs w:val="24"/>
        </w:rPr>
        <w:t xml:space="preserve">ем </w:t>
      </w:r>
      <w:r w:rsidRPr="00D519F9">
        <w:rPr>
          <w:szCs w:val="24"/>
        </w:rPr>
        <w:t>Конкурса следующ</w:t>
      </w:r>
      <w:r w:rsidR="00F71015">
        <w:rPr>
          <w:szCs w:val="24"/>
        </w:rPr>
        <w:t>ее</w:t>
      </w:r>
      <w:r w:rsidRPr="00D519F9">
        <w:rPr>
          <w:szCs w:val="24"/>
        </w:rPr>
        <w:t xml:space="preserve"> лиц</w:t>
      </w:r>
      <w:r w:rsidR="00F71015">
        <w:rPr>
          <w:szCs w:val="24"/>
        </w:rPr>
        <w:t>о</w:t>
      </w:r>
      <w:r w:rsidRPr="00D519F9">
        <w:rPr>
          <w:szCs w:val="24"/>
        </w:rPr>
        <w:t>:</w:t>
      </w:r>
    </w:p>
    <w:p w14:paraId="0D47EC70" w14:textId="77777777" w:rsidR="008C5118" w:rsidRPr="00D519F9" w:rsidRDefault="008C5118" w:rsidP="00F71015">
      <w:pPr>
        <w:pStyle w:val="2"/>
        <w:ind w:left="1068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536"/>
        <w:gridCol w:w="4394"/>
      </w:tblGrid>
      <w:tr w:rsidR="00B32FEC" w14:paraId="00C37C71" w14:textId="77777777" w:rsidTr="00972AC6">
        <w:tc>
          <w:tcPr>
            <w:tcW w:w="704" w:type="dxa"/>
          </w:tcPr>
          <w:p w14:paraId="13048E19" w14:textId="77777777" w:rsidR="00B32FEC" w:rsidRDefault="00B32FEC" w:rsidP="00F71015">
            <w:pPr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F71015">
            <w:pPr>
              <w:jc w:val="center"/>
            </w:pPr>
            <w:r>
              <w:t>ТЗ</w:t>
            </w:r>
          </w:p>
        </w:tc>
        <w:tc>
          <w:tcPr>
            <w:tcW w:w="4536" w:type="dxa"/>
          </w:tcPr>
          <w:p w14:paraId="61AEAF56" w14:textId="613214D5" w:rsidR="00B32FEC" w:rsidRDefault="00B32FEC" w:rsidP="00F71015">
            <w:pPr>
              <w:jc w:val="center"/>
            </w:pPr>
            <w:r>
              <w:t>Наименование услуги</w:t>
            </w:r>
          </w:p>
        </w:tc>
        <w:tc>
          <w:tcPr>
            <w:tcW w:w="4394" w:type="dxa"/>
          </w:tcPr>
          <w:p w14:paraId="05895661" w14:textId="6833FCC7" w:rsidR="00B32FEC" w:rsidRDefault="00B32FEC" w:rsidP="00F71015">
            <w:pPr>
              <w:jc w:val="center"/>
            </w:pPr>
            <w:r>
              <w:t>Победитель</w:t>
            </w:r>
          </w:p>
        </w:tc>
      </w:tr>
      <w:tr w:rsidR="005F7923" w14:paraId="691A408A" w14:textId="77777777" w:rsidTr="00972AC6">
        <w:tc>
          <w:tcPr>
            <w:tcW w:w="704" w:type="dxa"/>
          </w:tcPr>
          <w:p w14:paraId="6689AD2D" w14:textId="37A668C6" w:rsidR="005F7923" w:rsidRPr="00142EF2" w:rsidRDefault="00FF3C53" w:rsidP="00F71015">
            <w:r>
              <w:t xml:space="preserve">   </w:t>
            </w:r>
            <w:r w:rsidR="006E18E2">
              <w:t>1</w:t>
            </w:r>
          </w:p>
        </w:tc>
        <w:tc>
          <w:tcPr>
            <w:tcW w:w="4536" w:type="dxa"/>
          </w:tcPr>
          <w:p w14:paraId="168DD94E" w14:textId="47DDBB79" w:rsidR="005F7923" w:rsidRDefault="00FF3C53" w:rsidP="00F71015">
            <w:pPr>
              <w:jc w:val="both"/>
            </w:pPr>
            <w:r w:rsidRPr="00FF3C53">
              <w:t>Изготовление видеоролика</w:t>
            </w:r>
          </w:p>
        </w:tc>
        <w:tc>
          <w:tcPr>
            <w:tcW w:w="4394" w:type="dxa"/>
          </w:tcPr>
          <w:p w14:paraId="5AD644CD" w14:textId="56DFAFA6" w:rsidR="005F7923" w:rsidRDefault="00FF3C53" w:rsidP="00F71015">
            <w:pPr>
              <w:jc w:val="center"/>
            </w:pPr>
            <w:r>
              <w:t>ООО «</w:t>
            </w:r>
            <w:proofErr w:type="spellStart"/>
            <w:r>
              <w:t>ЦераДент</w:t>
            </w:r>
            <w:proofErr w:type="spellEnd"/>
            <w:r>
              <w:t>»</w:t>
            </w:r>
          </w:p>
        </w:tc>
      </w:tr>
    </w:tbl>
    <w:p w14:paraId="4466FC8A" w14:textId="77777777" w:rsidR="009D5C79" w:rsidRDefault="009D5C79" w:rsidP="00F71015">
      <w:pPr>
        <w:pStyle w:val="2"/>
        <w:spacing w:before="120"/>
        <w:ind w:left="0"/>
        <w:rPr>
          <w:b/>
          <w:bCs/>
          <w:szCs w:val="24"/>
          <w:lang w:eastAsia="ar-SA"/>
        </w:rPr>
      </w:pPr>
    </w:p>
    <w:p w14:paraId="724020AE" w14:textId="77777777" w:rsidR="00223E2D" w:rsidRDefault="00223E2D" w:rsidP="00172B24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8B435AB" w14:textId="77777777" w:rsidR="00333AF3" w:rsidRDefault="00333AF3" w:rsidP="00172B24">
      <w:pPr>
        <w:jc w:val="both"/>
        <w:rPr>
          <w:lang w:eastAsia="en-US"/>
        </w:rPr>
      </w:pPr>
    </w:p>
    <w:p w14:paraId="47F86BC2" w14:textId="5D72B6A3" w:rsidR="00AA075A" w:rsidRPr="00D519F9" w:rsidRDefault="00AA075A" w:rsidP="00172B24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E0508A">
        <w:rPr>
          <w:lang w:eastAsia="en-US"/>
        </w:rPr>
        <w:t>7</w:t>
      </w:r>
      <w:r w:rsidRPr="00D519F9">
        <w:rPr>
          <w:lang w:eastAsia="en-US"/>
        </w:rPr>
        <w:t>.</w:t>
      </w:r>
      <w:r w:rsidR="00E0508A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4907C70D" w14:textId="41C094A3" w:rsidR="00333AF3" w:rsidRDefault="00AA075A" w:rsidP="00172B24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22236B04" w14:textId="77777777" w:rsidR="00B52795" w:rsidRDefault="00B52795" w:rsidP="00172B24">
      <w:pPr>
        <w:pStyle w:val="2"/>
        <w:ind w:left="0"/>
        <w:jc w:val="both"/>
        <w:rPr>
          <w:szCs w:val="24"/>
        </w:rPr>
      </w:pPr>
    </w:p>
    <w:p w14:paraId="58B4634D" w14:textId="312314E4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  <w:bookmarkStart w:id="0" w:name="_GoBack"/>
      <w:bookmarkEnd w:id="0"/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5C0988" w14:textId="77777777" w:rsidR="0092483B" w:rsidRDefault="0092483B" w:rsidP="005F7B4D">
      <w:r>
        <w:separator/>
      </w:r>
    </w:p>
  </w:endnote>
  <w:endnote w:type="continuationSeparator" w:id="0">
    <w:p w14:paraId="734F0B09" w14:textId="77777777" w:rsidR="0092483B" w:rsidRDefault="0092483B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D65379" w14:textId="77777777" w:rsidR="0092483B" w:rsidRDefault="0092483B" w:rsidP="005F7B4D">
      <w:r>
        <w:separator/>
      </w:r>
    </w:p>
  </w:footnote>
  <w:footnote w:type="continuationSeparator" w:id="0">
    <w:p w14:paraId="54937C6E" w14:textId="77777777" w:rsidR="0092483B" w:rsidRDefault="0092483B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10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302CE"/>
    <w:rsid w:val="00035286"/>
    <w:rsid w:val="00035EBE"/>
    <w:rsid w:val="000369FC"/>
    <w:rsid w:val="00043F40"/>
    <w:rsid w:val="0004409A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E4863"/>
    <w:rsid w:val="000E6BF2"/>
    <w:rsid w:val="000F4391"/>
    <w:rsid w:val="000F4F64"/>
    <w:rsid w:val="000F5586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0BFD"/>
    <w:rsid w:val="00145751"/>
    <w:rsid w:val="00147402"/>
    <w:rsid w:val="0014783A"/>
    <w:rsid w:val="00150822"/>
    <w:rsid w:val="00155F5C"/>
    <w:rsid w:val="00156D84"/>
    <w:rsid w:val="00162964"/>
    <w:rsid w:val="00167A40"/>
    <w:rsid w:val="00172B24"/>
    <w:rsid w:val="00176487"/>
    <w:rsid w:val="00185FDF"/>
    <w:rsid w:val="00187109"/>
    <w:rsid w:val="001A63D3"/>
    <w:rsid w:val="001A6C54"/>
    <w:rsid w:val="001B3EF0"/>
    <w:rsid w:val="001C6DF2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11C8B"/>
    <w:rsid w:val="00215770"/>
    <w:rsid w:val="00215B49"/>
    <w:rsid w:val="00223E2D"/>
    <w:rsid w:val="00224776"/>
    <w:rsid w:val="00231A75"/>
    <w:rsid w:val="00237D23"/>
    <w:rsid w:val="00241248"/>
    <w:rsid w:val="00241A60"/>
    <w:rsid w:val="00242DB9"/>
    <w:rsid w:val="002560A9"/>
    <w:rsid w:val="00264180"/>
    <w:rsid w:val="0027076E"/>
    <w:rsid w:val="00272CF5"/>
    <w:rsid w:val="00274ADF"/>
    <w:rsid w:val="0028469A"/>
    <w:rsid w:val="00294F3A"/>
    <w:rsid w:val="002A6BDC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55CE"/>
    <w:rsid w:val="00311FD5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10A6"/>
    <w:rsid w:val="00452002"/>
    <w:rsid w:val="004539EE"/>
    <w:rsid w:val="00454D2D"/>
    <w:rsid w:val="00460E4A"/>
    <w:rsid w:val="004661C4"/>
    <w:rsid w:val="004663CB"/>
    <w:rsid w:val="004725CD"/>
    <w:rsid w:val="00476E9C"/>
    <w:rsid w:val="00485B5F"/>
    <w:rsid w:val="00491F7D"/>
    <w:rsid w:val="004B033B"/>
    <w:rsid w:val="004B20C3"/>
    <w:rsid w:val="004B231C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36E8"/>
    <w:rsid w:val="004F57F4"/>
    <w:rsid w:val="004F6969"/>
    <w:rsid w:val="004F7A8E"/>
    <w:rsid w:val="00517D21"/>
    <w:rsid w:val="005200D7"/>
    <w:rsid w:val="00540DB9"/>
    <w:rsid w:val="005453F1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5E9E"/>
    <w:rsid w:val="00591CF5"/>
    <w:rsid w:val="005B446C"/>
    <w:rsid w:val="005C0AF9"/>
    <w:rsid w:val="005C5257"/>
    <w:rsid w:val="005C7135"/>
    <w:rsid w:val="005D257A"/>
    <w:rsid w:val="005E337C"/>
    <w:rsid w:val="005E5CED"/>
    <w:rsid w:val="005F6C20"/>
    <w:rsid w:val="005F7923"/>
    <w:rsid w:val="005F7B4D"/>
    <w:rsid w:val="005F7EED"/>
    <w:rsid w:val="00600C42"/>
    <w:rsid w:val="0060253B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18E2"/>
    <w:rsid w:val="006E3425"/>
    <w:rsid w:val="006E382D"/>
    <w:rsid w:val="006E4FEB"/>
    <w:rsid w:val="006F0F4F"/>
    <w:rsid w:val="006F17FC"/>
    <w:rsid w:val="006F3519"/>
    <w:rsid w:val="006F37A3"/>
    <w:rsid w:val="00703B7F"/>
    <w:rsid w:val="007060DA"/>
    <w:rsid w:val="007105D8"/>
    <w:rsid w:val="00715025"/>
    <w:rsid w:val="00720204"/>
    <w:rsid w:val="00726FE6"/>
    <w:rsid w:val="00735A45"/>
    <w:rsid w:val="007412BD"/>
    <w:rsid w:val="00743A19"/>
    <w:rsid w:val="00751996"/>
    <w:rsid w:val="00752147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02CE1"/>
    <w:rsid w:val="00812034"/>
    <w:rsid w:val="00812FAE"/>
    <w:rsid w:val="0081768A"/>
    <w:rsid w:val="00820E0E"/>
    <w:rsid w:val="00825B0F"/>
    <w:rsid w:val="00827552"/>
    <w:rsid w:val="00832184"/>
    <w:rsid w:val="00847AA1"/>
    <w:rsid w:val="00851BFE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3398"/>
    <w:rsid w:val="008B42D9"/>
    <w:rsid w:val="008C0582"/>
    <w:rsid w:val="008C2E5E"/>
    <w:rsid w:val="008C5118"/>
    <w:rsid w:val="008C6EC4"/>
    <w:rsid w:val="008D4732"/>
    <w:rsid w:val="008D515A"/>
    <w:rsid w:val="008D7A64"/>
    <w:rsid w:val="008E5F3F"/>
    <w:rsid w:val="008E6234"/>
    <w:rsid w:val="008F10C7"/>
    <w:rsid w:val="008F13C3"/>
    <w:rsid w:val="008F268E"/>
    <w:rsid w:val="008F5115"/>
    <w:rsid w:val="008F5335"/>
    <w:rsid w:val="009020AA"/>
    <w:rsid w:val="0090542E"/>
    <w:rsid w:val="00911776"/>
    <w:rsid w:val="00914466"/>
    <w:rsid w:val="0092483B"/>
    <w:rsid w:val="00930C16"/>
    <w:rsid w:val="00933D44"/>
    <w:rsid w:val="00940A65"/>
    <w:rsid w:val="009465B4"/>
    <w:rsid w:val="00947222"/>
    <w:rsid w:val="00951079"/>
    <w:rsid w:val="0096014E"/>
    <w:rsid w:val="009615B3"/>
    <w:rsid w:val="0096343F"/>
    <w:rsid w:val="00972AC6"/>
    <w:rsid w:val="00974F12"/>
    <w:rsid w:val="00975458"/>
    <w:rsid w:val="009766EB"/>
    <w:rsid w:val="00982515"/>
    <w:rsid w:val="00985C68"/>
    <w:rsid w:val="00986A6C"/>
    <w:rsid w:val="009A3E58"/>
    <w:rsid w:val="009A5F9A"/>
    <w:rsid w:val="009B2A5E"/>
    <w:rsid w:val="009B4536"/>
    <w:rsid w:val="009B7215"/>
    <w:rsid w:val="009C12FB"/>
    <w:rsid w:val="009C4689"/>
    <w:rsid w:val="009D0409"/>
    <w:rsid w:val="009D546D"/>
    <w:rsid w:val="009D5C79"/>
    <w:rsid w:val="009F19E4"/>
    <w:rsid w:val="009F1B9F"/>
    <w:rsid w:val="00A01BE4"/>
    <w:rsid w:val="00A01E27"/>
    <w:rsid w:val="00A02810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5035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2795"/>
    <w:rsid w:val="00B5600E"/>
    <w:rsid w:val="00B5627B"/>
    <w:rsid w:val="00B5758E"/>
    <w:rsid w:val="00B57E23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61C3"/>
    <w:rsid w:val="00BC6F98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6237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7551B"/>
    <w:rsid w:val="00C772C6"/>
    <w:rsid w:val="00C77BA3"/>
    <w:rsid w:val="00C82C68"/>
    <w:rsid w:val="00C857AA"/>
    <w:rsid w:val="00C91C86"/>
    <w:rsid w:val="00CA16FF"/>
    <w:rsid w:val="00CA4D4C"/>
    <w:rsid w:val="00CB2B96"/>
    <w:rsid w:val="00CD34A1"/>
    <w:rsid w:val="00CD605A"/>
    <w:rsid w:val="00CE36C9"/>
    <w:rsid w:val="00CF7EC4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4BCF"/>
    <w:rsid w:val="00D85A66"/>
    <w:rsid w:val="00D86A27"/>
    <w:rsid w:val="00D93D7F"/>
    <w:rsid w:val="00D945B9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0CB1"/>
    <w:rsid w:val="00E0158C"/>
    <w:rsid w:val="00E02D8F"/>
    <w:rsid w:val="00E0508A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E098C"/>
    <w:rsid w:val="00EE5AEA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E5B1F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322083-F3BB-4C45-9456-4EE14A534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</cp:revision>
  <cp:lastPrinted>2024-08-16T05:42:00Z</cp:lastPrinted>
  <dcterms:created xsi:type="dcterms:W3CDTF">2025-08-08T07:25:00Z</dcterms:created>
  <dcterms:modified xsi:type="dcterms:W3CDTF">2025-08-08T07:26:00Z</dcterms:modified>
</cp:coreProperties>
</file>