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2E074466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11720C">
        <w:t>«</w:t>
      </w:r>
      <w:proofErr w:type="gramEnd"/>
      <w:r w:rsidR="00DB53AA" w:rsidRPr="00D27ED3">
        <w:t>2</w:t>
      </w:r>
      <w:r w:rsidR="00D27ED3" w:rsidRPr="00D27ED3">
        <w:t>1</w:t>
      </w:r>
      <w:r w:rsidRPr="0011720C">
        <w:t xml:space="preserve">» </w:t>
      </w:r>
      <w:r w:rsidR="00DB53AA">
        <w:t>ноября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0C25C02" w:rsidR="00AA075A" w:rsidRPr="00D519F9" w:rsidRDefault="00066603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463DBA2F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DB53AA">
        <w:rPr>
          <w:b/>
          <w:bCs/>
          <w:lang w:eastAsia="ar-SA"/>
        </w:rPr>
        <w:t>8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0F8B66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DB53AA">
        <w:rPr>
          <w:szCs w:val="24"/>
        </w:rPr>
        <w:t>2</w:t>
      </w:r>
      <w:r w:rsidR="00D27ED3">
        <w:rPr>
          <w:szCs w:val="24"/>
        </w:rPr>
        <w:t>1</w:t>
      </w:r>
      <w:r w:rsidRPr="00D519F9">
        <w:rPr>
          <w:szCs w:val="24"/>
        </w:rPr>
        <w:t xml:space="preserve"> </w:t>
      </w:r>
      <w:r w:rsidR="00DB53AA" w:rsidRPr="00D27ED3">
        <w:rPr>
          <w:szCs w:val="24"/>
        </w:rPr>
        <w:t>ноября</w:t>
      </w:r>
      <w:r w:rsidRPr="00D27ED3">
        <w:rPr>
          <w:szCs w:val="24"/>
        </w:rPr>
        <w:t xml:space="preserve"> </w:t>
      </w:r>
      <w:r w:rsidRPr="00D519F9">
        <w:rPr>
          <w:szCs w:val="24"/>
        </w:rPr>
        <w:t>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928B7E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Место проведения заседания:</w:t>
      </w:r>
      <w:r w:rsidR="00D27ED3">
        <w:rPr>
          <w:szCs w:val="24"/>
        </w:rPr>
        <w:t xml:space="preserve"> </w:t>
      </w:r>
      <w:r w:rsidR="00D27ED3" w:rsidRPr="00D27ED3">
        <w:rPr>
          <w:szCs w:val="24"/>
        </w:rPr>
        <w:t>г. Томск, Московский тракт,</w:t>
      </w:r>
      <w:r w:rsidR="00D27ED3">
        <w:rPr>
          <w:szCs w:val="24"/>
        </w:rPr>
        <w:t xml:space="preserve"> 12</w:t>
      </w:r>
      <w:r w:rsidR="00E43EAE">
        <w:rPr>
          <w:szCs w:val="24"/>
        </w:rPr>
        <w:t xml:space="preserve">, </w:t>
      </w:r>
      <w:proofErr w:type="spellStart"/>
      <w:r w:rsidR="00E43EAE">
        <w:rPr>
          <w:szCs w:val="24"/>
        </w:rPr>
        <w:t>каб</w:t>
      </w:r>
      <w:proofErr w:type="spellEnd"/>
      <w:r w:rsidR="00E43EAE">
        <w:rPr>
          <w:szCs w:val="24"/>
        </w:rPr>
        <w:t>. 201.</w:t>
      </w:r>
    </w:p>
    <w:p w14:paraId="2769F180" w14:textId="298F673A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507191" w:rsidRPr="002C2553">
        <w:rPr>
          <w:szCs w:val="24"/>
        </w:rPr>
        <w:t>14</w:t>
      </w:r>
      <w:r w:rsidRPr="002C2553">
        <w:rPr>
          <w:szCs w:val="24"/>
        </w:rPr>
        <w:t xml:space="preserve"> ч. </w:t>
      </w:r>
      <w:r w:rsidR="00BA4B7D" w:rsidRPr="002C2553">
        <w:rPr>
          <w:szCs w:val="24"/>
        </w:rPr>
        <w:t>0</w:t>
      </w:r>
      <w:r w:rsidRPr="002C2553">
        <w:rPr>
          <w:szCs w:val="24"/>
        </w:rPr>
        <w:t xml:space="preserve">0 </w:t>
      </w:r>
      <w:r w:rsidRPr="00D519F9">
        <w:rPr>
          <w:szCs w:val="24"/>
        </w:rPr>
        <w:t xml:space="preserve">мин. по местному времени. </w:t>
      </w:r>
    </w:p>
    <w:p w14:paraId="26629125" w14:textId="4510241A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</w:t>
      </w:r>
      <w:r w:rsidR="00DB53AA">
        <w:rPr>
          <w:szCs w:val="24"/>
        </w:rPr>
        <w:t xml:space="preserve"> </w:t>
      </w:r>
      <w:r w:rsidR="00507191" w:rsidRPr="002C2553">
        <w:rPr>
          <w:szCs w:val="24"/>
        </w:rPr>
        <w:t>14</w:t>
      </w:r>
      <w:r w:rsidRPr="002C2553">
        <w:rPr>
          <w:szCs w:val="24"/>
        </w:rPr>
        <w:t xml:space="preserve"> ч. </w:t>
      </w:r>
      <w:r w:rsidR="00DB53AA" w:rsidRPr="002C2553">
        <w:rPr>
          <w:szCs w:val="24"/>
        </w:rPr>
        <w:t>3</w:t>
      </w:r>
      <w:r w:rsidRPr="002C2553">
        <w:rPr>
          <w:szCs w:val="24"/>
        </w:rPr>
        <w:t>0 мин</w:t>
      </w:r>
      <w:r w:rsidRPr="00D519F9">
        <w:rPr>
          <w:szCs w:val="24"/>
        </w:rPr>
        <w:t>. по местному времени.</w:t>
      </w:r>
    </w:p>
    <w:p w14:paraId="275ED4EC" w14:textId="70F1BD4A" w:rsidR="00AA075A" w:rsidRPr="00D519F9" w:rsidRDefault="00AA075A" w:rsidP="00DD44CF">
      <w:pPr>
        <w:pStyle w:val="2"/>
        <w:ind w:left="0"/>
        <w:jc w:val="both"/>
        <w:rPr>
          <w:szCs w:val="24"/>
        </w:rPr>
      </w:pP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7BCFFE7" w14:textId="55BF0CAD" w:rsidR="00915934" w:rsidRDefault="002B0489" w:rsidP="00915934">
      <w:pPr>
        <w:pStyle w:val="2"/>
        <w:numPr>
          <w:ilvl w:val="0"/>
          <w:numId w:val="16"/>
        </w:numPr>
        <w:jc w:val="both"/>
      </w:pPr>
      <w:r>
        <w:t xml:space="preserve">Избрание врио секретаря </w:t>
      </w:r>
      <w:r w:rsidRPr="002B0489">
        <w:t>конкурсной комиссии</w:t>
      </w:r>
      <w:r>
        <w:t>.</w:t>
      </w:r>
    </w:p>
    <w:p w14:paraId="094C9240" w14:textId="780FA591" w:rsidR="00AA075A" w:rsidRPr="00915934" w:rsidRDefault="00AA075A" w:rsidP="00915934">
      <w:pPr>
        <w:pStyle w:val="2"/>
        <w:numPr>
          <w:ilvl w:val="0"/>
          <w:numId w:val="16"/>
        </w:numPr>
        <w:jc w:val="both"/>
      </w:pPr>
      <w:r w:rsidRPr="00D519F9">
        <w:t xml:space="preserve">Рассмотрение заявок </w:t>
      </w:r>
      <w:r w:rsidRPr="00915934">
        <w:rPr>
          <w:szCs w:val="24"/>
        </w:rPr>
        <w:t xml:space="preserve">Конкурса № </w:t>
      </w:r>
      <w:r w:rsidR="00DB53AA" w:rsidRPr="00915934">
        <w:rPr>
          <w:szCs w:val="24"/>
        </w:rPr>
        <w:t>8</w:t>
      </w:r>
      <w:r w:rsidRPr="00915934">
        <w:rPr>
          <w:szCs w:val="24"/>
        </w:rPr>
        <w:t xml:space="preserve"> «Комплексные услуги – 202</w:t>
      </w:r>
      <w:r w:rsidR="00DD44CF" w:rsidRPr="00915934">
        <w:rPr>
          <w:szCs w:val="24"/>
        </w:rPr>
        <w:t>4</w:t>
      </w:r>
      <w:r w:rsidRPr="00915934">
        <w:rPr>
          <w:szCs w:val="24"/>
        </w:rPr>
        <w:t>».</w:t>
      </w:r>
    </w:p>
    <w:p w14:paraId="59934BF5" w14:textId="1D417E27" w:rsidR="00AA075A" w:rsidRPr="00915934" w:rsidRDefault="00AA075A" w:rsidP="00915934">
      <w:pPr>
        <w:pStyle w:val="2"/>
        <w:numPr>
          <w:ilvl w:val="0"/>
          <w:numId w:val="16"/>
        </w:numPr>
        <w:jc w:val="both"/>
      </w:pPr>
      <w:r w:rsidRPr="00915934">
        <w:rPr>
          <w:szCs w:val="24"/>
        </w:rPr>
        <w:t xml:space="preserve">Оценка заявок участников Конкурса № </w:t>
      </w:r>
      <w:r w:rsidR="00DB53AA" w:rsidRPr="00915934">
        <w:rPr>
          <w:szCs w:val="24"/>
        </w:rPr>
        <w:t>8</w:t>
      </w:r>
      <w:r w:rsidRPr="00915934">
        <w:rPr>
          <w:szCs w:val="24"/>
        </w:rPr>
        <w:t xml:space="preserve"> «Комплексные услуги – 202</w:t>
      </w:r>
      <w:r w:rsidR="00DD44CF" w:rsidRPr="00915934">
        <w:rPr>
          <w:szCs w:val="24"/>
        </w:rPr>
        <w:t>4</w:t>
      </w:r>
      <w:r w:rsidRPr="00915934">
        <w:rPr>
          <w:szCs w:val="24"/>
        </w:rPr>
        <w:t>».</w:t>
      </w:r>
    </w:p>
    <w:p w14:paraId="6B87C30B" w14:textId="7F7BBD44" w:rsidR="00915934" w:rsidRPr="00D519F9" w:rsidRDefault="00915934" w:rsidP="00DD44CF">
      <w:pPr>
        <w:pStyle w:val="2"/>
        <w:ind w:firstLine="12"/>
        <w:jc w:val="both"/>
        <w:rPr>
          <w:szCs w:val="24"/>
        </w:rPr>
      </w:pPr>
    </w:p>
    <w:p w14:paraId="6B0196A6" w14:textId="39496D02" w:rsidR="00915934" w:rsidRPr="00915934" w:rsidRDefault="00915934" w:rsidP="001A458E">
      <w:pPr>
        <w:pStyle w:val="ae"/>
        <w:numPr>
          <w:ilvl w:val="0"/>
          <w:numId w:val="15"/>
        </w:numPr>
        <w:jc w:val="both"/>
        <w:rPr>
          <w:lang w:eastAsia="en-US"/>
        </w:rPr>
      </w:pPr>
      <w:r w:rsidRPr="00915934">
        <w:rPr>
          <w:lang w:eastAsia="en-US"/>
        </w:rPr>
        <w:t xml:space="preserve">В отсутствие </w:t>
      </w:r>
      <w:r>
        <w:rPr>
          <w:lang w:eastAsia="en-US"/>
        </w:rPr>
        <w:t xml:space="preserve">секретаря </w:t>
      </w:r>
      <w:r w:rsidRPr="00915934">
        <w:rPr>
          <w:lang w:eastAsia="en-US"/>
        </w:rPr>
        <w:t>конкурсной комиссии</w:t>
      </w:r>
      <w:r w:rsidR="00066603">
        <w:rPr>
          <w:lang w:eastAsia="en-US"/>
        </w:rPr>
        <w:t xml:space="preserve"> избрать врио секретаря</w:t>
      </w:r>
      <w:r w:rsidR="006168EF">
        <w:rPr>
          <w:lang w:eastAsia="en-US"/>
        </w:rPr>
        <w:t>.</w:t>
      </w:r>
    </w:p>
    <w:p w14:paraId="0CAB898B" w14:textId="77777777" w:rsidR="002B0489" w:rsidRDefault="002B0489" w:rsidP="00D97759">
      <w:pPr>
        <w:pStyle w:val="2"/>
        <w:ind w:left="0"/>
        <w:jc w:val="both"/>
        <w:rPr>
          <w:szCs w:val="24"/>
        </w:rPr>
      </w:pPr>
    </w:p>
    <w:p w14:paraId="02D5E461" w14:textId="22C9BCCA" w:rsidR="00AA075A" w:rsidRDefault="006168EF" w:rsidP="006168EF">
      <w:pPr>
        <w:pStyle w:val="2"/>
        <w:ind w:left="1068"/>
        <w:jc w:val="both"/>
        <w:rPr>
          <w:szCs w:val="24"/>
        </w:rPr>
      </w:pPr>
      <w:r w:rsidRPr="006168EF">
        <w:rPr>
          <w:szCs w:val="24"/>
        </w:rPr>
        <w:t>РЕШЕНИЕ принято.</w:t>
      </w:r>
    </w:p>
    <w:p w14:paraId="305C4BFA" w14:textId="77777777" w:rsidR="006168EF" w:rsidRPr="00D519F9" w:rsidRDefault="006168EF" w:rsidP="006168EF">
      <w:pPr>
        <w:pStyle w:val="2"/>
        <w:ind w:left="1068"/>
        <w:jc w:val="both"/>
        <w:rPr>
          <w:szCs w:val="24"/>
        </w:rPr>
      </w:pPr>
    </w:p>
    <w:p w14:paraId="22B2E108" w14:textId="23108561" w:rsid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DB53AA">
        <w:rPr>
          <w:szCs w:val="24"/>
        </w:rPr>
        <w:t xml:space="preserve">три </w:t>
      </w:r>
      <w:r w:rsidRPr="00D519F9">
        <w:rPr>
          <w:szCs w:val="24"/>
        </w:rPr>
        <w:t>заяв</w:t>
      </w:r>
      <w:r w:rsidR="00DB53AA">
        <w:rPr>
          <w:szCs w:val="24"/>
        </w:rPr>
        <w:t>ки</w:t>
      </w:r>
      <w:r w:rsidRPr="00D519F9">
        <w:rPr>
          <w:szCs w:val="24"/>
        </w:rPr>
        <w:t xml:space="preserve"> на участие в Конкурсе № </w:t>
      </w:r>
      <w:r w:rsidR="00DB53AA">
        <w:rPr>
          <w:szCs w:val="24"/>
        </w:rPr>
        <w:t>8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 xml:space="preserve">утвержденным </w:t>
      </w:r>
      <w:r w:rsidR="00DB53AA" w:rsidRPr="00DB53AA">
        <w:rPr>
          <w:szCs w:val="24"/>
        </w:rPr>
        <w:t xml:space="preserve">Приказом АНО «ЦИИТО» от 19 августа 2024 № П-48-24 </w:t>
      </w:r>
      <w:r w:rsidRPr="00D519F9">
        <w:rPr>
          <w:szCs w:val="24"/>
        </w:rPr>
        <w:t>(далее – Положение), и приняла следующие решения:</w:t>
      </w:r>
    </w:p>
    <w:p w14:paraId="4BD999B4" w14:textId="77777777" w:rsidR="006168EF" w:rsidRPr="00333AF3" w:rsidRDefault="006168EF" w:rsidP="006168EF">
      <w:pPr>
        <w:pStyle w:val="2"/>
        <w:ind w:left="0"/>
        <w:jc w:val="both"/>
        <w:rPr>
          <w:szCs w:val="24"/>
        </w:rPr>
      </w:pPr>
    </w:p>
    <w:p w14:paraId="0C25E9B7" w14:textId="79F8B724" w:rsidR="00072A87" w:rsidRPr="00B5600E" w:rsidRDefault="00B5600E" w:rsidP="005C7135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>Направление услуг: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</w:t>
      </w:r>
    </w:p>
    <w:p w14:paraId="75FFC4B7" w14:textId="702A9691" w:rsidR="007C079F" w:rsidRDefault="007C079F" w:rsidP="005C7135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0562553A" w14:textId="2B45C921" w:rsidR="006168EF" w:rsidRPr="008C5118" w:rsidRDefault="00F54894" w:rsidP="0025511A">
      <w:pPr>
        <w:spacing w:after="160" w:line="276" w:lineRule="auto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8 «Регистрация товарных знаков с разработкой дизайна»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54894" w:rsidRPr="00D519F9" w14:paraId="5282ADEE" w14:textId="77777777" w:rsidTr="002E43FD">
        <w:tc>
          <w:tcPr>
            <w:tcW w:w="974" w:type="dxa"/>
            <w:vAlign w:val="center"/>
          </w:tcPr>
          <w:p w14:paraId="382E55F0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4A3AD87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76450FF9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2E43FD">
        <w:tc>
          <w:tcPr>
            <w:tcW w:w="974" w:type="dxa"/>
            <w:vAlign w:val="center"/>
          </w:tcPr>
          <w:p w14:paraId="7A5761A4" w14:textId="77777777" w:rsidR="00F54894" w:rsidRPr="00D519F9" w:rsidRDefault="00F54894" w:rsidP="005C7135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549DD26" w14:textId="0491EF2E" w:rsidR="00F54894" w:rsidRPr="00DB53AA" w:rsidRDefault="00DB53AA" w:rsidP="005C7135">
            <w:pPr>
              <w:spacing w:line="276" w:lineRule="auto"/>
            </w:pPr>
            <w:r w:rsidRPr="00DB53AA">
              <w:t>ИП Малахов Дмитрий Евгеньевич</w:t>
            </w:r>
          </w:p>
        </w:tc>
        <w:tc>
          <w:tcPr>
            <w:tcW w:w="4427" w:type="dxa"/>
            <w:vAlign w:val="center"/>
          </w:tcPr>
          <w:p w14:paraId="4A16B2CE" w14:textId="77777777" w:rsidR="00DB53AA" w:rsidRDefault="00DB53AA" w:rsidP="00DB53AA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7DB5A4FC" w14:textId="63D67362" w:rsidR="00F54894" w:rsidRPr="00A01E27" w:rsidRDefault="00DB53AA" w:rsidP="00DB53AA">
            <w:pPr>
              <w:spacing w:line="276" w:lineRule="auto"/>
              <w:jc w:val="both"/>
            </w:pPr>
            <w:r>
              <w:t xml:space="preserve">Основание: </w:t>
            </w:r>
            <w:proofErr w:type="spellStart"/>
            <w:r>
              <w:t>пп</w:t>
            </w:r>
            <w:proofErr w:type="spellEnd"/>
            <w:r>
              <w:t>. «з» п. 6.2. Положения.</w:t>
            </w:r>
          </w:p>
        </w:tc>
      </w:tr>
      <w:tr w:rsidR="006C0517" w:rsidRPr="00D519F9" w14:paraId="6E09B70B" w14:textId="77777777" w:rsidTr="002E43FD">
        <w:tc>
          <w:tcPr>
            <w:tcW w:w="974" w:type="dxa"/>
            <w:vAlign w:val="center"/>
          </w:tcPr>
          <w:p w14:paraId="55AE313B" w14:textId="27F53695" w:rsidR="006C0517" w:rsidRPr="00D519F9" w:rsidRDefault="006C0517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6A390A2" w14:textId="0496EFCB" w:rsidR="006C0517" w:rsidRPr="00D519F9" w:rsidRDefault="00DB53AA" w:rsidP="005C7135">
            <w:pPr>
              <w:spacing w:line="276" w:lineRule="auto"/>
            </w:pPr>
            <w:r w:rsidRPr="00DB53AA">
              <w:t xml:space="preserve">ИП </w:t>
            </w:r>
            <w:proofErr w:type="spellStart"/>
            <w:r w:rsidRPr="00DB53AA">
              <w:t>Чортан</w:t>
            </w:r>
            <w:proofErr w:type="spellEnd"/>
            <w:r w:rsidRPr="00DB53AA">
              <w:t xml:space="preserve"> Янис Викторович</w:t>
            </w:r>
          </w:p>
        </w:tc>
        <w:tc>
          <w:tcPr>
            <w:tcW w:w="4427" w:type="dxa"/>
            <w:vAlign w:val="center"/>
          </w:tcPr>
          <w:p w14:paraId="3CA097E9" w14:textId="77777777" w:rsidR="00DB53AA" w:rsidRDefault="00DB53AA" w:rsidP="00DB53AA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1BF0556B" w14:textId="77F0A6C0" w:rsidR="006C0517" w:rsidRPr="00A01E27" w:rsidRDefault="00DB53AA" w:rsidP="00DB53AA">
            <w:pPr>
              <w:spacing w:line="276" w:lineRule="auto"/>
              <w:jc w:val="both"/>
            </w:pPr>
            <w:r>
              <w:t>Основание: несоответствие Заявителя требованиям, установленным п. 4.11. Положения.</w:t>
            </w:r>
          </w:p>
        </w:tc>
      </w:tr>
      <w:tr w:rsidR="006C0517" w:rsidRPr="00D519F9" w14:paraId="202F803D" w14:textId="77777777" w:rsidTr="002E43FD">
        <w:tc>
          <w:tcPr>
            <w:tcW w:w="974" w:type="dxa"/>
            <w:vAlign w:val="center"/>
          </w:tcPr>
          <w:p w14:paraId="53E38CD0" w14:textId="053BC53A" w:rsidR="006C0517" w:rsidRPr="00D519F9" w:rsidRDefault="006C0517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5B9DF182" w14:textId="5A16FAAB" w:rsidR="006C0517" w:rsidRPr="00D519F9" w:rsidRDefault="00DB53AA" w:rsidP="005C7135">
            <w:pPr>
              <w:spacing w:line="276" w:lineRule="auto"/>
            </w:pPr>
            <w:r w:rsidRPr="00DB53AA">
              <w:t>ООО «</w:t>
            </w:r>
            <w:proofErr w:type="spellStart"/>
            <w:r w:rsidRPr="00DB53AA">
              <w:t>ТопМедиа</w:t>
            </w:r>
            <w:proofErr w:type="spellEnd"/>
            <w:r w:rsidRPr="00DB53AA">
              <w:t>»</w:t>
            </w:r>
          </w:p>
        </w:tc>
        <w:tc>
          <w:tcPr>
            <w:tcW w:w="4427" w:type="dxa"/>
            <w:vAlign w:val="center"/>
          </w:tcPr>
          <w:p w14:paraId="55470249" w14:textId="503D6301" w:rsidR="006C0517" w:rsidRPr="00A01E27" w:rsidRDefault="00A01E27" w:rsidP="005C7135">
            <w:pPr>
              <w:spacing w:line="276" w:lineRule="auto"/>
              <w:jc w:val="both"/>
            </w:pPr>
            <w:r w:rsidRPr="00A01E27">
              <w:t>Допустить к участию в конкурсе</w:t>
            </w:r>
          </w:p>
        </w:tc>
      </w:tr>
    </w:tbl>
    <w:p w14:paraId="5A6F97AE" w14:textId="77777777" w:rsidR="006C0517" w:rsidRPr="00D519F9" w:rsidRDefault="006C0517" w:rsidP="005C7135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5C713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5C7135">
      <w:pPr>
        <w:pStyle w:val="2"/>
        <w:ind w:left="0" w:firstLine="709"/>
        <w:jc w:val="both"/>
        <w:rPr>
          <w:szCs w:val="24"/>
        </w:rPr>
      </w:pPr>
    </w:p>
    <w:p w14:paraId="6CF43049" w14:textId="66C17893" w:rsidR="00AA075A" w:rsidRDefault="00AA075A" w:rsidP="005C7135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360136">
        <w:rPr>
          <w:szCs w:val="24"/>
        </w:rPr>
        <w:t>е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360136">
        <w:rPr>
          <w:szCs w:val="24"/>
        </w:rPr>
        <w:t>а</w:t>
      </w:r>
      <w:r w:rsidRPr="00D519F9">
        <w:rPr>
          <w:szCs w:val="24"/>
        </w:rPr>
        <w:t xml:space="preserve"> Конкурса, провела оценку заяв</w:t>
      </w:r>
      <w:r w:rsidR="00360136">
        <w:rPr>
          <w:szCs w:val="24"/>
        </w:rPr>
        <w:t>ки</w:t>
      </w:r>
      <w:r w:rsidRPr="00D519F9">
        <w:rPr>
          <w:szCs w:val="24"/>
        </w:rPr>
        <w:t xml:space="preserve"> Участник</w:t>
      </w:r>
      <w:r w:rsidR="00360136">
        <w:rPr>
          <w:szCs w:val="24"/>
        </w:rPr>
        <w:t>а</w:t>
      </w:r>
      <w:r w:rsidRPr="00D519F9">
        <w:rPr>
          <w:szCs w:val="24"/>
        </w:rPr>
        <w:t xml:space="preserve"> Конкурса, и утвердила </w:t>
      </w:r>
      <w:r>
        <w:rPr>
          <w:szCs w:val="24"/>
        </w:rPr>
        <w:t>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360136">
        <w:rPr>
          <w:szCs w:val="24"/>
        </w:rPr>
        <w:t>ем</w:t>
      </w:r>
      <w:r w:rsidRPr="00D519F9">
        <w:rPr>
          <w:szCs w:val="24"/>
        </w:rPr>
        <w:t xml:space="preserve"> Конкурса следующ</w:t>
      </w:r>
      <w:r w:rsidR="00360136">
        <w:rPr>
          <w:szCs w:val="24"/>
        </w:rPr>
        <w:t>ее</w:t>
      </w:r>
      <w:r w:rsidRPr="00D519F9">
        <w:rPr>
          <w:szCs w:val="24"/>
        </w:rPr>
        <w:t xml:space="preserve"> лиц</w:t>
      </w:r>
      <w:r w:rsidR="00360136">
        <w:rPr>
          <w:szCs w:val="24"/>
        </w:rPr>
        <w:t>о</w:t>
      </w:r>
      <w:r w:rsidRPr="00D519F9">
        <w:rPr>
          <w:szCs w:val="24"/>
        </w:rPr>
        <w:t>:</w:t>
      </w:r>
    </w:p>
    <w:p w14:paraId="0D47EC70" w14:textId="77777777" w:rsidR="008C5118" w:rsidRPr="00D519F9" w:rsidRDefault="008C5118" w:rsidP="005C713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5C7135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5C7135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5C7135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5C7135">
            <w:pPr>
              <w:jc w:val="center"/>
            </w:pPr>
            <w:r>
              <w:t>Победитель</w:t>
            </w:r>
          </w:p>
        </w:tc>
      </w:tr>
      <w:tr w:rsidR="00B32FEC" w14:paraId="3F5C8BC9" w14:textId="77777777" w:rsidTr="00B32FEC">
        <w:tc>
          <w:tcPr>
            <w:tcW w:w="704" w:type="dxa"/>
          </w:tcPr>
          <w:p w14:paraId="4EDBCB69" w14:textId="57843038" w:rsidR="00B32FEC" w:rsidRDefault="00397748" w:rsidP="005C7135">
            <w:pPr>
              <w:jc w:val="center"/>
            </w:pPr>
            <w:r>
              <w:t>8</w:t>
            </w:r>
          </w:p>
        </w:tc>
        <w:tc>
          <w:tcPr>
            <w:tcW w:w="4394" w:type="dxa"/>
          </w:tcPr>
          <w:p w14:paraId="55C568FF" w14:textId="65293FA0" w:rsidR="00B32FEC" w:rsidRPr="00142EF2" w:rsidRDefault="008C0582" w:rsidP="005C7135">
            <w:pPr>
              <w:jc w:val="both"/>
            </w:pPr>
            <w:r w:rsidRPr="008C0582">
              <w:t>Регистрация товарных знаков с разработкой дизайна</w:t>
            </w:r>
          </w:p>
        </w:tc>
        <w:tc>
          <w:tcPr>
            <w:tcW w:w="4536" w:type="dxa"/>
          </w:tcPr>
          <w:p w14:paraId="1159DC13" w14:textId="711A6701" w:rsidR="00B32FEC" w:rsidRDefault="00360136" w:rsidP="005C7135">
            <w:pPr>
              <w:jc w:val="center"/>
            </w:pPr>
            <w:r w:rsidRPr="00360136">
              <w:t>ООО «</w:t>
            </w:r>
            <w:proofErr w:type="spellStart"/>
            <w:r w:rsidRPr="00360136">
              <w:t>ТопМедиа</w:t>
            </w:r>
            <w:proofErr w:type="spellEnd"/>
            <w:r w:rsidRPr="00360136">
              <w:t>»</w:t>
            </w:r>
          </w:p>
        </w:tc>
      </w:tr>
    </w:tbl>
    <w:p w14:paraId="5120F994" w14:textId="77777777" w:rsidR="006168EF" w:rsidRDefault="006168EF" w:rsidP="00360136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881483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881483">
      <w:pPr>
        <w:jc w:val="both"/>
        <w:rPr>
          <w:lang w:eastAsia="en-US"/>
        </w:rPr>
      </w:pPr>
    </w:p>
    <w:p w14:paraId="47F86BC2" w14:textId="489AE0F0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907C70D" w14:textId="77777777" w:rsidR="00333AF3" w:rsidRDefault="00333AF3" w:rsidP="00A1625F">
      <w:pPr>
        <w:ind w:firstLine="708"/>
        <w:jc w:val="both"/>
        <w:rPr>
          <w:lang w:eastAsia="en-US"/>
        </w:rPr>
      </w:pPr>
    </w:p>
    <w:p w14:paraId="58B4634D" w14:textId="50E7C290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A8EAFF" w14:textId="77777777" w:rsidR="001E2BAD" w:rsidRDefault="001E2BAD" w:rsidP="005F7B4D">
      <w:r>
        <w:separator/>
      </w:r>
    </w:p>
  </w:endnote>
  <w:endnote w:type="continuationSeparator" w:id="0">
    <w:p w14:paraId="1EE2FC2A" w14:textId="77777777" w:rsidR="001E2BAD" w:rsidRDefault="001E2BAD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03A83A" w14:textId="77777777" w:rsidR="001E2BAD" w:rsidRDefault="001E2BAD" w:rsidP="005F7B4D">
      <w:r>
        <w:separator/>
      </w:r>
    </w:p>
  </w:footnote>
  <w:footnote w:type="continuationSeparator" w:id="0">
    <w:p w14:paraId="1457E97F" w14:textId="77777777" w:rsidR="001E2BAD" w:rsidRDefault="001E2BAD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B3500C4"/>
    <w:multiLevelType w:val="hybridMultilevel"/>
    <w:tmpl w:val="6090EE42"/>
    <w:lvl w:ilvl="0" w:tplc="DCBCD1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3"/>
  </w:num>
  <w:num w:numId="5">
    <w:abstractNumId w:val="1"/>
  </w:num>
  <w:num w:numId="6">
    <w:abstractNumId w:val="14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15"/>
  </w:num>
  <w:num w:numId="13">
    <w:abstractNumId w:val="11"/>
  </w:num>
  <w:num w:numId="14">
    <w:abstractNumId w:val="10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6603"/>
    <w:rsid w:val="00072A87"/>
    <w:rsid w:val="0008084F"/>
    <w:rsid w:val="0008131D"/>
    <w:rsid w:val="00081F98"/>
    <w:rsid w:val="00082AE6"/>
    <w:rsid w:val="0008535D"/>
    <w:rsid w:val="000927D1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BAD"/>
    <w:rsid w:val="001E2F7D"/>
    <w:rsid w:val="001E512F"/>
    <w:rsid w:val="001F0B53"/>
    <w:rsid w:val="001F2B78"/>
    <w:rsid w:val="00200F50"/>
    <w:rsid w:val="00202AD2"/>
    <w:rsid w:val="00203ABB"/>
    <w:rsid w:val="00211C8B"/>
    <w:rsid w:val="00213C67"/>
    <w:rsid w:val="00215770"/>
    <w:rsid w:val="00223E2D"/>
    <w:rsid w:val="00224776"/>
    <w:rsid w:val="00231A75"/>
    <w:rsid w:val="00237D23"/>
    <w:rsid w:val="00241248"/>
    <w:rsid w:val="00242DB9"/>
    <w:rsid w:val="0025511A"/>
    <w:rsid w:val="002560A9"/>
    <w:rsid w:val="00264180"/>
    <w:rsid w:val="0027076E"/>
    <w:rsid w:val="00272CF5"/>
    <w:rsid w:val="00274ADF"/>
    <w:rsid w:val="0028469A"/>
    <w:rsid w:val="00294F3A"/>
    <w:rsid w:val="002B0489"/>
    <w:rsid w:val="002C013E"/>
    <w:rsid w:val="002C2553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136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57F4"/>
    <w:rsid w:val="004F6969"/>
    <w:rsid w:val="004F7A8E"/>
    <w:rsid w:val="00507191"/>
    <w:rsid w:val="00517D21"/>
    <w:rsid w:val="005200D7"/>
    <w:rsid w:val="00540DB9"/>
    <w:rsid w:val="00552314"/>
    <w:rsid w:val="00555A30"/>
    <w:rsid w:val="005613DC"/>
    <w:rsid w:val="0056706A"/>
    <w:rsid w:val="00570680"/>
    <w:rsid w:val="0057154D"/>
    <w:rsid w:val="005809EC"/>
    <w:rsid w:val="00580B31"/>
    <w:rsid w:val="00581293"/>
    <w:rsid w:val="00585E9E"/>
    <w:rsid w:val="00591CF5"/>
    <w:rsid w:val="00596C3F"/>
    <w:rsid w:val="005B446C"/>
    <w:rsid w:val="005C0AF9"/>
    <w:rsid w:val="005C31F5"/>
    <w:rsid w:val="005C5257"/>
    <w:rsid w:val="005C7135"/>
    <w:rsid w:val="005D257A"/>
    <w:rsid w:val="005E5CED"/>
    <w:rsid w:val="005F6C20"/>
    <w:rsid w:val="005F7B4D"/>
    <w:rsid w:val="005F7EED"/>
    <w:rsid w:val="00600C42"/>
    <w:rsid w:val="00614904"/>
    <w:rsid w:val="006168EF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703B7F"/>
    <w:rsid w:val="007060DA"/>
    <w:rsid w:val="007105D8"/>
    <w:rsid w:val="00715025"/>
    <w:rsid w:val="00720204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32184"/>
    <w:rsid w:val="00842EA9"/>
    <w:rsid w:val="00847AA1"/>
    <w:rsid w:val="00851BFE"/>
    <w:rsid w:val="00854E6B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542E"/>
    <w:rsid w:val="00914466"/>
    <w:rsid w:val="00915934"/>
    <w:rsid w:val="00933D44"/>
    <w:rsid w:val="00940A65"/>
    <w:rsid w:val="009465B4"/>
    <w:rsid w:val="00947222"/>
    <w:rsid w:val="00951079"/>
    <w:rsid w:val="0096014E"/>
    <w:rsid w:val="009615B3"/>
    <w:rsid w:val="0096343F"/>
    <w:rsid w:val="00974F12"/>
    <w:rsid w:val="00975458"/>
    <w:rsid w:val="009766EB"/>
    <w:rsid w:val="00982515"/>
    <w:rsid w:val="00985C68"/>
    <w:rsid w:val="00986A6C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1E27"/>
    <w:rsid w:val="00A02810"/>
    <w:rsid w:val="00A141F1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2C2E"/>
    <w:rsid w:val="00A736B8"/>
    <w:rsid w:val="00A76735"/>
    <w:rsid w:val="00A803A0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345A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3276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34A1"/>
    <w:rsid w:val="00CD605A"/>
    <w:rsid w:val="00D048A2"/>
    <w:rsid w:val="00D05E86"/>
    <w:rsid w:val="00D06EE8"/>
    <w:rsid w:val="00D11A21"/>
    <w:rsid w:val="00D122CC"/>
    <w:rsid w:val="00D13E85"/>
    <w:rsid w:val="00D149CF"/>
    <w:rsid w:val="00D20A37"/>
    <w:rsid w:val="00D24D86"/>
    <w:rsid w:val="00D2605B"/>
    <w:rsid w:val="00D27ED3"/>
    <w:rsid w:val="00D30277"/>
    <w:rsid w:val="00D31D51"/>
    <w:rsid w:val="00D32031"/>
    <w:rsid w:val="00D3592B"/>
    <w:rsid w:val="00D36D41"/>
    <w:rsid w:val="00D40E1D"/>
    <w:rsid w:val="00D41661"/>
    <w:rsid w:val="00D417C9"/>
    <w:rsid w:val="00D44D47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97759"/>
    <w:rsid w:val="00DA3583"/>
    <w:rsid w:val="00DA6E7F"/>
    <w:rsid w:val="00DB1631"/>
    <w:rsid w:val="00DB53AA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43EAE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0EDC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2D432-64AB-4102-B044-FBF5CB151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2024-11-20T04:34:00Z</cp:lastPrinted>
  <dcterms:created xsi:type="dcterms:W3CDTF">2024-11-22T03:45:00Z</dcterms:created>
  <dcterms:modified xsi:type="dcterms:W3CDTF">2024-11-22T03:50:00Z</dcterms:modified>
</cp:coreProperties>
</file>