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2DA43FDA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11720C">
        <w:t>«</w:t>
      </w:r>
      <w:proofErr w:type="gramEnd"/>
      <w:r w:rsidR="00881057">
        <w:t>16</w:t>
      </w:r>
      <w:r w:rsidRPr="0011720C">
        <w:t xml:space="preserve">» </w:t>
      </w:r>
      <w:r w:rsidR="002560A9">
        <w:t>августа</w:t>
      </w:r>
      <w:r w:rsidRPr="00D519F9">
        <w:t xml:space="preserve"> 202</w:t>
      </w:r>
      <w:r w:rsidR="00DD44CF">
        <w:t>4</w:t>
      </w:r>
      <w:r w:rsidRPr="00D519F9">
        <w:t xml:space="preserve"> г.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54790487" w:rsidR="00AA075A" w:rsidRPr="00D519F9" w:rsidRDefault="008B3C28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8B3C28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51B7A204" w:rsidR="00AA075A" w:rsidRPr="00D519F9" w:rsidRDefault="00AA075A" w:rsidP="008B3C28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881057">
        <w:rPr>
          <w:b/>
          <w:bCs/>
          <w:lang w:eastAsia="ar-SA"/>
        </w:rPr>
        <w:t>4</w:t>
      </w:r>
      <w:r w:rsidRPr="00D519F9">
        <w:rPr>
          <w:b/>
          <w:bCs/>
          <w:lang w:eastAsia="ar-SA"/>
        </w:rPr>
        <w:t xml:space="preserve"> «Комплексные услуги – 202</w:t>
      </w:r>
      <w:r w:rsidR="00DD44CF">
        <w:rPr>
          <w:b/>
          <w:bCs/>
          <w:lang w:eastAsia="ar-SA"/>
        </w:rPr>
        <w:t>4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8B3C28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8B3C28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5B23BF64" w:rsidR="00AA075A" w:rsidRPr="00D519F9" w:rsidRDefault="00AA075A" w:rsidP="008B3C28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881057">
        <w:rPr>
          <w:szCs w:val="24"/>
        </w:rPr>
        <w:t>16</w:t>
      </w:r>
      <w:r w:rsidRPr="00D519F9">
        <w:rPr>
          <w:szCs w:val="24"/>
        </w:rPr>
        <w:t xml:space="preserve"> </w:t>
      </w:r>
      <w:r w:rsidR="002560A9">
        <w:rPr>
          <w:szCs w:val="24"/>
        </w:rPr>
        <w:t>августа</w:t>
      </w:r>
      <w:r w:rsidRPr="00D519F9">
        <w:rPr>
          <w:szCs w:val="24"/>
        </w:rPr>
        <w:t xml:space="preserve"> 202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г.</w:t>
      </w:r>
    </w:p>
    <w:p w14:paraId="6D927A47" w14:textId="5B82725F" w:rsidR="00AA075A" w:rsidRPr="00D519F9" w:rsidRDefault="00AA075A" w:rsidP="008B3C28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5613DC" w:rsidRPr="005613DC">
        <w:rPr>
          <w:szCs w:val="24"/>
        </w:rPr>
        <w:t xml:space="preserve">г. Томск, </w:t>
      </w:r>
      <w:proofErr w:type="spellStart"/>
      <w:r w:rsidR="005613DC" w:rsidRPr="005613DC">
        <w:rPr>
          <w:szCs w:val="24"/>
        </w:rPr>
        <w:t>пр-кт</w:t>
      </w:r>
      <w:proofErr w:type="spellEnd"/>
      <w:r w:rsidR="005613DC" w:rsidRPr="005613DC">
        <w:rPr>
          <w:szCs w:val="24"/>
        </w:rPr>
        <w:t xml:space="preserve"> Академический 8/8, офис 513.</w:t>
      </w:r>
    </w:p>
    <w:p w14:paraId="2769F180" w14:textId="0A8590AC" w:rsidR="00AA075A" w:rsidRPr="00D519F9" w:rsidRDefault="00AA075A" w:rsidP="008B3C28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11720C">
        <w:rPr>
          <w:szCs w:val="24"/>
        </w:rPr>
        <w:t>09</w:t>
      </w:r>
      <w:r w:rsidRPr="00D519F9">
        <w:rPr>
          <w:szCs w:val="24"/>
        </w:rPr>
        <w:t xml:space="preserve"> ч. </w:t>
      </w:r>
      <w:r w:rsidR="00BA4B7D">
        <w:rPr>
          <w:szCs w:val="24"/>
        </w:rPr>
        <w:t>0</w:t>
      </w:r>
      <w:r w:rsidRPr="00D519F9">
        <w:rPr>
          <w:szCs w:val="24"/>
        </w:rPr>
        <w:t xml:space="preserve">0 мин. по местному времени. </w:t>
      </w:r>
    </w:p>
    <w:p w14:paraId="26629125" w14:textId="30463D4C" w:rsidR="00AA075A" w:rsidRPr="00D519F9" w:rsidRDefault="00AA075A" w:rsidP="008B3C28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5613DC">
        <w:rPr>
          <w:szCs w:val="24"/>
        </w:rPr>
        <w:t>0</w:t>
      </w:r>
      <w:r w:rsidRPr="00D519F9">
        <w:rPr>
          <w:szCs w:val="24"/>
        </w:rPr>
        <w:t xml:space="preserve"> ч. </w:t>
      </w:r>
      <w:r w:rsidR="00BA4B7D">
        <w:rPr>
          <w:szCs w:val="24"/>
        </w:rPr>
        <w:t>0</w:t>
      </w:r>
      <w:r w:rsidRPr="00D519F9">
        <w:rPr>
          <w:szCs w:val="24"/>
        </w:rPr>
        <w:t>0 мин. по местному времени.</w:t>
      </w:r>
    </w:p>
    <w:p w14:paraId="275ED4EC" w14:textId="3CF9A5AB" w:rsidR="00AA075A" w:rsidRPr="00D519F9" w:rsidRDefault="00AA075A" w:rsidP="008B3C28">
      <w:pPr>
        <w:pStyle w:val="2"/>
        <w:ind w:left="0"/>
        <w:jc w:val="both"/>
        <w:rPr>
          <w:szCs w:val="24"/>
        </w:rPr>
      </w:pPr>
    </w:p>
    <w:p w14:paraId="7C1B1D73" w14:textId="77777777" w:rsidR="00AA075A" w:rsidRPr="00D519F9" w:rsidRDefault="00AA075A" w:rsidP="008B3C28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8B3C28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0C639D23" w:rsidR="00AA075A" w:rsidRPr="00D519F9" w:rsidRDefault="00AA075A" w:rsidP="008B3C28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 xml:space="preserve">Конкурса № </w:t>
      </w:r>
      <w:r w:rsidR="00881057">
        <w:rPr>
          <w:szCs w:val="24"/>
        </w:rPr>
        <w:t>4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59934BF5" w14:textId="051CBC06" w:rsidR="00AA075A" w:rsidRPr="00D519F9" w:rsidRDefault="00AA075A" w:rsidP="008B3C28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 xml:space="preserve">Оценка заявок участников Конкурса № </w:t>
      </w:r>
      <w:r w:rsidR="00881057">
        <w:rPr>
          <w:szCs w:val="24"/>
        </w:rPr>
        <w:t>4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02D5E461" w14:textId="77777777" w:rsidR="00AA075A" w:rsidRPr="00D519F9" w:rsidRDefault="00AA075A" w:rsidP="008B3C28">
      <w:pPr>
        <w:pStyle w:val="2"/>
        <w:ind w:firstLine="12"/>
        <w:jc w:val="both"/>
        <w:rPr>
          <w:szCs w:val="24"/>
        </w:rPr>
      </w:pPr>
    </w:p>
    <w:p w14:paraId="22B2E108" w14:textId="0303D45E" w:rsidR="00333AF3" w:rsidRPr="00333AF3" w:rsidRDefault="00AA075A" w:rsidP="008B3C28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рассмотрела </w:t>
      </w:r>
      <w:r w:rsidR="00A01E27" w:rsidRPr="00A01E27">
        <w:rPr>
          <w:szCs w:val="24"/>
        </w:rPr>
        <w:t>четырнадцать</w:t>
      </w:r>
      <w:r w:rsidRPr="00D519F9">
        <w:rPr>
          <w:szCs w:val="24"/>
        </w:rPr>
        <w:t xml:space="preserve"> заявок на участие в Конкурсе № </w:t>
      </w:r>
      <w:r w:rsidR="00881057">
        <w:rPr>
          <w:szCs w:val="24"/>
        </w:rPr>
        <w:t>4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 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>» от</w:t>
      </w:r>
      <w:r w:rsidR="00783CA2">
        <w:t xml:space="preserve"> </w:t>
      </w:r>
      <w:r w:rsidR="00B82F59" w:rsidRPr="00B82F59">
        <w:rPr>
          <w:szCs w:val="24"/>
        </w:rPr>
        <w:t>1</w:t>
      </w:r>
      <w:r w:rsidR="00DD44CF">
        <w:rPr>
          <w:szCs w:val="24"/>
        </w:rPr>
        <w:t>1</w:t>
      </w:r>
      <w:r w:rsidR="00B82F59" w:rsidRPr="00B82F59">
        <w:rPr>
          <w:szCs w:val="24"/>
        </w:rPr>
        <w:t xml:space="preserve"> апр</w:t>
      </w:r>
      <w:r w:rsidR="00DD44CF">
        <w:rPr>
          <w:szCs w:val="24"/>
        </w:rPr>
        <w:t>еля</w:t>
      </w:r>
      <w:r w:rsidR="00B82F59" w:rsidRPr="00B82F59">
        <w:rPr>
          <w:szCs w:val="24"/>
        </w:rPr>
        <w:t xml:space="preserve"> 202</w:t>
      </w:r>
      <w:r w:rsidR="00DD44CF">
        <w:rPr>
          <w:szCs w:val="24"/>
        </w:rPr>
        <w:t>4</w:t>
      </w:r>
      <w:r w:rsidR="00B82F59" w:rsidRPr="00B82F59">
        <w:rPr>
          <w:szCs w:val="24"/>
        </w:rPr>
        <w:t xml:space="preserve"> № П-1</w:t>
      </w:r>
      <w:r w:rsidR="00DD44CF">
        <w:rPr>
          <w:szCs w:val="24"/>
        </w:rPr>
        <w:t>4</w:t>
      </w:r>
      <w:r w:rsidR="00B82F59" w:rsidRPr="00B82F59">
        <w:rPr>
          <w:szCs w:val="24"/>
        </w:rPr>
        <w:t>-2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(далее – Положение), и приняла следующие решения:</w:t>
      </w:r>
    </w:p>
    <w:p w14:paraId="2F4BA1C7" w14:textId="77777777" w:rsidR="00C51F46" w:rsidRDefault="00C51F46" w:rsidP="008B3C28">
      <w:pPr>
        <w:pStyle w:val="2"/>
        <w:ind w:left="0"/>
        <w:jc w:val="center"/>
        <w:rPr>
          <w:b/>
          <w:bCs/>
        </w:rPr>
      </w:pPr>
    </w:p>
    <w:p w14:paraId="2E9B3563" w14:textId="77777777" w:rsidR="00C51F46" w:rsidRDefault="00C51F46" w:rsidP="008B3C28">
      <w:pPr>
        <w:pStyle w:val="2"/>
        <w:ind w:left="0"/>
        <w:rPr>
          <w:b/>
          <w:bCs/>
        </w:rPr>
      </w:pPr>
    </w:p>
    <w:p w14:paraId="0C25E9B7" w14:textId="5C151175" w:rsidR="00072A87" w:rsidRPr="00B5600E" w:rsidRDefault="00B5600E" w:rsidP="008B3C28">
      <w:pPr>
        <w:pStyle w:val="2"/>
        <w:ind w:left="0"/>
        <w:jc w:val="center"/>
        <w:rPr>
          <w:b/>
          <w:bCs/>
          <w:szCs w:val="24"/>
          <w:u w:val="single"/>
          <w:lang w:eastAsia="ar-SA"/>
        </w:rPr>
      </w:pPr>
      <w:r w:rsidRPr="00B5600E">
        <w:rPr>
          <w:b/>
          <w:bCs/>
        </w:rPr>
        <w:t>Направление услуг: 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лиц, товаров, работ, услуг</w:t>
      </w:r>
    </w:p>
    <w:p w14:paraId="601FD499" w14:textId="0D55E95A" w:rsidR="00072A87" w:rsidRPr="00B5600E" w:rsidRDefault="00072A87" w:rsidP="008B3C28">
      <w:pPr>
        <w:pStyle w:val="2"/>
        <w:ind w:left="0"/>
        <w:rPr>
          <w:b/>
          <w:bCs/>
          <w:szCs w:val="24"/>
          <w:lang w:eastAsia="ar-SA"/>
        </w:rPr>
      </w:pPr>
    </w:p>
    <w:p w14:paraId="249F7097" w14:textId="75CD7F3D" w:rsidR="00B5600E" w:rsidRDefault="00B5600E" w:rsidP="008B3C28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6 «Патентные исследования»</w:t>
      </w:r>
    </w:p>
    <w:p w14:paraId="67973394" w14:textId="77777777" w:rsidR="004F6969" w:rsidRPr="00FE5B1F" w:rsidRDefault="004F6969" w:rsidP="008B3C28">
      <w:pPr>
        <w:pStyle w:val="2"/>
        <w:ind w:left="0"/>
        <w:jc w:val="center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4F6969" w:rsidRPr="00D519F9" w14:paraId="640D51DD" w14:textId="77777777" w:rsidTr="00CD74F3">
        <w:tc>
          <w:tcPr>
            <w:tcW w:w="974" w:type="dxa"/>
            <w:vAlign w:val="center"/>
          </w:tcPr>
          <w:p w14:paraId="6899C7C1" w14:textId="77777777" w:rsidR="004F6969" w:rsidRPr="00D519F9" w:rsidRDefault="004F6969" w:rsidP="008B3C28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6E911DB0" w14:textId="77777777" w:rsidR="004F6969" w:rsidRPr="00D519F9" w:rsidRDefault="004F6969" w:rsidP="008B3C28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502CDC54" w14:textId="77777777" w:rsidR="004F6969" w:rsidRPr="00D519F9" w:rsidRDefault="004F6969" w:rsidP="008B3C28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4F6969" w:rsidRPr="00D519F9" w14:paraId="234A55E2" w14:textId="77777777" w:rsidTr="00CD74F3">
        <w:tc>
          <w:tcPr>
            <w:tcW w:w="974" w:type="dxa"/>
            <w:vAlign w:val="center"/>
          </w:tcPr>
          <w:p w14:paraId="55874293" w14:textId="7C8DE956" w:rsidR="004F6969" w:rsidRPr="00D519F9" w:rsidRDefault="004F6969" w:rsidP="008B3C28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016" w:type="dxa"/>
          </w:tcPr>
          <w:p w14:paraId="4111F71D" w14:textId="77777777" w:rsidR="004F6969" w:rsidRPr="00D519F9" w:rsidRDefault="004F6969" w:rsidP="008B3C28">
            <w:r w:rsidRPr="00397748">
              <w:t>ООО «Стартап-студия университетов Томска»</w:t>
            </w:r>
          </w:p>
        </w:tc>
        <w:tc>
          <w:tcPr>
            <w:tcW w:w="4427" w:type="dxa"/>
            <w:vAlign w:val="center"/>
          </w:tcPr>
          <w:p w14:paraId="6941FB15" w14:textId="70756502" w:rsidR="004F6969" w:rsidRPr="002560A9" w:rsidRDefault="004F6969" w:rsidP="008B3C28">
            <w:pPr>
              <w:jc w:val="both"/>
              <w:rPr>
                <w:color w:val="FF0000"/>
              </w:rPr>
            </w:pPr>
            <w:r w:rsidRPr="004F6969">
              <w:t>Допустить к участию в конкурсе</w:t>
            </w:r>
          </w:p>
        </w:tc>
      </w:tr>
    </w:tbl>
    <w:p w14:paraId="142F0CA4" w14:textId="77777777" w:rsidR="004F6969" w:rsidRDefault="004F6969" w:rsidP="008B3C28">
      <w:pPr>
        <w:pStyle w:val="2"/>
        <w:ind w:left="0"/>
        <w:rPr>
          <w:b/>
          <w:bCs/>
          <w:szCs w:val="24"/>
          <w:lang w:eastAsia="ar-SA"/>
        </w:rPr>
      </w:pPr>
    </w:p>
    <w:p w14:paraId="3FCA544D" w14:textId="19FE0A0D" w:rsidR="00B63A0C" w:rsidRPr="00FE5B1F" w:rsidRDefault="00B5600E" w:rsidP="008B3C28">
      <w:pPr>
        <w:pStyle w:val="2"/>
        <w:ind w:left="0"/>
        <w:jc w:val="center"/>
        <w:rPr>
          <w:b/>
          <w:bCs/>
          <w:i/>
          <w:iCs/>
          <w:szCs w:val="24"/>
          <w:u w:val="single"/>
          <w:lang w:eastAsia="ar-SA"/>
        </w:rPr>
      </w:pPr>
      <w:r w:rsidRPr="00FE5B1F">
        <w:rPr>
          <w:b/>
          <w:bCs/>
          <w:i/>
          <w:iCs/>
        </w:rPr>
        <w:t>Техническое задание № 7 «Подача заявки на регистрацию патента»</w:t>
      </w:r>
    </w:p>
    <w:p w14:paraId="0285B861" w14:textId="77777777" w:rsidR="002560A9" w:rsidRDefault="002560A9" w:rsidP="008B3C28">
      <w:pPr>
        <w:pStyle w:val="2"/>
        <w:ind w:left="0" w:firstLine="709"/>
        <w:rPr>
          <w:szCs w:val="24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881057" w:rsidRPr="00D519F9" w14:paraId="36F5F476" w14:textId="77777777" w:rsidTr="00CD74F3">
        <w:tc>
          <w:tcPr>
            <w:tcW w:w="974" w:type="dxa"/>
            <w:vAlign w:val="center"/>
          </w:tcPr>
          <w:p w14:paraId="55E1B8A4" w14:textId="77777777" w:rsidR="00881057" w:rsidRPr="00D519F9" w:rsidRDefault="00881057" w:rsidP="008B3C28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4F754198" w14:textId="77777777" w:rsidR="00881057" w:rsidRPr="00D519F9" w:rsidRDefault="00881057" w:rsidP="008B3C28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60625223" w14:textId="77777777" w:rsidR="00881057" w:rsidRPr="00D519F9" w:rsidRDefault="00881057" w:rsidP="008B3C28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881057" w:rsidRPr="00D519F9" w14:paraId="735B7141" w14:textId="77777777" w:rsidTr="00CD74F3">
        <w:tc>
          <w:tcPr>
            <w:tcW w:w="974" w:type="dxa"/>
            <w:vAlign w:val="center"/>
          </w:tcPr>
          <w:p w14:paraId="14B0345A" w14:textId="77777777" w:rsidR="00881057" w:rsidRPr="00D519F9" w:rsidRDefault="00881057" w:rsidP="008B3C28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46D5203C" w14:textId="1E84DC80" w:rsidR="00881057" w:rsidRPr="00D519F9" w:rsidRDefault="006C0517" w:rsidP="008B3C28">
            <w:r w:rsidRPr="006C0517">
              <w:t>ООО «ЛОРГЕ медикал»</w:t>
            </w:r>
          </w:p>
        </w:tc>
        <w:tc>
          <w:tcPr>
            <w:tcW w:w="4427" w:type="dxa"/>
            <w:vAlign w:val="center"/>
          </w:tcPr>
          <w:p w14:paraId="062277D2" w14:textId="4AFC7763" w:rsidR="00881057" w:rsidRPr="002560A9" w:rsidRDefault="006557EC" w:rsidP="008B3C28">
            <w:pPr>
              <w:jc w:val="both"/>
              <w:rPr>
                <w:color w:val="FF0000"/>
              </w:rPr>
            </w:pPr>
            <w:r w:rsidRPr="006557EC">
              <w:t>Допустить к участию в конкурсе</w:t>
            </w:r>
          </w:p>
        </w:tc>
      </w:tr>
      <w:tr w:rsidR="006C0517" w:rsidRPr="00D519F9" w14:paraId="79FB1D39" w14:textId="77777777" w:rsidTr="00CD74F3">
        <w:tc>
          <w:tcPr>
            <w:tcW w:w="974" w:type="dxa"/>
            <w:vAlign w:val="center"/>
          </w:tcPr>
          <w:p w14:paraId="396BFE17" w14:textId="319D048D" w:rsidR="006C0517" w:rsidRPr="00D519F9" w:rsidRDefault="006C0517" w:rsidP="008B3C28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7EFF9171" w14:textId="0853BEAD" w:rsidR="006C0517" w:rsidRPr="006C0517" w:rsidRDefault="006C0517" w:rsidP="008B3C28">
            <w:r w:rsidRPr="006C0517">
              <w:t>ООО «Микрофлор»</w:t>
            </w:r>
          </w:p>
        </w:tc>
        <w:tc>
          <w:tcPr>
            <w:tcW w:w="4427" w:type="dxa"/>
            <w:vAlign w:val="center"/>
          </w:tcPr>
          <w:p w14:paraId="2D7B9B21" w14:textId="77E87E99" w:rsidR="006C0517" w:rsidRPr="00A01E27" w:rsidRDefault="00A01E27" w:rsidP="008B3C28">
            <w:pPr>
              <w:jc w:val="both"/>
            </w:pPr>
            <w:r w:rsidRPr="00A01E27">
              <w:t>Допустить к участию в конкурсе</w:t>
            </w:r>
          </w:p>
        </w:tc>
      </w:tr>
      <w:tr w:rsidR="006C0517" w:rsidRPr="00D519F9" w14:paraId="12556C55" w14:textId="77777777" w:rsidTr="00CD74F3">
        <w:tc>
          <w:tcPr>
            <w:tcW w:w="974" w:type="dxa"/>
            <w:vAlign w:val="center"/>
          </w:tcPr>
          <w:p w14:paraId="5606386C" w14:textId="7229BD10" w:rsidR="006C0517" w:rsidRDefault="006C0517" w:rsidP="008B3C28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4016" w:type="dxa"/>
          </w:tcPr>
          <w:p w14:paraId="47AF6E69" w14:textId="3AE54DFB" w:rsidR="006C0517" w:rsidRPr="006C0517" w:rsidRDefault="006C0517" w:rsidP="008B3C28">
            <w:r w:rsidRPr="006C0517">
              <w:t>ООО «НПК Глауконит»</w:t>
            </w:r>
          </w:p>
        </w:tc>
        <w:tc>
          <w:tcPr>
            <w:tcW w:w="4427" w:type="dxa"/>
            <w:vAlign w:val="center"/>
          </w:tcPr>
          <w:p w14:paraId="302B908E" w14:textId="1EAD7882" w:rsidR="006C0517" w:rsidRPr="00A01E27" w:rsidRDefault="00A01E27" w:rsidP="008B3C28">
            <w:pPr>
              <w:jc w:val="both"/>
            </w:pPr>
            <w:r w:rsidRPr="00A01E27">
              <w:t>Допустить к участию в конкурсе</w:t>
            </w:r>
          </w:p>
        </w:tc>
      </w:tr>
      <w:tr w:rsidR="00A01E27" w:rsidRPr="00D519F9" w14:paraId="3E5C5716" w14:textId="77777777" w:rsidTr="00CD74F3">
        <w:tc>
          <w:tcPr>
            <w:tcW w:w="974" w:type="dxa"/>
            <w:vAlign w:val="center"/>
          </w:tcPr>
          <w:p w14:paraId="08EBE922" w14:textId="727A0775" w:rsidR="00A01E27" w:rsidRDefault="00A01E27" w:rsidP="005C7135">
            <w:pPr>
              <w:tabs>
                <w:tab w:val="left" w:pos="3740"/>
              </w:tabs>
              <w:spacing w:line="276" w:lineRule="auto"/>
              <w:jc w:val="center"/>
            </w:pPr>
            <w:r>
              <w:t>4</w:t>
            </w:r>
          </w:p>
        </w:tc>
        <w:tc>
          <w:tcPr>
            <w:tcW w:w="4016" w:type="dxa"/>
          </w:tcPr>
          <w:p w14:paraId="5D5B61EA" w14:textId="1E980E6F" w:rsidR="00A01E27" w:rsidRPr="006C0517" w:rsidRDefault="00A01E27" w:rsidP="005C7135">
            <w:pPr>
              <w:spacing w:line="276" w:lineRule="auto"/>
            </w:pPr>
            <w:r>
              <w:t>ООО «ИГС»</w:t>
            </w:r>
          </w:p>
        </w:tc>
        <w:tc>
          <w:tcPr>
            <w:tcW w:w="4427" w:type="dxa"/>
            <w:vAlign w:val="center"/>
          </w:tcPr>
          <w:p w14:paraId="15C8406D" w14:textId="049A84B5" w:rsidR="00A01E27" w:rsidRPr="00A01E27" w:rsidRDefault="00A01E27" w:rsidP="005C7135">
            <w:pPr>
              <w:spacing w:line="276" w:lineRule="auto"/>
              <w:jc w:val="both"/>
            </w:pPr>
            <w:r w:rsidRPr="00A01E27">
              <w:t>Допустить к участию в конкурсе</w:t>
            </w:r>
          </w:p>
        </w:tc>
      </w:tr>
      <w:tr w:rsidR="00A01E27" w:rsidRPr="00D519F9" w14:paraId="5B053974" w14:textId="77777777" w:rsidTr="00CD74F3">
        <w:tc>
          <w:tcPr>
            <w:tcW w:w="974" w:type="dxa"/>
            <w:vAlign w:val="center"/>
          </w:tcPr>
          <w:p w14:paraId="766FEE35" w14:textId="4E7CF80F" w:rsidR="00A01E27" w:rsidRDefault="00A01E27" w:rsidP="008B3C28">
            <w:pPr>
              <w:tabs>
                <w:tab w:val="left" w:pos="3740"/>
              </w:tabs>
              <w:jc w:val="center"/>
            </w:pPr>
            <w:r>
              <w:t>5</w:t>
            </w:r>
          </w:p>
        </w:tc>
        <w:tc>
          <w:tcPr>
            <w:tcW w:w="4016" w:type="dxa"/>
          </w:tcPr>
          <w:p w14:paraId="3F126F19" w14:textId="30216AAB" w:rsidR="00A01E27" w:rsidRPr="006C0517" w:rsidRDefault="00A01E27" w:rsidP="008B3C28">
            <w:r>
              <w:t>ООО «</w:t>
            </w:r>
            <w:proofErr w:type="spellStart"/>
            <w:r>
              <w:t>Триходерма</w:t>
            </w:r>
            <w:proofErr w:type="spellEnd"/>
            <w:r>
              <w:t>»</w:t>
            </w:r>
          </w:p>
        </w:tc>
        <w:tc>
          <w:tcPr>
            <w:tcW w:w="4427" w:type="dxa"/>
            <w:vAlign w:val="center"/>
          </w:tcPr>
          <w:p w14:paraId="0D19D966" w14:textId="77777777" w:rsidR="00A01E27" w:rsidRPr="00A01E27" w:rsidRDefault="00A01E27" w:rsidP="008B3C28">
            <w:pPr>
              <w:jc w:val="both"/>
            </w:pPr>
            <w:r w:rsidRPr="00A01E27">
              <w:t>Не допускать к участию в конкурсе</w:t>
            </w:r>
          </w:p>
          <w:p w14:paraId="413CF80F" w14:textId="33B5E670" w:rsidR="00A01E27" w:rsidRPr="002560A9" w:rsidRDefault="00A01E27" w:rsidP="008B3C28">
            <w:pPr>
              <w:jc w:val="both"/>
              <w:rPr>
                <w:color w:val="FF0000"/>
              </w:rPr>
            </w:pPr>
            <w:r w:rsidRPr="00A01E27">
              <w:lastRenderedPageBreak/>
              <w:t>Основание: несоответствие Заявителя требованиям, установленным п. 4.4. Положения.</w:t>
            </w:r>
          </w:p>
        </w:tc>
      </w:tr>
    </w:tbl>
    <w:p w14:paraId="75FFC4B7" w14:textId="702A9691" w:rsidR="007C079F" w:rsidRDefault="007C079F" w:rsidP="008B3C28">
      <w:pPr>
        <w:pStyle w:val="2"/>
        <w:ind w:left="0"/>
        <w:rPr>
          <w:b/>
          <w:bCs/>
          <w:szCs w:val="24"/>
          <w:u w:val="single"/>
          <w:lang w:eastAsia="ar-SA"/>
        </w:rPr>
      </w:pPr>
    </w:p>
    <w:p w14:paraId="30C54253" w14:textId="505558AD" w:rsidR="008C5118" w:rsidRPr="008C5118" w:rsidRDefault="00F54894" w:rsidP="008B3C28">
      <w:pPr>
        <w:spacing w:after="16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8 «Регистрация товарных знаков с разработкой дизайна»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54894" w:rsidRPr="00D519F9" w14:paraId="5282ADEE" w14:textId="77777777" w:rsidTr="002E43FD">
        <w:tc>
          <w:tcPr>
            <w:tcW w:w="974" w:type="dxa"/>
            <w:vAlign w:val="center"/>
          </w:tcPr>
          <w:p w14:paraId="382E55F0" w14:textId="77777777" w:rsidR="00F54894" w:rsidRPr="00D519F9" w:rsidRDefault="00F54894" w:rsidP="008B3C28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64A3AD87" w14:textId="77777777" w:rsidR="00F54894" w:rsidRPr="00D519F9" w:rsidRDefault="00F54894" w:rsidP="008B3C28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76450FF9" w14:textId="77777777" w:rsidR="00F54894" w:rsidRPr="00D519F9" w:rsidRDefault="00F54894" w:rsidP="008B3C28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54894" w:rsidRPr="00D519F9" w14:paraId="3C8761DD" w14:textId="77777777" w:rsidTr="002E43FD">
        <w:tc>
          <w:tcPr>
            <w:tcW w:w="974" w:type="dxa"/>
            <w:vAlign w:val="center"/>
          </w:tcPr>
          <w:p w14:paraId="7A5761A4" w14:textId="77777777" w:rsidR="00F54894" w:rsidRPr="00D519F9" w:rsidRDefault="00F54894" w:rsidP="008B3C28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0549DD26" w14:textId="6705EA26" w:rsidR="00F54894" w:rsidRPr="00825B0F" w:rsidRDefault="006C0517" w:rsidP="008B3C28">
            <w:r w:rsidRPr="00825B0F">
              <w:t>ИП Лукьянова Евгения Александровна</w:t>
            </w:r>
          </w:p>
        </w:tc>
        <w:tc>
          <w:tcPr>
            <w:tcW w:w="4427" w:type="dxa"/>
            <w:vAlign w:val="center"/>
          </w:tcPr>
          <w:p w14:paraId="7DB5A4FC" w14:textId="188C6ACF" w:rsidR="00F54894" w:rsidRPr="00A01E27" w:rsidRDefault="00A01E27" w:rsidP="008B3C28">
            <w:pPr>
              <w:jc w:val="both"/>
            </w:pPr>
            <w:r w:rsidRPr="00A01E27">
              <w:t>Допустить к участию в конкурсе</w:t>
            </w:r>
          </w:p>
        </w:tc>
      </w:tr>
      <w:tr w:rsidR="006C0517" w:rsidRPr="00D519F9" w14:paraId="6E09B70B" w14:textId="77777777" w:rsidTr="002E43FD">
        <w:tc>
          <w:tcPr>
            <w:tcW w:w="974" w:type="dxa"/>
            <w:vAlign w:val="center"/>
          </w:tcPr>
          <w:p w14:paraId="55AE313B" w14:textId="27F53695" w:rsidR="006C0517" w:rsidRPr="00D519F9" w:rsidRDefault="006C0517" w:rsidP="008B3C28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16A390A2" w14:textId="17CE49FC" w:rsidR="006C0517" w:rsidRPr="00D519F9" w:rsidRDefault="006C0517" w:rsidP="008B3C28">
            <w:r w:rsidRPr="006C0517">
              <w:t xml:space="preserve">ИП </w:t>
            </w:r>
            <w:proofErr w:type="spellStart"/>
            <w:r w:rsidRPr="006C0517">
              <w:t>Паталаха</w:t>
            </w:r>
            <w:proofErr w:type="spellEnd"/>
            <w:r w:rsidRPr="006C0517">
              <w:t xml:space="preserve"> Кристина Викторовна</w:t>
            </w:r>
          </w:p>
        </w:tc>
        <w:tc>
          <w:tcPr>
            <w:tcW w:w="4427" w:type="dxa"/>
            <w:vAlign w:val="center"/>
          </w:tcPr>
          <w:p w14:paraId="1BF0556B" w14:textId="7B7FB2D8" w:rsidR="006C0517" w:rsidRPr="00A01E27" w:rsidRDefault="00A01E27" w:rsidP="008B3C28">
            <w:pPr>
              <w:jc w:val="both"/>
            </w:pPr>
            <w:r w:rsidRPr="00A01E27">
              <w:t>Допустить к участию в конкурсе</w:t>
            </w:r>
          </w:p>
        </w:tc>
      </w:tr>
      <w:tr w:rsidR="006C0517" w:rsidRPr="00D519F9" w14:paraId="202F803D" w14:textId="77777777" w:rsidTr="002E43FD">
        <w:tc>
          <w:tcPr>
            <w:tcW w:w="974" w:type="dxa"/>
            <w:vAlign w:val="center"/>
          </w:tcPr>
          <w:p w14:paraId="53E38CD0" w14:textId="053BC53A" w:rsidR="006C0517" w:rsidRPr="00D519F9" w:rsidRDefault="006C0517" w:rsidP="008B3C28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4016" w:type="dxa"/>
          </w:tcPr>
          <w:p w14:paraId="5B9DF182" w14:textId="27EB8D9C" w:rsidR="006C0517" w:rsidRPr="00D519F9" w:rsidRDefault="006C0517" w:rsidP="008B3C28">
            <w:r w:rsidRPr="006C0517">
              <w:t>ИП Малахов Дмитрий Евгеньевич</w:t>
            </w:r>
          </w:p>
        </w:tc>
        <w:tc>
          <w:tcPr>
            <w:tcW w:w="4427" w:type="dxa"/>
            <w:vAlign w:val="center"/>
          </w:tcPr>
          <w:p w14:paraId="55470249" w14:textId="503D6301" w:rsidR="006C0517" w:rsidRPr="00A01E27" w:rsidRDefault="00A01E27" w:rsidP="008B3C28">
            <w:pPr>
              <w:jc w:val="both"/>
            </w:pPr>
            <w:r w:rsidRPr="00A01E27">
              <w:t>Допустить к участию в конкурсе</w:t>
            </w:r>
          </w:p>
        </w:tc>
      </w:tr>
      <w:tr w:rsidR="006C0517" w:rsidRPr="00D519F9" w14:paraId="7153260D" w14:textId="77777777" w:rsidTr="002E43FD">
        <w:tc>
          <w:tcPr>
            <w:tcW w:w="974" w:type="dxa"/>
            <w:vAlign w:val="center"/>
          </w:tcPr>
          <w:p w14:paraId="72521C82" w14:textId="610A0667" w:rsidR="006C0517" w:rsidRPr="00D519F9" w:rsidRDefault="006C0517" w:rsidP="008B3C28">
            <w:pPr>
              <w:tabs>
                <w:tab w:val="left" w:pos="3740"/>
              </w:tabs>
              <w:jc w:val="center"/>
            </w:pPr>
            <w:r>
              <w:t>4</w:t>
            </w:r>
          </w:p>
        </w:tc>
        <w:tc>
          <w:tcPr>
            <w:tcW w:w="4016" w:type="dxa"/>
          </w:tcPr>
          <w:p w14:paraId="531CAE52" w14:textId="31D89289" w:rsidR="006C0517" w:rsidRPr="00D519F9" w:rsidRDefault="005C7135" w:rsidP="008B3C28">
            <w:r w:rsidRPr="005C7135">
              <w:t xml:space="preserve">ИП </w:t>
            </w:r>
            <w:proofErr w:type="spellStart"/>
            <w:r w:rsidRPr="005C7135">
              <w:t>Опаренков</w:t>
            </w:r>
            <w:proofErr w:type="spellEnd"/>
            <w:r w:rsidRPr="005C7135">
              <w:t xml:space="preserve"> Юрий Вадимович</w:t>
            </w:r>
          </w:p>
        </w:tc>
        <w:tc>
          <w:tcPr>
            <w:tcW w:w="4427" w:type="dxa"/>
            <w:vAlign w:val="center"/>
          </w:tcPr>
          <w:p w14:paraId="479DC7FD" w14:textId="77777777" w:rsidR="00411E0D" w:rsidRDefault="00411E0D" w:rsidP="008B3C28">
            <w:pPr>
              <w:jc w:val="both"/>
            </w:pPr>
            <w:r>
              <w:t>Не допускать к участию в конкурсе</w:t>
            </w:r>
          </w:p>
          <w:p w14:paraId="0E586CD0" w14:textId="7E5A0E2D" w:rsidR="006C0517" w:rsidRPr="00A01E27" w:rsidRDefault="00411E0D" w:rsidP="008B3C28">
            <w:pPr>
              <w:jc w:val="both"/>
            </w:pPr>
            <w:r>
              <w:t>Основание: несоответствие Заявителя требованиям, установленным п. 4.</w:t>
            </w:r>
            <w:r w:rsidR="00D44D47">
              <w:t>5</w:t>
            </w:r>
            <w:r>
              <w:t>. Положения.</w:t>
            </w:r>
          </w:p>
        </w:tc>
      </w:tr>
      <w:tr w:rsidR="00A01E27" w:rsidRPr="00D519F9" w14:paraId="0D9BAAFB" w14:textId="77777777" w:rsidTr="002E43FD">
        <w:tc>
          <w:tcPr>
            <w:tcW w:w="974" w:type="dxa"/>
            <w:vAlign w:val="center"/>
          </w:tcPr>
          <w:p w14:paraId="6D5CCEAD" w14:textId="583B99DC" w:rsidR="00A01E27" w:rsidRDefault="00A01E27" w:rsidP="008B3C28">
            <w:pPr>
              <w:tabs>
                <w:tab w:val="left" w:pos="3740"/>
              </w:tabs>
              <w:jc w:val="center"/>
            </w:pPr>
            <w:r>
              <w:t>5</w:t>
            </w:r>
          </w:p>
        </w:tc>
        <w:tc>
          <w:tcPr>
            <w:tcW w:w="4016" w:type="dxa"/>
          </w:tcPr>
          <w:p w14:paraId="1C71BACF" w14:textId="69CFBB67" w:rsidR="005C7135" w:rsidRPr="006C0517" w:rsidRDefault="005C7135" w:rsidP="008B3C28">
            <w:r w:rsidRPr="005C7135">
              <w:t xml:space="preserve">ИП </w:t>
            </w:r>
            <w:proofErr w:type="spellStart"/>
            <w:r w:rsidRPr="005C7135">
              <w:t>Мункуев</w:t>
            </w:r>
            <w:proofErr w:type="spellEnd"/>
            <w:r w:rsidRPr="005C7135">
              <w:t xml:space="preserve"> Игорь Олегович</w:t>
            </w:r>
          </w:p>
        </w:tc>
        <w:tc>
          <w:tcPr>
            <w:tcW w:w="4427" w:type="dxa"/>
            <w:vAlign w:val="center"/>
          </w:tcPr>
          <w:p w14:paraId="25D6B033" w14:textId="77777777" w:rsidR="005C7135" w:rsidRDefault="005C7135" w:rsidP="008B3C28">
            <w:pPr>
              <w:jc w:val="both"/>
            </w:pPr>
            <w:r>
              <w:t>Не допускать к участию в конкурсе</w:t>
            </w:r>
          </w:p>
          <w:p w14:paraId="521869B2" w14:textId="38324E4C" w:rsidR="00A01E27" w:rsidRPr="00A01E27" w:rsidRDefault="005C7135" w:rsidP="008B3C28">
            <w:pPr>
              <w:jc w:val="both"/>
            </w:pPr>
            <w:r>
              <w:t>Основание: несоответствие Заявителя требованиям, установленным п. 4.1. Положения.</w:t>
            </w:r>
          </w:p>
        </w:tc>
      </w:tr>
      <w:tr w:rsidR="00A01E27" w:rsidRPr="00D519F9" w14:paraId="5DB73365" w14:textId="77777777" w:rsidTr="002E43FD">
        <w:tc>
          <w:tcPr>
            <w:tcW w:w="974" w:type="dxa"/>
            <w:vAlign w:val="center"/>
          </w:tcPr>
          <w:p w14:paraId="78A6566E" w14:textId="018A638B" w:rsidR="00A01E27" w:rsidRDefault="00A01E27" w:rsidP="008B3C28">
            <w:pPr>
              <w:tabs>
                <w:tab w:val="left" w:pos="3740"/>
              </w:tabs>
              <w:jc w:val="center"/>
            </w:pPr>
            <w:r>
              <w:t>6</w:t>
            </w:r>
          </w:p>
        </w:tc>
        <w:tc>
          <w:tcPr>
            <w:tcW w:w="4016" w:type="dxa"/>
          </w:tcPr>
          <w:p w14:paraId="204EA316" w14:textId="74A26CFF" w:rsidR="00A01E27" w:rsidRPr="006C0517" w:rsidRDefault="00A01E27" w:rsidP="008B3C28">
            <w:r w:rsidRPr="00A01E27">
              <w:t xml:space="preserve">ООО </w:t>
            </w:r>
            <w:r>
              <w:t>«</w:t>
            </w:r>
            <w:r w:rsidRPr="00A01E27">
              <w:t>Вкус традиций</w:t>
            </w:r>
            <w:r>
              <w:t>»</w:t>
            </w:r>
          </w:p>
        </w:tc>
        <w:tc>
          <w:tcPr>
            <w:tcW w:w="4427" w:type="dxa"/>
            <w:vAlign w:val="center"/>
          </w:tcPr>
          <w:p w14:paraId="78346278" w14:textId="77777777" w:rsidR="00A01E27" w:rsidRPr="00A01E27" w:rsidRDefault="00A01E27" w:rsidP="008B3C28">
            <w:pPr>
              <w:jc w:val="both"/>
            </w:pPr>
            <w:r w:rsidRPr="00A01E27">
              <w:t>Не допускать к участию в конкурсе</w:t>
            </w:r>
          </w:p>
          <w:p w14:paraId="03D356D7" w14:textId="0CB2876A" w:rsidR="00A01E27" w:rsidRPr="00A01E27" w:rsidRDefault="00A01E27" w:rsidP="008B3C28">
            <w:pPr>
              <w:jc w:val="both"/>
            </w:pPr>
            <w:r w:rsidRPr="00A01E27">
              <w:t>Основание: несоответствие Заявителя требованиям, установленным п. 4.4. Положения.</w:t>
            </w:r>
          </w:p>
        </w:tc>
      </w:tr>
    </w:tbl>
    <w:p w14:paraId="634DD212" w14:textId="77777777" w:rsidR="00C51F46" w:rsidRDefault="00C51F46" w:rsidP="008B3C28">
      <w:pPr>
        <w:pStyle w:val="2"/>
        <w:ind w:left="0"/>
        <w:rPr>
          <w:b/>
          <w:bCs/>
        </w:rPr>
      </w:pPr>
    </w:p>
    <w:p w14:paraId="6EB42E29" w14:textId="7BA89474" w:rsidR="00185FDF" w:rsidRDefault="008A0702" w:rsidP="008B3C28">
      <w:pPr>
        <w:pStyle w:val="2"/>
        <w:ind w:left="0" w:firstLine="709"/>
        <w:jc w:val="center"/>
        <w:rPr>
          <w:szCs w:val="24"/>
        </w:rPr>
      </w:pPr>
      <w:r w:rsidRPr="00B5600E">
        <w:rPr>
          <w:b/>
          <w:bCs/>
        </w:rPr>
        <w:t>Направление услуг:</w:t>
      </w:r>
      <w:r w:rsidRPr="0041756D">
        <w:t xml:space="preserve"> </w:t>
      </w:r>
      <w:r w:rsidRPr="008A0702">
        <w:rPr>
          <w:b/>
          <w:bCs/>
        </w:rPr>
        <w:t>оказание услуг по позиционированию и продвижению товаров (работ, услуг)</w:t>
      </w:r>
    </w:p>
    <w:p w14:paraId="760D2CC1" w14:textId="77777777" w:rsidR="005C7135" w:rsidRDefault="005C7135" w:rsidP="008B3C28">
      <w:pPr>
        <w:pStyle w:val="2"/>
        <w:ind w:left="0"/>
        <w:rPr>
          <w:b/>
          <w:bCs/>
          <w:i/>
          <w:iCs/>
        </w:rPr>
      </w:pPr>
    </w:p>
    <w:p w14:paraId="09F4FC60" w14:textId="406ECF22" w:rsidR="00B5600E" w:rsidRDefault="008A0702" w:rsidP="008B3C28">
      <w:pPr>
        <w:pStyle w:val="2"/>
        <w:ind w:left="0"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11 «Содействие в получении услуг по изготовлению видеоролика (категория 1)»</w:t>
      </w:r>
    </w:p>
    <w:p w14:paraId="39914EB7" w14:textId="4B62122B" w:rsidR="002F1827" w:rsidRDefault="002F1827" w:rsidP="008B3C28">
      <w:pPr>
        <w:pStyle w:val="2"/>
        <w:ind w:left="0" w:firstLine="709"/>
        <w:jc w:val="center"/>
        <w:rPr>
          <w:b/>
          <w:bCs/>
          <w:i/>
          <w:iCs/>
          <w:szCs w:val="24"/>
        </w:rPr>
      </w:pPr>
    </w:p>
    <w:p w14:paraId="0C5FCF18" w14:textId="0FCC8BAC" w:rsidR="00881057" w:rsidRPr="00881057" w:rsidRDefault="00881057" w:rsidP="008B3C28">
      <w:pPr>
        <w:pStyle w:val="2"/>
        <w:ind w:left="0" w:firstLine="709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4E5BC9FB" w14:textId="77777777" w:rsidR="002F1827" w:rsidRDefault="002F1827" w:rsidP="008B3C28">
      <w:pPr>
        <w:pStyle w:val="2"/>
        <w:ind w:left="0"/>
        <w:jc w:val="both"/>
        <w:rPr>
          <w:szCs w:val="24"/>
        </w:rPr>
      </w:pPr>
    </w:p>
    <w:p w14:paraId="32C1C0F2" w14:textId="011A0FB5" w:rsidR="00982515" w:rsidRDefault="00982515" w:rsidP="008B3C28">
      <w:pPr>
        <w:pStyle w:val="2"/>
        <w:ind w:left="0"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12 «Содействие в получении услуг по изготовлению видеоролика (категория 2)»</w:t>
      </w:r>
    </w:p>
    <w:p w14:paraId="7B072507" w14:textId="77777777" w:rsidR="008C5118" w:rsidRPr="00FE5B1F" w:rsidRDefault="008C5118" w:rsidP="008B3C28">
      <w:pPr>
        <w:pStyle w:val="2"/>
        <w:ind w:left="0"/>
        <w:rPr>
          <w:b/>
          <w:bCs/>
          <w:i/>
          <w:iCs/>
          <w:szCs w:val="24"/>
        </w:rPr>
      </w:pPr>
    </w:p>
    <w:p w14:paraId="5C24720E" w14:textId="7D386E4E" w:rsidR="008C5118" w:rsidRDefault="008C5118" w:rsidP="008B3C28">
      <w:pPr>
        <w:pStyle w:val="2"/>
        <w:ind w:left="0" w:firstLine="709"/>
        <w:jc w:val="both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>
        <w:rPr>
          <w:szCs w:val="24"/>
          <w:lang w:eastAsia="ar-SA"/>
        </w:rPr>
        <w:t>.</w:t>
      </w:r>
    </w:p>
    <w:p w14:paraId="3213EAA1" w14:textId="77777777" w:rsidR="004F6969" w:rsidRDefault="004F6969" w:rsidP="008B3C28">
      <w:pPr>
        <w:pStyle w:val="2"/>
        <w:ind w:left="0"/>
        <w:rPr>
          <w:b/>
          <w:bCs/>
          <w:i/>
          <w:iCs/>
        </w:rPr>
      </w:pPr>
    </w:p>
    <w:p w14:paraId="10F71080" w14:textId="2EA2AEAD" w:rsidR="00D048A2" w:rsidRPr="00FE5B1F" w:rsidRDefault="00B41761" w:rsidP="008B3C28">
      <w:pPr>
        <w:pStyle w:val="2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</w:rPr>
        <w:t>Техническое задание № 13 «Содействие в получении услуг по разработке медиа-плана, контент-плана компании»</w:t>
      </w:r>
    </w:p>
    <w:p w14:paraId="77E9D8D7" w14:textId="77777777" w:rsidR="00C2672D" w:rsidRDefault="00C2672D" w:rsidP="008B3C28">
      <w:pPr>
        <w:pStyle w:val="2"/>
        <w:ind w:left="0" w:firstLine="709"/>
        <w:rPr>
          <w:szCs w:val="24"/>
          <w:lang w:eastAsia="ar-SA"/>
        </w:rPr>
      </w:pPr>
    </w:p>
    <w:p w14:paraId="441E657D" w14:textId="21B60A98" w:rsidR="00B41761" w:rsidRPr="00B5600E" w:rsidRDefault="00B41761" w:rsidP="008B3C28">
      <w:pPr>
        <w:pStyle w:val="2"/>
        <w:ind w:left="0" w:firstLine="709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 w:rsidR="008C5118"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2BB8F8EE" w14:textId="77777777" w:rsidR="003567B4" w:rsidRDefault="003567B4" w:rsidP="008B3C28">
      <w:pPr>
        <w:pStyle w:val="2"/>
        <w:ind w:left="0"/>
        <w:rPr>
          <w:b/>
          <w:bCs/>
          <w:i/>
          <w:iCs/>
        </w:rPr>
      </w:pPr>
    </w:p>
    <w:p w14:paraId="7FF213DC" w14:textId="2F3676C3" w:rsidR="00982515" w:rsidRDefault="0027076E" w:rsidP="008B3C28">
      <w:pPr>
        <w:pStyle w:val="2"/>
        <w:ind w:left="0"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14 «Содействие в разработке каталогов продукции субъектов МСП, участников кластера»</w:t>
      </w:r>
    </w:p>
    <w:p w14:paraId="1DB03A16" w14:textId="6EDFDEB4" w:rsidR="00D048A2" w:rsidRDefault="00D048A2" w:rsidP="008B3C28">
      <w:pPr>
        <w:pStyle w:val="2"/>
        <w:ind w:left="0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6C0517" w:rsidRPr="00D519F9" w14:paraId="3295BE04" w14:textId="77777777" w:rsidTr="00CD74F3">
        <w:tc>
          <w:tcPr>
            <w:tcW w:w="974" w:type="dxa"/>
            <w:vAlign w:val="center"/>
          </w:tcPr>
          <w:p w14:paraId="09D4A6BB" w14:textId="77777777" w:rsidR="006C0517" w:rsidRPr="00D519F9" w:rsidRDefault="006C0517" w:rsidP="008B3C28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3E0D1B7E" w14:textId="77777777" w:rsidR="006C0517" w:rsidRPr="00D519F9" w:rsidRDefault="006C0517" w:rsidP="008B3C28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17E47629" w14:textId="77777777" w:rsidR="006C0517" w:rsidRPr="00D519F9" w:rsidRDefault="006C0517" w:rsidP="008B3C28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6C0517" w:rsidRPr="00D519F9" w14:paraId="1039F728" w14:textId="77777777" w:rsidTr="00CD74F3">
        <w:tc>
          <w:tcPr>
            <w:tcW w:w="974" w:type="dxa"/>
            <w:vAlign w:val="center"/>
          </w:tcPr>
          <w:p w14:paraId="35A75EFE" w14:textId="77777777" w:rsidR="006C0517" w:rsidRPr="00D519F9" w:rsidRDefault="006C0517" w:rsidP="008B3C28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70F4114F" w14:textId="01F963DF" w:rsidR="006C0517" w:rsidRPr="00D519F9" w:rsidRDefault="00397748" w:rsidP="008B3C28">
            <w:r w:rsidRPr="00397748">
              <w:t xml:space="preserve">ООО </w:t>
            </w:r>
            <w:r>
              <w:t>«</w:t>
            </w:r>
            <w:r w:rsidRPr="00397748">
              <w:t>Город ИТ</w:t>
            </w:r>
            <w:r>
              <w:t>»</w:t>
            </w:r>
          </w:p>
        </w:tc>
        <w:tc>
          <w:tcPr>
            <w:tcW w:w="4427" w:type="dxa"/>
            <w:vAlign w:val="center"/>
          </w:tcPr>
          <w:p w14:paraId="30643B0C" w14:textId="60505B01" w:rsidR="006C0517" w:rsidRPr="002560A9" w:rsidRDefault="00397748" w:rsidP="008B3C28">
            <w:pPr>
              <w:jc w:val="both"/>
              <w:rPr>
                <w:color w:val="FF0000"/>
              </w:rPr>
            </w:pPr>
            <w:r w:rsidRPr="00D519F9">
              <w:t>Допустить к участию в конкурсе</w:t>
            </w:r>
          </w:p>
        </w:tc>
      </w:tr>
      <w:tr w:rsidR="00397748" w:rsidRPr="00D519F9" w14:paraId="117E6896" w14:textId="77777777" w:rsidTr="00CD74F3">
        <w:tc>
          <w:tcPr>
            <w:tcW w:w="974" w:type="dxa"/>
            <w:vAlign w:val="center"/>
          </w:tcPr>
          <w:p w14:paraId="18149A38" w14:textId="6A671E73" w:rsidR="00397748" w:rsidRPr="00D519F9" w:rsidRDefault="00397748" w:rsidP="008B3C28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696D2817" w14:textId="394DFFF4" w:rsidR="00397748" w:rsidRPr="00D519F9" w:rsidRDefault="00397748" w:rsidP="008B3C28">
            <w:r w:rsidRPr="00397748">
              <w:t xml:space="preserve">ООО </w:t>
            </w:r>
            <w:r>
              <w:t>«</w:t>
            </w:r>
            <w:proofErr w:type="spellStart"/>
            <w:r w:rsidRPr="00397748">
              <w:t>Сибмед</w:t>
            </w:r>
            <w:proofErr w:type="spellEnd"/>
            <w:r>
              <w:t>»</w:t>
            </w:r>
          </w:p>
        </w:tc>
        <w:tc>
          <w:tcPr>
            <w:tcW w:w="4427" w:type="dxa"/>
            <w:vAlign w:val="center"/>
          </w:tcPr>
          <w:p w14:paraId="1BA7DAB7" w14:textId="1C202559" w:rsidR="00397748" w:rsidRPr="002560A9" w:rsidRDefault="00397748" w:rsidP="008B3C28">
            <w:pPr>
              <w:jc w:val="both"/>
              <w:rPr>
                <w:color w:val="FF0000"/>
              </w:rPr>
            </w:pPr>
            <w:r w:rsidRPr="00D519F9">
              <w:t>Допустить к участию в конкурсе</w:t>
            </w:r>
          </w:p>
        </w:tc>
      </w:tr>
    </w:tbl>
    <w:p w14:paraId="5A6F97AE" w14:textId="77777777" w:rsidR="006C0517" w:rsidRPr="00D519F9" w:rsidRDefault="006C0517" w:rsidP="008B3C28">
      <w:pPr>
        <w:pStyle w:val="2"/>
        <w:ind w:left="0"/>
        <w:jc w:val="both"/>
        <w:rPr>
          <w:szCs w:val="24"/>
        </w:rPr>
      </w:pPr>
    </w:p>
    <w:p w14:paraId="2576BA36" w14:textId="1ACB6B10" w:rsidR="008C5118" w:rsidRDefault="00AA075A" w:rsidP="005C7135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08D6FAC4" w14:textId="77777777" w:rsidR="006C0517" w:rsidRPr="00D519F9" w:rsidRDefault="006C0517" w:rsidP="005C7135">
      <w:pPr>
        <w:pStyle w:val="2"/>
        <w:ind w:left="0" w:firstLine="709"/>
        <w:jc w:val="both"/>
        <w:rPr>
          <w:szCs w:val="24"/>
        </w:rPr>
      </w:pPr>
    </w:p>
    <w:p w14:paraId="6CF43049" w14:textId="1B463EE9" w:rsidR="00AA075A" w:rsidRDefault="00AA075A" w:rsidP="005C7135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lastRenderedPageBreak/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>
        <w:rPr>
          <w:szCs w:val="24"/>
        </w:rPr>
        <w:t>ах</w:t>
      </w:r>
      <w:r w:rsidRPr="00F542EC">
        <w:rPr>
          <w:szCs w:val="24"/>
        </w:rPr>
        <w:t xml:space="preserve"> о скоринговой оценке </w:t>
      </w:r>
      <w:r w:rsidRPr="00D519F9">
        <w:rPr>
          <w:szCs w:val="24"/>
        </w:rPr>
        <w:t xml:space="preserve">Участников Конкурса, провела оценку заявок Участников Конкурса, и утвердила </w:t>
      </w:r>
      <w:r>
        <w:rPr>
          <w:szCs w:val="24"/>
        </w:rPr>
        <w:t>их рейтинг</w:t>
      </w:r>
      <w:r w:rsidRPr="00D519F9">
        <w:rPr>
          <w:szCs w:val="24"/>
        </w:rPr>
        <w:t xml:space="preserve">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победителями Конкурса следующих лиц:</w:t>
      </w:r>
    </w:p>
    <w:p w14:paraId="0D47EC70" w14:textId="77777777" w:rsidR="008C5118" w:rsidRPr="00D519F9" w:rsidRDefault="008C5118" w:rsidP="005C7135">
      <w:pPr>
        <w:pStyle w:val="2"/>
        <w:ind w:left="1068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394"/>
        <w:gridCol w:w="4536"/>
      </w:tblGrid>
      <w:tr w:rsidR="00B32FEC" w14:paraId="00C37C71" w14:textId="77777777" w:rsidTr="00B32FEC">
        <w:tc>
          <w:tcPr>
            <w:tcW w:w="704" w:type="dxa"/>
          </w:tcPr>
          <w:p w14:paraId="13048E19" w14:textId="77777777" w:rsidR="00B32FEC" w:rsidRDefault="00B32FEC" w:rsidP="005C7135">
            <w:pPr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5C7135">
            <w:pPr>
              <w:jc w:val="center"/>
            </w:pPr>
            <w:r>
              <w:t>ТЗ</w:t>
            </w:r>
          </w:p>
        </w:tc>
        <w:tc>
          <w:tcPr>
            <w:tcW w:w="4394" w:type="dxa"/>
          </w:tcPr>
          <w:p w14:paraId="61AEAF56" w14:textId="613214D5" w:rsidR="00B32FEC" w:rsidRDefault="00B32FEC" w:rsidP="005C7135">
            <w:pPr>
              <w:jc w:val="center"/>
            </w:pPr>
            <w:r>
              <w:t>Наименование услуги</w:t>
            </w:r>
          </w:p>
        </w:tc>
        <w:tc>
          <w:tcPr>
            <w:tcW w:w="4536" w:type="dxa"/>
          </w:tcPr>
          <w:p w14:paraId="05895661" w14:textId="6833FCC7" w:rsidR="00B32FEC" w:rsidRDefault="00B32FEC" w:rsidP="005C7135">
            <w:pPr>
              <w:jc w:val="center"/>
            </w:pPr>
            <w:r>
              <w:t>Победитель</w:t>
            </w:r>
          </w:p>
        </w:tc>
      </w:tr>
      <w:tr w:rsidR="008C0582" w14:paraId="3922AE56" w14:textId="77777777" w:rsidTr="00B32FEC">
        <w:tc>
          <w:tcPr>
            <w:tcW w:w="704" w:type="dxa"/>
          </w:tcPr>
          <w:p w14:paraId="1F1E6EB0" w14:textId="0286F51C" w:rsidR="008C0582" w:rsidRDefault="008C0582" w:rsidP="005C7135">
            <w:pPr>
              <w:jc w:val="center"/>
            </w:pPr>
            <w:r>
              <w:t>6</w:t>
            </w:r>
          </w:p>
        </w:tc>
        <w:tc>
          <w:tcPr>
            <w:tcW w:w="4394" w:type="dxa"/>
          </w:tcPr>
          <w:p w14:paraId="6D892AD4" w14:textId="51B3F932" w:rsidR="008C0582" w:rsidRDefault="008C0582" w:rsidP="005C7135">
            <w:r w:rsidRPr="008C0582">
              <w:t>Патентные исследования</w:t>
            </w:r>
          </w:p>
        </w:tc>
        <w:tc>
          <w:tcPr>
            <w:tcW w:w="4536" w:type="dxa"/>
          </w:tcPr>
          <w:p w14:paraId="423CFF80" w14:textId="744EA717" w:rsidR="008C0582" w:rsidRDefault="008C0582" w:rsidP="005C7135">
            <w:pPr>
              <w:jc w:val="center"/>
            </w:pPr>
            <w:r w:rsidRPr="008C0582">
              <w:t>ООО «Стартап-студия университетов Томска»</w:t>
            </w:r>
          </w:p>
        </w:tc>
      </w:tr>
      <w:tr w:rsidR="00B32FEC" w14:paraId="691A408A" w14:textId="77777777" w:rsidTr="00B32FEC">
        <w:tc>
          <w:tcPr>
            <w:tcW w:w="704" w:type="dxa"/>
          </w:tcPr>
          <w:p w14:paraId="6689AD2D" w14:textId="2CEB8BE5" w:rsidR="00B32FEC" w:rsidRPr="00142EF2" w:rsidRDefault="00397748" w:rsidP="005C7135">
            <w:pPr>
              <w:jc w:val="center"/>
            </w:pPr>
            <w:r>
              <w:t>7</w:t>
            </w:r>
          </w:p>
        </w:tc>
        <w:tc>
          <w:tcPr>
            <w:tcW w:w="4394" w:type="dxa"/>
          </w:tcPr>
          <w:p w14:paraId="168DD94E" w14:textId="77BAAF77" w:rsidR="00B32FEC" w:rsidRDefault="008C0582" w:rsidP="005C7135">
            <w:pPr>
              <w:jc w:val="both"/>
            </w:pPr>
            <w:r w:rsidRPr="008C0582">
              <w:t>Подача заявки на регистрацию патента</w:t>
            </w:r>
          </w:p>
        </w:tc>
        <w:tc>
          <w:tcPr>
            <w:tcW w:w="4536" w:type="dxa"/>
          </w:tcPr>
          <w:p w14:paraId="3459118B" w14:textId="77777777" w:rsidR="00883F23" w:rsidRDefault="008C0582" w:rsidP="005C7135">
            <w:pPr>
              <w:jc w:val="center"/>
            </w:pPr>
            <w:r w:rsidRPr="008C0582">
              <w:t>ООО «ЛОРГЕ медикал»</w:t>
            </w:r>
          </w:p>
          <w:p w14:paraId="5AD644CD" w14:textId="31EFED9E" w:rsidR="008C0582" w:rsidRDefault="008C0582" w:rsidP="005C7135">
            <w:pPr>
              <w:jc w:val="center"/>
            </w:pPr>
            <w:r w:rsidRPr="008C0582">
              <w:t>ООО «Микрофлор»</w:t>
            </w:r>
          </w:p>
        </w:tc>
      </w:tr>
      <w:tr w:rsidR="00B32FEC" w14:paraId="3F5C8BC9" w14:textId="77777777" w:rsidTr="00B32FEC">
        <w:tc>
          <w:tcPr>
            <w:tcW w:w="704" w:type="dxa"/>
          </w:tcPr>
          <w:p w14:paraId="4EDBCB69" w14:textId="57843038" w:rsidR="00B32FEC" w:rsidRDefault="00397748" w:rsidP="005C7135">
            <w:pPr>
              <w:jc w:val="center"/>
            </w:pPr>
            <w:r>
              <w:t>8</w:t>
            </w:r>
          </w:p>
        </w:tc>
        <w:tc>
          <w:tcPr>
            <w:tcW w:w="4394" w:type="dxa"/>
          </w:tcPr>
          <w:p w14:paraId="55C568FF" w14:textId="65293FA0" w:rsidR="00B32FEC" w:rsidRPr="00142EF2" w:rsidRDefault="008C0582" w:rsidP="005C7135">
            <w:pPr>
              <w:jc w:val="both"/>
            </w:pPr>
            <w:r w:rsidRPr="008C0582">
              <w:t>Регистрация товарных знаков с разработкой дизайна</w:t>
            </w:r>
          </w:p>
        </w:tc>
        <w:tc>
          <w:tcPr>
            <w:tcW w:w="4536" w:type="dxa"/>
          </w:tcPr>
          <w:p w14:paraId="1159DC13" w14:textId="5828F0AA" w:rsidR="00B32FEC" w:rsidRDefault="00552314" w:rsidP="005C7135">
            <w:pPr>
              <w:jc w:val="center"/>
            </w:pPr>
            <w:r w:rsidRPr="00552314">
              <w:t>ИП Лукьянова Евгения Александровна</w:t>
            </w:r>
          </w:p>
        </w:tc>
      </w:tr>
      <w:tr w:rsidR="00B32FEC" w14:paraId="7EEC2F95" w14:textId="77777777" w:rsidTr="00B32FEC">
        <w:tc>
          <w:tcPr>
            <w:tcW w:w="704" w:type="dxa"/>
          </w:tcPr>
          <w:p w14:paraId="552CACFB" w14:textId="3A8BEC77" w:rsidR="00B32FEC" w:rsidRDefault="00B32FEC" w:rsidP="005C7135">
            <w:pPr>
              <w:jc w:val="center"/>
            </w:pPr>
            <w:r>
              <w:t>1</w:t>
            </w:r>
            <w:r w:rsidR="00397748">
              <w:t>4</w:t>
            </w:r>
          </w:p>
        </w:tc>
        <w:tc>
          <w:tcPr>
            <w:tcW w:w="4394" w:type="dxa"/>
          </w:tcPr>
          <w:p w14:paraId="2960FBC0" w14:textId="7F4809E4" w:rsidR="00B32FEC" w:rsidRPr="00FB4493" w:rsidRDefault="008C0582" w:rsidP="005C7135">
            <w:pPr>
              <w:jc w:val="both"/>
            </w:pPr>
            <w:r w:rsidRPr="008C0582">
              <w:t>Содействие в разработке каталогов продукции субъектов МСП, участников кластера</w:t>
            </w:r>
          </w:p>
        </w:tc>
        <w:tc>
          <w:tcPr>
            <w:tcW w:w="4536" w:type="dxa"/>
          </w:tcPr>
          <w:p w14:paraId="724A8602" w14:textId="77777777" w:rsidR="00B32FEC" w:rsidRDefault="008C0582" w:rsidP="005C7135">
            <w:pPr>
              <w:jc w:val="center"/>
            </w:pPr>
            <w:r w:rsidRPr="008C0582">
              <w:t>ООО «Город ИТ»</w:t>
            </w:r>
          </w:p>
          <w:p w14:paraId="08A6B7F7" w14:textId="453FE44F" w:rsidR="008C0582" w:rsidRDefault="008C0582" w:rsidP="005C7135">
            <w:pPr>
              <w:jc w:val="center"/>
            </w:pPr>
            <w:r w:rsidRPr="008C0582">
              <w:t>ООО «</w:t>
            </w:r>
            <w:proofErr w:type="spellStart"/>
            <w:r w:rsidRPr="008C0582">
              <w:t>Сибмед</w:t>
            </w:r>
            <w:proofErr w:type="spellEnd"/>
            <w:r w:rsidRPr="008C0582">
              <w:t>»</w:t>
            </w:r>
          </w:p>
        </w:tc>
      </w:tr>
    </w:tbl>
    <w:p w14:paraId="395E08C7" w14:textId="3331BA9D" w:rsidR="005C7135" w:rsidRDefault="005C7135" w:rsidP="008B3C28">
      <w:pPr>
        <w:pStyle w:val="2"/>
        <w:ind w:left="0"/>
        <w:rPr>
          <w:b/>
          <w:bCs/>
          <w:szCs w:val="24"/>
          <w:lang w:eastAsia="ar-SA"/>
        </w:rPr>
      </w:pPr>
    </w:p>
    <w:p w14:paraId="088B636C" w14:textId="77777777" w:rsidR="005C7135" w:rsidRDefault="005C7135" w:rsidP="00D44D47">
      <w:pPr>
        <w:pStyle w:val="2"/>
        <w:ind w:left="0"/>
        <w:rPr>
          <w:b/>
          <w:bCs/>
          <w:szCs w:val="24"/>
          <w:lang w:eastAsia="ar-SA"/>
        </w:rPr>
      </w:pPr>
    </w:p>
    <w:p w14:paraId="724020AE" w14:textId="77777777" w:rsidR="00223E2D" w:rsidRDefault="00223E2D" w:rsidP="00881483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8B435AB" w14:textId="77777777" w:rsidR="00333AF3" w:rsidRDefault="00333AF3" w:rsidP="00881483">
      <w:pPr>
        <w:jc w:val="both"/>
        <w:rPr>
          <w:lang w:eastAsia="en-US"/>
        </w:rPr>
      </w:pPr>
    </w:p>
    <w:p w14:paraId="47F86BC2" w14:textId="489AE0F0" w:rsidR="00AA075A" w:rsidRPr="00D519F9" w:rsidRDefault="00AA075A" w:rsidP="00881483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223E2D">
        <w:rPr>
          <w:lang w:eastAsia="en-US"/>
        </w:rPr>
        <w:t>7</w:t>
      </w:r>
      <w:r w:rsidRPr="00D519F9">
        <w:rPr>
          <w:lang w:eastAsia="en-US"/>
        </w:rPr>
        <w:t>.</w:t>
      </w:r>
      <w:r w:rsidR="00E23C77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D519F9" w:rsidRDefault="00AA075A" w:rsidP="00881483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4907C70D" w14:textId="77777777" w:rsidR="00333AF3" w:rsidRDefault="00333AF3" w:rsidP="00A1625F">
      <w:pPr>
        <w:ind w:firstLine="708"/>
        <w:jc w:val="both"/>
        <w:rPr>
          <w:lang w:eastAsia="en-US"/>
        </w:rPr>
      </w:pPr>
    </w:p>
    <w:p w14:paraId="58B4634D" w14:textId="0D022757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  <w:bookmarkStart w:id="0" w:name="_GoBack"/>
      <w:bookmarkEnd w:id="0"/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9002FE" w14:textId="77777777" w:rsidR="00765F5D" w:rsidRDefault="00765F5D" w:rsidP="005F7B4D">
      <w:r>
        <w:separator/>
      </w:r>
    </w:p>
  </w:endnote>
  <w:endnote w:type="continuationSeparator" w:id="0">
    <w:p w14:paraId="30063EAB" w14:textId="77777777" w:rsidR="00765F5D" w:rsidRDefault="00765F5D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38CFE4" w14:textId="77777777" w:rsidR="00765F5D" w:rsidRDefault="00765F5D" w:rsidP="005F7B4D">
      <w:r>
        <w:separator/>
      </w:r>
    </w:p>
  </w:footnote>
  <w:footnote w:type="continuationSeparator" w:id="0">
    <w:p w14:paraId="66356FD7" w14:textId="77777777" w:rsidR="00765F5D" w:rsidRDefault="00765F5D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10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76476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62A0"/>
    <w:rsid w:val="000C1853"/>
    <w:rsid w:val="000E4863"/>
    <w:rsid w:val="000E6BF2"/>
    <w:rsid w:val="000F4391"/>
    <w:rsid w:val="000F4F64"/>
    <w:rsid w:val="000F6AA7"/>
    <w:rsid w:val="00102B34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56D84"/>
    <w:rsid w:val="00162964"/>
    <w:rsid w:val="00167A40"/>
    <w:rsid w:val="00176487"/>
    <w:rsid w:val="00185FDF"/>
    <w:rsid w:val="00187109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11C8B"/>
    <w:rsid w:val="00215770"/>
    <w:rsid w:val="00223E2D"/>
    <w:rsid w:val="00224776"/>
    <w:rsid w:val="00231A75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55CE"/>
    <w:rsid w:val="00311FD5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0E4A"/>
    <w:rsid w:val="004661C4"/>
    <w:rsid w:val="004663CB"/>
    <w:rsid w:val="004725CD"/>
    <w:rsid w:val="00476E9C"/>
    <w:rsid w:val="00485B5F"/>
    <w:rsid w:val="00491F7D"/>
    <w:rsid w:val="004B033B"/>
    <w:rsid w:val="004B20C3"/>
    <w:rsid w:val="004B231C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57F4"/>
    <w:rsid w:val="004F6969"/>
    <w:rsid w:val="004F7A8E"/>
    <w:rsid w:val="00517D21"/>
    <w:rsid w:val="005200D7"/>
    <w:rsid w:val="00540DB9"/>
    <w:rsid w:val="00552314"/>
    <w:rsid w:val="00555A30"/>
    <w:rsid w:val="0056024B"/>
    <w:rsid w:val="005613DC"/>
    <w:rsid w:val="0056706A"/>
    <w:rsid w:val="00570680"/>
    <w:rsid w:val="0057154D"/>
    <w:rsid w:val="005809EC"/>
    <w:rsid w:val="00580B31"/>
    <w:rsid w:val="00581293"/>
    <w:rsid w:val="00585E9E"/>
    <w:rsid w:val="00591CF5"/>
    <w:rsid w:val="005B446C"/>
    <w:rsid w:val="005C0AF9"/>
    <w:rsid w:val="005C5257"/>
    <w:rsid w:val="005C7135"/>
    <w:rsid w:val="005D257A"/>
    <w:rsid w:val="005E5CED"/>
    <w:rsid w:val="005F6C20"/>
    <w:rsid w:val="005F7B4D"/>
    <w:rsid w:val="005F7EED"/>
    <w:rsid w:val="00600C42"/>
    <w:rsid w:val="0060253B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3425"/>
    <w:rsid w:val="006E382D"/>
    <w:rsid w:val="006E4FEB"/>
    <w:rsid w:val="006F0F4F"/>
    <w:rsid w:val="006F17FC"/>
    <w:rsid w:val="00703B7F"/>
    <w:rsid w:val="007060DA"/>
    <w:rsid w:val="007105D8"/>
    <w:rsid w:val="00715025"/>
    <w:rsid w:val="00720204"/>
    <w:rsid w:val="00726FE6"/>
    <w:rsid w:val="007412BD"/>
    <w:rsid w:val="00751996"/>
    <w:rsid w:val="00752147"/>
    <w:rsid w:val="00760053"/>
    <w:rsid w:val="00764A97"/>
    <w:rsid w:val="00765F5D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12034"/>
    <w:rsid w:val="00812FAE"/>
    <w:rsid w:val="0081768A"/>
    <w:rsid w:val="00820E0E"/>
    <w:rsid w:val="00825B0F"/>
    <w:rsid w:val="00832184"/>
    <w:rsid w:val="00846A35"/>
    <w:rsid w:val="00847AA1"/>
    <w:rsid w:val="00851BFE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3398"/>
    <w:rsid w:val="008B3C28"/>
    <w:rsid w:val="008B42D9"/>
    <w:rsid w:val="008C0582"/>
    <w:rsid w:val="008C2E5E"/>
    <w:rsid w:val="008C5118"/>
    <w:rsid w:val="008C6EC4"/>
    <w:rsid w:val="008D4732"/>
    <w:rsid w:val="008D515A"/>
    <w:rsid w:val="008E5F3F"/>
    <w:rsid w:val="008E6234"/>
    <w:rsid w:val="008F10C7"/>
    <w:rsid w:val="008F13C3"/>
    <w:rsid w:val="008F268E"/>
    <w:rsid w:val="008F5335"/>
    <w:rsid w:val="009020AA"/>
    <w:rsid w:val="0090542E"/>
    <w:rsid w:val="00914466"/>
    <w:rsid w:val="00933D44"/>
    <w:rsid w:val="00940A65"/>
    <w:rsid w:val="009465B4"/>
    <w:rsid w:val="00947222"/>
    <w:rsid w:val="00951079"/>
    <w:rsid w:val="0096014E"/>
    <w:rsid w:val="009615B3"/>
    <w:rsid w:val="0096343F"/>
    <w:rsid w:val="00974F12"/>
    <w:rsid w:val="00975458"/>
    <w:rsid w:val="009766EB"/>
    <w:rsid w:val="00982515"/>
    <w:rsid w:val="00985C68"/>
    <w:rsid w:val="00986A6C"/>
    <w:rsid w:val="009A5F9A"/>
    <w:rsid w:val="009B2A5E"/>
    <w:rsid w:val="009B4536"/>
    <w:rsid w:val="009B7215"/>
    <w:rsid w:val="009C12FB"/>
    <w:rsid w:val="009D0409"/>
    <w:rsid w:val="009D546D"/>
    <w:rsid w:val="009F19E4"/>
    <w:rsid w:val="009F1B9F"/>
    <w:rsid w:val="00A01BE4"/>
    <w:rsid w:val="00A01E27"/>
    <w:rsid w:val="00A02810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03A0"/>
    <w:rsid w:val="00A84E53"/>
    <w:rsid w:val="00A87D43"/>
    <w:rsid w:val="00A91388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600E"/>
    <w:rsid w:val="00B5627B"/>
    <w:rsid w:val="00B5758E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61C3"/>
    <w:rsid w:val="00BC6F98"/>
    <w:rsid w:val="00BD59EC"/>
    <w:rsid w:val="00BD7625"/>
    <w:rsid w:val="00BF2499"/>
    <w:rsid w:val="00C03411"/>
    <w:rsid w:val="00C05CBB"/>
    <w:rsid w:val="00C102A8"/>
    <w:rsid w:val="00C10F31"/>
    <w:rsid w:val="00C13276"/>
    <w:rsid w:val="00C16237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7551B"/>
    <w:rsid w:val="00C772C6"/>
    <w:rsid w:val="00C77BA3"/>
    <w:rsid w:val="00C82C68"/>
    <w:rsid w:val="00C857AA"/>
    <w:rsid w:val="00CA16FF"/>
    <w:rsid w:val="00CA4D4C"/>
    <w:rsid w:val="00CB2B96"/>
    <w:rsid w:val="00CD34A1"/>
    <w:rsid w:val="00CD605A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30277"/>
    <w:rsid w:val="00D31D51"/>
    <w:rsid w:val="00D32031"/>
    <w:rsid w:val="00D3592B"/>
    <w:rsid w:val="00D36D41"/>
    <w:rsid w:val="00D40E1D"/>
    <w:rsid w:val="00D41661"/>
    <w:rsid w:val="00D44D47"/>
    <w:rsid w:val="00D456B8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5A66"/>
    <w:rsid w:val="00D86A27"/>
    <w:rsid w:val="00D93D7F"/>
    <w:rsid w:val="00D945B9"/>
    <w:rsid w:val="00D953B7"/>
    <w:rsid w:val="00DA3583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B58BF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7DF40C-0FB7-4FEF-B49D-A18CD9683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673</Words>
  <Characters>3837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</cp:revision>
  <cp:lastPrinted>2024-08-16T05:42:00Z</cp:lastPrinted>
  <dcterms:created xsi:type="dcterms:W3CDTF">2024-08-19T04:24:00Z</dcterms:created>
  <dcterms:modified xsi:type="dcterms:W3CDTF">2024-08-19T04:26:00Z</dcterms:modified>
</cp:coreProperties>
</file>