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3FA4F051" w14:textId="77777777" w:rsidR="00241248" w:rsidRPr="00D772C4" w:rsidRDefault="00241248" w:rsidP="00241248">
      <w:pPr>
        <w:spacing w:line="276" w:lineRule="auto"/>
        <w:jc w:val="both"/>
      </w:pPr>
    </w:p>
    <w:p w14:paraId="485095DC" w14:textId="376D5EFF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   </w:t>
      </w:r>
      <w:proofErr w:type="gramStart"/>
      <w:r>
        <w:t xml:space="preserve">  </w:t>
      </w:r>
      <w:r w:rsidRPr="00D519F9">
        <w:t xml:space="preserve"> </w:t>
      </w:r>
      <w:r w:rsidRPr="0011720C">
        <w:t>«</w:t>
      </w:r>
      <w:proofErr w:type="gramEnd"/>
      <w:r w:rsidR="00715025">
        <w:t>0</w:t>
      </w:r>
      <w:r w:rsidR="00B0166B">
        <w:t>2</w:t>
      </w:r>
      <w:r w:rsidRPr="0011720C">
        <w:t xml:space="preserve">» </w:t>
      </w:r>
      <w:r w:rsidR="00715025">
        <w:t>июля</w:t>
      </w:r>
      <w:r w:rsidRPr="00D519F9">
        <w:t xml:space="preserve"> 202</w:t>
      </w:r>
      <w:r w:rsidR="00DD44CF">
        <w:t>4</w:t>
      </w:r>
      <w:r w:rsidRPr="00D519F9">
        <w:t xml:space="preserve"> г.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7C402C6D" w:rsidR="00AA075A" w:rsidRPr="00D519F9" w:rsidRDefault="00D22CDB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43B18D40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715025">
        <w:rPr>
          <w:b/>
          <w:bCs/>
          <w:lang w:eastAsia="ar-SA"/>
        </w:rPr>
        <w:t>2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72D2C036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715025">
        <w:rPr>
          <w:szCs w:val="24"/>
        </w:rPr>
        <w:t>0</w:t>
      </w:r>
      <w:r w:rsidR="00B0166B">
        <w:rPr>
          <w:szCs w:val="24"/>
        </w:rPr>
        <w:t>2</w:t>
      </w:r>
      <w:r w:rsidRPr="00D519F9">
        <w:rPr>
          <w:szCs w:val="24"/>
        </w:rPr>
        <w:t xml:space="preserve"> </w:t>
      </w:r>
      <w:r w:rsidR="00715025">
        <w:rPr>
          <w:szCs w:val="24"/>
        </w:rPr>
        <w:t>июля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7744643C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DD44CF" w:rsidRPr="00DD44CF">
        <w:rPr>
          <w:szCs w:val="24"/>
        </w:rPr>
        <w:t xml:space="preserve">г. Томск, </w:t>
      </w:r>
      <w:r w:rsidR="000F39F4">
        <w:rPr>
          <w:szCs w:val="24"/>
        </w:rPr>
        <w:t>ул. Студенческая, 2а</w:t>
      </w:r>
      <w:r w:rsidR="00DD44CF" w:rsidRPr="00DD44CF">
        <w:rPr>
          <w:szCs w:val="24"/>
        </w:rPr>
        <w:t xml:space="preserve">, </w:t>
      </w:r>
      <w:r w:rsidR="000F39F4">
        <w:rPr>
          <w:szCs w:val="24"/>
        </w:rPr>
        <w:t>переговорная (1-й этаж)</w:t>
      </w:r>
      <w:r w:rsidR="00DD44CF" w:rsidRPr="00DD44CF">
        <w:rPr>
          <w:szCs w:val="24"/>
        </w:rPr>
        <w:t>.</w:t>
      </w:r>
    </w:p>
    <w:p w14:paraId="2769F180" w14:textId="5936772E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F39F4">
        <w:rPr>
          <w:szCs w:val="24"/>
        </w:rPr>
        <w:t>10</w:t>
      </w:r>
      <w:r w:rsidRPr="00D519F9">
        <w:rPr>
          <w:szCs w:val="24"/>
        </w:rPr>
        <w:t xml:space="preserve"> ч. </w:t>
      </w:r>
      <w:r w:rsidR="00BA4B7D">
        <w:rPr>
          <w:szCs w:val="24"/>
        </w:rPr>
        <w:t>0</w:t>
      </w:r>
      <w:r w:rsidRPr="00D519F9">
        <w:rPr>
          <w:szCs w:val="24"/>
        </w:rPr>
        <w:t xml:space="preserve">0 мин. по местному времени. </w:t>
      </w:r>
    </w:p>
    <w:p w14:paraId="26629125" w14:textId="5C8C27D0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0F39F4">
        <w:rPr>
          <w:szCs w:val="24"/>
        </w:rPr>
        <w:t>0</w:t>
      </w:r>
      <w:r w:rsidRPr="00D519F9">
        <w:rPr>
          <w:szCs w:val="24"/>
        </w:rPr>
        <w:t xml:space="preserve"> ч. </w:t>
      </w:r>
      <w:r w:rsidR="000F39F4">
        <w:rPr>
          <w:szCs w:val="24"/>
        </w:rPr>
        <w:t>3</w:t>
      </w:r>
      <w:r w:rsidRPr="00D519F9">
        <w:rPr>
          <w:szCs w:val="24"/>
        </w:rPr>
        <w:t>0 мин. по местному времени.</w:t>
      </w:r>
    </w:p>
    <w:p w14:paraId="2E670385" w14:textId="7777777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035FB244" w:rsidR="00AA075A" w:rsidRPr="00D519F9" w:rsidRDefault="00AA075A" w:rsidP="00DD44CF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715025">
        <w:rPr>
          <w:szCs w:val="24"/>
        </w:rPr>
        <w:t>2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72C94C61" w:rsidR="00AA075A" w:rsidRPr="00D519F9" w:rsidRDefault="00AA075A" w:rsidP="00DD44CF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715025">
        <w:rPr>
          <w:szCs w:val="24"/>
        </w:rPr>
        <w:t>2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22B2E108" w14:textId="44F55360" w:rsidR="00333AF3" w:rsidRDefault="00AA075A" w:rsidP="00333AF3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7105D8">
        <w:rPr>
          <w:szCs w:val="24"/>
        </w:rPr>
        <w:t>сем</w:t>
      </w:r>
      <w:r w:rsidR="00715025">
        <w:rPr>
          <w:szCs w:val="24"/>
        </w:rPr>
        <w:t>надцать</w:t>
      </w:r>
      <w:r w:rsidRPr="00D519F9">
        <w:rPr>
          <w:szCs w:val="24"/>
        </w:rPr>
        <w:t xml:space="preserve"> заявок на участие в Конкурсе </w:t>
      </w:r>
      <w:r w:rsidR="007105D8">
        <w:rPr>
          <w:szCs w:val="24"/>
        </w:rPr>
        <w:t xml:space="preserve">               </w:t>
      </w:r>
      <w:r w:rsidRPr="00D519F9">
        <w:rPr>
          <w:szCs w:val="24"/>
        </w:rPr>
        <w:t xml:space="preserve">№ </w:t>
      </w:r>
      <w:r w:rsidR="00715025">
        <w:rPr>
          <w:szCs w:val="24"/>
        </w:rPr>
        <w:t>2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>» от</w:t>
      </w:r>
      <w:r w:rsidR="00783CA2">
        <w:t xml:space="preserve"> </w:t>
      </w:r>
      <w:r w:rsidR="00B82F59" w:rsidRPr="00B82F59">
        <w:rPr>
          <w:szCs w:val="24"/>
        </w:rPr>
        <w:t>1</w:t>
      </w:r>
      <w:r w:rsidR="00DD44CF">
        <w:rPr>
          <w:szCs w:val="24"/>
        </w:rPr>
        <w:t>1</w:t>
      </w:r>
      <w:r w:rsidR="00B82F59" w:rsidRPr="00B82F59">
        <w:rPr>
          <w:szCs w:val="24"/>
        </w:rPr>
        <w:t xml:space="preserve"> апр</w:t>
      </w:r>
      <w:r w:rsidR="00DD44CF">
        <w:rPr>
          <w:szCs w:val="24"/>
        </w:rPr>
        <w:t>еля</w:t>
      </w:r>
      <w:r w:rsidR="00B82F59" w:rsidRPr="00B82F59">
        <w:rPr>
          <w:szCs w:val="24"/>
        </w:rPr>
        <w:t xml:space="preserve"> 202</w:t>
      </w:r>
      <w:r w:rsidR="00DD44CF">
        <w:rPr>
          <w:szCs w:val="24"/>
        </w:rPr>
        <w:t>4</w:t>
      </w:r>
      <w:r w:rsidR="00B82F59" w:rsidRPr="00B82F59">
        <w:rPr>
          <w:szCs w:val="24"/>
        </w:rPr>
        <w:t xml:space="preserve"> № П-1</w:t>
      </w:r>
      <w:r w:rsidR="00DD44CF">
        <w:rPr>
          <w:szCs w:val="24"/>
        </w:rPr>
        <w:t>4</w:t>
      </w:r>
      <w:r w:rsidR="00B82F59" w:rsidRPr="00B82F59">
        <w:rPr>
          <w:szCs w:val="24"/>
        </w:rPr>
        <w:t>-2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(далее – Положение), и приняла следующие решения:</w:t>
      </w:r>
    </w:p>
    <w:p w14:paraId="128C546F" w14:textId="77777777" w:rsidR="00D22CDB" w:rsidRPr="00333AF3" w:rsidRDefault="00D22CDB" w:rsidP="00D22CDB">
      <w:pPr>
        <w:pStyle w:val="2"/>
        <w:ind w:left="1068"/>
        <w:jc w:val="both"/>
        <w:rPr>
          <w:szCs w:val="24"/>
        </w:rPr>
      </w:pPr>
    </w:p>
    <w:p w14:paraId="5E473D56" w14:textId="5F9999EC" w:rsidR="00AA075A" w:rsidRDefault="00DD44CF" w:rsidP="00DD44CF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DD44CF">
        <w:rPr>
          <w:b/>
          <w:bCs/>
          <w:szCs w:val="24"/>
          <w:lang w:eastAsia="ar-SA"/>
        </w:rPr>
        <w:t>Направление услуг</w:t>
      </w:r>
      <w:r>
        <w:rPr>
          <w:b/>
          <w:bCs/>
          <w:szCs w:val="24"/>
          <w:lang w:eastAsia="ar-SA"/>
        </w:rPr>
        <w:t xml:space="preserve">: </w:t>
      </w:r>
      <w:r w:rsidRPr="00DD44CF">
        <w:rPr>
          <w:b/>
          <w:bCs/>
          <w:szCs w:val="24"/>
          <w:lang w:eastAsia="ar-SA"/>
        </w:rPr>
        <w:t>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</w:t>
      </w:r>
    </w:p>
    <w:p w14:paraId="572173B3" w14:textId="77777777" w:rsidR="00DD44CF" w:rsidRPr="00D519F9" w:rsidRDefault="00DD44CF" w:rsidP="00DD44CF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</w:p>
    <w:p w14:paraId="6E08EC39" w14:textId="45A3D5D2" w:rsidR="00AA075A" w:rsidRPr="00FE5B1F" w:rsidRDefault="00DD44CF" w:rsidP="00AA075A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  <w:lang w:eastAsia="ar-SA"/>
        </w:rPr>
      </w:pPr>
      <w:r w:rsidRPr="00FE5B1F">
        <w:rPr>
          <w:b/>
          <w:bCs/>
          <w:i/>
          <w:iCs/>
          <w:szCs w:val="24"/>
          <w:lang w:eastAsia="ar-SA"/>
        </w:rPr>
        <w:t>Техническое задание № 1 «Маркетинговые исследования»</w:t>
      </w:r>
    </w:p>
    <w:p w14:paraId="675B3AB2" w14:textId="77777777" w:rsidR="00AA075A" w:rsidRPr="00D519F9" w:rsidRDefault="00AA075A" w:rsidP="00AA075A">
      <w:pPr>
        <w:pStyle w:val="2"/>
        <w:spacing w:line="276" w:lineRule="auto"/>
        <w:ind w:left="0"/>
        <w:jc w:val="center"/>
        <w:rPr>
          <w:b/>
          <w:bCs/>
          <w:szCs w:val="24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AA075A" w:rsidRPr="00D519F9" w14:paraId="2C97D0C7" w14:textId="77777777" w:rsidTr="00360A00">
        <w:tc>
          <w:tcPr>
            <w:tcW w:w="974" w:type="dxa"/>
            <w:vAlign w:val="center"/>
          </w:tcPr>
          <w:p w14:paraId="31E79F66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1DDAD2A4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6ECF9519" w14:textId="77777777" w:rsidR="00AA075A" w:rsidRPr="00D519F9" w:rsidRDefault="00AA075A" w:rsidP="00072A87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AA075A" w:rsidRPr="00D519F9" w14:paraId="4D21A3EA" w14:textId="77777777" w:rsidTr="00360A00">
        <w:tc>
          <w:tcPr>
            <w:tcW w:w="974" w:type="dxa"/>
            <w:vAlign w:val="center"/>
          </w:tcPr>
          <w:p w14:paraId="57311CF6" w14:textId="77777777" w:rsidR="00AA075A" w:rsidRPr="00D519F9" w:rsidRDefault="00AA075A" w:rsidP="00072A87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1230EBD3" w14:textId="4FD6708E" w:rsidR="00AA075A" w:rsidRPr="00D519F9" w:rsidRDefault="00715025" w:rsidP="00072A87">
            <w:pPr>
              <w:spacing w:line="276" w:lineRule="auto"/>
            </w:pPr>
            <w:r>
              <w:t>ООО «Спутник»</w:t>
            </w:r>
          </w:p>
        </w:tc>
        <w:tc>
          <w:tcPr>
            <w:tcW w:w="4001" w:type="dxa"/>
            <w:vAlign w:val="center"/>
          </w:tcPr>
          <w:p w14:paraId="79D3CB0D" w14:textId="77777777" w:rsidR="00AA075A" w:rsidRPr="00D519F9" w:rsidRDefault="00AA075A" w:rsidP="00072A87">
            <w:pPr>
              <w:spacing w:line="276" w:lineRule="auto"/>
              <w:jc w:val="both"/>
            </w:pPr>
            <w:r w:rsidRPr="00D519F9">
              <w:t>Допустить к участию в конкурсе</w:t>
            </w:r>
          </w:p>
        </w:tc>
      </w:tr>
      <w:tr w:rsidR="00715025" w:rsidRPr="00D519F9" w14:paraId="3EDAC033" w14:textId="77777777" w:rsidTr="00360A00">
        <w:tc>
          <w:tcPr>
            <w:tcW w:w="974" w:type="dxa"/>
            <w:vAlign w:val="center"/>
          </w:tcPr>
          <w:p w14:paraId="2E0FA270" w14:textId="149E04ED" w:rsidR="00715025" w:rsidRPr="00D519F9" w:rsidRDefault="00715025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28D77C4E" w14:textId="2061D710" w:rsidR="00715025" w:rsidRPr="00360A00" w:rsidRDefault="00715025" w:rsidP="00072A87">
            <w:pPr>
              <w:spacing w:line="276" w:lineRule="auto"/>
            </w:pPr>
            <w:r>
              <w:t>ООО «Арт-Альянс»</w:t>
            </w:r>
          </w:p>
        </w:tc>
        <w:tc>
          <w:tcPr>
            <w:tcW w:w="4001" w:type="dxa"/>
            <w:vAlign w:val="center"/>
          </w:tcPr>
          <w:p w14:paraId="6BCE42F9" w14:textId="77777777" w:rsidR="00333AF3" w:rsidRDefault="00333AF3" w:rsidP="00333AF3">
            <w:pPr>
              <w:spacing w:line="276" w:lineRule="auto"/>
            </w:pPr>
            <w:r>
              <w:t>Не допускать к участию в конкурсе</w:t>
            </w:r>
          </w:p>
          <w:p w14:paraId="6DC8791A" w14:textId="62EC38AD" w:rsidR="00715025" w:rsidRPr="00D519F9" w:rsidRDefault="00333AF3" w:rsidP="00333AF3">
            <w:pPr>
              <w:spacing w:line="276" w:lineRule="auto"/>
            </w:pPr>
            <w:r>
              <w:t>Основание: несоответствие Заявителя требованиям, установленным п. 4.11. Положения.</w:t>
            </w:r>
          </w:p>
        </w:tc>
      </w:tr>
      <w:tr w:rsidR="00715025" w:rsidRPr="00D519F9" w14:paraId="69E96579" w14:textId="77777777" w:rsidTr="00360A00">
        <w:tc>
          <w:tcPr>
            <w:tcW w:w="974" w:type="dxa"/>
            <w:vAlign w:val="center"/>
          </w:tcPr>
          <w:p w14:paraId="19894160" w14:textId="0D2FB23F" w:rsidR="00715025" w:rsidRPr="00D519F9" w:rsidRDefault="00715025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442" w:type="dxa"/>
          </w:tcPr>
          <w:p w14:paraId="419DB573" w14:textId="486B77F0" w:rsidR="00715025" w:rsidRPr="00360A00" w:rsidRDefault="00715025" w:rsidP="00072A87">
            <w:pPr>
              <w:spacing w:line="276" w:lineRule="auto"/>
            </w:pPr>
            <w:r>
              <w:t xml:space="preserve">ИП Власова Татьяна Александровна </w:t>
            </w:r>
          </w:p>
        </w:tc>
        <w:tc>
          <w:tcPr>
            <w:tcW w:w="4001" w:type="dxa"/>
            <w:vAlign w:val="center"/>
          </w:tcPr>
          <w:p w14:paraId="5A46D1BF" w14:textId="2785B0DF" w:rsidR="00715025" w:rsidRPr="00D519F9" w:rsidRDefault="00715025" w:rsidP="00072A87">
            <w:pPr>
              <w:spacing w:line="276" w:lineRule="auto"/>
              <w:jc w:val="both"/>
            </w:pPr>
            <w:r w:rsidRPr="00715025">
              <w:t>Допустить к участию в конкурсе</w:t>
            </w:r>
          </w:p>
        </w:tc>
      </w:tr>
      <w:tr w:rsidR="00715025" w:rsidRPr="00D519F9" w14:paraId="0904B4F0" w14:textId="77777777" w:rsidTr="00360A00">
        <w:tc>
          <w:tcPr>
            <w:tcW w:w="974" w:type="dxa"/>
            <w:vAlign w:val="center"/>
          </w:tcPr>
          <w:p w14:paraId="11F9B05D" w14:textId="79D5CC90" w:rsidR="00715025" w:rsidRPr="00D519F9" w:rsidRDefault="00715025" w:rsidP="00072A87">
            <w:pPr>
              <w:tabs>
                <w:tab w:val="left" w:pos="3740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4442" w:type="dxa"/>
          </w:tcPr>
          <w:p w14:paraId="32EF93A3" w14:textId="783CCEAD" w:rsidR="00715025" w:rsidRPr="00360A00" w:rsidRDefault="00715025" w:rsidP="00072A87">
            <w:pPr>
              <w:spacing w:line="276" w:lineRule="auto"/>
            </w:pPr>
            <w:r>
              <w:t>ООО «ИЗИ РИТЕЙЛ»</w:t>
            </w:r>
          </w:p>
        </w:tc>
        <w:tc>
          <w:tcPr>
            <w:tcW w:w="4001" w:type="dxa"/>
            <w:vAlign w:val="center"/>
          </w:tcPr>
          <w:p w14:paraId="2BFFA25E" w14:textId="231679E7" w:rsidR="00715025" w:rsidRPr="00D519F9" w:rsidRDefault="00715025" w:rsidP="00072A87">
            <w:pPr>
              <w:spacing w:line="276" w:lineRule="auto"/>
              <w:jc w:val="both"/>
            </w:pPr>
            <w:r w:rsidRPr="00715025">
              <w:t>Допустить к участию в конкурсе</w:t>
            </w:r>
          </w:p>
        </w:tc>
      </w:tr>
    </w:tbl>
    <w:p w14:paraId="3A6E13CF" w14:textId="2C8FCF89" w:rsidR="00AA075A" w:rsidRDefault="00AA075A" w:rsidP="00AA075A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241990DD" w14:textId="03D73CD0" w:rsidR="00D22CDB" w:rsidRDefault="00D22CDB" w:rsidP="00AA075A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7344B8D2" w14:textId="77777777" w:rsidR="00D22CDB" w:rsidRPr="00D519F9" w:rsidRDefault="00D22CDB" w:rsidP="00AA075A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2BFAAFB6" w14:textId="1A5B2E13" w:rsidR="00AA075A" w:rsidRPr="00FE5B1F" w:rsidRDefault="00360A00" w:rsidP="00AA075A">
      <w:pPr>
        <w:spacing w:line="276" w:lineRule="auto"/>
        <w:ind w:firstLine="709"/>
        <w:jc w:val="center"/>
        <w:rPr>
          <w:b/>
          <w:bCs/>
          <w:i/>
          <w:iCs/>
          <w:lang w:eastAsia="ar-SA"/>
        </w:rPr>
      </w:pPr>
      <w:r w:rsidRPr="00FE5B1F">
        <w:rPr>
          <w:b/>
          <w:bCs/>
          <w:i/>
          <w:iCs/>
          <w:lang w:eastAsia="ar-SA"/>
        </w:rPr>
        <w:lastRenderedPageBreak/>
        <w:t>Техническое задание № 2 «Модернизация интернет-сайта для продвижения новых видов продукции (товаров, услуг) на российском и международном рынках»</w:t>
      </w:r>
    </w:p>
    <w:p w14:paraId="37034A65" w14:textId="1449E713" w:rsidR="00360A00" w:rsidRDefault="00360A00" w:rsidP="00AA075A">
      <w:pPr>
        <w:spacing w:line="276" w:lineRule="auto"/>
        <w:ind w:firstLine="709"/>
        <w:jc w:val="center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360A00" w:rsidRPr="00D519F9" w14:paraId="5D2BCF6E" w14:textId="77777777" w:rsidTr="00185FDF">
        <w:tc>
          <w:tcPr>
            <w:tcW w:w="974" w:type="dxa"/>
            <w:vAlign w:val="center"/>
          </w:tcPr>
          <w:p w14:paraId="599A9ED3" w14:textId="77777777" w:rsidR="00360A00" w:rsidRPr="00D519F9" w:rsidRDefault="00360A00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1BCBE17E" w14:textId="77777777" w:rsidR="00360A00" w:rsidRPr="00D519F9" w:rsidRDefault="00360A00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77965445" w14:textId="77777777" w:rsidR="00360A00" w:rsidRPr="00D519F9" w:rsidRDefault="00360A00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360A00" w:rsidRPr="00D519F9" w14:paraId="458278EE" w14:textId="77777777" w:rsidTr="00185FDF">
        <w:tc>
          <w:tcPr>
            <w:tcW w:w="974" w:type="dxa"/>
            <w:vAlign w:val="center"/>
          </w:tcPr>
          <w:p w14:paraId="74C18C3E" w14:textId="77777777" w:rsidR="00360A00" w:rsidRPr="00D519F9" w:rsidRDefault="00360A00" w:rsidP="00185FDF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402E2C32" w14:textId="62E99A86" w:rsidR="00360A00" w:rsidRPr="00D519F9" w:rsidRDefault="00715025" w:rsidP="00185FDF">
            <w:pPr>
              <w:spacing w:line="276" w:lineRule="auto"/>
            </w:pPr>
            <w:r>
              <w:t>ООО «</w:t>
            </w:r>
            <w:proofErr w:type="spellStart"/>
            <w:r>
              <w:t>Сибаналитприбор</w:t>
            </w:r>
            <w:proofErr w:type="spellEnd"/>
            <w:r>
              <w:t>»</w:t>
            </w:r>
          </w:p>
        </w:tc>
        <w:tc>
          <w:tcPr>
            <w:tcW w:w="4001" w:type="dxa"/>
            <w:vAlign w:val="center"/>
          </w:tcPr>
          <w:p w14:paraId="466255CD" w14:textId="77777777" w:rsidR="00360A00" w:rsidRPr="00D519F9" w:rsidRDefault="00360A00" w:rsidP="00185FDF">
            <w:pPr>
              <w:spacing w:line="276" w:lineRule="auto"/>
              <w:jc w:val="both"/>
            </w:pPr>
            <w:r w:rsidRPr="00D519F9">
              <w:t>Допустить к участию в конкурсе</w:t>
            </w:r>
          </w:p>
        </w:tc>
      </w:tr>
      <w:tr w:rsidR="00360A00" w:rsidRPr="00D519F9" w14:paraId="20681C94" w14:textId="77777777" w:rsidTr="00185FDF">
        <w:tc>
          <w:tcPr>
            <w:tcW w:w="974" w:type="dxa"/>
            <w:vAlign w:val="center"/>
          </w:tcPr>
          <w:p w14:paraId="6A25100C" w14:textId="3514BA7D" w:rsidR="00360A00" w:rsidRPr="00D519F9" w:rsidRDefault="00360A00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2AE596A5" w14:textId="398A5E9F" w:rsidR="00360A00" w:rsidRPr="00D519F9" w:rsidRDefault="00491F7D" w:rsidP="00185FDF">
            <w:pPr>
              <w:spacing w:line="276" w:lineRule="auto"/>
            </w:pPr>
            <w:r w:rsidRPr="00491F7D">
              <w:t xml:space="preserve">ИП </w:t>
            </w:r>
            <w:r w:rsidR="00715025">
              <w:t xml:space="preserve">Мелентьева Оксана Борисовна </w:t>
            </w:r>
          </w:p>
        </w:tc>
        <w:tc>
          <w:tcPr>
            <w:tcW w:w="4001" w:type="dxa"/>
            <w:vAlign w:val="center"/>
          </w:tcPr>
          <w:p w14:paraId="02BCB1F7" w14:textId="77777777" w:rsidR="00360A00" w:rsidRDefault="00715025" w:rsidP="00185FDF">
            <w:pPr>
              <w:spacing w:line="276" w:lineRule="auto"/>
              <w:jc w:val="both"/>
            </w:pPr>
            <w:r w:rsidRPr="00715025">
              <w:t>Не допускать к участию в конкурсе</w:t>
            </w:r>
          </w:p>
          <w:p w14:paraId="44D0FC33" w14:textId="773C216B" w:rsidR="00715025" w:rsidRPr="00D519F9" w:rsidRDefault="00715025" w:rsidP="00715025">
            <w:pPr>
              <w:spacing w:line="276" w:lineRule="auto"/>
            </w:pPr>
            <w:r>
              <w:t xml:space="preserve">Основание: </w:t>
            </w:r>
            <w:r w:rsidRPr="00715025">
              <w:t>несоответствие Заявителя требованиям, установленным п. 4.</w:t>
            </w:r>
            <w:r>
              <w:t>4</w:t>
            </w:r>
            <w:r w:rsidRPr="00715025">
              <w:t>. Положения.</w:t>
            </w:r>
          </w:p>
        </w:tc>
      </w:tr>
      <w:tr w:rsidR="00360A00" w:rsidRPr="00D519F9" w14:paraId="1A8D2D6F" w14:textId="77777777" w:rsidTr="00185FDF">
        <w:tc>
          <w:tcPr>
            <w:tcW w:w="974" w:type="dxa"/>
            <w:vAlign w:val="center"/>
          </w:tcPr>
          <w:p w14:paraId="06DD061C" w14:textId="77432BF7" w:rsidR="00360A00" w:rsidRPr="00D519F9" w:rsidRDefault="00360A00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442" w:type="dxa"/>
          </w:tcPr>
          <w:p w14:paraId="6840184B" w14:textId="78791D2E" w:rsidR="00360A00" w:rsidRPr="00D519F9" w:rsidRDefault="00715025" w:rsidP="00185FDF">
            <w:pPr>
              <w:spacing w:line="276" w:lineRule="auto"/>
            </w:pPr>
            <w:r>
              <w:t>ООО «КЛИНИКА ПРЕВЕНТИВНОЙ И АНТИВОЗРАСТНОЙ МЕДИЦИНЫ»</w:t>
            </w:r>
          </w:p>
        </w:tc>
        <w:tc>
          <w:tcPr>
            <w:tcW w:w="4001" w:type="dxa"/>
            <w:vAlign w:val="center"/>
          </w:tcPr>
          <w:p w14:paraId="0335D106" w14:textId="77777777" w:rsidR="003A2E56" w:rsidRDefault="003A2E56" w:rsidP="003A2E56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7DF0D0F4" w14:textId="0F735162" w:rsidR="00360A00" w:rsidRPr="00D519F9" w:rsidRDefault="003A2E56" w:rsidP="003A2E56">
            <w:pPr>
              <w:spacing w:line="276" w:lineRule="auto"/>
            </w:pPr>
            <w:r>
              <w:t xml:space="preserve">Основание: </w:t>
            </w:r>
            <w:proofErr w:type="spellStart"/>
            <w:r w:rsidR="00D6311E" w:rsidRPr="00D6311E">
              <w:t>пп</w:t>
            </w:r>
            <w:proofErr w:type="spellEnd"/>
            <w:r w:rsidR="00D6311E" w:rsidRPr="00D6311E">
              <w:t>. «з» п. 6.2. Положения.</w:t>
            </w:r>
          </w:p>
        </w:tc>
      </w:tr>
    </w:tbl>
    <w:p w14:paraId="72328A55" w14:textId="17F1D532" w:rsidR="00360A00" w:rsidRDefault="00360A00" w:rsidP="00AA075A">
      <w:pPr>
        <w:spacing w:line="276" w:lineRule="auto"/>
        <w:ind w:firstLine="709"/>
        <w:jc w:val="center"/>
        <w:rPr>
          <w:b/>
          <w:bCs/>
          <w:lang w:eastAsia="ar-SA"/>
        </w:rPr>
      </w:pPr>
    </w:p>
    <w:p w14:paraId="338C8B73" w14:textId="7BFDE72F" w:rsidR="00360A00" w:rsidRPr="00FE5B1F" w:rsidRDefault="00B63A0C" w:rsidP="00AA075A">
      <w:pPr>
        <w:spacing w:line="276" w:lineRule="auto"/>
        <w:ind w:firstLine="709"/>
        <w:jc w:val="center"/>
        <w:rPr>
          <w:b/>
          <w:bCs/>
          <w:i/>
          <w:iCs/>
          <w:lang w:eastAsia="ar-SA"/>
        </w:rPr>
      </w:pPr>
      <w:r w:rsidRPr="00FE5B1F">
        <w:rPr>
          <w:b/>
          <w:bCs/>
          <w:i/>
          <w:iCs/>
        </w:rPr>
        <w:t>Техническое задание № 3 «Разработка мобильного приложения для позиционирования и продвижения новых видов продукции (товаров, услуг) на российском и международном рынках»</w:t>
      </w:r>
    </w:p>
    <w:p w14:paraId="2F605CC1" w14:textId="77777777" w:rsidR="00AA075A" w:rsidRPr="00D519F9" w:rsidRDefault="00AA075A" w:rsidP="00AA075A">
      <w:pPr>
        <w:pStyle w:val="2"/>
        <w:spacing w:line="276" w:lineRule="auto"/>
        <w:ind w:left="0"/>
        <w:jc w:val="both"/>
        <w:rPr>
          <w:szCs w:val="24"/>
        </w:rPr>
      </w:pPr>
    </w:p>
    <w:p w14:paraId="3624BF84" w14:textId="47BB729B" w:rsidR="00AA075A" w:rsidRDefault="00D6311E" w:rsidP="004B20C3">
      <w:pPr>
        <w:pStyle w:val="2"/>
        <w:spacing w:line="276" w:lineRule="auto"/>
        <w:ind w:left="0" w:firstLine="709"/>
        <w:jc w:val="both"/>
        <w:rPr>
          <w:szCs w:val="24"/>
        </w:rPr>
      </w:pPr>
      <w:r w:rsidRPr="00D6311E">
        <w:rPr>
          <w:szCs w:val="24"/>
        </w:rPr>
        <w:t>Заявок по данному техническому заданию не подано</w:t>
      </w:r>
    </w:p>
    <w:p w14:paraId="3AC6DB0F" w14:textId="77777777" w:rsidR="003567B4" w:rsidRDefault="003567B4" w:rsidP="00D6311E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34D3988B" w14:textId="5CFEEC94" w:rsidR="00072A87" w:rsidRPr="00B63A0C" w:rsidRDefault="00B63A0C" w:rsidP="00AA075A">
      <w:pPr>
        <w:pStyle w:val="2"/>
        <w:spacing w:line="276" w:lineRule="auto"/>
        <w:ind w:left="0"/>
        <w:jc w:val="center"/>
        <w:rPr>
          <w:b/>
          <w:bCs/>
          <w:szCs w:val="24"/>
          <w:lang w:eastAsia="ar-SA"/>
        </w:rPr>
      </w:pPr>
      <w:r w:rsidRPr="00B63A0C">
        <w:rPr>
          <w:b/>
          <w:bCs/>
          <w:szCs w:val="24"/>
          <w:lang w:eastAsia="ar-SA"/>
        </w:rPr>
        <w:t>Направление услуг:</w:t>
      </w:r>
      <w:r>
        <w:rPr>
          <w:b/>
          <w:bCs/>
          <w:szCs w:val="24"/>
          <w:lang w:eastAsia="ar-SA"/>
        </w:rPr>
        <w:t xml:space="preserve"> с</w:t>
      </w:r>
      <w:r w:rsidRPr="00B63A0C">
        <w:rPr>
          <w:b/>
          <w:bCs/>
          <w:szCs w:val="24"/>
          <w:lang w:eastAsia="ar-SA"/>
        </w:rPr>
        <w:t>одействие в разработке бизнес-планов, технических заданий, технико-экономических обоснований</w:t>
      </w:r>
    </w:p>
    <w:p w14:paraId="47750A8E" w14:textId="77777777" w:rsidR="00333AF3" w:rsidRDefault="00333AF3" w:rsidP="00B63A0C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</w:p>
    <w:p w14:paraId="3782767D" w14:textId="369D3132" w:rsidR="00B63A0C" w:rsidRDefault="00B63A0C" w:rsidP="00B63A0C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5 «Разработка бизнес-планов, технических заданий, технико-экономических обоснований»</w:t>
      </w:r>
    </w:p>
    <w:p w14:paraId="1A022373" w14:textId="77777777" w:rsidR="00333AF3" w:rsidRPr="00FE5B1F" w:rsidRDefault="00333AF3" w:rsidP="00B63A0C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  <w:u w:val="single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C5585F" w:rsidRPr="00D519F9" w14:paraId="633B1210" w14:textId="77777777" w:rsidTr="00B5600E">
        <w:tc>
          <w:tcPr>
            <w:tcW w:w="974" w:type="dxa"/>
            <w:vAlign w:val="center"/>
          </w:tcPr>
          <w:p w14:paraId="484E8E5B" w14:textId="77777777" w:rsidR="00C5585F" w:rsidRPr="00D519F9" w:rsidRDefault="00C5585F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08B80BA2" w14:textId="77777777" w:rsidR="00C5585F" w:rsidRPr="00D519F9" w:rsidRDefault="00C5585F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17A2FFC6" w14:textId="77777777" w:rsidR="00C5585F" w:rsidRPr="00D519F9" w:rsidRDefault="00C5585F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C5585F" w:rsidRPr="00D519F9" w14:paraId="0BCEB178" w14:textId="77777777" w:rsidTr="00B5600E">
        <w:tc>
          <w:tcPr>
            <w:tcW w:w="974" w:type="dxa"/>
            <w:vAlign w:val="center"/>
          </w:tcPr>
          <w:p w14:paraId="6C30E66C" w14:textId="77777777" w:rsidR="00C5585F" w:rsidRPr="00D519F9" w:rsidRDefault="00C5585F" w:rsidP="00185FDF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2B04ABAE" w14:textId="103FC86D" w:rsidR="00C5585F" w:rsidRPr="00D519F9" w:rsidRDefault="00D6311E" w:rsidP="00185FDF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ИП Семёнов Виктор Александрович</w:t>
            </w:r>
          </w:p>
        </w:tc>
        <w:tc>
          <w:tcPr>
            <w:tcW w:w="4427" w:type="dxa"/>
            <w:vAlign w:val="center"/>
          </w:tcPr>
          <w:p w14:paraId="6D3B0228" w14:textId="77777777" w:rsidR="00C5585F" w:rsidRPr="00D519F9" w:rsidRDefault="00C5585F" w:rsidP="00185FDF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  <w:tr w:rsidR="00D6311E" w:rsidRPr="00D519F9" w14:paraId="3D4FE489" w14:textId="77777777" w:rsidTr="00B5600E">
        <w:tc>
          <w:tcPr>
            <w:tcW w:w="974" w:type="dxa"/>
            <w:vAlign w:val="center"/>
          </w:tcPr>
          <w:p w14:paraId="2FE89FC2" w14:textId="3CFF377B" w:rsidR="00D6311E" w:rsidRPr="00D519F9" w:rsidRDefault="00D6311E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0A45B204" w14:textId="5A685C7D" w:rsidR="00D6311E" w:rsidRDefault="00D6311E" w:rsidP="00185FDF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</w:t>
            </w:r>
            <w:proofErr w:type="spellStart"/>
            <w:r>
              <w:rPr>
                <w:rFonts w:eastAsiaTheme="minorHAnsi"/>
                <w:lang w:eastAsia="en-US"/>
              </w:rPr>
              <w:t>Инмониторинг</w:t>
            </w:r>
            <w:proofErr w:type="spellEnd"/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5F3F6AD1" w14:textId="77777777" w:rsidR="00D6311E" w:rsidRDefault="00D6311E" w:rsidP="00D6311E">
            <w:pPr>
              <w:spacing w:line="276" w:lineRule="auto"/>
              <w:jc w:val="both"/>
            </w:pPr>
            <w:r>
              <w:t>Не допускать к участию в конкурсе</w:t>
            </w:r>
          </w:p>
          <w:p w14:paraId="2ECB0371" w14:textId="2395F469" w:rsidR="00D6311E" w:rsidRPr="006B25C7" w:rsidRDefault="00D6311E" w:rsidP="00D6311E">
            <w:pPr>
              <w:spacing w:line="276" w:lineRule="auto"/>
              <w:jc w:val="both"/>
            </w:pPr>
            <w:r>
              <w:t>Основание: несоответствие Заявителя требованиям, установленным п. 4.5. Положения.</w:t>
            </w:r>
          </w:p>
        </w:tc>
      </w:tr>
    </w:tbl>
    <w:p w14:paraId="5596CD19" w14:textId="77777777" w:rsidR="00D6311E" w:rsidRDefault="00D6311E" w:rsidP="00333AF3">
      <w:pPr>
        <w:pStyle w:val="2"/>
        <w:spacing w:line="276" w:lineRule="auto"/>
        <w:ind w:left="0"/>
        <w:rPr>
          <w:b/>
          <w:bCs/>
        </w:rPr>
      </w:pPr>
    </w:p>
    <w:p w14:paraId="0C25E9B7" w14:textId="79F8B724" w:rsidR="00072A87" w:rsidRPr="00B5600E" w:rsidRDefault="00B5600E" w:rsidP="00AA075A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B5600E">
        <w:rPr>
          <w:b/>
          <w:bCs/>
        </w:rPr>
        <w:t>Направление услуг: 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</w:t>
      </w:r>
    </w:p>
    <w:p w14:paraId="601FD499" w14:textId="0D55E95A" w:rsidR="00072A87" w:rsidRPr="00B5600E" w:rsidRDefault="00072A87" w:rsidP="00FB3FF3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249F7097" w14:textId="10D11261" w:rsidR="00B5600E" w:rsidRPr="00FE5B1F" w:rsidRDefault="00B5600E" w:rsidP="00B5600E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6 «Патентные исследования»</w:t>
      </w:r>
    </w:p>
    <w:p w14:paraId="4F7A7F1F" w14:textId="77777777" w:rsidR="00B5600E" w:rsidRDefault="00B5600E" w:rsidP="00B5600E">
      <w:pPr>
        <w:pStyle w:val="2"/>
        <w:spacing w:line="276" w:lineRule="auto"/>
        <w:ind w:left="0"/>
        <w:jc w:val="center"/>
        <w:rPr>
          <w:b/>
          <w:bCs/>
        </w:rPr>
      </w:pPr>
    </w:p>
    <w:p w14:paraId="118DB086" w14:textId="59D14CA6" w:rsidR="00B63A0C" w:rsidRPr="00B5600E" w:rsidRDefault="00B5600E" w:rsidP="00B5600E">
      <w:pPr>
        <w:pStyle w:val="2"/>
        <w:spacing w:line="276" w:lineRule="auto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 xml:space="preserve">Заявок по данному техническому заданию не подано </w:t>
      </w:r>
    </w:p>
    <w:p w14:paraId="099528C8" w14:textId="3A4A2FB6" w:rsidR="00B63A0C" w:rsidRDefault="00B63A0C" w:rsidP="00FB3FF3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3FCA544D" w14:textId="19FE0A0D" w:rsidR="00B63A0C" w:rsidRPr="00FE5B1F" w:rsidRDefault="00B5600E" w:rsidP="00B5600E">
      <w:pPr>
        <w:pStyle w:val="2"/>
        <w:spacing w:line="276" w:lineRule="auto"/>
        <w:ind w:left="0"/>
        <w:jc w:val="center"/>
        <w:rPr>
          <w:b/>
          <w:bCs/>
          <w:i/>
          <w:iCs/>
          <w:szCs w:val="24"/>
          <w:u w:val="single"/>
          <w:lang w:eastAsia="ar-SA"/>
        </w:rPr>
      </w:pPr>
      <w:r w:rsidRPr="00FE5B1F">
        <w:rPr>
          <w:b/>
          <w:bCs/>
          <w:i/>
          <w:iCs/>
        </w:rPr>
        <w:t>Техническое задание № 7 «Подача заявки на регистрацию патента»</w:t>
      </w:r>
    </w:p>
    <w:p w14:paraId="2D3D351D" w14:textId="0FBD8E10" w:rsidR="00072A87" w:rsidRDefault="00072A87" w:rsidP="00FB3FF3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B5600E" w:rsidRPr="00D519F9" w14:paraId="2D273457" w14:textId="77777777" w:rsidTr="00185FDF">
        <w:tc>
          <w:tcPr>
            <w:tcW w:w="974" w:type="dxa"/>
            <w:vAlign w:val="center"/>
          </w:tcPr>
          <w:p w14:paraId="1B301692" w14:textId="77777777" w:rsidR="00B5600E" w:rsidRPr="00D519F9" w:rsidRDefault="00B5600E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1EDEA733" w14:textId="77777777" w:rsidR="00B5600E" w:rsidRPr="00D519F9" w:rsidRDefault="00B5600E" w:rsidP="00185FDF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5EC0FFEE" w14:textId="77777777" w:rsidR="00B5600E" w:rsidRPr="00D519F9" w:rsidRDefault="00B5600E" w:rsidP="00185FDF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B5600E" w:rsidRPr="00D519F9" w14:paraId="75FE5368" w14:textId="77777777" w:rsidTr="00185FDF">
        <w:tc>
          <w:tcPr>
            <w:tcW w:w="974" w:type="dxa"/>
            <w:vAlign w:val="center"/>
          </w:tcPr>
          <w:p w14:paraId="64551CC0" w14:textId="24904189" w:rsidR="00B5600E" w:rsidRPr="00D519F9" w:rsidRDefault="00974F12" w:rsidP="00185FDF">
            <w:pPr>
              <w:tabs>
                <w:tab w:val="left" w:pos="3740"/>
              </w:tabs>
              <w:spacing w:line="276" w:lineRule="auto"/>
              <w:jc w:val="center"/>
            </w:pPr>
            <w:r>
              <w:t>1</w:t>
            </w:r>
          </w:p>
        </w:tc>
        <w:tc>
          <w:tcPr>
            <w:tcW w:w="4442" w:type="dxa"/>
          </w:tcPr>
          <w:p w14:paraId="303CDD6C" w14:textId="15613E95" w:rsidR="00B5600E" w:rsidRPr="00D519F9" w:rsidRDefault="00D6311E" w:rsidP="00185FDF">
            <w:pPr>
              <w:spacing w:line="276" w:lineRule="auto"/>
            </w:pPr>
            <w:r>
              <w:t>ИП Кириченко Татьяна Сергеевна</w:t>
            </w:r>
          </w:p>
        </w:tc>
        <w:tc>
          <w:tcPr>
            <w:tcW w:w="4001" w:type="dxa"/>
            <w:vAlign w:val="center"/>
          </w:tcPr>
          <w:p w14:paraId="2A0752C0" w14:textId="5AA56723" w:rsidR="00B5600E" w:rsidRPr="00D519F9" w:rsidRDefault="00B5600E" w:rsidP="00F54894">
            <w:pPr>
              <w:spacing w:line="276" w:lineRule="auto"/>
            </w:pPr>
            <w:r w:rsidRPr="00B5600E">
              <w:t xml:space="preserve"> </w:t>
            </w:r>
            <w:r w:rsidR="00D6311E" w:rsidRPr="00D6311E">
              <w:t>Допустить к участию в конкурсе</w:t>
            </w:r>
          </w:p>
        </w:tc>
      </w:tr>
    </w:tbl>
    <w:p w14:paraId="75FFC4B7" w14:textId="702A9691" w:rsidR="007C079F" w:rsidRDefault="007C079F" w:rsidP="00FB3FF3">
      <w:pPr>
        <w:pStyle w:val="2"/>
        <w:spacing w:line="276" w:lineRule="auto"/>
        <w:ind w:left="0"/>
        <w:rPr>
          <w:b/>
          <w:bCs/>
          <w:szCs w:val="24"/>
          <w:u w:val="single"/>
          <w:lang w:eastAsia="ar-SA"/>
        </w:rPr>
      </w:pPr>
    </w:p>
    <w:p w14:paraId="3D2C36F7" w14:textId="7647E34C" w:rsidR="00F54894" w:rsidRPr="00FE5B1F" w:rsidRDefault="00F54894" w:rsidP="00D22CDB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8 «Регистрация товарных знаков с разработкой дизайна»</w:t>
      </w:r>
    </w:p>
    <w:p w14:paraId="2CDF1CB5" w14:textId="77777777" w:rsidR="007C079F" w:rsidRDefault="007C079F" w:rsidP="00D22CDB">
      <w:pPr>
        <w:pStyle w:val="2"/>
        <w:ind w:left="0"/>
        <w:rPr>
          <w:b/>
          <w:bCs/>
          <w:szCs w:val="24"/>
          <w:u w:val="single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F54894" w:rsidRPr="00D519F9" w14:paraId="5282ADEE" w14:textId="77777777" w:rsidTr="00185FDF">
        <w:tc>
          <w:tcPr>
            <w:tcW w:w="974" w:type="dxa"/>
            <w:vAlign w:val="center"/>
          </w:tcPr>
          <w:p w14:paraId="382E55F0" w14:textId="77777777" w:rsidR="00F54894" w:rsidRPr="00D519F9" w:rsidRDefault="00F54894" w:rsidP="00D22CDB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442" w:type="dxa"/>
            <w:vAlign w:val="center"/>
          </w:tcPr>
          <w:p w14:paraId="64A3AD87" w14:textId="77777777" w:rsidR="00F54894" w:rsidRPr="00D519F9" w:rsidRDefault="00F54894" w:rsidP="00D22CDB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001" w:type="dxa"/>
            <w:vAlign w:val="center"/>
          </w:tcPr>
          <w:p w14:paraId="76450FF9" w14:textId="77777777" w:rsidR="00F54894" w:rsidRPr="00D519F9" w:rsidRDefault="00F54894" w:rsidP="00D22CDB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54894" w:rsidRPr="00D519F9" w14:paraId="3C8761DD" w14:textId="77777777" w:rsidTr="00185FDF">
        <w:tc>
          <w:tcPr>
            <w:tcW w:w="974" w:type="dxa"/>
            <w:vAlign w:val="center"/>
          </w:tcPr>
          <w:p w14:paraId="7A5761A4" w14:textId="77777777" w:rsidR="00F54894" w:rsidRPr="00D519F9" w:rsidRDefault="00F54894" w:rsidP="00D22CDB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442" w:type="dxa"/>
          </w:tcPr>
          <w:p w14:paraId="0549DD26" w14:textId="50929E48" w:rsidR="00F54894" w:rsidRPr="00D519F9" w:rsidRDefault="002F1827" w:rsidP="00D22CDB">
            <w:r>
              <w:t>ООО «Бравый страус»</w:t>
            </w:r>
          </w:p>
        </w:tc>
        <w:tc>
          <w:tcPr>
            <w:tcW w:w="4001" w:type="dxa"/>
            <w:vAlign w:val="center"/>
          </w:tcPr>
          <w:p w14:paraId="60691241" w14:textId="77777777" w:rsidR="002F1827" w:rsidRDefault="002F1827" w:rsidP="00D22CDB">
            <w:pPr>
              <w:jc w:val="both"/>
            </w:pPr>
            <w:r>
              <w:t>Не допускать к участию в конкурсе</w:t>
            </w:r>
          </w:p>
          <w:p w14:paraId="7DB5A4FC" w14:textId="39EE208E" w:rsidR="00F54894" w:rsidRPr="00D519F9" w:rsidRDefault="002F1827" w:rsidP="00D22CDB">
            <w:pPr>
              <w:jc w:val="both"/>
            </w:pPr>
            <w:r>
              <w:t xml:space="preserve">Основание: </w:t>
            </w:r>
            <w:proofErr w:type="spellStart"/>
            <w:r>
              <w:t>пп</w:t>
            </w:r>
            <w:proofErr w:type="spellEnd"/>
            <w:r>
              <w:t>. «з» п. 6.2. Положения.</w:t>
            </w:r>
          </w:p>
        </w:tc>
      </w:tr>
      <w:tr w:rsidR="00F54894" w:rsidRPr="00D519F9" w14:paraId="6AC828DC" w14:textId="77777777" w:rsidTr="00185FDF">
        <w:tc>
          <w:tcPr>
            <w:tcW w:w="974" w:type="dxa"/>
            <w:vAlign w:val="center"/>
          </w:tcPr>
          <w:p w14:paraId="30C2411D" w14:textId="77777777" w:rsidR="00F54894" w:rsidRPr="00D519F9" w:rsidRDefault="00F54894" w:rsidP="00D22CDB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442" w:type="dxa"/>
          </w:tcPr>
          <w:p w14:paraId="2748C99B" w14:textId="49073A26" w:rsidR="00F54894" w:rsidRPr="00D519F9" w:rsidRDefault="002F1827" w:rsidP="00D22CDB">
            <w:r>
              <w:t>ООО «КЛИНИКА СИБИРСКАЯ»</w:t>
            </w:r>
          </w:p>
        </w:tc>
        <w:tc>
          <w:tcPr>
            <w:tcW w:w="4001" w:type="dxa"/>
            <w:vAlign w:val="center"/>
          </w:tcPr>
          <w:p w14:paraId="6697A043" w14:textId="77777777" w:rsidR="002F1827" w:rsidRDefault="002F1827" w:rsidP="00D22CDB">
            <w:r>
              <w:t>Не допускать к участию в конкурсе</w:t>
            </w:r>
          </w:p>
          <w:p w14:paraId="5C8B65AB" w14:textId="61EC1B1C" w:rsidR="00F54894" w:rsidRPr="00D519F9" w:rsidRDefault="002F1827" w:rsidP="00D22CDB">
            <w:r>
              <w:t xml:space="preserve">Основание: </w:t>
            </w:r>
            <w:proofErr w:type="spellStart"/>
            <w:r>
              <w:t>пп</w:t>
            </w:r>
            <w:proofErr w:type="spellEnd"/>
            <w:r>
              <w:t>. «з» п. 6.2. Положения.</w:t>
            </w:r>
          </w:p>
        </w:tc>
      </w:tr>
    </w:tbl>
    <w:p w14:paraId="0A718D31" w14:textId="77777777" w:rsidR="00985C68" w:rsidRDefault="00985C68" w:rsidP="00D22CDB">
      <w:pPr>
        <w:pStyle w:val="2"/>
        <w:ind w:left="0"/>
        <w:rPr>
          <w:b/>
          <w:bCs/>
        </w:rPr>
      </w:pPr>
    </w:p>
    <w:p w14:paraId="464C31A2" w14:textId="41423D3C" w:rsidR="00B5600E" w:rsidRDefault="00D06EE8" w:rsidP="00D22CDB">
      <w:pPr>
        <w:pStyle w:val="2"/>
        <w:ind w:left="0" w:firstLine="709"/>
        <w:jc w:val="center"/>
        <w:rPr>
          <w:b/>
          <w:bCs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>
        <w:rPr>
          <w:b/>
          <w:bCs/>
          <w:lang w:val="en-US"/>
        </w:rPr>
        <w:t>c</w:t>
      </w:r>
      <w:proofErr w:type="spellStart"/>
      <w:r w:rsidRPr="00D06EE8">
        <w:rPr>
          <w:b/>
          <w:bCs/>
        </w:rPr>
        <w:t>одействие</w:t>
      </w:r>
      <w:proofErr w:type="spellEnd"/>
      <w:r w:rsidRPr="00D06EE8">
        <w:rPr>
          <w:b/>
          <w:bCs/>
        </w:rPr>
        <w:t xml:space="preserve"> в разработке программ модернизации, технического перевооружения и (или) развития производства</w:t>
      </w:r>
    </w:p>
    <w:p w14:paraId="4B92A87E" w14:textId="77777777" w:rsidR="00D06EE8" w:rsidRPr="00D06EE8" w:rsidRDefault="00D06EE8" w:rsidP="00D22CDB">
      <w:pPr>
        <w:pStyle w:val="2"/>
        <w:ind w:left="0" w:firstLine="709"/>
        <w:jc w:val="center"/>
        <w:rPr>
          <w:b/>
          <w:bCs/>
          <w:szCs w:val="24"/>
        </w:rPr>
      </w:pPr>
    </w:p>
    <w:p w14:paraId="05FCDEBB" w14:textId="5A3F45F0" w:rsidR="00185FDF" w:rsidRPr="00FE5B1F" w:rsidRDefault="00D06EE8" w:rsidP="00D22CDB">
      <w:pPr>
        <w:pStyle w:val="2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10 «Программа модернизации производства»</w:t>
      </w:r>
    </w:p>
    <w:p w14:paraId="08D9BBD0" w14:textId="2406D29C" w:rsidR="00185FDF" w:rsidRDefault="00185FDF" w:rsidP="00D22CDB">
      <w:pPr>
        <w:pStyle w:val="2"/>
        <w:ind w:left="0" w:firstLine="709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D06EE8" w:rsidRPr="00D519F9" w14:paraId="0806952D" w14:textId="77777777" w:rsidTr="006F17FC">
        <w:tc>
          <w:tcPr>
            <w:tcW w:w="974" w:type="dxa"/>
            <w:vAlign w:val="center"/>
          </w:tcPr>
          <w:p w14:paraId="250887B1" w14:textId="77777777" w:rsidR="00D06EE8" w:rsidRPr="00D519F9" w:rsidRDefault="00D06EE8" w:rsidP="00D22CDB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534A5064" w14:textId="77777777" w:rsidR="00D06EE8" w:rsidRPr="00D519F9" w:rsidRDefault="00D06EE8" w:rsidP="00D22CDB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4FAE3EB" w14:textId="77777777" w:rsidR="00D06EE8" w:rsidRPr="00D519F9" w:rsidRDefault="00D06EE8" w:rsidP="00D22CDB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D06EE8" w:rsidRPr="00D519F9" w14:paraId="7AEE875C" w14:textId="77777777" w:rsidTr="006F17FC">
        <w:tc>
          <w:tcPr>
            <w:tcW w:w="974" w:type="dxa"/>
            <w:vAlign w:val="center"/>
          </w:tcPr>
          <w:p w14:paraId="7F959AE9" w14:textId="77777777" w:rsidR="00D06EE8" w:rsidRPr="00D519F9" w:rsidRDefault="00D06EE8" w:rsidP="00D22CDB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2964EC5C" w14:textId="3AF62AE2" w:rsidR="00D06EE8" w:rsidRPr="00D519F9" w:rsidRDefault="008A0702" w:rsidP="00D22C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EF784E">
              <w:t xml:space="preserve">ИП </w:t>
            </w:r>
            <w:proofErr w:type="spellStart"/>
            <w:r w:rsidR="002F1827">
              <w:t>Микушин</w:t>
            </w:r>
            <w:proofErr w:type="spellEnd"/>
            <w:r w:rsidR="002F1827">
              <w:t xml:space="preserve"> Денис Алексеевич</w:t>
            </w:r>
          </w:p>
        </w:tc>
        <w:tc>
          <w:tcPr>
            <w:tcW w:w="4427" w:type="dxa"/>
            <w:vAlign w:val="center"/>
          </w:tcPr>
          <w:p w14:paraId="1FCC47E3" w14:textId="77777777" w:rsidR="00D06EE8" w:rsidRPr="00D519F9" w:rsidRDefault="00D06EE8" w:rsidP="00D22CDB">
            <w:pPr>
              <w:jc w:val="both"/>
            </w:pPr>
            <w:r w:rsidRPr="006B25C7">
              <w:t>Допустить к участию в конкурсе</w:t>
            </w:r>
          </w:p>
        </w:tc>
      </w:tr>
    </w:tbl>
    <w:p w14:paraId="34CA7F6B" w14:textId="5786F00E" w:rsidR="00185FDF" w:rsidRDefault="00185FDF" w:rsidP="00D22CDB">
      <w:pPr>
        <w:pStyle w:val="2"/>
        <w:ind w:left="0" w:firstLine="709"/>
        <w:jc w:val="both"/>
        <w:rPr>
          <w:szCs w:val="24"/>
        </w:rPr>
      </w:pPr>
    </w:p>
    <w:p w14:paraId="6EB42E29" w14:textId="3D098047" w:rsidR="00185FDF" w:rsidRDefault="008A0702" w:rsidP="00D22CDB">
      <w:pPr>
        <w:pStyle w:val="2"/>
        <w:ind w:left="0" w:firstLine="709"/>
        <w:jc w:val="center"/>
        <w:rPr>
          <w:szCs w:val="24"/>
        </w:rPr>
      </w:pPr>
      <w:r w:rsidRPr="00B5600E">
        <w:rPr>
          <w:b/>
          <w:bCs/>
        </w:rPr>
        <w:t>Направление услуг:</w:t>
      </w:r>
      <w:r w:rsidRPr="0041756D">
        <w:t xml:space="preserve"> </w:t>
      </w:r>
      <w:r w:rsidRPr="008A0702">
        <w:rPr>
          <w:b/>
          <w:bCs/>
        </w:rPr>
        <w:t>оказание услуг по позиционированию и продвижению товаров (работ, услуг)</w:t>
      </w:r>
    </w:p>
    <w:p w14:paraId="7ABCB878" w14:textId="34FDDC30" w:rsidR="00B5600E" w:rsidRDefault="00B5600E" w:rsidP="00D22CDB">
      <w:pPr>
        <w:pStyle w:val="2"/>
        <w:ind w:left="0" w:firstLine="709"/>
        <w:jc w:val="both"/>
        <w:rPr>
          <w:szCs w:val="24"/>
        </w:rPr>
      </w:pPr>
    </w:p>
    <w:p w14:paraId="09F4FC60" w14:textId="326075BB" w:rsidR="00B5600E" w:rsidRDefault="008A0702" w:rsidP="00D22CDB">
      <w:pPr>
        <w:pStyle w:val="2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11 «Содействие в получении услуг по изготовлению видеоролика (категория 1)»</w:t>
      </w:r>
    </w:p>
    <w:p w14:paraId="39914EB7" w14:textId="77777777" w:rsidR="002F1827" w:rsidRPr="00FE5B1F" w:rsidRDefault="002F1827" w:rsidP="00D22CDB">
      <w:pPr>
        <w:pStyle w:val="2"/>
        <w:ind w:left="0" w:firstLine="709"/>
        <w:jc w:val="center"/>
        <w:rPr>
          <w:b/>
          <w:bCs/>
          <w:i/>
          <w:iCs/>
          <w:szCs w:val="24"/>
        </w:rPr>
      </w:pPr>
    </w:p>
    <w:p w14:paraId="7D50ADF8" w14:textId="43C9F652" w:rsidR="008A0702" w:rsidRDefault="002F1827" w:rsidP="00D22CDB">
      <w:pPr>
        <w:pStyle w:val="2"/>
        <w:ind w:left="0" w:firstLine="709"/>
        <w:jc w:val="both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</w:p>
    <w:p w14:paraId="35FB884C" w14:textId="0DA8A3A7" w:rsidR="002F1827" w:rsidRDefault="002F1827" w:rsidP="00D22CDB">
      <w:pPr>
        <w:pStyle w:val="2"/>
        <w:ind w:left="0" w:firstLine="709"/>
        <w:jc w:val="both"/>
        <w:rPr>
          <w:szCs w:val="24"/>
          <w:lang w:eastAsia="ar-SA"/>
        </w:rPr>
      </w:pPr>
    </w:p>
    <w:p w14:paraId="4E5BC9FB" w14:textId="77777777" w:rsidR="002F1827" w:rsidRDefault="002F1827" w:rsidP="00D22CDB">
      <w:pPr>
        <w:pStyle w:val="2"/>
        <w:ind w:left="0" w:firstLine="709"/>
        <w:jc w:val="both"/>
        <w:rPr>
          <w:szCs w:val="24"/>
        </w:rPr>
      </w:pPr>
    </w:p>
    <w:p w14:paraId="32C1C0F2" w14:textId="29886885" w:rsidR="00982515" w:rsidRPr="00FE5B1F" w:rsidRDefault="00982515" w:rsidP="00D22CDB">
      <w:pPr>
        <w:pStyle w:val="2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12 «Содействие в получении услуг по изготовлению видеоролика (категория 2)»</w:t>
      </w:r>
    </w:p>
    <w:p w14:paraId="247F864C" w14:textId="60E2E4B1" w:rsidR="008A0702" w:rsidRDefault="008A0702" w:rsidP="00D22CDB">
      <w:pPr>
        <w:pStyle w:val="2"/>
        <w:ind w:left="0" w:firstLine="709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2E04CE" w:rsidRPr="00D519F9" w14:paraId="361060D3" w14:textId="77777777" w:rsidTr="006F17FC">
        <w:tc>
          <w:tcPr>
            <w:tcW w:w="974" w:type="dxa"/>
            <w:vAlign w:val="center"/>
          </w:tcPr>
          <w:p w14:paraId="280F2B80" w14:textId="77777777" w:rsidR="002E04CE" w:rsidRPr="00D519F9" w:rsidRDefault="002E04CE" w:rsidP="00D22CDB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9048552" w14:textId="77777777" w:rsidR="002E04CE" w:rsidRPr="00D519F9" w:rsidRDefault="002E04CE" w:rsidP="00D22CDB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D7B80FD" w14:textId="77777777" w:rsidR="002E04CE" w:rsidRPr="00D519F9" w:rsidRDefault="002E04CE" w:rsidP="00D22CDB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2E04CE" w:rsidRPr="00D519F9" w14:paraId="35F099D2" w14:textId="77777777" w:rsidTr="006F17FC">
        <w:tc>
          <w:tcPr>
            <w:tcW w:w="974" w:type="dxa"/>
            <w:vAlign w:val="center"/>
          </w:tcPr>
          <w:p w14:paraId="2D5F3C52" w14:textId="77777777" w:rsidR="002E04CE" w:rsidRPr="00D519F9" w:rsidRDefault="002E04CE" w:rsidP="00D22CDB">
            <w:pPr>
              <w:tabs>
                <w:tab w:val="left" w:pos="3740"/>
              </w:tabs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3999DC13" w14:textId="5D84F278" w:rsidR="002E04CE" w:rsidRPr="00D519F9" w:rsidRDefault="002F1827" w:rsidP="00D22CD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ИП Беликова Ирина Юрьевна</w:t>
            </w:r>
          </w:p>
        </w:tc>
        <w:tc>
          <w:tcPr>
            <w:tcW w:w="4427" w:type="dxa"/>
            <w:vAlign w:val="center"/>
          </w:tcPr>
          <w:p w14:paraId="5E9C86EA" w14:textId="1F541834" w:rsidR="002E04CE" w:rsidRPr="00D519F9" w:rsidRDefault="002F1827" w:rsidP="00D22CDB">
            <w:pPr>
              <w:jc w:val="both"/>
            </w:pPr>
            <w:r w:rsidRPr="002F1827">
              <w:t>Допустить к участию в конкурсе</w:t>
            </w:r>
          </w:p>
        </w:tc>
      </w:tr>
    </w:tbl>
    <w:p w14:paraId="15CA00DC" w14:textId="018FB96A" w:rsidR="00982515" w:rsidRDefault="00982515" w:rsidP="00D22CDB">
      <w:pPr>
        <w:pStyle w:val="2"/>
        <w:ind w:left="0"/>
        <w:jc w:val="both"/>
        <w:rPr>
          <w:szCs w:val="24"/>
        </w:rPr>
      </w:pPr>
    </w:p>
    <w:p w14:paraId="1A7FE617" w14:textId="77777777" w:rsidR="003567B4" w:rsidRDefault="003567B4" w:rsidP="00D22CDB">
      <w:pPr>
        <w:pStyle w:val="2"/>
        <w:ind w:left="0" w:firstLine="709"/>
        <w:jc w:val="center"/>
        <w:rPr>
          <w:b/>
          <w:bCs/>
          <w:i/>
          <w:iCs/>
        </w:rPr>
      </w:pPr>
    </w:p>
    <w:p w14:paraId="10F71080" w14:textId="43FEA154" w:rsidR="00D048A2" w:rsidRPr="00FE5B1F" w:rsidRDefault="00B41761" w:rsidP="00D22CDB">
      <w:pPr>
        <w:pStyle w:val="2"/>
        <w:ind w:left="0" w:firstLine="709"/>
        <w:jc w:val="center"/>
        <w:rPr>
          <w:b/>
          <w:bCs/>
          <w:i/>
          <w:iCs/>
          <w:szCs w:val="24"/>
        </w:rPr>
      </w:pPr>
      <w:r w:rsidRPr="00FE5B1F">
        <w:rPr>
          <w:b/>
          <w:bCs/>
          <w:i/>
          <w:iCs/>
        </w:rPr>
        <w:t>Техническое задание № 13 «Содействие в получении услуг по разработке медиа-плана, контент-плана компании»</w:t>
      </w:r>
    </w:p>
    <w:p w14:paraId="77E9D8D7" w14:textId="77777777" w:rsidR="00C2672D" w:rsidRDefault="00C2672D" w:rsidP="00D22CDB">
      <w:pPr>
        <w:pStyle w:val="2"/>
        <w:ind w:left="0" w:firstLine="709"/>
        <w:rPr>
          <w:szCs w:val="24"/>
          <w:lang w:eastAsia="ar-SA"/>
        </w:rPr>
      </w:pPr>
    </w:p>
    <w:p w14:paraId="441E657D" w14:textId="7E39511E" w:rsidR="00B41761" w:rsidRPr="00B5600E" w:rsidRDefault="00B41761" w:rsidP="00D22CDB">
      <w:pPr>
        <w:pStyle w:val="2"/>
        <w:ind w:left="0" w:firstLine="709"/>
        <w:rPr>
          <w:szCs w:val="24"/>
          <w:lang w:eastAsia="ar-SA"/>
        </w:rPr>
      </w:pPr>
      <w:r w:rsidRPr="00B5600E">
        <w:rPr>
          <w:szCs w:val="24"/>
          <w:lang w:eastAsia="ar-SA"/>
        </w:rPr>
        <w:t xml:space="preserve">Заявок по данному техническому заданию не подано </w:t>
      </w:r>
    </w:p>
    <w:p w14:paraId="2BB8F8EE" w14:textId="77777777" w:rsidR="003567B4" w:rsidRDefault="003567B4" w:rsidP="00D22CDB">
      <w:pPr>
        <w:pStyle w:val="2"/>
        <w:spacing w:line="276" w:lineRule="auto"/>
        <w:ind w:left="0"/>
        <w:rPr>
          <w:b/>
          <w:bCs/>
          <w:i/>
          <w:iCs/>
        </w:rPr>
      </w:pPr>
    </w:p>
    <w:p w14:paraId="7FF213DC" w14:textId="2F3676C3" w:rsidR="00982515" w:rsidRDefault="0027076E" w:rsidP="0027076E">
      <w:pPr>
        <w:pStyle w:val="2"/>
        <w:spacing w:line="276" w:lineRule="auto"/>
        <w:ind w:left="0" w:firstLine="709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14 «Содействие в разработке каталогов продукции субъектов МСП, участников кластера»</w:t>
      </w:r>
    </w:p>
    <w:p w14:paraId="5776DBB3" w14:textId="05D73919" w:rsidR="002F1827" w:rsidRDefault="002F1827" w:rsidP="0027076E">
      <w:pPr>
        <w:pStyle w:val="2"/>
        <w:spacing w:line="276" w:lineRule="auto"/>
        <w:ind w:left="0" w:firstLine="709"/>
        <w:jc w:val="center"/>
        <w:rPr>
          <w:b/>
          <w:bCs/>
          <w:i/>
          <w:iCs/>
        </w:rPr>
      </w:pPr>
    </w:p>
    <w:p w14:paraId="2CB62A1B" w14:textId="0C07D27D" w:rsidR="002F1827" w:rsidRPr="002F1827" w:rsidRDefault="002F1827" w:rsidP="002F1827">
      <w:pPr>
        <w:pStyle w:val="2"/>
        <w:spacing w:line="276" w:lineRule="auto"/>
        <w:ind w:left="0" w:firstLine="709"/>
        <w:rPr>
          <w:szCs w:val="24"/>
        </w:rPr>
      </w:pPr>
      <w:r w:rsidRPr="002F1827">
        <w:rPr>
          <w:szCs w:val="24"/>
        </w:rPr>
        <w:t>Заявок по данному техническому заданию не подано</w:t>
      </w:r>
    </w:p>
    <w:p w14:paraId="16AC2841" w14:textId="19C2677B" w:rsidR="00FE5B1F" w:rsidRDefault="00FE5B1F" w:rsidP="002F1827">
      <w:pPr>
        <w:spacing w:after="160"/>
        <w:rPr>
          <w:b/>
          <w:bCs/>
        </w:rPr>
      </w:pPr>
    </w:p>
    <w:p w14:paraId="520887C4" w14:textId="2C4D38E1" w:rsidR="00D22CDB" w:rsidRDefault="00D22CDB" w:rsidP="002F1827">
      <w:pPr>
        <w:spacing w:after="160"/>
        <w:rPr>
          <w:b/>
          <w:bCs/>
        </w:rPr>
      </w:pPr>
    </w:p>
    <w:p w14:paraId="298BDEF0" w14:textId="75F476CC" w:rsidR="00D22CDB" w:rsidRDefault="00D22CDB" w:rsidP="002F1827">
      <w:pPr>
        <w:spacing w:after="160"/>
        <w:rPr>
          <w:b/>
          <w:bCs/>
        </w:rPr>
      </w:pPr>
    </w:p>
    <w:p w14:paraId="3E7E799A" w14:textId="77777777" w:rsidR="00D22CDB" w:rsidRDefault="00D22CDB" w:rsidP="002F1827">
      <w:pPr>
        <w:spacing w:after="160"/>
        <w:rPr>
          <w:b/>
          <w:bCs/>
        </w:rPr>
      </w:pPr>
    </w:p>
    <w:p w14:paraId="2141F948" w14:textId="150BEEC7" w:rsidR="00176487" w:rsidRDefault="008F13C3" w:rsidP="00D22CDB">
      <w:pPr>
        <w:spacing w:after="160"/>
        <w:jc w:val="center"/>
        <w:rPr>
          <w:b/>
          <w:bCs/>
        </w:rPr>
      </w:pPr>
      <w:r w:rsidRPr="008F13C3">
        <w:rPr>
          <w:b/>
          <w:bCs/>
        </w:rPr>
        <w:lastRenderedPageBreak/>
        <w:t xml:space="preserve">Направление услуг: </w:t>
      </w:r>
      <w:r>
        <w:rPr>
          <w:b/>
          <w:bCs/>
        </w:rPr>
        <w:t>о</w:t>
      </w:r>
      <w:r w:rsidR="00F279B7" w:rsidRPr="00F279B7">
        <w:rPr>
          <w:b/>
          <w:bCs/>
        </w:rPr>
        <w:t>казание содействия в выводе на рынок новых продуктов (работ, услуг) участников территориальных кластеров</w:t>
      </w:r>
    </w:p>
    <w:p w14:paraId="2FF5485F" w14:textId="26D7F39D" w:rsidR="00F279B7" w:rsidRPr="00FE5B1F" w:rsidRDefault="00F279B7" w:rsidP="00F279B7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16 «Услуги по сертификации продукции субъектов МСП, участников кластера»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279B7" w:rsidRPr="00D519F9" w14:paraId="79196FDE" w14:textId="77777777" w:rsidTr="006F17FC">
        <w:tc>
          <w:tcPr>
            <w:tcW w:w="974" w:type="dxa"/>
            <w:vAlign w:val="center"/>
          </w:tcPr>
          <w:p w14:paraId="29C942A4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290E45DA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239A7F7C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279B7" w:rsidRPr="00D519F9" w14:paraId="7C88CC7F" w14:textId="77777777" w:rsidTr="006F17FC">
        <w:tc>
          <w:tcPr>
            <w:tcW w:w="974" w:type="dxa"/>
            <w:vAlign w:val="center"/>
          </w:tcPr>
          <w:p w14:paraId="5FE57DD9" w14:textId="77777777" w:rsidR="00F279B7" w:rsidRPr="00D519F9" w:rsidRDefault="00F279B7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0219E4BF" w14:textId="251F3FF7" w:rsidR="00F279B7" w:rsidRPr="00D519F9" w:rsidRDefault="002F1827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ООО «МОЙЕ»</w:t>
            </w:r>
          </w:p>
        </w:tc>
        <w:tc>
          <w:tcPr>
            <w:tcW w:w="4427" w:type="dxa"/>
            <w:vAlign w:val="center"/>
          </w:tcPr>
          <w:p w14:paraId="366930FB" w14:textId="77777777" w:rsidR="00F279B7" w:rsidRPr="00D519F9" w:rsidRDefault="00F279B7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  <w:tr w:rsidR="002F1827" w:rsidRPr="00D519F9" w14:paraId="3568E313" w14:textId="77777777" w:rsidTr="006F17FC">
        <w:tc>
          <w:tcPr>
            <w:tcW w:w="974" w:type="dxa"/>
            <w:vAlign w:val="center"/>
          </w:tcPr>
          <w:p w14:paraId="08E522F3" w14:textId="486C2C8F" w:rsidR="002F1827" w:rsidRPr="00D519F9" w:rsidRDefault="002F1827" w:rsidP="006F17FC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597A6997" w14:textId="2203D70D" w:rsidR="002F1827" w:rsidRPr="002F1827" w:rsidRDefault="002F1827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2F1827">
              <w:rPr>
                <w:rFonts w:eastAsiaTheme="minorHAnsi"/>
                <w:lang w:eastAsia="en-US"/>
              </w:rPr>
              <w:t xml:space="preserve">ООО </w:t>
            </w:r>
            <w:r>
              <w:rPr>
                <w:rFonts w:eastAsiaTheme="minorHAnsi"/>
                <w:lang w:eastAsia="en-US"/>
              </w:rPr>
              <w:t>«</w:t>
            </w:r>
            <w:r w:rsidRPr="002F1827">
              <w:rPr>
                <w:rFonts w:eastAsiaTheme="minorHAnsi"/>
                <w:lang w:eastAsia="en-US"/>
              </w:rPr>
              <w:t xml:space="preserve">ТК </w:t>
            </w:r>
            <w:r>
              <w:rPr>
                <w:rFonts w:eastAsiaTheme="minorHAnsi"/>
                <w:lang w:eastAsia="en-US"/>
              </w:rPr>
              <w:t>«</w:t>
            </w:r>
            <w:r w:rsidRPr="002F1827">
              <w:rPr>
                <w:rFonts w:eastAsiaTheme="minorHAnsi"/>
                <w:lang w:eastAsia="en-US"/>
              </w:rPr>
              <w:t>Полюс</w:t>
            </w:r>
            <w:r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4831B13A" w14:textId="1C8976D6" w:rsidR="002F1827" w:rsidRPr="006B25C7" w:rsidRDefault="002F1827" w:rsidP="006F17FC">
            <w:pPr>
              <w:spacing w:line="276" w:lineRule="auto"/>
              <w:jc w:val="both"/>
            </w:pPr>
            <w:r w:rsidRPr="002F1827">
              <w:t>Допустить к участию в конкурсе</w:t>
            </w:r>
          </w:p>
        </w:tc>
      </w:tr>
    </w:tbl>
    <w:p w14:paraId="1352AE76" w14:textId="77777777" w:rsidR="0027076E" w:rsidRDefault="0027076E" w:rsidP="00AA075A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116D7842" w14:textId="6DE39626" w:rsidR="00F279B7" w:rsidRPr="00FE5B1F" w:rsidRDefault="00F279B7" w:rsidP="00F279B7">
      <w:pPr>
        <w:spacing w:after="16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>Техническое задание № 17 «Услуги по комплексной сертификации продукции субъектов МСП, участников кластера»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279B7" w:rsidRPr="00D519F9" w14:paraId="74116217" w14:textId="77777777" w:rsidTr="006F17FC">
        <w:tc>
          <w:tcPr>
            <w:tcW w:w="974" w:type="dxa"/>
            <w:vAlign w:val="center"/>
          </w:tcPr>
          <w:p w14:paraId="19848E5E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0D565C7B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4526943B" w14:textId="77777777" w:rsidR="00F279B7" w:rsidRPr="00D519F9" w:rsidRDefault="00F279B7" w:rsidP="006F17F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279B7" w:rsidRPr="00D519F9" w14:paraId="0039AC52" w14:textId="77777777" w:rsidTr="006F17FC">
        <w:tc>
          <w:tcPr>
            <w:tcW w:w="974" w:type="dxa"/>
            <w:vAlign w:val="center"/>
          </w:tcPr>
          <w:p w14:paraId="59ECF135" w14:textId="77777777" w:rsidR="00F279B7" w:rsidRPr="00D519F9" w:rsidRDefault="00F279B7" w:rsidP="006F17FC">
            <w:pPr>
              <w:tabs>
                <w:tab w:val="left" w:pos="3740"/>
              </w:tabs>
              <w:spacing w:line="276" w:lineRule="auto"/>
              <w:jc w:val="center"/>
            </w:pPr>
            <w:r w:rsidRPr="00D519F9">
              <w:t>1</w:t>
            </w:r>
          </w:p>
        </w:tc>
        <w:tc>
          <w:tcPr>
            <w:tcW w:w="4016" w:type="dxa"/>
          </w:tcPr>
          <w:p w14:paraId="71EE6AF9" w14:textId="56651CC8" w:rsidR="00F279B7" w:rsidRPr="00D519F9" w:rsidRDefault="001279E7" w:rsidP="006F17FC">
            <w:pPr>
              <w:autoSpaceDE w:val="0"/>
              <w:autoSpaceDN w:val="0"/>
              <w:adjustRightInd w:val="0"/>
              <w:spacing w:line="276" w:lineRule="auto"/>
              <w:rPr>
                <w:rFonts w:eastAsiaTheme="minorHAnsi"/>
                <w:lang w:eastAsia="en-US"/>
              </w:rPr>
            </w:pPr>
            <w:r w:rsidRPr="001279E7">
              <w:rPr>
                <w:rFonts w:eastAsiaTheme="minorHAnsi"/>
                <w:lang w:eastAsia="en-US"/>
              </w:rPr>
              <w:t>ООО «</w:t>
            </w:r>
            <w:proofErr w:type="spellStart"/>
            <w:r w:rsidR="002F1827">
              <w:rPr>
                <w:rFonts w:eastAsiaTheme="minorHAnsi"/>
                <w:lang w:eastAsia="en-US"/>
              </w:rPr>
              <w:t>СибирьЭко</w:t>
            </w:r>
            <w:proofErr w:type="spellEnd"/>
            <w:r w:rsidRPr="001279E7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628AC1CC" w14:textId="77777777" w:rsidR="00F279B7" w:rsidRPr="00D519F9" w:rsidRDefault="00F279B7" w:rsidP="006F17FC">
            <w:pPr>
              <w:spacing w:line="276" w:lineRule="auto"/>
              <w:jc w:val="both"/>
            </w:pPr>
            <w:r w:rsidRPr="006B25C7">
              <w:t>Допустить к участию в конкурсе</w:t>
            </w:r>
          </w:p>
        </w:tc>
      </w:tr>
    </w:tbl>
    <w:p w14:paraId="1DB03A16" w14:textId="77777777" w:rsidR="00D048A2" w:rsidRPr="00D519F9" w:rsidRDefault="00D048A2" w:rsidP="00223E2D">
      <w:pPr>
        <w:pStyle w:val="2"/>
        <w:spacing w:line="276" w:lineRule="auto"/>
        <w:ind w:left="0"/>
        <w:jc w:val="both"/>
        <w:rPr>
          <w:szCs w:val="24"/>
        </w:rPr>
      </w:pPr>
    </w:p>
    <w:p w14:paraId="72036BD7" w14:textId="03DBA44C" w:rsidR="00176487" w:rsidRDefault="00AA075A" w:rsidP="00176487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AAE703B" w14:textId="77777777" w:rsidR="00333AF3" w:rsidRPr="00D519F9" w:rsidRDefault="00333AF3" w:rsidP="00D22CDB">
      <w:pPr>
        <w:pStyle w:val="2"/>
        <w:spacing w:line="276" w:lineRule="auto"/>
        <w:ind w:left="0"/>
        <w:jc w:val="both"/>
        <w:rPr>
          <w:szCs w:val="24"/>
        </w:rPr>
      </w:pPr>
    </w:p>
    <w:p w14:paraId="6CF43049" w14:textId="226B1AE4" w:rsidR="00AA075A" w:rsidRDefault="00AA075A" w:rsidP="00D22CDB">
      <w:pPr>
        <w:pStyle w:val="2"/>
        <w:numPr>
          <w:ilvl w:val="0"/>
          <w:numId w:val="15"/>
        </w:numPr>
        <w:spacing w:line="276" w:lineRule="auto"/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скоринговой оценке </w:t>
      </w:r>
      <w:r w:rsidRPr="00D519F9">
        <w:rPr>
          <w:szCs w:val="24"/>
        </w:rPr>
        <w:t xml:space="preserve">Участников Конкурса, провела оценку заявок Участников Конкурса, и утвердила </w:t>
      </w:r>
      <w:r>
        <w:rPr>
          <w:szCs w:val="24"/>
        </w:rPr>
        <w:t>их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победителями Конкурса следующих лиц:</w:t>
      </w:r>
    </w:p>
    <w:p w14:paraId="10DDA762" w14:textId="77777777" w:rsidR="00D22CDB" w:rsidRPr="00D519F9" w:rsidRDefault="00D22CDB" w:rsidP="00D22CDB">
      <w:pPr>
        <w:pStyle w:val="2"/>
        <w:spacing w:line="276" w:lineRule="auto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394"/>
        <w:gridCol w:w="4536"/>
      </w:tblGrid>
      <w:tr w:rsidR="00B32FEC" w14:paraId="00C37C71" w14:textId="77777777" w:rsidTr="00B32FEC">
        <w:tc>
          <w:tcPr>
            <w:tcW w:w="704" w:type="dxa"/>
          </w:tcPr>
          <w:p w14:paraId="13048E19" w14:textId="77777777" w:rsidR="00B32FEC" w:rsidRDefault="00B32FEC" w:rsidP="006F17FC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6F17FC">
            <w:pPr>
              <w:jc w:val="center"/>
            </w:pPr>
            <w:r>
              <w:t>ТЗ</w:t>
            </w:r>
          </w:p>
        </w:tc>
        <w:tc>
          <w:tcPr>
            <w:tcW w:w="4394" w:type="dxa"/>
          </w:tcPr>
          <w:p w14:paraId="61AEAF56" w14:textId="613214D5" w:rsidR="00B32FEC" w:rsidRDefault="00B32FEC" w:rsidP="006F17FC">
            <w:pPr>
              <w:jc w:val="center"/>
            </w:pPr>
            <w:r>
              <w:t>Наименование услуги</w:t>
            </w:r>
          </w:p>
        </w:tc>
        <w:tc>
          <w:tcPr>
            <w:tcW w:w="4536" w:type="dxa"/>
          </w:tcPr>
          <w:p w14:paraId="05895661" w14:textId="6833FCC7" w:rsidR="00B32FEC" w:rsidRDefault="00B32FEC" w:rsidP="006F17FC">
            <w:pPr>
              <w:jc w:val="center"/>
            </w:pPr>
            <w:r>
              <w:t>Победитель</w:t>
            </w:r>
          </w:p>
        </w:tc>
      </w:tr>
      <w:tr w:rsidR="00B32FEC" w14:paraId="691A408A" w14:textId="77777777" w:rsidTr="00B32FEC">
        <w:tc>
          <w:tcPr>
            <w:tcW w:w="704" w:type="dxa"/>
          </w:tcPr>
          <w:p w14:paraId="6689AD2D" w14:textId="77777777" w:rsidR="00B32FEC" w:rsidRPr="00142EF2" w:rsidRDefault="00B32FEC" w:rsidP="006F17FC">
            <w:pPr>
              <w:jc w:val="center"/>
            </w:pPr>
            <w:r>
              <w:t>1</w:t>
            </w:r>
          </w:p>
        </w:tc>
        <w:tc>
          <w:tcPr>
            <w:tcW w:w="4394" w:type="dxa"/>
          </w:tcPr>
          <w:p w14:paraId="168DD94E" w14:textId="77777777" w:rsidR="00B32FEC" w:rsidRDefault="00B32FEC" w:rsidP="00C10F31">
            <w:pPr>
              <w:jc w:val="center"/>
            </w:pPr>
            <w:r w:rsidRPr="00142EF2">
              <w:t>Маркетинговые исследования</w:t>
            </w:r>
          </w:p>
        </w:tc>
        <w:tc>
          <w:tcPr>
            <w:tcW w:w="4536" w:type="dxa"/>
          </w:tcPr>
          <w:p w14:paraId="693B357A" w14:textId="19F627E8" w:rsidR="00B32FEC" w:rsidRDefault="00883F23" w:rsidP="006F17FC">
            <w:pPr>
              <w:jc w:val="center"/>
            </w:pPr>
            <w:r w:rsidRPr="00883F23">
              <w:t>ООО «Спутник»</w:t>
            </w:r>
          </w:p>
          <w:p w14:paraId="5AD644CD" w14:textId="0BADA4D9" w:rsidR="00883F23" w:rsidRDefault="00333AF3" w:rsidP="0008131D">
            <w:pPr>
              <w:jc w:val="center"/>
            </w:pPr>
            <w:r w:rsidRPr="00333AF3">
              <w:t>ИП Власова Татьяна Александровна</w:t>
            </w:r>
          </w:p>
        </w:tc>
      </w:tr>
      <w:tr w:rsidR="00B32FEC" w14:paraId="49EFAD45" w14:textId="77777777" w:rsidTr="00B32FEC">
        <w:tc>
          <w:tcPr>
            <w:tcW w:w="704" w:type="dxa"/>
          </w:tcPr>
          <w:p w14:paraId="2F2AE6B2" w14:textId="77777777" w:rsidR="00B32FEC" w:rsidRDefault="00B32FEC" w:rsidP="006F17FC">
            <w:pPr>
              <w:jc w:val="center"/>
            </w:pPr>
            <w:r>
              <w:t>2</w:t>
            </w:r>
          </w:p>
        </w:tc>
        <w:tc>
          <w:tcPr>
            <w:tcW w:w="4394" w:type="dxa"/>
          </w:tcPr>
          <w:p w14:paraId="209AFB8D" w14:textId="77777777" w:rsidR="00B32FEC" w:rsidRDefault="00B32FEC" w:rsidP="00C10F31">
            <w:pPr>
              <w:jc w:val="center"/>
            </w:pPr>
            <w:r w:rsidRPr="00142EF2">
              <w:t>Модернизация интернет-сайта для продвижения новых видов продукции (товаров, услуг) на российском и международном рынках</w:t>
            </w:r>
          </w:p>
        </w:tc>
        <w:tc>
          <w:tcPr>
            <w:tcW w:w="4536" w:type="dxa"/>
          </w:tcPr>
          <w:p w14:paraId="74B11E98" w14:textId="4126415C" w:rsidR="00B32FEC" w:rsidRDefault="0008131D" w:rsidP="00D74942">
            <w:pPr>
              <w:jc w:val="center"/>
            </w:pPr>
            <w:r w:rsidRPr="0008131D">
              <w:t>ООО «</w:t>
            </w:r>
            <w:proofErr w:type="spellStart"/>
            <w:r w:rsidRPr="0008131D">
              <w:t>Сибаналитприбор</w:t>
            </w:r>
            <w:proofErr w:type="spellEnd"/>
            <w:r w:rsidRPr="0008131D">
              <w:t>»</w:t>
            </w:r>
          </w:p>
        </w:tc>
      </w:tr>
      <w:tr w:rsidR="00B32FEC" w14:paraId="3F5C8BC9" w14:textId="77777777" w:rsidTr="00B32FEC">
        <w:tc>
          <w:tcPr>
            <w:tcW w:w="704" w:type="dxa"/>
          </w:tcPr>
          <w:p w14:paraId="4EDBCB69" w14:textId="77777777" w:rsidR="00B32FEC" w:rsidRDefault="00B32FEC" w:rsidP="006F17FC">
            <w:pPr>
              <w:jc w:val="center"/>
            </w:pPr>
            <w:r>
              <w:t>5</w:t>
            </w:r>
          </w:p>
        </w:tc>
        <w:tc>
          <w:tcPr>
            <w:tcW w:w="4394" w:type="dxa"/>
          </w:tcPr>
          <w:p w14:paraId="55C568FF" w14:textId="77777777" w:rsidR="00B32FEC" w:rsidRPr="00142EF2" w:rsidRDefault="00B32FEC" w:rsidP="00C10F31">
            <w:pPr>
              <w:jc w:val="center"/>
            </w:pPr>
            <w:r w:rsidRPr="00142EF2">
              <w:t>Разработка бизнес-планов, технических заданий, технико-экономических обоснований</w:t>
            </w:r>
          </w:p>
        </w:tc>
        <w:tc>
          <w:tcPr>
            <w:tcW w:w="4536" w:type="dxa"/>
          </w:tcPr>
          <w:p w14:paraId="1159DC13" w14:textId="663C643E" w:rsidR="00B32FEC" w:rsidRDefault="0008131D" w:rsidP="006F17FC">
            <w:pPr>
              <w:jc w:val="center"/>
            </w:pPr>
            <w:r w:rsidRPr="0008131D">
              <w:t>ИП Семёнов Виктор Александрович</w:t>
            </w:r>
          </w:p>
        </w:tc>
      </w:tr>
      <w:tr w:rsidR="008E5F3F" w14:paraId="0D38448F" w14:textId="77777777" w:rsidTr="00B32FEC">
        <w:tc>
          <w:tcPr>
            <w:tcW w:w="704" w:type="dxa"/>
          </w:tcPr>
          <w:p w14:paraId="7D188CB1" w14:textId="42AADD38" w:rsidR="008E5F3F" w:rsidRDefault="008E5F3F" w:rsidP="006F17FC">
            <w:pPr>
              <w:jc w:val="center"/>
            </w:pPr>
            <w:r>
              <w:t>7</w:t>
            </w:r>
          </w:p>
        </w:tc>
        <w:tc>
          <w:tcPr>
            <w:tcW w:w="4394" w:type="dxa"/>
          </w:tcPr>
          <w:p w14:paraId="31DA57DD" w14:textId="6776C56B" w:rsidR="008E5F3F" w:rsidRPr="00142EF2" w:rsidRDefault="008E5F3F" w:rsidP="00C10F31">
            <w:pPr>
              <w:jc w:val="center"/>
            </w:pPr>
            <w:r w:rsidRPr="008E5F3F">
              <w:t>Подача заявки на регистрацию патента</w:t>
            </w:r>
          </w:p>
        </w:tc>
        <w:tc>
          <w:tcPr>
            <w:tcW w:w="4536" w:type="dxa"/>
          </w:tcPr>
          <w:p w14:paraId="206992FA" w14:textId="3C70F031" w:rsidR="008E5F3F" w:rsidRDefault="00176487" w:rsidP="006F17FC">
            <w:pPr>
              <w:jc w:val="center"/>
            </w:pPr>
            <w:r w:rsidRPr="00176487">
              <w:t>ИП Кириченко Татьяна Сергеевна</w:t>
            </w:r>
          </w:p>
        </w:tc>
      </w:tr>
      <w:tr w:rsidR="00B32FEC" w14:paraId="7EEC2F95" w14:textId="77777777" w:rsidTr="00B32FEC">
        <w:tc>
          <w:tcPr>
            <w:tcW w:w="704" w:type="dxa"/>
          </w:tcPr>
          <w:p w14:paraId="552CACFB" w14:textId="77777777" w:rsidR="00B32FEC" w:rsidRDefault="00B32FEC" w:rsidP="006F17FC">
            <w:pPr>
              <w:jc w:val="center"/>
            </w:pPr>
            <w:r>
              <w:t>10</w:t>
            </w:r>
          </w:p>
        </w:tc>
        <w:tc>
          <w:tcPr>
            <w:tcW w:w="4394" w:type="dxa"/>
          </w:tcPr>
          <w:p w14:paraId="2960FBC0" w14:textId="77777777" w:rsidR="00B32FEC" w:rsidRPr="00FB4493" w:rsidRDefault="00B32FEC" w:rsidP="00C10F31">
            <w:pPr>
              <w:jc w:val="center"/>
            </w:pPr>
            <w:r w:rsidRPr="00FB4493">
              <w:t>Программа модернизации производства</w:t>
            </w:r>
          </w:p>
        </w:tc>
        <w:tc>
          <w:tcPr>
            <w:tcW w:w="4536" w:type="dxa"/>
          </w:tcPr>
          <w:p w14:paraId="08A6B7F7" w14:textId="739239CD" w:rsidR="00B32FEC" w:rsidRDefault="00176487" w:rsidP="006F17FC">
            <w:pPr>
              <w:jc w:val="center"/>
            </w:pPr>
            <w:r w:rsidRPr="00176487">
              <w:t xml:space="preserve">ИП </w:t>
            </w:r>
            <w:proofErr w:type="spellStart"/>
            <w:r w:rsidRPr="00176487">
              <w:t>Микушин</w:t>
            </w:r>
            <w:proofErr w:type="spellEnd"/>
            <w:r w:rsidRPr="00176487">
              <w:t xml:space="preserve"> Денис Алексеевич</w:t>
            </w:r>
          </w:p>
        </w:tc>
      </w:tr>
      <w:tr w:rsidR="00B32FEC" w14:paraId="053C868D" w14:textId="77777777" w:rsidTr="00B32FEC">
        <w:tc>
          <w:tcPr>
            <w:tcW w:w="704" w:type="dxa"/>
          </w:tcPr>
          <w:p w14:paraId="45EA5174" w14:textId="4BA2DED2" w:rsidR="00B32FEC" w:rsidRDefault="00B32FEC" w:rsidP="006F17FC">
            <w:pPr>
              <w:jc w:val="center"/>
            </w:pPr>
            <w:r>
              <w:t>1</w:t>
            </w:r>
            <w:r w:rsidR="008E5F3F">
              <w:t>2</w:t>
            </w:r>
          </w:p>
        </w:tc>
        <w:tc>
          <w:tcPr>
            <w:tcW w:w="4394" w:type="dxa"/>
          </w:tcPr>
          <w:p w14:paraId="42468769" w14:textId="4ED3760B" w:rsidR="00B32FEC" w:rsidRPr="00FB4493" w:rsidRDefault="00B32FEC" w:rsidP="00F43FC7">
            <w:pPr>
              <w:jc w:val="both"/>
            </w:pPr>
            <w:r w:rsidRPr="002B5F6C">
              <w:t xml:space="preserve">Содействие в получении услуг по изготовлению видеоролика (категория </w:t>
            </w:r>
            <w:r w:rsidR="008E5F3F">
              <w:t>2</w:t>
            </w:r>
            <w:r w:rsidRPr="002B5F6C">
              <w:t>)</w:t>
            </w:r>
          </w:p>
        </w:tc>
        <w:tc>
          <w:tcPr>
            <w:tcW w:w="4536" w:type="dxa"/>
          </w:tcPr>
          <w:p w14:paraId="26C596F2" w14:textId="6727471E" w:rsidR="00B32FEC" w:rsidRDefault="00176487" w:rsidP="006F17FC">
            <w:pPr>
              <w:jc w:val="center"/>
            </w:pPr>
            <w:r w:rsidRPr="00176487">
              <w:t>ИП Беликова Ирина Юрьевна</w:t>
            </w:r>
          </w:p>
        </w:tc>
      </w:tr>
      <w:tr w:rsidR="00B32FEC" w14:paraId="221A7809" w14:textId="77777777" w:rsidTr="00B32FEC">
        <w:tc>
          <w:tcPr>
            <w:tcW w:w="704" w:type="dxa"/>
          </w:tcPr>
          <w:p w14:paraId="41A60E96" w14:textId="77777777" w:rsidR="00B32FEC" w:rsidRDefault="00B32FEC" w:rsidP="006F17FC">
            <w:pPr>
              <w:jc w:val="center"/>
            </w:pPr>
            <w:r>
              <w:t>16</w:t>
            </w:r>
          </w:p>
        </w:tc>
        <w:tc>
          <w:tcPr>
            <w:tcW w:w="4394" w:type="dxa"/>
          </w:tcPr>
          <w:p w14:paraId="49636477" w14:textId="77777777" w:rsidR="00B32FEC" w:rsidRPr="002B5F6C" w:rsidRDefault="00B32FEC" w:rsidP="00C10F31">
            <w:pPr>
              <w:jc w:val="center"/>
            </w:pPr>
            <w:r w:rsidRPr="002B5F6C">
              <w:t>Услуги по сертификации продукции субъектов МСП, участников кластера</w:t>
            </w:r>
          </w:p>
        </w:tc>
        <w:tc>
          <w:tcPr>
            <w:tcW w:w="4536" w:type="dxa"/>
          </w:tcPr>
          <w:p w14:paraId="74FFE581" w14:textId="77777777" w:rsidR="00B32FEC" w:rsidRDefault="00176487" w:rsidP="006F17FC">
            <w:pPr>
              <w:jc w:val="center"/>
            </w:pPr>
            <w:r w:rsidRPr="00176487">
              <w:t>ООО «МОЙЕ»</w:t>
            </w:r>
          </w:p>
          <w:p w14:paraId="05121774" w14:textId="3B7917CE" w:rsidR="00176487" w:rsidRDefault="00176487" w:rsidP="006F17FC">
            <w:pPr>
              <w:jc w:val="center"/>
            </w:pPr>
            <w:r w:rsidRPr="00176487">
              <w:t>ООО «ТК «Полюс»</w:t>
            </w:r>
          </w:p>
        </w:tc>
      </w:tr>
      <w:tr w:rsidR="00B32FEC" w14:paraId="037A1F05" w14:textId="77777777" w:rsidTr="00B32FEC">
        <w:tc>
          <w:tcPr>
            <w:tcW w:w="704" w:type="dxa"/>
          </w:tcPr>
          <w:p w14:paraId="6C7BC244" w14:textId="77777777" w:rsidR="00B32FEC" w:rsidRDefault="00B32FEC" w:rsidP="006F17FC">
            <w:pPr>
              <w:jc w:val="center"/>
            </w:pPr>
            <w:r>
              <w:t>17</w:t>
            </w:r>
          </w:p>
        </w:tc>
        <w:tc>
          <w:tcPr>
            <w:tcW w:w="4394" w:type="dxa"/>
          </w:tcPr>
          <w:p w14:paraId="2969E2C3" w14:textId="77777777" w:rsidR="00B32FEC" w:rsidRPr="002B5F6C" w:rsidRDefault="00B32FEC" w:rsidP="00C10F31">
            <w:pPr>
              <w:jc w:val="center"/>
            </w:pPr>
            <w:r w:rsidRPr="002B5F6C">
              <w:t>Услуги по комплексной сертификации продукции субъектов МСП, участников кластера</w:t>
            </w:r>
          </w:p>
        </w:tc>
        <w:tc>
          <w:tcPr>
            <w:tcW w:w="4536" w:type="dxa"/>
          </w:tcPr>
          <w:p w14:paraId="5E2D1B38" w14:textId="4AF88E97" w:rsidR="00B32FEC" w:rsidRDefault="00176487" w:rsidP="006F17FC">
            <w:pPr>
              <w:jc w:val="center"/>
            </w:pPr>
            <w:r w:rsidRPr="00176487">
              <w:t>ООО «</w:t>
            </w:r>
            <w:proofErr w:type="spellStart"/>
            <w:r w:rsidRPr="00176487">
              <w:t>СибирьЭко</w:t>
            </w:r>
            <w:proofErr w:type="spellEnd"/>
            <w:r w:rsidRPr="00176487">
              <w:t>»</w:t>
            </w:r>
          </w:p>
        </w:tc>
      </w:tr>
    </w:tbl>
    <w:p w14:paraId="004C5753" w14:textId="77777777" w:rsidR="00AA075A" w:rsidRPr="00D519F9" w:rsidRDefault="00AA075A" w:rsidP="003622FE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656C0EC1" w14:textId="05D3F601" w:rsidR="00176487" w:rsidRPr="00D22CDB" w:rsidRDefault="00223E2D" w:rsidP="00D22CDB">
      <w:pPr>
        <w:pStyle w:val="2"/>
        <w:spacing w:line="276" w:lineRule="auto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1C55AF5" w14:textId="77777777" w:rsidR="00333AF3" w:rsidRDefault="00333AF3" w:rsidP="00A1625F">
      <w:pPr>
        <w:ind w:firstLine="708"/>
        <w:jc w:val="both"/>
        <w:rPr>
          <w:lang w:eastAsia="en-US"/>
        </w:rPr>
      </w:pPr>
    </w:p>
    <w:p w14:paraId="47F86BC2" w14:textId="489AE0F0" w:rsidR="00AA075A" w:rsidRPr="00D519F9" w:rsidRDefault="00AA075A" w:rsidP="00A1625F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223E2D">
        <w:rPr>
          <w:lang w:eastAsia="en-US"/>
        </w:rPr>
        <w:t>7</w:t>
      </w:r>
      <w:r w:rsidRPr="00D519F9">
        <w:rPr>
          <w:lang w:eastAsia="en-US"/>
        </w:rPr>
        <w:t>.</w:t>
      </w:r>
      <w:r w:rsidR="00E23C77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58B4634D" w14:textId="2F913033" w:rsidR="00AA075A" w:rsidRPr="000F4391" w:rsidRDefault="00AA075A" w:rsidP="00D22CDB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D0669F" w14:textId="77777777" w:rsidR="00771E1A" w:rsidRDefault="00771E1A" w:rsidP="005F7B4D">
      <w:r>
        <w:separator/>
      </w:r>
    </w:p>
  </w:endnote>
  <w:endnote w:type="continuationSeparator" w:id="0">
    <w:p w14:paraId="17FBAA25" w14:textId="77777777" w:rsidR="00771E1A" w:rsidRDefault="00771E1A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AED879" w14:textId="77777777" w:rsidR="00771E1A" w:rsidRDefault="00771E1A" w:rsidP="005F7B4D">
      <w:r>
        <w:separator/>
      </w:r>
    </w:p>
  </w:footnote>
  <w:footnote w:type="continuationSeparator" w:id="0">
    <w:p w14:paraId="71C87757" w14:textId="77777777" w:rsidR="00771E1A" w:rsidRDefault="00771E1A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31D"/>
    <w:rsid w:val="00081F98"/>
    <w:rsid w:val="00082AE6"/>
    <w:rsid w:val="000931A7"/>
    <w:rsid w:val="000A3925"/>
    <w:rsid w:val="000A7D3A"/>
    <w:rsid w:val="000B0A7A"/>
    <w:rsid w:val="000B0BE4"/>
    <w:rsid w:val="000B305C"/>
    <w:rsid w:val="000B62A0"/>
    <w:rsid w:val="000C1853"/>
    <w:rsid w:val="000E4863"/>
    <w:rsid w:val="000E6BF2"/>
    <w:rsid w:val="000F39F4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23E2D"/>
    <w:rsid w:val="00224776"/>
    <w:rsid w:val="00231A75"/>
    <w:rsid w:val="00237D23"/>
    <w:rsid w:val="00241248"/>
    <w:rsid w:val="00242DB9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200D7"/>
    <w:rsid w:val="00540DB9"/>
    <w:rsid w:val="00555A30"/>
    <w:rsid w:val="0056706A"/>
    <w:rsid w:val="0057154D"/>
    <w:rsid w:val="005809EC"/>
    <w:rsid w:val="00581293"/>
    <w:rsid w:val="00585E9E"/>
    <w:rsid w:val="00591CF5"/>
    <w:rsid w:val="005B446C"/>
    <w:rsid w:val="005B764C"/>
    <w:rsid w:val="005C0AF9"/>
    <w:rsid w:val="005C5257"/>
    <w:rsid w:val="005D257A"/>
    <w:rsid w:val="005E5CED"/>
    <w:rsid w:val="005F0F92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15025"/>
    <w:rsid w:val="00720204"/>
    <w:rsid w:val="00726FE6"/>
    <w:rsid w:val="007412BD"/>
    <w:rsid w:val="00751996"/>
    <w:rsid w:val="00760053"/>
    <w:rsid w:val="00764A97"/>
    <w:rsid w:val="007709AC"/>
    <w:rsid w:val="00771E1A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12034"/>
    <w:rsid w:val="00812FAE"/>
    <w:rsid w:val="0081768A"/>
    <w:rsid w:val="00820E0E"/>
    <w:rsid w:val="00821D20"/>
    <w:rsid w:val="00832184"/>
    <w:rsid w:val="00847AA1"/>
    <w:rsid w:val="00851BFE"/>
    <w:rsid w:val="00854E6B"/>
    <w:rsid w:val="008648BE"/>
    <w:rsid w:val="0087069E"/>
    <w:rsid w:val="00872CBB"/>
    <w:rsid w:val="008773A6"/>
    <w:rsid w:val="00877C39"/>
    <w:rsid w:val="00882C88"/>
    <w:rsid w:val="00883F23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5F3F"/>
    <w:rsid w:val="008E6234"/>
    <w:rsid w:val="008F10C7"/>
    <w:rsid w:val="008F13C3"/>
    <w:rsid w:val="008F5335"/>
    <w:rsid w:val="00914466"/>
    <w:rsid w:val="00933D44"/>
    <w:rsid w:val="00940A65"/>
    <w:rsid w:val="009465B4"/>
    <w:rsid w:val="00947222"/>
    <w:rsid w:val="00951079"/>
    <w:rsid w:val="0096014E"/>
    <w:rsid w:val="009615B3"/>
    <w:rsid w:val="00974F12"/>
    <w:rsid w:val="00975458"/>
    <w:rsid w:val="009766EB"/>
    <w:rsid w:val="00982515"/>
    <w:rsid w:val="00985C68"/>
    <w:rsid w:val="00986A6C"/>
    <w:rsid w:val="009A5F9A"/>
    <w:rsid w:val="009B2A5E"/>
    <w:rsid w:val="009B4536"/>
    <w:rsid w:val="009B7215"/>
    <w:rsid w:val="009C12FB"/>
    <w:rsid w:val="009D0409"/>
    <w:rsid w:val="009D546D"/>
    <w:rsid w:val="009F19E4"/>
    <w:rsid w:val="009F1B9F"/>
    <w:rsid w:val="00A01BE4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4E53"/>
    <w:rsid w:val="00A87D43"/>
    <w:rsid w:val="00A91388"/>
    <w:rsid w:val="00A96A8D"/>
    <w:rsid w:val="00AA075A"/>
    <w:rsid w:val="00AA4041"/>
    <w:rsid w:val="00AA58E5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D59EC"/>
    <w:rsid w:val="00BD7625"/>
    <w:rsid w:val="00BF2499"/>
    <w:rsid w:val="00C03411"/>
    <w:rsid w:val="00C05CBB"/>
    <w:rsid w:val="00C102A8"/>
    <w:rsid w:val="00C10F31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2C68"/>
    <w:rsid w:val="00C857AA"/>
    <w:rsid w:val="00CA16FF"/>
    <w:rsid w:val="00CA4D4C"/>
    <w:rsid w:val="00CB2B96"/>
    <w:rsid w:val="00CD34A1"/>
    <w:rsid w:val="00CD605A"/>
    <w:rsid w:val="00D048A2"/>
    <w:rsid w:val="00D05E86"/>
    <w:rsid w:val="00D06EE8"/>
    <w:rsid w:val="00D122CC"/>
    <w:rsid w:val="00D13E85"/>
    <w:rsid w:val="00D149CF"/>
    <w:rsid w:val="00D22CDB"/>
    <w:rsid w:val="00D24D86"/>
    <w:rsid w:val="00D25642"/>
    <w:rsid w:val="00D2605B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5A66"/>
    <w:rsid w:val="00D86A27"/>
    <w:rsid w:val="00D93D7F"/>
    <w:rsid w:val="00D945B9"/>
    <w:rsid w:val="00D953B7"/>
    <w:rsid w:val="00DA3583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A7E81"/>
    <w:rsid w:val="00EB2AE5"/>
    <w:rsid w:val="00EB58BF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A658B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D4D360-5A42-4E4D-90E6-E1D3E1989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1011</Words>
  <Characters>5769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2024-07-01T09:27:00Z</cp:lastPrinted>
  <dcterms:created xsi:type="dcterms:W3CDTF">2024-07-02T07:46:00Z</dcterms:created>
  <dcterms:modified xsi:type="dcterms:W3CDTF">2024-07-02T07:50:00Z</dcterms:modified>
</cp:coreProperties>
</file>