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993B6E" w14:textId="77777777" w:rsidR="00F41C2B" w:rsidRPr="00AA2D1E" w:rsidRDefault="00F41C2B" w:rsidP="00F41C2B">
      <w:pPr>
        <w:widowControl w:val="0"/>
        <w:tabs>
          <w:tab w:val="left" w:pos="0"/>
        </w:tabs>
        <w:suppressAutoHyphens/>
        <w:jc w:val="center"/>
        <w:outlineLvl w:val="0"/>
        <w:rPr>
          <w:rFonts w:eastAsia="Arial"/>
          <w:b/>
          <w:sz w:val="36"/>
          <w:szCs w:val="36"/>
          <w:lang w:eastAsia="ar-SA"/>
        </w:rPr>
      </w:pPr>
      <w:r w:rsidRPr="00AA2D1E">
        <w:rPr>
          <w:rFonts w:eastAsia="Arial"/>
          <w:b/>
          <w:sz w:val="36"/>
          <w:szCs w:val="36"/>
          <w:lang w:eastAsia="ar-SA"/>
        </w:rPr>
        <w:t>Автономная некоммерческая организация</w:t>
      </w:r>
    </w:p>
    <w:p w14:paraId="32E864B8" w14:textId="08955E53" w:rsidR="00614904" w:rsidRPr="00AA2D1E" w:rsidRDefault="00614904" w:rsidP="00614904">
      <w:pPr>
        <w:widowControl w:val="0"/>
        <w:tabs>
          <w:tab w:val="left" w:pos="0"/>
        </w:tabs>
        <w:suppressAutoHyphens/>
        <w:jc w:val="center"/>
        <w:rPr>
          <w:rFonts w:eastAsia="Arial"/>
          <w:b/>
          <w:sz w:val="36"/>
          <w:szCs w:val="36"/>
          <w:lang w:eastAsia="ar-SA"/>
        </w:rPr>
      </w:pPr>
      <w:r w:rsidRPr="00AA2D1E">
        <w:rPr>
          <w:rFonts w:eastAsia="Arial"/>
          <w:b/>
          <w:sz w:val="36"/>
          <w:szCs w:val="36"/>
          <w:lang w:eastAsia="ar-SA"/>
        </w:rPr>
        <w:t>Центр инжиниринга и инноваций Томской области</w:t>
      </w:r>
    </w:p>
    <w:p w14:paraId="7919779E" w14:textId="66548592" w:rsidR="00F41C2B" w:rsidRPr="00AA2D1E" w:rsidRDefault="00F41C2B" w:rsidP="00F41C2B">
      <w:pPr>
        <w:widowControl w:val="0"/>
        <w:pBdr>
          <w:bottom w:val="double" w:sz="18" w:space="1" w:color="000000"/>
        </w:pBdr>
        <w:tabs>
          <w:tab w:val="left" w:pos="0"/>
        </w:tabs>
        <w:suppressAutoHyphens/>
        <w:spacing w:line="300" w:lineRule="auto"/>
        <w:jc w:val="center"/>
        <w:outlineLvl w:val="0"/>
        <w:rPr>
          <w:rFonts w:ascii="Garamond" w:eastAsia="Arial" w:hAnsi="Garamond"/>
          <w:b/>
          <w:sz w:val="18"/>
          <w:szCs w:val="18"/>
          <w:lang w:eastAsia="ar-SA"/>
        </w:rPr>
      </w:pPr>
      <w:r w:rsidRPr="00AA2D1E">
        <w:rPr>
          <w:rFonts w:ascii="Garamond" w:eastAsia="Arial" w:hAnsi="Garamond"/>
          <w:b/>
          <w:sz w:val="18"/>
          <w:szCs w:val="18"/>
          <w:lang w:eastAsia="ar-SA"/>
        </w:rPr>
        <w:t xml:space="preserve">634055, Россия, Томская обл., г. Томск, пр. Развития, 3 ИНН 7017996632, КПП 701701001. </w:t>
      </w:r>
      <w:r w:rsidRPr="00AA2D1E">
        <w:rPr>
          <w:rFonts w:ascii="Wingdings" w:eastAsia="Arial" w:hAnsi="Wingdings"/>
          <w:b/>
          <w:sz w:val="18"/>
          <w:szCs w:val="18"/>
          <w:lang w:eastAsia="ar-SA"/>
        </w:rPr>
        <w:t></w:t>
      </w:r>
      <w:r w:rsidRPr="00AA2D1E">
        <w:rPr>
          <w:rFonts w:ascii="Garamond" w:eastAsia="Arial" w:hAnsi="Garamond"/>
          <w:b/>
          <w:sz w:val="18"/>
          <w:szCs w:val="18"/>
          <w:lang w:eastAsia="ar-SA"/>
        </w:rPr>
        <w:t xml:space="preserve"> (3822) </w:t>
      </w:r>
      <w:r w:rsidR="0065185F">
        <w:rPr>
          <w:rFonts w:ascii="Garamond" w:eastAsia="Arial" w:hAnsi="Garamond"/>
          <w:b/>
          <w:sz w:val="18"/>
          <w:szCs w:val="18"/>
          <w:lang w:eastAsia="ar-SA"/>
        </w:rPr>
        <w:t>609-023</w:t>
      </w:r>
    </w:p>
    <w:p w14:paraId="3FA4F051" w14:textId="77777777" w:rsidR="00241248" w:rsidRPr="00AA2D1E" w:rsidRDefault="00241248" w:rsidP="00241248">
      <w:pPr>
        <w:spacing w:line="276" w:lineRule="auto"/>
        <w:jc w:val="both"/>
      </w:pPr>
    </w:p>
    <w:p w14:paraId="485095DC" w14:textId="7298AA2F" w:rsidR="00AA075A" w:rsidRPr="00AA2D1E" w:rsidRDefault="00AA075A" w:rsidP="008B248F">
      <w:pPr>
        <w:spacing w:line="276" w:lineRule="auto"/>
        <w:jc w:val="both"/>
      </w:pPr>
      <w:r w:rsidRPr="00AA2D1E">
        <w:t xml:space="preserve">г. Томск </w:t>
      </w:r>
      <w:r w:rsidRPr="00AA2D1E">
        <w:tab/>
      </w:r>
      <w:r w:rsidRPr="00AA2D1E">
        <w:tab/>
      </w:r>
      <w:r w:rsidRPr="00AA2D1E">
        <w:tab/>
      </w:r>
      <w:r w:rsidRPr="00AA2D1E">
        <w:tab/>
      </w:r>
      <w:r w:rsidRPr="00AA2D1E">
        <w:tab/>
      </w:r>
      <w:r w:rsidRPr="00AA2D1E">
        <w:tab/>
      </w:r>
      <w:r w:rsidRPr="00AA2D1E">
        <w:tab/>
      </w:r>
      <w:r w:rsidRPr="00AA2D1E">
        <w:tab/>
      </w:r>
      <w:r w:rsidRPr="00AA2D1E">
        <w:tab/>
        <w:t xml:space="preserve">      «</w:t>
      </w:r>
      <w:r w:rsidR="00F73F92" w:rsidRPr="00AA2D1E">
        <w:t>1</w:t>
      </w:r>
      <w:r w:rsidR="00DF382B">
        <w:t>9</w:t>
      </w:r>
      <w:r w:rsidRPr="00AA2D1E">
        <w:t xml:space="preserve">» </w:t>
      </w:r>
      <w:r w:rsidR="00DF382B">
        <w:t>декабря</w:t>
      </w:r>
      <w:r w:rsidRPr="00AA2D1E">
        <w:t xml:space="preserve"> 2023</w:t>
      </w:r>
      <w:r w:rsidR="00123F10">
        <w:t xml:space="preserve"> </w:t>
      </w:r>
      <w:bookmarkStart w:id="0" w:name="_GoBack"/>
      <w:bookmarkEnd w:id="0"/>
      <w:r w:rsidRPr="00AA2D1E">
        <w:t xml:space="preserve">г. </w:t>
      </w:r>
    </w:p>
    <w:p w14:paraId="5691F8FB" w14:textId="77777777" w:rsidR="00AA075A" w:rsidRPr="00AA2D1E" w:rsidRDefault="00AA075A" w:rsidP="008B248F">
      <w:pPr>
        <w:spacing w:line="276" w:lineRule="auto"/>
        <w:jc w:val="center"/>
        <w:rPr>
          <w:b/>
          <w:bCs/>
          <w:sz w:val="26"/>
          <w:szCs w:val="26"/>
        </w:rPr>
      </w:pPr>
    </w:p>
    <w:p w14:paraId="390989C7" w14:textId="52B88516" w:rsidR="00AA075A" w:rsidRPr="00AA2D1E" w:rsidRDefault="00DE0C36" w:rsidP="00424510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ВЫПИСКА ИЗ </w:t>
      </w:r>
      <w:r w:rsidR="00AA075A" w:rsidRPr="00AA2D1E">
        <w:rPr>
          <w:b/>
          <w:bCs/>
          <w:sz w:val="26"/>
          <w:szCs w:val="26"/>
        </w:rPr>
        <w:t>ПРОТОКОЛ</w:t>
      </w:r>
      <w:r>
        <w:rPr>
          <w:b/>
          <w:bCs/>
          <w:sz w:val="26"/>
          <w:szCs w:val="26"/>
        </w:rPr>
        <w:t>А</w:t>
      </w:r>
      <w:r w:rsidR="00AA075A" w:rsidRPr="00AA2D1E">
        <w:rPr>
          <w:b/>
          <w:bCs/>
          <w:sz w:val="26"/>
          <w:szCs w:val="26"/>
        </w:rPr>
        <w:t xml:space="preserve"> </w:t>
      </w:r>
      <w:r w:rsidR="00AA075A" w:rsidRPr="00AA2D1E">
        <w:rPr>
          <w:b/>
          <w:bCs/>
        </w:rPr>
        <w:t>№ 1</w:t>
      </w:r>
    </w:p>
    <w:p w14:paraId="3DF773E8" w14:textId="77777777" w:rsidR="00AA075A" w:rsidRPr="00AA2D1E" w:rsidRDefault="00AA075A" w:rsidP="00424510">
      <w:pPr>
        <w:jc w:val="center"/>
      </w:pPr>
      <w:r w:rsidRPr="00AA2D1E">
        <w:t xml:space="preserve"> </w:t>
      </w:r>
    </w:p>
    <w:p w14:paraId="5926523D" w14:textId="77777777" w:rsidR="00AA075A" w:rsidRPr="00AA2D1E" w:rsidRDefault="00AA075A" w:rsidP="00424510">
      <w:pPr>
        <w:suppressAutoHyphens/>
        <w:autoSpaceDE w:val="0"/>
        <w:autoSpaceDN w:val="0"/>
        <w:adjustRightInd w:val="0"/>
        <w:jc w:val="center"/>
        <w:rPr>
          <w:b/>
          <w:bCs/>
          <w:lang w:eastAsia="ar-SA"/>
        </w:rPr>
      </w:pPr>
      <w:r w:rsidRPr="00AA2D1E">
        <w:rPr>
          <w:b/>
          <w:bCs/>
          <w:lang w:eastAsia="ar-SA"/>
        </w:rPr>
        <w:t xml:space="preserve">Заседания Конкурсной комиссии </w:t>
      </w:r>
    </w:p>
    <w:p w14:paraId="6CAEA751" w14:textId="411770C9" w:rsidR="00F73F92" w:rsidRPr="00AA2D1E" w:rsidRDefault="00DF382B" w:rsidP="00424510">
      <w:pPr>
        <w:suppressAutoHyphens/>
        <w:autoSpaceDE w:val="0"/>
        <w:autoSpaceDN w:val="0"/>
        <w:adjustRightInd w:val="0"/>
        <w:jc w:val="center"/>
        <w:rPr>
          <w:b/>
          <w:bCs/>
          <w:lang w:eastAsia="ar-SA"/>
        </w:rPr>
      </w:pPr>
      <w:r>
        <w:rPr>
          <w:b/>
          <w:bCs/>
          <w:lang w:eastAsia="ar-SA"/>
        </w:rPr>
        <w:t xml:space="preserve">по </w:t>
      </w:r>
      <w:r w:rsidRPr="00DF382B">
        <w:rPr>
          <w:b/>
          <w:bCs/>
          <w:lang w:eastAsia="ar-SA"/>
        </w:rPr>
        <w:t>отбор</w:t>
      </w:r>
      <w:r>
        <w:rPr>
          <w:b/>
          <w:bCs/>
          <w:lang w:eastAsia="ar-SA"/>
        </w:rPr>
        <w:t>у</w:t>
      </w:r>
      <w:r w:rsidRPr="00DF382B">
        <w:rPr>
          <w:b/>
          <w:bCs/>
          <w:lang w:eastAsia="ar-SA"/>
        </w:rPr>
        <w:t xml:space="preserve"> партнерских организаций и предпринимателей для оказания услуг субъектам малого и среднего предпринимательства Томской области</w:t>
      </w:r>
    </w:p>
    <w:p w14:paraId="2D7298C5" w14:textId="77777777" w:rsidR="00AA075A" w:rsidRPr="00AA2D1E" w:rsidRDefault="00AA075A" w:rsidP="00424510">
      <w:pPr>
        <w:pStyle w:val="2"/>
        <w:ind w:left="0" w:firstLine="720"/>
        <w:jc w:val="both"/>
        <w:rPr>
          <w:szCs w:val="24"/>
        </w:rPr>
      </w:pPr>
    </w:p>
    <w:p w14:paraId="205B7A1C" w14:textId="77777777" w:rsidR="00AA075A" w:rsidRPr="00AA2D1E" w:rsidRDefault="00AA075A" w:rsidP="00AE1B00">
      <w:pPr>
        <w:pStyle w:val="2"/>
        <w:spacing w:line="360" w:lineRule="auto"/>
        <w:jc w:val="both"/>
        <w:rPr>
          <w:szCs w:val="24"/>
        </w:rPr>
      </w:pPr>
      <w:r w:rsidRPr="00AA2D1E">
        <w:rPr>
          <w:szCs w:val="24"/>
        </w:rPr>
        <w:t>Форма проведения заседания: путем совместного присутствия.</w:t>
      </w:r>
    </w:p>
    <w:p w14:paraId="70685504" w14:textId="6D0849A6" w:rsidR="00AA075A" w:rsidRPr="00AA2D1E" w:rsidRDefault="00AA075A" w:rsidP="00AE1B00">
      <w:pPr>
        <w:pStyle w:val="2"/>
        <w:spacing w:line="360" w:lineRule="auto"/>
        <w:ind w:left="0" w:firstLine="720"/>
        <w:jc w:val="both"/>
        <w:rPr>
          <w:szCs w:val="24"/>
        </w:rPr>
      </w:pPr>
      <w:r w:rsidRPr="00AA2D1E">
        <w:rPr>
          <w:szCs w:val="24"/>
        </w:rPr>
        <w:t>Дата проведения заседания: 1</w:t>
      </w:r>
      <w:r w:rsidR="00DF382B">
        <w:rPr>
          <w:szCs w:val="24"/>
        </w:rPr>
        <w:t>9</w:t>
      </w:r>
      <w:r w:rsidRPr="00AA2D1E">
        <w:rPr>
          <w:szCs w:val="24"/>
        </w:rPr>
        <w:t xml:space="preserve"> </w:t>
      </w:r>
      <w:r w:rsidR="00DF382B">
        <w:rPr>
          <w:szCs w:val="24"/>
        </w:rPr>
        <w:t>декабря</w:t>
      </w:r>
      <w:r w:rsidRPr="00AA2D1E">
        <w:rPr>
          <w:szCs w:val="24"/>
        </w:rPr>
        <w:t xml:space="preserve"> 2023 г.</w:t>
      </w:r>
    </w:p>
    <w:p w14:paraId="6D927A47" w14:textId="2852D30C" w:rsidR="00AA075A" w:rsidRPr="00AA2D1E" w:rsidRDefault="00AA075A" w:rsidP="00AE1B00">
      <w:pPr>
        <w:pStyle w:val="2"/>
        <w:spacing w:line="360" w:lineRule="auto"/>
        <w:ind w:left="0" w:firstLine="720"/>
        <w:jc w:val="both"/>
        <w:rPr>
          <w:szCs w:val="24"/>
        </w:rPr>
      </w:pPr>
      <w:r w:rsidRPr="00AA2D1E">
        <w:rPr>
          <w:szCs w:val="24"/>
        </w:rPr>
        <w:t xml:space="preserve">Место проведения заседания: г. Томск, </w:t>
      </w:r>
      <w:r w:rsidR="00671A47" w:rsidRPr="00AA2D1E">
        <w:rPr>
          <w:szCs w:val="24"/>
        </w:rPr>
        <w:t>Московский тракт</w:t>
      </w:r>
      <w:r w:rsidRPr="00AA2D1E">
        <w:rPr>
          <w:szCs w:val="24"/>
        </w:rPr>
        <w:t xml:space="preserve">, </w:t>
      </w:r>
      <w:r w:rsidR="00671A47" w:rsidRPr="00AA2D1E">
        <w:rPr>
          <w:szCs w:val="24"/>
        </w:rPr>
        <w:t>офис 314</w:t>
      </w:r>
      <w:r w:rsidRPr="00AA2D1E">
        <w:rPr>
          <w:szCs w:val="24"/>
        </w:rPr>
        <w:t>.</w:t>
      </w:r>
    </w:p>
    <w:p w14:paraId="2769F180" w14:textId="58185321" w:rsidR="00AA075A" w:rsidRPr="00884158" w:rsidRDefault="00AA075A" w:rsidP="00AE1B00">
      <w:pPr>
        <w:pStyle w:val="2"/>
        <w:spacing w:line="360" w:lineRule="auto"/>
        <w:ind w:left="0" w:firstLine="720"/>
        <w:jc w:val="both"/>
        <w:rPr>
          <w:szCs w:val="24"/>
        </w:rPr>
      </w:pPr>
      <w:r w:rsidRPr="00884158">
        <w:rPr>
          <w:szCs w:val="24"/>
        </w:rPr>
        <w:t xml:space="preserve">Время начала: </w:t>
      </w:r>
      <w:r w:rsidR="003B7657" w:rsidRPr="00884158">
        <w:rPr>
          <w:szCs w:val="24"/>
        </w:rPr>
        <w:t>1</w:t>
      </w:r>
      <w:r w:rsidR="006C61F3">
        <w:rPr>
          <w:szCs w:val="24"/>
        </w:rPr>
        <w:t>4</w:t>
      </w:r>
      <w:r w:rsidRPr="00884158">
        <w:rPr>
          <w:szCs w:val="24"/>
        </w:rPr>
        <w:t xml:space="preserve"> ч. </w:t>
      </w:r>
      <w:r w:rsidR="008D17D6" w:rsidRPr="00884158">
        <w:rPr>
          <w:szCs w:val="24"/>
        </w:rPr>
        <w:t>0</w:t>
      </w:r>
      <w:r w:rsidRPr="00884158">
        <w:rPr>
          <w:szCs w:val="24"/>
        </w:rPr>
        <w:t xml:space="preserve">0 мин. по местному времени. </w:t>
      </w:r>
    </w:p>
    <w:p w14:paraId="26629125" w14:textId="4918FC0B" w:rsidR="00AA075A" w:rsidRPr="00884158" w:rsidRDefault="00AA075A" w:rsidP="00AE1B00">
      <w:pPr>
        <w:pStyle w:val="2"/>
        <w:spacing w:line="360" w:lineRule="auto"/>
        <w:ind w:left="0" w:firstLine="720"/>
        <w:jc w:val="both"/>
        <w:rPr>
          <w:szCs w:val="24"/>
        </w:rPr>
      </w:pPr>
      <w:r w:rsidRPr="00884158">
        <w:rPr>
          <w:szCs w:val="24"/>
        </w:rPr>
        <w:t>Время окончания: 1</w:t>
      </w:r>
      <w:r w:rsidR="00912837">
        <w:rPr>
          <w:szCs w:val="24"/>
        </w:rPr>
        <w:t>4</w:t>
      </w:r>
      <w:r w:rsidRPr="00884158">
        <w:rPr>
          <w:szCs w:val="24"/>
        </w:rPr>
        <w:t xml:space="preserve"> ч. </w:t>
      </w:r>
      <w:r w:rsidR="00912837">
        <w:rPr>
          <w:szCs w:val="24"/>
        </w:rPr>
        <w:t>30</w:t>
      </w:r>
      <w:r w:rsidRPr="00884158">
        <w:rPr>
          <w:szCs w:val="24"/>
        </w:rPr>
        <w:t xml:space="preserve"> мин. по местному времени.</w:t>
      </w:r>
    </w:p>
    <w:p w14:paraId="7C1B1D73" w14:textId="77777777" w:rsidR="00AA075A" w:rsidRPr="00AA2D1E" w:rsidRDefault="00AA075A" w:rsidP="00AE1B00">
      <w:pPr>
        <w:pStyle w:val="2"/>
        <w:spacing w:line="360" w:lineRule="auto"/>
        <w:ind w:left="0"/>
        <w:jc w:val="both"/>
        <w:rPr>
          <w:szCs w:val="24"/>
        </w:rPr>
      </w:pPr>
    </w:p>
    <w:p w14:paraId="05C98124" w14:textId="5C0B922F" w:rsidR="00AE1B00" w:rsidRPr="00AE1B00" w:rsidRDefault="00AA075A" w:rsidP="00AE1B00">
      <w:pPr>
        <w:pStyle w:val="2"/>
        <w:spacing w:line="360" w:lineRule="auto"/>
        <w:ind w:firstLine="12"/>
        <w:jc w:val="center"/>
        <w:rPr>
          <w:szCs w:val="24"/>
        </w:rPr>
      </w:pPr>
      <w:r w:rsidRPr="00AA2D1E">
        <w:rPr>
          <w:szCs w:val="24"/>
        </w:rPr>
        <w:t>Повестка дня:</w:t>
      </w:r>
    </w:p>
    <w:p w14:paraId="094C9240" w14:textId="01777ABD" w:rsidR="00AA075A" w:rsidRPr="00AA2D1E" w:rsidRDefault="00AE1B00" w:rsidP="00AE1B00">
      <w:pPr>
        <w:pStyle w:val="2"/>
        <w:spacing w:line="360" w:lineRule="auto"/>
        <w:ind w:firstLine="12"/>
        <w:jc w:val="both"/>
        <w:rPr>
          <w:b/>
          <w:bCs/>
          <w:szCs w:val="24"/>
        </w:rPr>
      </w:pPr>
      <w:r>
        <w:t>1</w:t>
      </w:r>
      <w:r w:rsidR="00AA075A" w:rsidRPr="00AA2D1E">
        <w:t xml:space="preserve">. </w:t>
      </w:r>
      <w:r w:rsidR="00F73F92" w:rsidRPr="00AA2D1E">
        <w:t xml:space="preserve"> Рассмотрение заявок </w:t>
      </w:r>
      <w:r w:rsidR="00424510">
        <w:t>на отбор</w:t>
      </w:r>
      <w:r w:rsidR="00424510" w:rsidRPr="00424510">
        <w:t xml:space="preserve"> партнерских организаций и предпринимателей для оказания услуг субъектам малого и среднего предпринимательства Томской области</w:t>
      </w:r>
      <w:r w:rsidR="00424510">
        <w:t>.</w:t>
      </w:r>
    </w:p>
    <w:p w14:paraId="41FA4FD6" w14:textId="42F3FFFF" w:rsidR="00561B66" w:rsidRDefault="00AE1B00" w:rsidP="00AE1B00">
      <w:pPr>
        <w:pStyle w:val="2"/>
        <w:spacing w:line="360" w:lineRule="auto"/>
        <w:ind w:firstLine="12"/>
        <w:jc w:val="both"/>
      </w:pPr>
      <w:r>
        <w:t>2</w:t>
      </w:r>
      <w:r w:rsidR="00AA075A" w:rsidRPr="00AA2D1E">
        <w:t xml:space="preserve">. </w:t>
      </w:r>
      <w:r w:rsidR="00F73F92" w:rsidRPr="00AA2D1E">
        <w:t xml:space="preserve">Оценка заявок участников </w:t>
      </w:r>
      <w:r w:rsidR="00424510" w:rsidRPr="00424510">
        <w:t>на отбор партнерских организаций и предпринимателей для оказания услуг субъектам малого и среднего предпринимательства Томской области</w:t>
      </w:r>
      <w:r w:rsidR="00424510">
        <w:t>.</w:t>
      </w:r>
    </w:p>
    <w:p w14:paraId="13CF4D04" w14:textId="77777777" w:rsidR="00561B66" w:rsidRPr="00AA2D1E" w:rsidRDefault="00561B66" w:rsidP="00AE1B00">
      <w:pPr>
        <w:pStyle w:val="2"/>
        <w:spacing w:line="360" w:lineRule="auto"/>
        <w:ind w:left="0"/>
        <w:jc w:val="both"/>
        <w:rPr>
          <w:szCs w:val="24"/>
        </w:rPr>
      </w:pPr>
    </w:p>
    <w:p w14:paraId="5C91D2A1" w14:textId="74658937" w:rsidR="00EF7C9A" w:rsidRDefault="00424510" w:rsidP="00AE1B00">
      <w:pPr>
        <w:pStyle w:val="2"/>
        <w:numPr>
          <w:ilvl w:val="0"/>
          <w:numId w:val="24"/>
        </w:numPr>
        <w:spacing w:line="360" w:lineRule="auto"/>
        <w:jc w:val="both"/>
        <w:rPr>
          <w:szCs w:val="24"/>
        </w:rPr>
      </w:pPr>
      <w:r>
        <w:rPr>
          <w:szCs w:val="24"/>
        </w:rPr>
        <w:t>Конкурсная комиссия рассмотрела 35</w:t>
      </w:r>
      <w:r w:rsidR="00F73F92" w:rsidRPr="00AA2D1E">
        <w:rPr>
          <w:szCs w:val="24"/>
        </w:rPr>
        <w:t xml:space="preserve"> (</w:t>
      </w:r>
      <w:r>
        <w:rPr>
          <w:szCs w:val="24"/>
        </w:rPr>
        <w:t>тридцать пять</w:t>
      </w:r>
      <w:r w:rsidR="00F73F92" w:rsidRPr="00AA2D1E">
        <w:rPr>
          <w:szCs w:val="24"/>
        </w:rPr>
        <w:t>) заяв</w:t>
      </w:r>
      <w:r w:rsidR="00E13B9E" w:rsidRPr="00AA2D1E">
        <w:rPr>
          <w:szCs w:val="24"/>
        </w:rPr>
        <w:t>ок</w:t>
      </w:r>
      <w:r w:rsidR="00F73F92" w:rsidRPr="00AA2D1E">
        <w:rPr>
          <w:szCs w:val="24"/>
        </w:rPr>
        <w:t xml:space="preserve"> на участие</w:t>
      </w:r>
      <w:r>
        <w:rPr>
          <w:szCs w:val="24"/>
        </w:rPr>
        <w:t xml:space="preserve"> в </w:t>
      </w:r>
      <w:r w:rsidRPr="00424510">
        <w:rPr>
          <w:szCs w:val="24"/>
        </w:rPr>
        <w:t>отбор</w:t>
      </w:r>
      <w:r>
        <w:rPr>
          <w:szCs w:val="24"/>
        </w:rPr>
        <w:t>е</w:t>
      </w:r>
      <w:r w:rsidRPr="00424510">
        <w:rPr>
          <w:szCs w:val="24"/>
        </w:rPr>
        <w:t xml:space="preserve"> партнерских организаций и предпринимателей для оказания услуг субъектам малого и среднего пред</w:t>
      </w:r>
      <w:r>
        <w:rPr>
          <w:szCs w:val="24"/>
        </w:rPr>
        <w:t>принимательства Томской области</w:t>
      </w:r>
      <w:r w:rsidR="00F73F92" w:rsidRPr="00AA2D1E">
        <w:rPr>
          <w:szCs w:val="24"/>
        </w:rPr>
        <w:t xml:space="preserve"> (далее</w:t>
      </w:r>
      <w:r w:rsidR="008D0725" w:rsidRPr="00AA2D1E">
        <w:rPr>
          <w:szCs w:val="24"/>
        </w:rPr>
        <w:t xml:space="preserve"> – </w:t>
      </w:r>
      <w:r w:rsidR="00DC5E7E">
        <w:rPr>
          <w:szCs w:val="24"/>
        </w:rPr>
        <w:t>о</w:t>
      </w:r>
      <w:r>
        <w:rPr>
          <w:szCs w:val="24"/>
        </w:rPr>
        <w:t>тбор</w:t>
      </w:r>
      <w:r w:rsidR="00F73F92" w:rsidRPr="00AA2D1E">
        <w:rPr>
          <w:szCs w:val="24"/>
        </w:rPr>
        <w:t>)</w:t>
      </w:r>
      <w:r w:rsidR="00F73F92" w:rsidRPr="00AA2D1E">
        <w:rPr>
          <w:b/>
          <w:bCs/>
          <w:szCs w:val="24"/>
        </w:rPr>
        <w:t xml:space="preserve"> </w:t>
      </w:r>
      <w:r w:rsidR="00F73F92" w:rsidRPr="00AA2D1E">
        <w:rPr>
          <w:szCs w:val="24"/>
        </w:rPr>
        <w:t xml:space="preserve">на соответствие требованиям и условиям, установленным Положением </w:t>
      </w:r>
      <w:r w:rsidRPr="00424510">
        <w:rPr>
          <w:szCs w:val="24"/>
        </w:rPr>
        <w:t>о проведении отбора партнерских организаций и предпринимателей для оказания услуг субъектам малого и среднего предпринимательства Томской области</w:t>
      </w:r>
      <w:r>
        <w:rPr>
          <w:szCs w:val="24"/>
        </w:rPr>
        <w:t xml:space="preserve">                         </w:t>
      </w:r>
      <w:r w:rsidRPr="00424510">
        <w:rPr>
          <w:szCs w:val="24"/>
        </w:rPr>
        <w:t>АНО «ЦИИТО»</w:t>
      </w:r>
      <w:r>
        <w:rPr>
          <w:szCs w:val="24"/>
        </w:rPr>
        <w:t xml:space="preserve"> </w:t>
      </w:r>
      <w:r w:rsidR="00F73F92" w:rsidRPr="00424510">
        <w:rPr>
          <w:szCs w:val="24"/>
        </w:rPr>
        <w:t>утвержденным Приказом АНО «ЦИИТО» от</w:t>
      </w:r>
      <w:r w:rsidRPr="00424510">
        <w:rPr>
          <w:szCs w:val="24"/>
        </w:rPr>
        <w:t xml:space="preserve"> 29 ноября 2023 </w:t>
      </w:r>
      <w:r>
        <w:rPr>
          <w:szCs w:val="24"/>
        </w:rPr>
        <w:t xml:space="preserve">                </w:t>
      </w:r>
      <w:r w:rsidRPr="00424510">
        <w:rPr>
          <w:szCs w:val="24"/>
        </w:rPr>
        <w:t>№ П-37-23</w:t>
      </w:r>
      <w:r w:rsidR="00671A47" w:rsidRPr="00424510">
        <w:rPr>
          <w:szCs w:val="24"/>
        </w:rPr>
        <w:t xml:space="preserve"> </w:t>
      </w:r>
      <w:r w:rsidR="00F73F92" w:rsidRPr="00424510">
        <w:rPr>
          <w:szCs w:val="24"/>
        </w:rPr>
        <w:t>(далее – Положение), и приняла следующие решения:</w:t>
      </w:r>
    </w:p>
    <w:p w14:paraId="6B7D642F" w14:textId="77777777" w:rsidR="0067521F" w:rsidRDefault="0067521F" w:rsidP="00AE1B00">
      <w:pPr>
        <w:pStyle w:val="2"/>
        <w:spacing w:line="360" w:lineRule="auto"/>
        <w:ind w:left="0"/>
        <w:jc w:val="both"/>
        <w:rPr>
          <w:szCs w:val="24"/>
        </w:rPr>
      </w:pPr>
    </w:p>
    <w:p w14:paraId="47A36469" w14:textId="108964A4" w:rsidR="0067521F" w:rsidRPr="00BE7386" w:rsidRDefault="0067521F" w:rsidP="00AE1B00">
      <w:pPr>
        <w:pStyle w:val="ae"/>
        <w:numPr>
          <w:ilvl w:val="0"/>
          <w:numId w:val="17"/>
        </w:numPr>
        <w:spacing w:after="160" w:line="360" w:lineRule="auto"/>
        <w:jc w:val="both"/>
        <w:rPr>
          <w:i/>
          <w:iCs/>
          <w:lang w:eastAsia="ar-SA"/>
        </w:rPr>
      </w:pPr>
      <w:r w:rsidRPr="00D87DD5">
        <w:rPr>
          <w:lang w:eastAsia="ar-SA"/>
        </w:rPr>
        <w:t xml:space="preserve">Направление: </w:t>
      </w:r>
      <w:r w:rsidRPr="00D87DD5">
        <w:rPr>
          <w:i/>
          <w:iCs/>
          <w:lang w:eastAsia="ar-SA"/>
        </w:rPr>
        <w:t>«Содействие в получении маркетинговых услуг, услуг по позиционированию и продвижению новых видов продукции (товаров, услуг) на российском и международном рынках».</w:t>
      </w:r>
    </w:p>
    <w:p w14:paraId="080A33AD" w14:textId="77777777" w:rsidR="00AE1B00" w:rsidRDefault="00AE1B00" w:rsidP="0067521F">
      <w:pPr>
        <w:spacing w:line="276" w:lineRule="auto"/>
        <w:jc w:val="center"/>
        <w:rPr>
          <w:b/>
          <w:bCs/>
          <w:lang w:eastAsia="ar-SA"/>
        </w:rPr>
      </w:pPr>
    </w:p>
    <w:p w14:paraId="181A51DF" w14:textId="77777777" w:rsidR="00AE1B00" w:rsidRDefault="00AE1B00" w:rsidP="0067521F">
      <w:pPr>
        <w:spacing w:line="276" w:lineRule="auto"/>
        <w:jc w:val="center"/>
        <w:rPr>
          <w:b/>
          <w:bCs/>
          <w:lang w:eastAsia="ar-SA"/>
        </w:rPr>
      </w:pPr>
    </w:p>
    <w:p w14:paraId="2D7A299C" w14:textId="0A6D2468" w:rsidR="0067521F" w:rsidRPr="00CE4A24" w:rsidRDefault="0067521F" w:rsidP="00AE1B00">
      <w:pPr>
        <w:spacing w:line="276" w:lineRule="auto"/>
        <w:jc w:val="center"/>
        <w:rPr>
          <w:b/>
          <w:bCs/>
          <w:lang w:eastAsia="ar-SA"/>
        </w:rPr>
      </w:pPr>
      <w:r w:rsidRPr="00CE4A24">
        <w:rPr>
          <w:b/>
          <w:bCs/>
          <w:lang w:eastAsia="ar-SA"/>
        </w:rPr>
        <w:lastRenderedPageBreak/>
        <w:t>Техническое задание № 1</w:t>
      </w:r>
    </w:p>
    <w:p w14:paraId="4939DE72" w14:textId="1C86DE91" w:rsidR="0067521F" w:rsidRPr="00753F9E" w:rsidRDefault="0067521F" w:rsidP="00AE1B00">
      <w:pPr>
        <w:pStyle w:val="ae"/>
        <w:spacing w:after="160" w:line="276" w:lineRule="auto"/>
        <w:ind w:left="1210"/>
        <w:rPr>
          <w:lang w:eastAsia="ar-SA"/>
        </w:rPr>
      </w:pPr>
      <w:r>
        <w:rPr>
          <w:lang w:eastAsia="ar-SA"/>
        </w:rPr>
        <w:t xml:space="preserve">                               </w:t>
      </w:r>
      <w:r w:rsidRPr="00CE4A24">
        <w:rPr>
          <w:lang w:eastAsia="ar-SA"/>
        </w:rPr>
        <w:t>«</w:t>
      </w:r>
      <w:r>
        <w:rPr>
          <w:lang w:eastAsia="ar-SA"/>
        </w:rPr>
        <w:t>М</w:t>
      </w:r>
      <w:r w:rsidRPr="00CE4A24">
        <w:rPr>
          <w:lang w:eastAsia="ar-SA"/>
        </w:rPr>
        <w:t>аркетинговы</w:t>
      </w:r>
      <w:r>
        <w:rPr>
          <w:lang w:eastAsia="ar-SA"/>
        </w:rPr>
        <w:t>е</w:t>
      </w:r>
      <w:r w:rsidRPr="00CE4A24">
        <w:rPr>
          <w:lang w:eastAsia="ar-SA"/>
        </w:rPr>
        <w:t xml:space="preserve"> исследования»</w:t>
      </w:r>
    </w:p>
    <w:tbl>
      <w:tblPr>
        <w:tblStyle w:val="1"/>
        <w:tblW w:w="4874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3877"/>
        <w:gridCol w:w="5507"/>
      </w:tblGrid>
      <w:tr w:rsidR="00DE0C36" w:rsidRPr="00AA2D1E" w14:paraId="2C97D0C7" w14:textId="77777777" w:rsidTr="00DE0C36">
        <w:tc>
          <w:tcPr>
            <w:tcW w:w="3877" w:type="dxa"/>
            <w:vAlign w:val="center"/>
          </w:tcPr>
          <w:p w14:paraId="1DDAD2A4" w14:textId="77777777" w:rsidR="00DE0C36" w:rsidRPr="00AA2D1E" w:rsidRDefault="00DE0C36" w:rsidP="00AE1B00">
            <w:pPr>
              <w:tabs>
                <w:tab w:val="left" w:pos="1077"/>
              </w:tabs>
              <w:spacing w:line="276" w:lineRule="auto"/>
              <w:jc w:val="center"/>
            </w:pPr>
            <w:r w:rsidRPr="00AA2D1E">
              <w:t>Заявитель</w:t>
            </w:r>
          </w:p>
        </w:tc>
        <w:tc>
          <w:tcPr>
            <w:tcW w:w="5508" w:type="dxa"/>
            <w:vAlign w:val="center"/>
          </w:tcPr>
          <w:p w14:paraId="6ECF9519" w14:textId="77777777" w:rsidR="00DE0C36" w:rsidRPr="00AA2D1E" w:rsidRDefault="00DE0C36" w:rsidP="00AE1B00">
            <w:pPr>
              <w:tabs>
                <w:tab w:val="left" w:pos="1077"/>
              </w:tabs>
              <w:spacing w:line="276" w:lineRule="auto"/>
              <w:jc w:val="center"/>
              <w:rPr>
                <w:b/>
              </w:rPr>
            </w:pPr>
            <w:r w:rsidRPr="00AA2D1E">
              <w:t>Решение комиссии</w:t>
            </w:r>
          </w:p>
        </w:tc>
      </w:tr>
      <w:tr w:rsidR="00DE0C36" w:rsidRPr="00AA2D1E" w14:paraId="4D21A3EA" w14:textId="77777777" w:rsidTr="00DE0C36">
        <w:tc>
          <w:tcPr>
            <w:tcW w:w="3877" w:type="dxa"/>
          </w:tcPr>
          <w:p w14:paraId="1230EBD3" w14:textId="5AE5B284" w:rsidR="00DE0C36" w:rsidRPr="00AA2D1E" w:rsidRDefault="00DE0C36" w:rsidP="00AE1B00">
            <w:pPr>
              <w:spacing w:line="276" w:lineRule="auto"/>
            </w:pPr>
            <w:r w:rsidRPr="00EF7C9A">
              <w:t xml:space="preserve">ИП </w:t>
            </w:r>
            <w:proofErr w:type="spellStart"/>
            <w:r w:rsidRPr="00EF7C9A">
              <w:t>Антонченко</w:t>
            </w:r>
            <w:proofErr w:type="spellEnd"/>
            <w:r w:rsidRPr="00EF7C9A">
              <w:t xml:space="preserve"> Вячеслав Игоревич</w:t>
            </w:r>
          </w:p>
        </w:tc>
        <w:tc>
          <w:tcPr>
            <w:tcW w:w="5508" w:type="dxa"/>
            <w:vAlign w:val="center"/>
          </w:tcPr>
          <w:p w14:paraId="79D3CB0D" w14:textId="5321C168" w:rsidR="00DE0C36" w:rsidRPr="00AA2D1E" w:rsidRDefault="00DE0C36" w:rsidP="00AE1B00">
            <w:pPr>
              <w:spacing w:line="276" w:lineRule="auto"/>
              <w:jc w:val="both"/>
            </w:pPr>
            <w:r w:rsidRPr="00AA2D1E">
              <w:t xml:space="preserve">Допустить к участию в </w:t>
            </w:r>
            <w:r>
              <w:t>отборе</w:t>
            </w:r>
          </w:p>
        </w:tc>
      </w:tr>
      <w:tr w:rsidR="00DE0C36" w:rsidRPr="00AA2D1E" w14:paraId="3C0F9A2F" w14:textId="77777777" w:rsidTr="00DE0C36">
        <w:trPr>
          <w:trHeight w:val="158"/>
        </w:trPr>
        <w:tc>
          <w:tcPr>
            <w:tcW w:w="3877" w:type="dxa"/>
          </w:tcPr>
          <w:p w14:paraId="1908DF68" w14:textId="5C41C3E4" w:rsidR="00DE0C36" w:rsidRPr="00AA2D1E" w:rsidRDefault="00DE0C36" w:rsidP="00AE1B00">
            <w:pPr>
              <w:spacing w:line="276" w:lineRule="auto"/>
            </w:pPr>
            <w:r>
              <w:t xml:space="preserve">ИП </w:t>
            </w:r>
            <w:proofErr w:type="spellStart"/>
            <w:r>
              <w:t>Араканцев</w:t>
            </w:r>
            <w:proofErr w:type="spellEnd"/>
            <w:r>
              <w:t xml:space="preserve"> Антон Юрьевич</w:t>
            </w:r>
          </w:p>
        </w:tc>
        <w:tc>
          <w:tcPr>
            <w:tcW w:w="5508" w:type="dxa"/>
          </w:tcPr>
          <w:p w14:paraId="046F4751" w14:textId="3231F435" w:rsidR="00DE0C36" w:rsidRPr="00AA2D1E" w:rsidRDefault="00DE0C36" w:rsidP="00AE1B00">
            <w:pPr>
              <w:spacing w:line="276" w:lineRule="auto"/>
              <w:jc w:val="both"/>
            </w:pPr>
            <w:r>
              <w:t>Допустить к участию в отборе</w:t>
            </w:r>
          </w:p>
        </w:tc>
      </w:tr>
      <w:tr w:rsidR="00DE0C36" w:rsidRPr="00AA2D1E" w14:paraId="56D5A1C9" w14:textId="77777777" w:rsidTr="00DE0C36">
        <w:tc>
          <w:tcPr>
            <w:tcW w:w="3877" w:type="dxa"/>
          </w:tcPr>
          <w:p w14:paraId="78A69B81" w14:textId="2FB5E2B5" w:rsidR="00DE0C36" w:rsidRPr="00AA2D1E" w:rsidRDefault="00DE0C36" w:rsidP="00AE1B00">
            <w:pPr>
              <w:spacing w:line="276" w:lineRule="auto"/>
            </w:pPr>
            <w:r w:rsidRPr="00EF7C9A">
              <w:t>ИП Золотарев Николай Петрович</w:t>
            </w:r>
          </w:p>
        </w:tc>
        <w:tc>
          <w:tcPr>
            <w:tcW w:w="5508" w:type="dxa"/>
            <w:vAlign w:val="center"/>
          </w:tcPr>
          <w:p w14:paraId="039A705F" w14:textId="2A27057B" w:rsidR="00DE0C36" w:rsidRPr="00AA2D1E" w:rsidRDefault="00DE0C36" w:rsidP="00AE1B00">
            <w:pPr>
              <w:spacing w:line="276" w:lineRule="auto"/>
              <w:jc w:val="both"/>
            </w:pPr>
            <w:r>
              <w:t>Допустить к участию в отборе</w:t>
            </w:r>
          </w:p>
        </w:tc>
      </w:tr>
      <w:tr w:rsidR="00DE0C36" w:rsidRPr="00AA2D1E" w14:paraId="2B2128FE" w14:textId="77777777" w:rsidTr="00DE0C36">
        <w:tc>
          <w:tcPr>
            <w:tcW w:w="3877" w:type="dxa"/>
          </w:tcPr>
          <w:p w14:paraId="2291A3E2" w14:textId="18C4FA6E" w:rsidR="00DE0C36" w:rsidRPr="00AA2D1E" w:rsidRDefault="00DE0C36" w:rsidP="00AE1B00">
            <w:pPr>
              <w:spacing w:line="276" w:lineRule="auto"/>
              <w:rPr>
                <w:lang w:val="en-US"/>
              </w:rPr>
            </w:pPr>
            <w:proofErr w:type="spellStart"/>
            <w:r w:rsidRPr="003232E4">
              <w:rPr>
                <w:lang w:val="en-US"/>
              </w:rPr>
              <w:t>Ассоциация</w:t>
            </w:r>
            <w:proofErr w:type="spellEnd"/>
            <w:r w:rsidRPr="003232E4">
              <w:rPr>
                <w:lang w:val="en-US"/>
              </w:rPr>
              <w:t xml:space="preserve"> АМИС</w:t>
            </w:r>
          </w:p>
        </w:tc>
        <w:tc>
          <w:tcPr>
            <w:tcW w:w="5508" w:type="dxa"/>
            <w:vAlign w:val="center"/>
          </w:tcPr>
          <w:p w14:paraId="4848C7AE" w14:textId="71C242AB" w:rsidR="00DE0C36" w:rsidRPr="00AA2D1E" w:rsidRDefault="00DE0C36" w:rsidP="00AE1B00">
            <w:pPr>
              <w:spacing w:line="276" w:lineRule="auto"/>
              <w:jc w:val="both"/>
            </w:pPr>
            <w:r>
              <w:t>Допустить к участию в отборе</w:t>
            </w:r>
          </w:p>
        </w:tc>
      </w:tr>
      <w:tr w:rsidR="00DE0C36" w:rsidRPr="00AA2D1E" w14:paraId="502703EE" w14:textId="77777777" w:rsidTr="00DE0C36">
        <w:tc>
          <w:tcPr>
            <w:tcW w:w="3877" w:type="dxa"/>
          </w:tcPr>
          <w:p w14:paraId="3DD1DCD8" w14:textId="557C51A9" w:rsidR="00DE0C36" w:rsidRPr="00AA2D1E" w:rsidRDefault="00DE0C36" w:rsidP="00AE1B00">
            <w:pPr>
              <w:spacing w:line="276" w:lineRule="auto"/>
              <w:rPr>
                <w:lang w:val="en-US"/>
              </w:rPr>
            </w:pPr>
            <w:r w:rsidRPr="003232E4">
              <w:rPr>
                <w:lang w:val="en-US"/>
              </w:rPr>
              <w:t xml:space="preserve">ИП </w:t>
            </w:r>
            <w:proofErr w:type="spellStart"/>
            <w:r w:rsidRPr="003232E4">
              <w:rPr>
                <w:lang w:val="en-US"/>
              </w:rPr>
              <w:t>Беликова</w:t>
            </w:r>
            <w:proofErr w:type="spellEnd"/>
            <w:r w:rsidRPr="003232E4">
              <w:rPr>
                <w:lang w:val="en-US"/>
              </w:rPr>
              <w:t xml:space="preserve"> </w:t>
            </w:r>
            <w:proofErr w:type="spellStart"/>
            <w:r w:rsidRPr="003232E4">
              <w:rPr>
                <w:lang w:val="en-US"/>
              </w:rPr>
              <w:t>Ирина</w:t>
            </w:r>
            <w:proofErr w:type="spellEnd"/>
            <w:r w:rsidRPr="003232E4">
              <w:rPr>
                <w:lang w:val="en-US"/>
              </w:rPr>
              <w:t xml:space="preserve"> </w:t>
            </w:r>
            <w:proofErr w:type="spellStart"/>
            <w:r w:rsidRPr="003232E4">
              <w:rPr>
                <w:lang w:val="en-US"/>
              </w:rPr>
              <w:t>Юрьевна</w:t>
            </w:r>
            <w:proofErr w:type="spellEnd"/>
          </w:p>
        </w:tc>
        <w:tc>
          <w:tcPr>
            <w:tcW w:w="5508" w:type="dxa"/>
            <w:vAlign w:val="center"/>
          </w:tcPr>
          <w:p w14:paraId="37123278" w14:textId="48F10D9A" w:rsidR="00DE0C36" w:rsidRPr="00AA2D1E" w:rsidRDefault="00DE0C36" w:rsidP="00AE1B00">
            <w:pPr>
              <w:spacing w:line="276" w:lineRule="auto"/>
              <w:jc w:val="both"/>
            </w:pPr>
            <w:r>
              <w:t>Допустить к участию в отборе</w:t>
            </w:r>
          </w:p>
        </w:tc>
      </w:tr>
      <w:tr w:rsidR="00DE0C36" w:rsidRPr="00AA2D1E" w14:paraId="0C22E9FA" w14:textId="77777777" w:rsidTr="00DE0C36">
        <w:tc>
          <w:tcPr>
            <w:tcW w:w="3877" w:type="dxa"/>
          </w:tcPr>
          <w:p w14:paraId="7975A126" w14:textId="5FD7DD9A" w:rsidR="00DE0C36" w:rsidRPr="00AA2D1E" w:rsidRDefault="00DE0C36" w:rsidP="00AE1B00">
            <w:pPr>
              <w:spacing w:line="276" w:lineRule="auto"/>
              <w:rPr>
                <w:lang w:val="en-US"/>
              </w:rPr>
            </w:pPr>
            <w:r w:rsidRPr="003232E4">
              <w:rPr>
                <w:lang w:val="en-US"/>
              </w:rPr>
              <w:t xml:space="preserve">ФГАОУ ВО </w:t>
            </w:r>
            <w:proofErr w:type="spellStart"/>
            <w:r w:rsidRPr="003232E4">
              <w:rPr>
                <w:lang w:val="en-US"/>
              </w:rPr>
              <w:t>Ни</w:t>
            </w:r>
            <w:proofErr w:type="spellEnd"/>
            <w:r w:rsidRPr="003232E4">
              <w:rPr>
                <w:lang w:val="en-US"/>
              </w:rPr>
              <w:t xml:space="preserve"> ТПУ</w:t>
            </w:r>
          </w:p>
        </w:tc>
        <w:tc>
          <w:tcPr>
            <w:tcW w:w="5508" w:type="dxa"/>
            <w:vAlign w:val="center"/>
          </w:tcPr>
          <w:p w14:paraId="1F27B70C" w14:textId="76742FDB" w:rsidR="00DE0C36" w:rsidRDefault="00DE0C36" w:rsidP="00AE1B00">
            <w:pPr>
              <w:spacing w:line="276" w:lineRule="auto"/>
              <w:jc w:val="both"/>
            </w:pPr>
            <w:r>
              <w:t>Не допускать к участию в отборе</w:t>
            </w:r>
          </w:p>
          <w:p w14:paraId="6CD63265" w14:textId="77777777" w:rsidR="00DE0C36" w:rsidRDefault="00DE0C36" w:rsidP="00AE1B00">
            <w:pPr>
              <w:spacing w:line="276" w:lineRule="auto"/>
              <w:jc w:val="both"/>
            </w:pPr>
            <w:r>
              <w:t xml:space="preserve">Основания: </w:t>
            </w:r>
          </w:p>
          <w:p w14:paraId="7BAC1F65" w14:textId="41D17046" w:rsidR="00DE0C36" w:rsidRDefault="00DE0C36" w:rsidP="00AE1B00">
            <w:pPr>
              <w:spacing w:line="276" w:lineRule="auto"/>
              <w:jc w:val="both"/>
            </w:pPr>
            <w:r>
              <w:t>1.Несоотвествие заявки п.4.7. Положения (предлагаемая цена договора</w:t>
            </w:r>
            <w:r w:rsidRPr="003232E4">
              <w:t xml:space="preserve"> </w:t>
            </w:r>
            <w:r>
              <w:t>превышает</w:t>
            </w:r>
            <w:r w:rsidRPr="003232E4">
              <w:t xml:space="preserve"> предельную цену, указанную в Извещении дл</w:t>
            </w:r>
            <w:r>
              <w:t>я данного технического задания)</w:t>
            </w:r>
          </w:p>
          <w:p w14:paraId="71AB6354" w14:textId="77777777" w:rsidR="00DE0C36" w:rsidRDefault="00DE0C36" w:rsidP="00AE1B00">
            <w:pPr>
              <w:spacing w:line="276" w:lineRule="auto"/>
              <w:jc w:val="both"/>
            </w:pPr>
            <w:r>
              <w:t xml:space="preserve">2. </w:t>
            </w:r>
            <w:r w:rsidRPr="003232E4">
              <w:t>Несоответствие заявк</w:t>
            </w:r>
            <w:r>
              <w:t>и п.4.6</w:t>
            </w:r>
            <w:r w:rsidRPr="003232E4">
              <w:t>.</w:t>
            </w:r>
            <w:r>
              <w:t xml:space="preserve"> Положения (не все пункты заявления заполнены)</w:t>
            </w:r>
          </w:p>
          <w:p w14:paraId="0BF8B0EC" w14:textId="77777777" w:rsidR="00DE0C36" w:rsidRDefault="00DE0C36" w:rsidP="00AE1B00">
            <w:pPr>
              <w:spacing w:line="276" w:lineRule="auto"/>
              <w:jc w:val="both"/>
            </w:pPr>
            <w:r>
              <w:t>3. Несоответствие заявки п.4.2</w:t>
            </w:r>
            <w:r w:rsidRPr="00A54EEE">
              <w:t>.</w:t>
            </w:r>
            <w:r>
              <w:t xml:space="preserve"> (заявка содержит недостоверные сведения в строке 12 Заявления)</w:t>
            </w:r>
          </w:p>
          <w:p w14:paraId="51B02DD8" w14:textId="5A381831" w:rsidR="00DE0C36" w:rsidRDefault="00DE0C36" w:rsidP="00AE1B00">
            <w:pPr>
              <w:spacing w:line="276" w:lineRule="auto"/>
              <w:jc w:val="both"/>
            </w:pPr>
            <w:r>
              <w:t>4. Несоответствие заявки п.5.1.2</w:t>
            </w:r>
            <w:r w:rsidRPr="00A54EEE">
              <w:t>. Положения</w:t>
            </w:r>
            <w:r>
              <w:t xml:space="preserve"> (заявка не содержит Справку</w:t>
            </w:r>
            <w:r w:rsidRPr="00A54EEE">
              <w:t xml:space="preserve"> о перечне и годовых объемах выполнения договоров за 2019-2023 гг.</w:t>
            </w:r>
            <w:r>
              <w:t>)</w:t>
            </w:r>
          </w:p>
          <w:p w14:paraId="30B4335B" w14:textId="740CA615" w:rsidR="00DE0C36" w:rsidRPr="00AA2D1E" w:rsidRDefault="00DE0C36" w:rsidP="00AE1B00">
            <w:pPr>
              <w:spacing w:line="276" w:lineRule="auto"/>
              <w:jc w:val="both"/>
            </w:pPr>
            <w:r>
              <w:t>5. Несоответствие заявки п.5.1</w:t>
            </w:r>
            <w:r w:rsidRPr="00A54EEE">
              <w:t>.</w:t>
            </w:r>
            <w:r>
              <w:t>4. Положения (в составе заявки отсутствует доверенность или заверенная копия доверенности на имя подписанта заявки)</w:t>
            </w:r>
          </w:p>
        </w:tc>
      </w:tr>
    </w:tbl>
    <w:p w14:paraId="2E27C5C0" w14:textId="77777777" w:rsidR="00FB66FC" w:rsidRDefault="00FB66FC" w:rsidP="00AE1B00">
      <w:pPr>
        <w:spacing w:line="276" w:lineRule="auto"/>
        <w:jc w:val="center"/>
        <w:rPr>
          <w:b/>
          <w:bCs/>
          <w:lang w:eastAsia="ar-SA"/>
        </w:rPr>
      </w:pPr>
    </w:p>
    <w:p w14:paraId="756E0717" w14:textId="7E44BD86" w:rsidR="00753F9E" w:rsidRPr="00CE4A24" w:rsidRDefault="00753F9E" w:rsidP="00AE1B00">
      <w:pPr>
        <w:spacing w:line="276" w:lineRule="auto"/>
        <w:jc w:val="center"/>
        <w:rPr>
          <w:b/>
          <w:bCs/>
          <w:lang w:eastAsia="ar-SA"/>
        </w:rPr>
      </w:pPr>
      <w:r w:rsidRPr="00CE4A24">
        <w:rPr>
          <w:b/>
          <w:bCs/>
          <w:lang w:eastAsia="ar-SA"/>
        </w:rPr>
        <w:t>Техническое задание № 2</w:t>
      </w:r>
    </w:p>
    <w:p w14:paraId="27DF3BAB" w14:textId="1912F3D2" w:rsidR="0067521F" w:rsidRDefault="00753F9E" w:rsidP="00AE1B00">
      <w:pPr>
        <w:pStyle w:val="2"/>
        <w:spacing w:line="276" w:lineRule="auto"/>
        <w:ind w:left="0" w:firstLine="709"/>
        <w:jc w:val="center"/>
        <w:rPr>
          <w:szCs w:val="24"/>
        </w:rPr>
      </w:pPr>
      <w:r>
        <w:rPr>
          <w:szCs w:val="24"/>
          <w:lang w:eastAsia="ar-SA"/>
        </w:rPr>
        <w:t>«Модернизация интернет-сайта для продвижения новых видов продукции (товаров, услуг) на российском и международном рынках»</w:t>
      </w:r>
    </w:p>
    <w:p w14:paraId="3A00E165" w14:textId="77777777" w:rsidR="0067521F" w:rsidRDefault="0067521F" w:rsidP="00AE1B00">
      <w:pPr>
        <w:pStyle w:val="2"/>
        <w:spacing w:line="276" w:lineRule="auto"/>
        <w:ind w:left="0" w:firstLine="709"/>
        <w:jc w:val="both"/>
        <w:rPr>
          <w:szCs w:val="24"/>
        </w:rPr>
      </w:pPr>
    </w:p>
    <w:tbl>
      <w:tblPr>
        <w:tblStyle w:val="1"/>
        <w:tblW w:w="4874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3877"/>
        <w:gridCol w:w="5507"/>
      </w:tblGrid>
      <w:tr w:rsidR="00DE0C36" w:rsidRPr="00AA2D1E" w14:paraId="551D8535" w14:textId="77777777" w:rsidTr="00DE0C36">
        <w:tc>
          <w:tcPr>
            <w:tcW w:w="3877" w:type="dxa"/>
            <w:vAlign w:val="center"/>
          </w:tcPr>
          <w:p w14:paraId="6CAABD1A" w14:textId="77777777" w:rsidR="00DE0C36" w:rsidRPr="00AA2D1E" w:rsidRDefault="00DE0C36" w:rsidP="00AE1B00">
            <w:pPr>
              <w:tabs>
                <w:tab w:val="left" w:pos="1077"/>
              </w:tabs>
              <w:spacing w:line="276" w:lineRule="auto"/>
              <w:jc w:val="center"/>
            </w:pPr>
            <w:r w:rsidRPr="00AA2D1E">
              <w:t>Заявитель</w:t>
            </w:r>
          </w:p>
        </w:tc>
        <w:tc>
          <w:tcPr>
            <w:tcW w:w="5508" w:type="dxa"/>
            <w:vAlign w:val="center"/>
          </w:tcPr>
          <w:p w14:paraId="6D25904B" w14:textId="77777777" w:rsidR="00DE0C36" w:rsidRPr="00AA2D1E" w:rsidRDefault="00DE0C36" w:rsidP="00AE1B00">
            <w:pPr>
              <w:tabs>
                <w:tab w:val="left" w:pos="1077"/>
              </w:tabs>
              <w:spacing w:line="276" w:lineRule="auto"/>
              <w:jc w:val="center"/>
              <w:rPr>
                <w:b/>
              </w:rPr>
            </w:pPr>
            <w:r w:rsidRPr="00AA2D1E">
              <w:t>Решение комиссии</w:t>
            </w:r>
          </w:p>
        </w:tc>
      </w:tr>
      <w:tr w:rsidR="00DE0C36" w:rsidRPr="00AA2D1E" w14:paraId="5B6DD432" w14:textId="77777777" w:rsidTr="00DE0C36">
        <w:tc>
          <w:tcPr>
            <w:tcW w:w="3877" w:type="dxa"/>
          </w:tcPr>
          <w:p w14:paraId="6104E310" w14:textId="4127B578" w:rsidR="00DE0C36" w:rsidRPr="00AA2D1E" w:rsidRDefault="00DE0C36" w:rsidP="00AE1B00">
            <w:pPr>
              <w:spacing w:line="276" w:lineRule="auto"/>
            </w:pPr>
            <w:r>
              <w:t>ООО «</w:t>
            </w:r>
            <w:proofErr w:type="spellStart"/>
            <w:r>
              <w:t>Сибкод</w:t>
            </w:r>
            <w:proofErr w:type="spellEnd"/>
            <w:r>
              <w:t>»</w:t>
            </w:r>
          </w:p>
        </w:tc>
        <w:tc>
          <w:tcPr>
            <w:tcW w:w="5508" w:type="dxa"/>
            <w:vAlign w:val="center"/>
          </w:tcPr>
          <w:p w14:paraId="1387CA70" w14:textId="77777777" w:rsidR="00DE0C36" w:rsidRPr="00AA2D1E" w:rsidRDefault="00DE0C36" w:rsidP="00AE1B00">
            <w:pPr>
              <w:spacing w:line="276" w:lineRule="auto"/>
              <w:jc w:val="both"/>
            </w:pPr>
            <w:r w:rsidRPr="00AA2D1E">
              <w:t xml:space="preserve">Допустить к участию в </w:t>
            </w:r>
            <w:r>
              <w:t>отборе</w:t>
            </w:r>
          </w:p>
        </w:tc>
      </w:tr>
      <w:tr w:rsidR="00DE0C36" w:rsidRPr="00AA2D1E" w14:paraId="5219B0E9" w14:textId="77777777" w:rsidTr="00DE0C36">
        <w:trPr>
          <w:trHeight w:val="158"/>
        </w:trPr>
        <w:tc>
          <w:tcPr>
            <w:tcW w:w="3877" w:type="dxa"/>
          </w:tcPr>
          <w:p w14:paraId="04DDFA65" w14:textId="3F014F06" w:rsidR="00DE0C36" w:rsidRPr="00AA2D1E" w:rsidRDefault="00DE0C36" w:rsidP="00AE1B00">
            <w:pPr>
              <w:spacing w:line="276" w:lineRule="auto"/>
            </w:pPr>
            <w:r>
              <w:t>ООО «Арт-Альянс»</w:t>
            </w:r>
          </w:p>
        </w:tc>
        <w:tc>
          <w:tcPr>
            <w:tcW w:w="5508" w:type="dxa"/>
          </w:tcPr>
          <w:p w14:paraId="52DBB774" w14:textId="77777777" w:rsidR="00DE0C36" w:rsidRPr="00AA2D1E" w:rsidRDefault="00DE0C36" w:rsidP="00AE1B00">
            <w:pPr>
              <w:spacing w:line="276" w:lineRule="auto"/>
              <w:jc w:val="both"/>
            </w:pPr>
            <w:r>
              <w:t>Допустить к участию в отборе</w:t>
            </w:r>
          </w:p>
        </w:tc>
      </w:tr>
      <w:tr w:rsidR="00DE0C36" w:rsidRPr="00AA2D1E" w14:paraId="4BED89BA" w14:textId="77777777" w:rsidTr="00DE0C36">
        <w:tc>
          <w:tcPr>
            <w:tcW w:w="3877" w:type="dxa"/>
          </w:tcPr>
          <w:p w14:paraId="501A05CE" w14:textId="434925EB" w:rsidR="00DE0C36" w:rsidRPr="00AA2D1E" w:rsidRDefault="00DE0C36" w:rsidP="00AE1B00">
            <w:pPr>
              <w:spacing w:line="276" w:lineRule="auto"/>
            </w:pPr>
            <w:r w:rsidRPr="00753F9E">
              <w:t>ИП Беликова Ирина Юрьевна</w:t>
            </w:r>
          </w:p>
        </w:tc>
        <w:tc>
          <w:tcPr>
            <w:tcW w:w="5508" w:type="dxa"/>
            <w:vAlign w:val="center"/>
          </w:tcPr>
          <w:p w14:paraId="115D8615" w14:textId="77777777" w:rsidR="00DE0C36" w:rsidRPr="00AA2D1E" w:rsidRDefault="00DE0C36" w:rsidP="00AE1B00">
            <w:pPr>
              <w:spacing w:line="276" w:lineRule="auto"/>
              <w:jc w:val="both"/>
            </w:pPr>
            <w:r>
              <w:t>Допустить к участию в отборе</w:t>
            </w:r>
          </w:p>
        </w:tc>
      </w:tr>
    </w:tbl>
    <w:p w14:paraId="284B4D11" w14:textId="77777777" w:rsidR="0067521F" w:rsidRDefault="0067521F" w:rsidP="00AE1B00">
      <w:pPr>
        <w:pStyle w:val="2"/>
        <w:spacing w:line="276" w:lineRule="auto"/>
        <w:ind w:left="0"/>
        <w:jc w:val="both"/>
        <w:rPr>
          <w:szCs w:val="24"/>
        </w:rPr>
      </w:pPr>
    </w:p>
    <w:p w14:paraId="1038B457" w14:textId="77777777" w:rsidR="00853D87" w:rsidRPr="00CE4A24" w:rsidRDefault="00853D87" w:rsidP="00AE1B00">
      <w:pPr>
        <w:spacing w:line="276" w:lineRule="auto"/>
        <w:jc w:val="center"/>
        <w:rPr>
          <w:b/>
          <w:bCs/>
          <w:lang w:eastAsia="ar-SA"/>
        </w:rPr>
      </w:pPr>
      <w:r w:rsidRPr="00CE4A24">
        <w:rPr>
          <w:b/>
          <w:bCs/>
          <w:lang w:eastAsia="ar-SA"/>
        </w:rPr>
        <w:t>Техническое задание № 3</w:t>
      </w:r>
    </w:p>
    <w:p w14:paraId="7823E358" w14:textId="72FCED26" w:rsidR="0067521F" w:rsidRDefault="00853D87" w:rsidP="00AE1B00">
      <w:pPr>
        <w:pStyle w:val="2"/>
        <w:spacing w:line="276" w:lineRule="auto"/>
        <w:ind w:left="0" w:firstLine="709"/>
        <w:jc w:val="center"/>
        <w:rPr>
          <w:szCs w:val="24"/>
        </w:rPr>
      </w:pPr>
      <w:r>
        <w:rPr>
          <w:szCs w:val="24"/>
          <w:lang w:eastAsia="ar-SA"/>
        </w:rPr>
        <w:t>«Разработка мобильного приложения для позиционирования и продвижения новых видов продукции (товаров, услуг) на</w:t>
      </w:r>
      <w:r>
        <w:t xml:space="preserve"> </w:t>
      </w:r>
      <w:r w:rsidRPr="00CE4A24">
        <w:rPr>
          <w:szCs w:val="24"/>
          <w:lang w:eastAsia="ar-SA"/>
        </w:rPr>
        <w:t>российском и международном рынках</w:t>
      </w:r>
      <w:r>
        <w:rPr>
          <w:szCs w:val="24"/>
          <w:lang w:eastAsia="ar-SA"/>
        </w:rPr>
        <w:t>»</w:t>
      </w:r>
    </w:p>
    <w:p w14:paraId="6C22CB01" w14:textId="77777777" w:rsidR="00853D87" w:rsidRDefault="00853D87" w:rsidP="00AE1B00">
      <w:pPr>
        <w:pStyle w:val="2"/>
        <w:spacing w:line="276" w:lineRule="auto"/>
        <w:ind w:left="0" w:firstLine="709"/>
        <w:jc w:val="center"/>
        <w:rPr>
          <w:szCs w:val="24"/>
        </w:rPr>
      </w:pPr>
    </w:p>
    <w:tbl>
      <w:tblPr>
        <w:tblStyle w:val="1"/>
        <w:tblW w:w="4874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3877"/>
        <w:gridCol w:w="5507"/>
      </w:tblGrid>
      <w:tr w:rsidR="00DE0C36" w:rsidRPr="00AA2D1E" w14:paraId="1A89D000" w14:textId="77777777" w:rsidTr="00DE0C36">
        <w:tc>
          <w:tcPr>
            <w:tcW w:w="3877" w:type="dxa"/>
            <w:vAlign w:val="center"/>
          </w:tcPr>
          <w:p w14:paraId="20239896" w14:textId="77777777" w:rsidR="00DE0C36" w:rsidRPr="00AA2D1E" w:rsidRDefault="00DE0C36" w:rsidP="00AE1B00">
            <w:pPr>
              <w:tabs>
                <w:tab w:val="left" w:pos="1077"/>
              </w:tabs>
              <w:spacing w:line="276" w:lineRule="auto"/>
              <w:jc w:val="center"/>
            </w:pPr>
            <w:r w:rsidRPr="00AA2D1E">
              <w:t>Заявитель</w:t>
            </w:r>
          </w:p>
        </w:tc>
        <w:tc>
          <w:tcPr>
            <w:tcW w:w="5508" w:type="dxa"/>
            <w:vAlign w:val="center"/>
          </w:tcPr>
          <w:p w14:paraId="10A16419" w14:textId="77777777" w:rsidR="00DE0C36" w:rsidRPr="00AA2D1E" w:rsidRDefault="00DE0C36" w:rsidP="00AE1B00">
            <w:pPr>
              <w:tabs>
                <w:tab w:val="left" w:pos="1077"/>
              </w:tabs>
              <w:spacing w:line="276" w:lineRule="auto"/>
              <w:jc w:val="center"/>
              <w:rPr>
                <w:b/>
              </w:rPr>
            </w:pPr>
            <w:r w:rsidRPr="00AA2D1E">
              <w:t>Решение комиссии</w:t>
            </w:r>
          </w:p>
        </w:tc>
      </w:tr>
      <w:tr w:rsidR="00DE0C36" w:rsidRPr="00AA2D1E" w14:paraId="7E3CF2EF" w14:textId="77777777" w:rsidTr="00DE0C36">
        <w:tc>
          <w:tcPr>
            <w:tcW w:w="3877" w:type="dxa"/>
          </w:tcPr>
          <w:p w14:paraId="19F22461" w14:textId="77777777" w:rsidR="00DE0C36" w:rsidRPr="00AA2D1E" w:rsidRDefault="00DE0C36" w:rsidP="00AE1B00">
            <w:pPr>
              <w:spacing w:line="276" w:lineRule="auto"/>
            </w:pPr>
            <w:r>
              <w:t>ООО «</w:t>
            </w:r>
            <w:proofErr w:type="spellStart"/>
            <w:r>
              <w:t>Сибкод</w:t>
            </w:r>
            <w:proofErr w:type="spellEnd"/>
            <w:r>
              <w:t>»</w:t>
            </w:r>
          </w:p>
        </w:tc>
        <w:tc>
          <w:tcPr>
            <w:tcW w:w="5508" w:type="dxa"/>
            <w:vAlign w:val="center"/>
          </w:tcPr>
          <w:p w14:paraId="796A4DF0" w14:textId="77777777" w:rsidR="00DE0C36" w:rsidRPr="00AA2D1E" w:rsidRDefault="00DE0C36" w:rsidP="00AE1B00">
            <w:pPr>
              <w:spacing w:line="276" w:lineRule="auto"/>
              <w:jc w:val="both"/>
            </w:pPr>
            <w:r w:rsidRPr="00AA2D1E">
              <w:t xml:space="preserve">Допустить к участию в </w:t>
            </w:r>
            <w:r>
              <w:t>отборе</w:t>
            </w:r>
          </w:p>
        </w:tc>
      </w:tr>
      <w:tr w:rsidR="00DE0C36" w:rsidRPr="00AA2D1E" w14:paraId="61538BE0" w14:textId="77777777" w:rsidTr="00DE0C36">
        <w:tc>
          <w:tcPr>
            <w:tcW w:w="3877" w:type="dxa"/>
          </w:tcPr>
          <w:p w14:paraId="7D455DF8" w14:textId="77777777" w:rsidR="00DE0C36" w:rsidRPr="00AA2D1E" w:rsidRDefault="00DE0C36" w:rsidP="00AE1B00">
            <w:pPr>
              <w:spacing w:line="276" w:lineRule="auto"/>
            </w:pPr>
            <w:r w:rsidRPr="00753F9E">
              <w:t>ИП Беликова Ирина Юрьевна</w:t>
            </w:r>
          </w:p>
        </w:tc>
        <w:tc>
          <w:tcPr>
            <w:tcW w:w="5508" w:type="dxa"/>
            <w:vAlign w:val="center"/>
          </w:tcPr>
          <w:p w14:paraId="6932EA4D" w14:textId="77777777" w:rsidR="00DE0C36" w:rsidRPr="00AA2D1E" w:rsidRDefault="00DE0C36" w:rsidP="00AE1B00">
            <w:pPr>
              <w:spacing w:line="276" w:lineRule="auto"/>
              <w:jc w:val="both"/>
            </w:pPr>
            <w:r>
              <w:t>Допустить к участию в отборе</w:t>
            </w:r>
          </w:p>
        </w:tc>
      </w:tr>
    </w:tbl>
    <w:p w14:paraId="13D5986A" w14:textId="44C3924E" w:rsidR="0067521F" w:rsidRDefault="0067521F" w:rsidP="00AE1B00">
      <w:pPr>
        <w:pStyle w:val="2"/>
        <w:spacing w:line="276" w:lineRule="auto"/>
        <w:ind w:left="0" w:firstLine="709"/>
        <w:jc w:val="both"/>
        <w:rPr>
          <w:szCs w:val="24"/>
        </w:rPr>
      </w:pPr>
    </w:p>
    <w:p w14:paraId="1DD0A051" w14:textId="67A2FF11" w:rsidR="00AE1B00" w:rsidRDefault="00AE1B00" w:rsidP="00AE1B00">
      <w:pPr>
        <w:pStyle w:val="2"/>
        <w:spacing w:line="276" w:lineRule="auto"/>
        <w:ind w:left="0" w:firstLine="709"/>
        <w:jc w:val="both"/>
        <w:rPr>
          <w:szCs w:val="24"/>
        </w:rPr>
      </w:pPr>
    </w:p>
    <w:p w14:paraId="73201F7E" w14:textId="32650954" w:rsidR="00AE1B00" w:rsidRDefault="00AE1B00" w:rsidP="00AE1B00">
      <w:pPr>
        <w:pStyle w:val="2"/>
        <w:spacing w:line="276" w:lineRule="auto"/>
        <w:ind w:left="0" w:firstLine="709"/>
        <w:jc w:val="both"/>
        <w:rPr>
          <w:szCs w:val="24"/>
        </w:rPr>
      </w:pPr>
    </w:p>
    <w:p w14:paraId="22D0D119" w14:textId="77777777" w:rsidR="00034275" w:rsidRPr="00AE3D71" w:rsidRDefault="00034275" w:rsidP="00AC48C5">
      <w:pPr>
        <w:jc w:val="center"/>
        <w:rPr>
          <w:b/>
          <w:bCs/>
          <w:lang w:eastAsia="ar-SA"/>
        </w:rPr>
      </w:pPr>
      <w:r w:rsidRPr="00AE3D71">
        <w:rPr>
          <w:b/>
          <w:bCs/>
          <w:lang w:eastAsia="ar-SA"/>
        </w:rPr>
        <w:lastRenderedPageBreak/>
        <w:t>Техническое задание № 4</w:t>
      </w:r>
    </w:p>
    <w:p w14:paraId="0444CE4A" w14:textId="3FF280AD" w:rsidR="0067521F" w:rsidRDefault="00034275" w:rsidP="00AC48C5">
      <w:pPr>
        <w:pStyle w:val="2"/>
        <w:ind w:left="0" w:firstLine="709"/>
        <w:jc w:val="center"/>
        <w:rPr>
          <w:szCs w:val="24"/>
        </w:rPr>
      </w:pPr>
      <w:r>
        <w:rPr>
          <w:szCs w:val="24"/>
          <w:lang w:eastAsia="ar-SA"/>
        </w:rPr>
        <w:t>«Разработка промышленного дизайна и</w:t>
      </w:r>
      <w:r w:rsidRPr="00CE4A24">
        <w:rPr>
          <w:szCs w:val="24"/>
          <w:lang w:eastAsia="ar-SA"/>
        </w:rPr>
        <w:t>/</w:t>
      </w:r>
      <w:r>
        <w:rPr>
          <w:szCs w:val="24"/>
          <w:lang w:eastAsia="ar-SA"/>
        </w:rPr>
        <w:t xml:space="preserve">или прототипа новой продукции, новых видов продукции (товаров, услуг) и дальнейшего её продвижения на </w:t>
      </w:r>
      <w:r w:rsidRPr="00331C20">
        <w:rPr>
          <w:szCs w:val="24"/>
          <w:lang w:eastAsia="ar-SA"/>
        </w:rPr>
        <w:t>российском и международном рынках</w:t>
      </w:r>
      <w:r>
        <w:rPr>
          <w:szCs w:val="24"/>
          <w:lang w:eastAsia="ar-SA"/>
        </w:rPr>
        <w:t>»</w:t>
      </w:r>
    </w:p>
    <w:p w14:paraId="5EAA8DB3" w14:textId="77777777" w:rsidR="0067521F" w:rsidRDefault="0067521F" w:rsidP="00AC48C5">
      <w:pPr>
        <w:pStyle w:val="2"/>
        <w:ind w:left="0" w:firstLine="709"/>
        <w:jc w:val="both"/>
        <w:rPr>
          <w:szCs w:val="24"/>
        </w:rPr>
      </w:pPr>
    </w:p>
    <w:tbl>
      <w:tblPr>
        <w:tblStyle w:val="1"/>
        <w:tblW w:w="4874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3877"/>
        <w:gridCol w:w="5507"/>
      </w:tblGrid>
      <w:tr w:rsidR="00DE0C36" w:rsidRPr="00AA2D1E" w14:paraId="2BE8BAB0" w14:textId="77777777" w:rsidTr="00DE0C36">
        <w:tc>
          <w:tcPr>
            <w:tcW w:w="3877" w:type="dxa"/>
            <w:vAlign w:val="center"/>
          </w:tcPr>
          <w:p w14:paraId="443B3343" w14:textId="77777777" w:rsidR="00DE0C36" w:rsidRPr="00AA2D1E" w:rsidRDefault="00DE0C36" w:rsidP="00AC48C5">
            <w:pPr>
              <w:tabs>
                <w:tab w:val="left" w:pos="1077"/>
              </w:tabs>
              <w:jc w:val="center"/>
            </w:pPr>
            <w:r w:rsidRPr="00AA2D1E">
              <w:t>Заявитель</w:t>
            </w:r>
          </w:p>
        </w:tc>
        <w:tc>
          <w:tcPr>
            <w:tcW w:w="5508" w:type="dxa"/>
            <w:vAlign w:val="center"/>
          </w:tcPr>
          <w:p w14:paraId="2E2A681C" w14:textId="77777777" w:rsidR="00DE0C36" w:rsidRPr="00AA2D1E" w:rsidRDefault="00DE0C36" w:rsidP="00AC48C5">
            <w:pPr>
              <w:tabs>
                <w:tab w:val="left" w:pos="1077"/>
              </w:tabs>
              <w:jc w:val="center"/>
              <w:rPr>
                <w:b/>
              </w:rPr>
            </w:pPr>
            <w:r w:rsidRPr="00AA2D1E">
              <w:t>Решение комиссии</w:t>
            </w:r>
          </w:p>
        </w:tc>
      </w:tr>
      <w:tr w:rsidR="00DE0C36" w:rsidRPr="00AA2D1E" w14:paraId="303A3F6E" w14:textId="77777777" w:rsidTr="00DE0C36">
        <w:tc>
          <w:tcPr>
            <w:tcW w:w="3877" w:type="dxa"/>
          </w:tcPr>
          <w:p w14:paraId="586E6B2F" w14:textId="15922B99" w:rsidR="00DE0C36" w:rsidRPr="00AA2D1E" w:rsidRDefault="00DE0C36" w:rsidP="00AC48C5">
            <w:r>
              <w:t>ООО «</w:t>
            </w:r>
            <w:proofErr w:type="spellStart"/>
            <w:r>
              <w:t>ТриБоСС</w:t>
            </w:r>
            <w:proofErr w:type="spellEnd"/>
            <w:r>
              <w:t>»</w:t>
            </w:r>
          </w:p>
        </w:tc>
        <w:tc>
          <w:tcPr>
            <w:tcW w:w="5508" w:type="dxa"/>
            <w:vAlign w:val="center"/>
          </w:tcPr>
          <w:p w14:paraId="1F12D320" w14:textId="77777777" w:rsidR="00DE0C36" w:rsidRPr="00AA2D1E" w:rsidRDefault="00DE0C36" w:rsidP="00AC48C5">
            <w:pPr>
              <w:jc w:val="both"/>
            </w:pPr>
            <w:r w:rsidRPr="00AA2D1E">
              <w:t xml:space="preserve">Допустить к участию в </w:t>
            </w:r>
            <w:r>
              <w:t>отборе</w:t>
            </w:r>
          </w:p>
        </w:tc>
      </w:tr>
    </w:tbl>
    <w:p w14:paraId="50576255" w14:textId="77777777" w:rsidR="0067521F" w:rsidRDefault="0067521F" w:rsidP="00AC48C5">
      <w:pPr>
        <w:pStyle w:val="2"/>
        <w:ind w:left="0"/>
        <w:jc w:val="both"/>
        <w:rPr>
          <w:szCs w:val="24"/>
        </w:rPr>
      </w:pPr>
    </w:p>
    <w:p w14:paraId="66EC05F2" w14:textId="59F8461D" w:rsidR="00DE6515" w:rsidRPr="00B856A7" w:rsidRDefault="00DE6515" w:rsidP="00AC48C5">
      <w:pPr>
        <w:pStyle w:val="ae"/>
        <w:numPr>
          <w:ilvl w:val="0"/>
          <w:numId w:val="17"/>
        </w:numPr>
        <w:spacing w:after="160"/>
        <w:jc w:val="both"/>
        <w:rPr>
          <w:lang w:eastAsia="ar-SA"/>
        </w:rPr>
      </w:pPr>
      <w:r w:rsidRPr="00B856A7">
        <w:rPr>
          <w:lang w:eastAsia="ar-SA"/>
        </w:rPr>
        <w:t xml:space="preserve">Направление: </w:t>
      </w:r>
      <w:r w:rsidRPr="00DE6515">
        <w:rPr>
          <w:i/>
          <w:iCs/>
          <w:lang w:eastAsia="ar-SA"/>
        </w:rPr>
        <w:t>«Содействие в разработке бизнес-планов, технических заданий, технико-экономических обоснований».</w:t>
      </w:r>
    </w:p>
    <w:p w14:paraId="7CAD0EE6" w14:textId="77777777" w:rsidR="00DE6515" w:rsidRPr="00DE6515" w:rsidRDefault="00DE6515" w:rsidP="00AC48C5">
      <w:pPr>
        <w:pStyle w:val="2"/>
        <w:ind w:left="2836" w:firstLine="709"/>
        <w:rPr>
          <w:b/>
          <w:szCs w:val="24"/>
        </w:rPr>
      </w:pPr>
      <w:r w:rsidRPr="00DE6515">
        <w:rPr>
          <w:b/>
          <w:szCs w:val="24"/>
        </w:rPr>
        <w:t>Техническое задание № 5</w:t>
      </w:r>
    </w:p>
    <w:p w14:paraId="43643AE9" w14:textId="16219122" w:rsidR="0067521F" w:rsidRDefault="00DE6515" w:rsidP="00AC48C5">
      <w:pPr>
        <w:pStyle w:val="2"/>
        <w:ind w:left="0" w:firstLine="709"/>
        <w:jc w:val="center"/>
        <w:rPr>
          <w:szCs w:val="24"/>
        </w:rPr>
      </w:pPr>
      <w:r w:rsidRPr="00DE6515">
        <w:rPr>
          <w:szCs w:val="24"/>
        </w:rPr>
        <w:t>«Разработка бизнес-планов, технических заданий, технико-экономических обоснований»</w:t>
      </w:r>
    </w:p>
    <w:p w14:paraId="3E26E679" w14:textId="77777777" w:rsidR="0067521F" w:rsidRDefault="0067521F" w:rsidP="00AC48C5">
      <w:pPr>
        <w:pStyle w:val="2"/>
        <w:ind w:left="0"/>
        <w:jc w:val="both"/>
        <w:rPr>
          <w:szCs w:val="24"/>
        </w:rPr>
      </w:pPr>
    </w:p>
    <w:tbl>
      <w:tblPr>
        <w:tblStyle w:val="1"/>
        <w:tblW w:w="4874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3877"/>
        <w:gridCol w:w="5507"/>
      </w:tblGrid>
      <w:tr w:rsidR="00DE0C36" w:rsidRPr="00AA2D1E" w14:paraId="1350292B" w14:textId="77777777" w:rsidTr="00AE1B00">
        <w:tc>
          <w:tcPr>
            <w:tcW w:w="3877" w:type="dxa"/>
            <w:vAlign w:val="center"/>
          </w:tcPr>
          <w:p w14:paraId="07A17BD5" w14:textId="77777777" w:rsidR="00DE0C36" w:rsidRPr="00AA2D1E" w:rsidRDefault="00DE0C36" w:rsidP="00AC48C5">
            <w:pPr>
              <w:tabs>
                <w:tab w:val="left" w:pos="1077"/>
              </w:tabs>
              <w:jc w:val="center"/>
            </w:pPr>
            <w:r w:rsidRPr="00AA2D1E">
              <w:t>Заявитель</w:t>
            </w:r>
          </w:p>
        </w:tc>
        <w:tc>
          <w:tcPr>
            <w:tcW w:w="5508" w:type="dxa"/>
            <w:vAlign w:val="center"/>
          </w:tcPr>
          <w:p w14:paraId="5918465C" w14:textId="77777777" w:rsidR="00DE0C36" w:rsidRPr="00AA2D1E" w:rsidRDefault="00DE0C36" w:rsidP="00AC48C5">
            <w:pPr>
              <w:tabs>
                <w:tab w:val="left" w:pos="1077"/>
              </w:tabs>
              <w:jc w:val="center"/>
              <w:rPr>
                <w:b/>
              </w:rPr>
            </w:pPr>
            <w:r w:rsidRPr="00AA2D1E">
              <w:t>Решение комиссии</w:t>
            </w:r>
          </w:p>
        </w:tc>
      </w:tr>
      <w:tr w:rsidR="00DE0C36" w:rsidRPr="00AA2D1E" w14:paraId="6FF0BA1B" w14:textId="77777777" w:rsidTr="00AE1B00">
        <w:tc>
          <w:tcPr>
            <w:tcW w:w="3877" w:type="dxa"/>
          </w:tcPr>
          <w:p w14:paraId="362B849A" w14:textId="6304F30F" w:rsidR="00DE0C36" w:rsidRPr="00AA2D1E" w:rsidRDefault="00DE0C36" w:rsidP="00AC48C5">
            <w:r w:rsidRPr="00DE6515">
              <w:t xml:space="preserve">ИП </w:t>
            </w:r>
            <w:proofErr w:type="spellStart"/>
            <w:r w:rsidRPr="00DE6515">
              <w:t>Араканцев</w:t>
            </w:r>
            <w:proofErr w:type="spellEnd"/>
            <w:r w:rsidRPr="00DE6515">
              <w:t xml:space="preserve"> Антон Юрьевич</w:t>
            </w:r>
          </w:p>
        </w:tc>
        <w:tc>
          <w:tcPr>
            <w:tcW w:w="5508" w:type="dxa"/>
            <w:vAlign w:val="center"/>
          </w:tcPr>
          <w:p w14:paraId="3E8ADA97" w14:textId="77777777" w:rsidR="00DE0C36" w:rsidRPr="00AA2D1E" w:rsidRDefault="00DE0C36" w:rsidP="00AC48C5">
            <w:pPr>
              <w:jc w:val="both"/>
            </w:pPr>
            <w:r w:rsidRPr="00AA2D1E">
              <w:t xml:space="preserve">Допустить к участию в </w:t>
            </w:r>
            <w:r>
              <w:t>отборе</w:t>
            </w:r>
          </w:p>
        </w:tc>
      </w:tr>
      <w:tr w:rsidR="00DE0C36" w:rsidRPr="00AA2D1E" w14:paraId="0949F66D" w14:textId="77777777" w:rsidTr="00AE1B00">
        <w:trPr>
          <w:trHeight w:val="158"/>
        </w:trPr>
        <w:tc>
          <w:tcPr>
            <w:tcW w:w="3877" w:type="dxa"/>
          </w:tcPr>
          <w:p w14:paraId="57559922" w14:textId="2DC3D97F" w:rsidR="00DE0C36" w:rsidRPr="00AA2D1E" w:rsidRDefault="00DE0C36" w:rsidP="00AC48C5">
            <w:r>
              <w:t>Союз «ТПП Томской области»</w:t>
            </w:r>
          </w:p>
        </w:tc>
        <w:tc>
          <w:tcPr>
            <w:tcW w:w="5508" w:type="dxa"/>
          </w:tcPr>
          <w:p w14:paraId="09E09F3F" w14:textId="77777777" w:rsidR="00DE0C36" w:rsidRPr="00AA2D1E" w:rsidRDefault="00DE0C36" w:rsidP="00AC48C5">
            <w:pPr>
              <w:jc w:val="both"/>
            </w:pPr>
            <w:r>
              <w:t>Допустить к участию в отборе</w:t>
            </w:r>
          </w:p>
        </w:tc>
      </w:tr>
      <w:tr w:rsidR="00DE0C36" w:rsidRPr="00AA2D1E" w14:paraId="782F7588" w14:textId="77777777" w:rsidTr="00AE1B00">
        <w:tc>
          <w:tcPr>
            <w:tcW w:w="3877" w:type="dxa"/>
          </w:tcPr>
          <w:p w14:paraId="355701EB" w14:textId="77777777" w:rsidR="00DE0C36" w:rsidRPr="00AA2D1E" w:rsidRDefault="00DE0C36" w:rsidP="00AC48C5">
            <w:r w:rsidRPr="00EF7C9A">
              <w:t>ИП Золотарев Николай Петрович</w:t>
            </w:r>
          </w:p>
        </w:tc>
        <w:tc>
          <w:tcPr>
            <w:tcW w:w="5508" w:type="dxa"/>
            <w:vAlign w:val="center"/>
          </w:tcPr>
          <w:p w14:paraId="65F16152" w14:textId="77777777" w:rsidR="00DE0C36" w:rsidRPr="00AA2D1E" w:rsidRDefault="00DE0C36" w:rsidP="00AC48C5">
            <w:pPr>
              <w:jc w:val="both"/>
            </w:pPr>
            <w:r>
              <w:t>Допустить к участию в отборе</w:t>
            </w:r>
          </w:p>
        </w:tc>
      </w:tr>
      <w:tr w:rsidR="00DE0C36" w:rsidRPr="00AA2D1E" w14:paraId="71EEB7D3" w14:textId="77777777" w:rsidTr="00AE1B00">
        <w:tc>
          <w:tcPr>
            <w:tcW w:w="3877" w:type="dxa"/>
          </w:tcPr>
          <w:p w14:paraId="72694851" w14:textId="35F3983D" w:rsidR="00DE0C36" w:rsidRPr="00EF7C9A" w:rsidRDefault="00DE0C36" w:rsidP="00AC48C5">
            <w:r w:rsidRPr="00DE6515">
              <w:t xml:space="preserve">ИП </w:t>
            </w:r>
            <w:proofErr w:type="spellStart"/>
            <w:r w:rsidRPr="00DE6515">
              <w:t>Бузаева</w:t>
            </w:r>
            <w:proofErr w:type="spellEnd"/>
            <w:r w:rsidRPr="00DE6515">
              <w:t xml:space="preserve"> Светлана Владимировна</w:t>
            </w:r>
          </w:p>
        </w:tc>
        <w:tc>
          <w:tcPr>
            <w:tcW w:w="5508" w:type="dxa"/>
            <w:vAlign w:val="center"/>
          </w:tcPr>
          <w:p w14:paraId="4C083539" w14:textId="017B4F6D" w:rsidR="00DE0C36" w:rsidRDefault="00DE0C36" w:rsidP="00AC48C5">
            <w:pPr>
              <w:jc w:val="both"/>
            </w:pPr>
            <w:r w:rsidRPr="002351EA">
              <w:t>Допустить к участию в отборе</w:t>
            </w:r>
          </w:p>
        </w:tc>
      </w:tr>
      <w:tr w:rsidR="00DE0C36" w:rsidRPr="00AA2D1E" w14:paraId="76064079" w14:textId="77777777" w:rsidTr="00AE1B00">
        <w:tc>
          <w:tcPr>
            <w:tcW w:w="3877" w:type="dxa"/>
          </w:tcPr>
          <w:p w14:paraId="3ED0A74A" w14:textId="2B1370B1" w:rsidR="00DE0C36" w:rsidRPr="00DE6515" w:rsidRDefault="00DE0C36" w:rsidP="00AC48C5">
            <w:r>
              <w:t>ООО «СФС»</w:t>
            </w:r>
          </w:p>
        </w:tc>
        <w:tc>
          <w:tcPr>
            <w:tcW w:w="5508" w:type="dxa"/>
            <w:vAlign w:val="center"/>
          </w:tcPr>
          <w:p w14:paraId="65AE97E6" w14:textId="4E525343" w:rsidR="00DE0C36" w:rsidRPr="002351EA" w:rsidRDefault="00DE0C36" w:rsidP="00AC48C5">
            <w:pPr>
              <w:jc w:val="both"/>
            </w:pPr>
            <w:r w:rsidRPr="002351EA">
              <w:t>Допустить к участию в отборе</w:t>
            </w:r>
          </w:p>
        </w:tc>
      </w:tr>
      <w:tr w:rsidR="00DE0C36" w:rsidRPr="00AA2D1E" w14:paraId="73141AFA" w14:textId="77777777" w:rsidTr="00AE1B00">
        <w:tc>
          <w:tcPr>
            <w:tcW w:w="3877" w:type="dxa"/>
          </w:tcPr>
          <w:p w14:paraId="193AAFDB" w14:textId="77777777" w:rsidR="00DE0C36" w:rsidRPr="00AA2D1E" w:rsidRDefault="00DE0C36" w:rsidP="00AC48C5">
            <w:pPr>
              <w:rPr>
                <w:lang w:val="en-US"/>
              </w:rPr>
            </w:pPr>
            <w:proofErr w:type="spellStart"/>
            <w:r w:rsidRPr="003232E4">
              <w:rPr>
                <w:lang w:val="en-US"/>
              </w:rPr>
              <w:t>Ассоциация</w:t>
            </w:r>
            <w:proofErr w:type="spellEnd"/>
            <w:r w:rsidRPr="003232E4">
              <w:rPr>
                <w:lang w:val="en-US"/>
              </w:rPr>
              <w:t xml:space="preserve"> АМИС</w:t>
            </w:r>
          </w:p>
        </w:tc>
        <w:tc>
          <w:tcPr>
            <w:tcW w:w="5508" w:type="dxa"/>
            <w:vAlign w:val="center"/>
          </w:tcPr>
          <w:p w14:paraId="7B792F2F" w14:textId="77777777" w:rsidR="00DE0C36" w:rsidRPr="00AA2D1E" w:rsidRDefault="00DE0C36" w:rsidP="00AC48C5">
            <w:pPr>
              <w:jc w:val="both"/>
            </w:pPr>
            <w:r>
              <w:t>Допустить к участию в отборе</w:t>
            </w:r>
          </w:p>
        </w:tc>
      </w:tr>
      <w:tr w:rsidR="00DE0C36" w:rsidRPr="00AA2D1E" w14:paraId="0E3D4D86" w14:textId="77777777" w:rsidTr="00AE1B00">
        <w:tc>
          <w:tcPr>
            <w:tcW w:w="3877" w:type="dxa"/>
          </w:tcPr>
          <w:p w14:paraId="10DC6A61" w14:textId="77777777" w:rsidR="00DE0C36" w:rsidRPr="00AA2D1E" w:rsidRDefault="00DE0C36" w:rsidP="00AC48C5">
            <w:pPr>
              <w:rPr>
                <w:lang w:val="en-US"/>
              </w:rPr>
            </w:pPr>
            <w:r w:rsidRPr="003232E4">
              <w:rPr>
                <w:lang w:val="en-US"/>
              </w:rPr>
              <w:t xml:space="preserve">ИП </w:t>
            </w:r>
            <w:proofErr w:type="spellStart"/>
            <w:r w:rsidRPr="003232E4">
              <w:rPr>
                <w:lang w:val="en-US"/>
              </w:rPr>
              <w:t>Беликова</w:t>
            </w:r>
            <w:proofErr w:type="spellEnd"/>
            <w:r w:rsidRPr="003232E4">
              <w:rPr>
                <w:lang w:val="en-US"/>
              </w:rPr>
              <w:t xml:space="preserve"> </w:t>
            </w:r>
            <w:proofErr w:type="spellStart"/>
            <w:r w:rsidRPr="003232E4">
              <w:rPr>
                <w:lang w:val="en-US"/>
              </w:rPr>
              <w:t>Ирина</w:t>
            </w:r>
            <w:proofErr w:type="spellEnd"/>
            <w:r w:rsidRPr="003232E4">
              <w:rPr>
                <w:lang w:val="en-US"/>
              </w:rPr>
              <w:t xml:space="preserve"> </w:t>
            </w:r>
            <w:proofErr w:type="spellStart"/>
            <w:r w:rsidRPr="003232E4">
              <w:rPr>
                <w:lang w:val="en-US"/>
              </w:rPr>
              <w:t>Юрьевна</w:t>
            </w:r>
            <w:proofErr w:type="spellEnd"/>
          </w:p>
        </w:tc>
        <w:tc>
          <w:tcPr>
            <w:tcW w:w="5508" w:type="dxa"/>
            <w:vAlign w:val="center"/>
          </w:tcPr>
          <w:p w14:paraId="72E9CBD3" w14:textId="77777777" w:rsidR="00DE0C36" w:rsidRPr="00AA2D1E" w:rsidRDefault="00DE0C36" w:rsidP="00AC48C5">
            <w:pPr>
              <w:jc w:val="both"/>
            </w:pPr>
            <w:r>
              <w:t>Допустить к участию в отборе</w:t>
            </w:r>
          </w:p>
        </w:tc>
      </w:tr>
      <w:tr w:rsidR="00DE0C36" w:rsidRPr="00AA2D1E" w14:paraId="764BD2BA" w14:textId="77777777" w:rsidTr="00AE1B00">
        <w:tc>
          <w:tcPr>
            <w:tcW w:w="3877" w:type="dxa"/>
          </w:tcPr>
          <w:p w14:paraId="37BFA088" w14:textId="77777777" w:rsidR="00DE0C36" w:rsidRPr="00AA2D1E" w:rsidRDefault="00DE0C36" w:rsidP="00AC48C5">
            <w:pPr>
              <w:rPr>
                <w:lang w:val="en-US"/>
              </w:rPr>
            </w:pPr>
            <w:r w:rsidRPr="003232E4">
              <w:rPr>
                <w:lang w:val="en-US"/>
              </w:rPr>
              <w:t xml:space="preserve">ФГАОУ ВО </w:t>
            </w:r>
            <w:proofErr w:type="spellStart"/>
            <w:r w:rsidRPr="003232E4">
              <w:rPr>
                <w:lang w:val="en-US"/>
              </w:rPr>
              <w:t>Ни</w:t>
            </w:r>
            <w:proofErr w:type="spellEnd"/>
            <w:r w:rsidRPr="003232E4">
              <w:rPr>
                <w:lang w:val="en-US"/>
              </w:rPr>
              <w:t xml:space="preserve"> ТПУ</w:t>
            </w:r>
          </w:p>
        </w:tc>
        <w:tc>
          <w:tcPr>
            <w:tcW w:w="5508" w:type="dxa"/>
            <w:vAlign w:val="center"/>
          </w:tcPr>
          <w:p w14:paraId="4D7E4691" w14:textId="77777777" w:rsidR="00DE0C36" w:rsidRDefault="00DE0C36" w:rsidP="00AC48C5">
            <w:pPr>
              <w:jc w:val="both"/>
            </w:pPr>
            <w:r>
              <w:t>Не допускать к участию в отборе</w:t>
            </w:r>
          </w:p>
          <w:p w14:paraId="0065F542" w14:textId="77777777" w:rsidR="00DE0C36" w:rsidRDefault="00DE0C36" w:rsidP="00AC48C5">
            <w:pPr>
              <w:jc w:val="both"/>
            </w:pPr>
            <w:r>
              <w:t xml:space="preserve">Основания: </w:t>
            </w:r>
          </w:p>
          <w:p w14:paraId="627E8A84" w14:textId="4DE3A086" w:rsidR="00DE0C36" w:rsidRDefault="00DE0C36" w:rsidP="00AC48C5">
            <w:pPr>
              <w:jc w:val="both"/>
            </w:pPr>
            <w:r>
              <w:t>1.Несоотвествие заявки п.4.7. Положения (предлагаемая цена договора</w:t>
            </w:r>
            <w:r w:rsidRPr="003232E4">
              <w:t xml:space="preserve"> </w:t>
            </w:r>
            <w:r>
              <w:t>превышает</w:t>
            </w:r>
            <w:r w:rsidRPr="003232E4">
              <w:t xml:space="preserve"> предельную цену, указанную в Извещении дл</w:t>
            </w:r>
            <w:r>
              <w:t>я данного технического задания)</w:t>
            </w:r>
          </w:p>
          <w:p w14:paraId="2B94C3DF" w14:textId="77777777" w:rsidR="00DE0C36" w:rsidRDefault="00DE0C36" w:rsidP="00AC48C5">
            <w:pPr>
              <w:jc w:val="both"/>
            </w:pPr>
            <w:r>
              <w:t xml:space="preserve">2. </w:t>
            </w:r>
            <w:r w:rsidRPr="003232E4">
              <w:t>Несоответствие заявк</w:t>
            </w:r>
            <w:r>
              <w:t>и п.4.6</w:t>
            </w:r>
            <w:r w:rsidRPr="003232E4">
              <w:t>.</w:t>
            </w:r>
            <w:r>
              <w:t xml:space="preserve"> Положения (не все пункты заявления заполнены)</w:t>
            </w:r>
          </w:p>
          <w:p w14:paraId="052B02AE" w14:textId="77777777" w:rsidR="00DE0C36" w:rsidRDefault="00DE0C36" w:rsidP="00AC48C5">
            <w:pPr>
              <w:jc w:val="both"/>
            </w:pPr>
            <w:r>
              <w:t>3. Несоответствие заявки п.4.2</w:t>
            </w:r>
            <w:r w:rsidRPr="00A54EEE">
              <w:t>.</w:t>
            </w:r>
            <w:r>
              <w:t xml:space="preserve"> (заявка содержит недостоверные сведения в строке 12 Заявления)</w:t>
            </w:r>
          </w:p>
          <w:p w14:paraId="057861C7" w14:textId="3DDE1B49" w:rsidR="00DE0C36" w:rsidRPr="00AA2D1E" w:rsidRDefault="00F34292" w:rsidP="00AC48C5">
            <w:pPr>
              <w:jc w:val="both"/>
            </w:pPr>
            <w:r>
              <w:t>4</w:t>
            </w:r>
            <w:r w:rsidR="00DE0C36">
              <w:t>. Несоответствие заявки п.5.1</w:t>
            </w:r>
            <w:r w:rsidR="00DE0C36" w:rsidRPr="00A54EEE">
              <w:t>.</w:t>
            </w:r>
            <w:r w:rsidR="00DE0C36">
              <w:t>4. Положения (в составе заявки отсутствует доверенность или заверенная копия доверенности на имя подписанта заявки)</w:t>
            </w:r>
          </w:p>
        </w:tc>
      </w:tr>
    </w:tbl>
    <w:p w14:paraId="09D75B6D" w14:textId="25DB1FA5" w:rsidR="00AE1B00" w:rsidRDefault="00AE1B00" w:rsidP="00AC48C5">
      <w:pPr>
        <w:pStyle w:val="2"/>
        <w:spacing w:line="360" w:lineRule="auto"/>
        <w:ind w:left="0"/>
        <w:jc w:val="both"/>
        <w:rPr>
          <w:szCs w:val="24"/>
        </w:rPr>
      </w:pPr>
    </w:p>
    <w:p w14:paraId="2D2F66F9" w14:textId="3DAFFBF4" w:rsidR="0067521F" w:rsidRPr="00782A45" w:rsidRDefault="00A27235" w:rsidP="00AE1B00">
      <w:pPr>
        <w:pStyle w:val="ae"/>
        <w:numPr>
          <w:ilvl w:val="0"/>
          <w:numId w:val="17"/>
        </w:numPr>
        <w:spacing w:after="160"/>
        <w:jc w:val="both"/>
        <w:rPr>
          <w:lang w:eastAsia="ar-SA"/>
        </w:rPr>
      </w:pPr>
      <w:r w:rsidRPr="00B856A7">
        <w:rPr>
          <w:lang w:eastAsia="ar-SA"/>
        </w:rPr>
        <w:t xml:space="preserve">Направление: </w:t>
      </w:r>
      <w:r w:rsidRPr="00A27235">
        <w:rPr>
          <w:i/>
          <w:iCs/>
          <w:lang w:eastAsia="ar-SA"/>
        </w:rPr>
        <w:t>«Содействие в проведении работ по защите прав на результаты интеллектуальной деятельности и приравненные к ним средства индивидуализации юридических лиц, товаров, работ, услуг».</w:t>
      </w:r>
    </w:p>
    <w:p w14:paraId="0921EA7C" w14:textId="77777777" w:rsidR="00A27235" w:rsidRPr="00CF4FD8" w:rsidRDefault="00A27235" w:rsidP="00AE1B00">
      <w:pPr>
        <w:jc w:val="center"/>
        <w:rPr>
          <w:b/>
          <w:bCs/>
          <w:lang w:eastAsia="ar-SA"/>
        </w:rPr>
      </w:pPr>
      <w:r w:rsidRPr="00CF4FD8">
        <w:rPr>
          <w:b/>
          <w:bCs/>
          <w:lang w:eastAsia="ar-SA"/>
        </w:rPr>
        <w:t>Техническое задание № 6</w:t>
      </w:r>
    </w:p>
    <w:p w14:paraId="752D3EAE" w14:textId="77777777" w:rsidR="00A27235" w:rsidRDefault="00A27235" w:rsidP="00AE1B00">
      <w:pPr>
        <w:jc w:val="center"/>
        <w:rPr>
          <w:lang w:eastAsia="ar-SA"/>
        </w:rPr>
      </w:pPr>
      <w:r>
        <w:rPr>
          <w:lang w:eastAsia="ar-SA"/>
        </w:rPr>
        <w:t>«Патентные исследования»</w:t>
      </w:r>
    </w:p>
    <w:p w14:paraId="0E8E2485" w14:textId="77777777" w:rsidR="0067521F" w:rsidRDefault="0067521F" w:rsidP="00AE1B00">
      <w:pPr>
        <w:pStyle w:val="2"/>
        <w:ind w:left="0" w:firstLine="709"/>
        <w:jc w:val="both"/>
        <w:rPr>
          <w:szCs w:val="24"/>
        </w:rPr>
      </w:pPr>
    </w:p>
    <w:tbl>
      <w:tblPr>
        <w:tblStyle w:val="1"/>
        <w:tblW w:w="4948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3877"/>
        <w:gridCol w:w="5650"/>
      </w:tblGrid>
      <w:tr w:rsidR="00DE0C36" w:rsidRPr="00AA2D1E" w14:paraId="36360E06" w14:textId="77777777" w:rsidTr="00AE1B00">
        <w:tc>
          <w:tcPr>
            <w:tcW w:w="3877" w:type="dxa"/>
            <w:vAlign w:val="center"/>
          </w:tcPr>
          <w:p w14:paraId="5C9D4EC0" w14:textId="77777777" w:rsidR="00DE0C36" w:rsidRPr="00AA2D1E" w:rsidRDefault="00DE0C36" w:rsidP="00AE1B00">
            <w:pPr>
              <w:tabs>
                <w:tab w:val="left" w:pos="1077"/>
              </w:tabs>
              <w:jc w:val="center"/>
            </w:pPr>
            <w:r w:rsidRPr="00AA2D1E">
              <w:t>Заявитель</w:t>
            </w:r>
          </w:p>
        </w:tc>
        <w:tc>
          <w:tcPr>
            <w:tcW w:w="5649" w:type="dxa"/>
            <w:vAlign w:val="center"/>
          </w:tcPr>
          <w:p w14:paraId="19E30B52" w14:textId="77777777" w:rsidR="00DE0C36" w:rsidRPr="00AA2D1E" w:rsidRDefault="00DE0C36" w:rsidP="00AE1B00">
            <w:pPr>
              <w:tabs>
                <w:tab w:val="left" w:pos="1077"/>
              </w:tabs>
              <w:jc w:val="center"/>
              <w:rPr>
                <w:b/>
              </w:rPr>
            </w:pPr>
            <w:r w:rsidRPr="00AA2D1E">
              <w:t>Решение комиссии</w:t>
            </w:r>
          </w:p>
        </w:tc>
      </w:tr>
      <w:tr w:rsidR="00DE0C36" w:rsidRPr="00AA2D1E" w14:paraId="484E00AA" w14:textId="77777777" w:rsidTr="00AE1B00">
        <w:tc>
          <w:tcPr>
            <w:tcW w:w="3877" w:type="dxa"/>
          </w:tcPr>
          <w:p w14:paraId="6361DA5A" w14:textId="440AE72D" w:rsidR="00DE0C36" w:rsidRPr="00AA2D1E" w:rsidRDefault="00DE0C36" w:rsidP="00AE1B00">
            <w:r w:rsidRPr="00A27235">
              <w:t xml:space="preserve">ИП </w:t>
            </w:r>
            <w:proofErr w:type="spellStart"/>
            <w:r w:rsidRPr="00A27235">
              <w:t>Биргкаем</w:t>
            </w:r>
            <w:proofErr w:type="spellEnd"/>
            <w:r w:rsidRPr="00A27235">
              <w:t xml:space="preserve"> Анна Андреевна</w:t>
            </w:r>
          </w:p>
        </w:tc>
        <w:tc>
          <w:tcPr>
            <w:tcW w:w="5649" w:type="dxa"/>
            <w:vAlign w:val="center"/>
          </w:tcPr>
          <w:p w14:paraId="3C0288FC" w14:textId="77777777" w:rsidR="00DE0C36" w:rsidRPr="00AA2D1E" w:rsidRDefault="00DE0C36" w:rsidP="00AE1B00">
            <w:pPr>
              <w:jc w:val="both"/>
            </w:pPr>
            <w:r w:rsidRPr="00AA2D1E">
              <w:t xml:space="preserve">Допустить к участию в </w:t>
            </w:r>
            <w:r>
              <w:t>отборе</w:t>
            </w:r>
          </w:p>
        </w:tc>
      </w:tr>
      <w:tr w:rsidR="00DE0C36" w:rsidRPr="00AA2D1E" w14:paraId="10824905" w14:textId="77777777" w:rsidTr="00AE1B00">
        <w:trPr>
          <w:trHeight w:val="158"/>
        </w:trPr>
        <w:tc>
          <w:tcPr>
            <w:tcW w:w="3877" w:type="dxa"/>
          </w:tcPr>
          <w:p w14:paraId="0599CF7F" w14:textId="0907F04A" w:rsidR="00DE0C36" w:rsidRPr="00AA2D1E" w:rsidRDefault="00DE0C36" w:rsidP="00AE1B00">
            <w:r>
              <w:t>ООО «ППБ Система»</w:t>
            </w:r>
          </w:p>
        </w:tc>
        <w:tc>
          <w:tcPr>
            <w:tcW w:w="5649" w:type="dxa"/>
          </w:tcPr>
          <w:p w14:paraId="78B9F1E8" w14:textId="77777777" w:rsidR="00DE0C36" w:rsidRPr="00AA2D1E" w:rsidRDefault="00DE0C36" w:rsidP="00AE1B00">
            <w:pPr>
              <w:jc w:val="both"/>
            </w:pPr>
            <w:r>
              <w:t>Допустить к участию в отборе</w:t>
            </w:r>
          </w:p>
        </w:tc>
      </w:tr>
      <w:tr w:rsidR="00DE0C36" w:rsidRPr="00AA2D1E" w14:paraId="30A10862" w14:textId="77777777" w:rsidTr="00AE1B00">
        <w:tc>
          <w:tcPr>
            <w:tcW w:w="3877" w:type="dxa"/>
          </w:tcPr>
          <w:p w14:paraId="0CC41555" w14:textId="35582EFA" w:rsidR="00DE0C36" w:rsidRPr="00AA2D1E" w:rsidRDefault="00DE0C36" w:rsidP="00AE1B00">
            <w:r>
              <w:t>ООО «</w:t>
            </w:r>
            <w:proofErr w:type="spellStart"/>
            <w:r>
              <w:t>Лексвел</w:t>
            </w:r>
            <w:proofErr w:type="spellEnd"/>
            <w:r>
              <w:t>»</w:t>
            </w:r>
          </w:p>
        </w:tc>
        <w:tc>
          <w:tcPr>
            <w:tcW w:w="5649" w:type="dxa"/>
            <w:vAlign w:val="center"/>
          </w:tcPr>
          <w:p w14:paraId="213EEB8F" w14:textId="77777777" w:rsidR="00DE0C36" w:rsidRDefault="00DE0C36" w:rsidP="00AE1B00">
            <w:pPr>
              <w:jc w:val="both"/>
            </w:pPr>
            <w:r>
              <w:t>Не допускать к участию в отборе</w:t>
            </w:r>
          </w:p>
          <w:p w14:paraId="6ADB80EE" w14:textId="77777777" w:rsidR="00DE0C36" w:rsidRDefault="00DE0C36" w:rsidP="00AE1B00">
            <w:pPr>
              <w:jc w:val="both"/>
            </w:pPr>
            <w:r>
              <w:t>Основания:</w:t>
            </w:r>
          </w:p>
          <w:p w14:paraId="230E0CD1" w14:textId="288E5DC7" w:rsidR="00DE0C36" w:rsidRDefault="00DE0C36" w:rsidP="00AE1B00">
            <w:pPr>
              <w:jc w:val="both"/>
            </w:pPr>
            <w:r>
              <w:t xml:space="preserve">1) </w:t>
            </w:r>
            <w:r w:rsidRPr="00A27235">
              <w:t>Несоответствие заявки п.5.1.2. Положения (заявка не содержит Справку о перечне и годовых объемах выполнения договоров за 2019-2023 гг.)</w:t>
            </w:r>
          </w:p>
          <w:p w14:paraId="5973200A" w14:textId="44AA939E" w:rsidR="00DE0C36" w:rsidRPr="00AA2D1E" w:rsidRDefault="00DE0C36" w:rsidP="00AE1B00">
            <w:pPr>
              <w:jc w:val="both"/>
            </w:pPr>
            <w:r>
              <w:lastRenderedPageBreak/>
              <w:t>2) Несоответствие заявки п.5.1.3</w:t>
            </w:r>
            <w:r w:rsidRPr="00A27235">
              <w:t>. Положения</w:t>
            </w:r>
            <w:r>
              <w:t xml:space="preserve"> (заявка не содержит с</w:t>
            </w:r>
            <w:r w:rsidRPr="00A27235">
              <w:t>огласие на обработку персональных данных</w:t>
            </w:r>
            <w:r>
              <w:t xml:space="preserve"> контактного лица)</w:t>
            </w:r>
          </w:p>
        </w:tc>
      </w:tr>
    </w:tbl>
    <w:p w14:paraId="09798111" w14:textId="77777777" w:rsidR="00A27235" w:rsidRDefault="00A27235" w:rsidP="00AE1B00">
      <w:pPr>
        <w:pStyle w:val="2"/>
        <w:ind w:left="0"/>
        <w:jc w:val="both"/>
        <w:rPr>
          <w:szCs w:val="24"/>
        </w:rPr>
      </w:pPr>
    </w:p>
    <w:p w14:paraId="299E30DC" w14:textId="77777777" w:rsidR="00A27235" w:rsidRPr="00CF4FD8" w:rsidRDefault="00A27235" w:rsidP="00AE1B00">
      <w:pPr>
        <w:jc w:val="center"/>
        <w:rPr>
          <w:b/>
          <w:bCs/>
          <w:lang w:eastAsia="ar-SA"/>
        </w:rPr>
      </w:pPr>
      <w:r w:rsidRPr="00CF4FD8">
        <w:rPr>
          <w:b/>
          <w:bCs/>
          <w:lang w:eastAsia="ar-SA"/>
        </w:rPr>
        <w:t>Техническое задание № 7</w:t>
      </w:r>
    </w:p>
    <w:p w14:paraId="4AE0FFA1" w14:textId="34C5206B" w:rsidR="0067521F" w:rsidRDefault="00A27235" w:rsidP="00AE1B00">
      <w:pPr>
        <w:pStyle w:val="2"/>
        <w:ind w:left="0" w:firstLine="709"/>
        <w:jc w:val="center"/>
        <w:rPr>
          <w:szCs w:val="24"/>
        </w:rPr>
      </w:pPr>
      <w:r>
        <w:rPr>
          <w:szCs w:val="24"/>
          <w:lang w:eastAsia="ar-SA"/>
        </w:rPr>
        <w:t>«Подача заявки на регистрацию патента»</w:t>
      </w:r>
    </w:p>
    <w:tbl>
      <w:tblPr>
        <w:tblStyle w:val="1"/>
        <w:tblW w:w="4948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3877"/>
        <w:gridCol w:w="5650"/>
      </w:tblGrid>
      <w:tr w:rsidR="00DE0C36" w:rsidRPr="00AA2D1E" w14:paraId="65500284" w14:textId="77777777" w:rsidTr="00AE1B00">
        <w:tc>
          <w:tcPr>
            <w:tcW w:w="3877" w:type="dxa"/>
            <w:vAlign w:val="center"/>
          </w:tcPr>
          <w:p w14:paraId="638295AB" w14:textId="77777777" w:rsidR="00DE0C36" w:rsidRPr="00AA2D1E" w:rsidRDefault="00DE0C36" w:rsidP="00AE1B00">
            <w:pPr>
              <w:tabs>
                <w:tab w:val="left" w:pos="1077"/>
              </w:tabs>
              <w:jc w:val="center"/>
            </w:pPr>
            <w:r w:rsidRPr="00AA2D1E">
              <w:t>Заявитель</w:t>
            </w:r>
          </w:p>
        </w:tc>
        <w:tc>
          <w:tcPr>
            <w:tcW w:w="5649" w:type="dxa"/>
            <w:vAlign w:val="center"/>
          </w:tcPr>
          <w:p w14:paraId="23B4ACA5" w14:textId="77777777" w:rsidR="00DE0C36" w:rsidRPr="00AA2D1E" w:rsidRDefault="00DE0C36" w:rsidP="00AE1B00">
            <w:pPr>
              <w:tabs>
                <w:tab w:val="left" w:pos="1077"/>
              </w:tabs>
              <w:jc w:val="center"/>
              <w:rPr>
                <w:b/>
              </w:rPr>
            </w:pPr>
            <w:r w:rsidRPr="00AA2D1E">
              <w:t>Решение комиссии</w:t>
            </w:r>
          </w:p>
        </w:tc>
      </w:tr>
      <w:tr w:rsidR="00DE0C36" w:rsidRPr="00AA2D1E" w14:paraId="14D5C0BF" w14:textId="77777777" w:rsidTr="00AE1B00">
        <w:tc>
          <w:tcPr>
            <w:tcW w:w="3877" w:type="dxa"/>
          </w:tcPr>
          <w:p w14:paraId="6CE06241" w14:textId="77777777" w:rsidR="00DE0C36" w:rsidRPr="00AA2D1E" w:rsidRDefault="00DE0C36" w:rsidP="00AE1B00">
            <w:r w:rsidRPr="00A27235">
              <w:t xml:space="preserve">ИП </w:t>
            </w:r>
            <w:proofErr w:type="spellStart"/>
            <w:r w:rsidRPr="00A27235">
              <w:t>Биргкаем</w:t>
            </w:r>
            <w:proofErr w:type="spellEnd"/>
            <w:r w:rsidRPr="00A27235">
              <w:t xml:space="preserve"> Анна Андреевна</w:t>
            </w:r>
          </w:p>
        </w:tc>
        <w:tc>
          <w:tcPr>
            <w:tcW w:w="5649" w:type="dxa"/>
            <w:vAlign w:val="center"/>
          </w:tcPr>
          <w:p w14:paraId="7726569D" w14:textId="77777777" w:rsidR="00DE0C36" w:rsidRPr="00AA2D1E" w:rsidRDefault="00DE0C36" w:rsidP="00AE1B00">
            <w:pPr>
              <w:jc w:val="both"/>
            </w:pPr>
            <w:r w:rsidRPr="00AA2D1E">
              <w:t xml:space="preserve">Допустить к участию в </w:t>
            </w:r>
            <w:r>
              <w:t>отборе</w:t>
            </w:r>
          </w:p>
        </w:tc>
      </w:tr>
      <w:tr w:rsidR="00DE0C36" w:rsidRPr="00AA2D1E" w14:paraId="18EFB690" w14:textId="77777777" w:rsidTr="00AE1B00">
        <w:trPr>
          <w:trHeight w:val="158"/>
        </w:trPr>
        <w:tc>
          <w:tcPr>
            <w:tcW w:w="3877" w:type="dxa"/>
          </w:tcPr>
          <w:p w14:paraId="054F8134" w14:textId="77777777" w:rsidR="00DE0C36" w:rsidRPr="00AA2D1E" w:rsidRDefault="00DE0C36" w:rsidP="00AE1B00">
            <w:r>
              <w:t>ООО «ППБ Система»</w:t>
            </w:r>
          </w:p>
        </w:tc>
        <w:tc>
          <w:tcPr>
            <w:tcW w:w="5649" w:type="dxa"/>
          </w:tcPr>
          <w:p w14:paraId="561C5B84" w14:textId="77777777" w:rsidR="00DE0C36" w:rsidRPr="00AA2D1E" w:rsidRDefault="00DE0C36" w:rsidP="00AE1B00">
            <w:pPr>
              <w:jc w:val="both"/>
            </w:pPr>
            <w:r>
              <w:t>Допустить к участию в отборе</w:t>
            </w:r>
          </w:p>
        </w:tc>
      </w:tr>
      <w:tr w:rsidR="00DE0C36" w:rsidRPr="00AA2D1E" w14:paraId="087CD70C" w14:textId="77777777" w:rsidTr="00AE1B00">
        <w:trPr>
          <w:trHeight w:val="158"/>
        </w:trPr>
        <w:tc>
          <w:tcPr>
            <w:tcW w:w="3877" w:type="dxa"/>
          </w:tcPr>
          <w:p w14:paraId="088E8B9E" w14:textId="07CECC41" w:rsidR="00DE0C36" w:rsidRDefault="00DE0C36" w:rsidP="00AE1B00">
            <w:r>
              <w:t>ООО «ПАТЕНТНЫЙ БУМ»</w:t>
            </w:r>
          </w:p>
        </w:tc>
        <w:tc>
          <w:tcPr>
            <w:tcW w:w="5649" w:type="dxa"/>
          </w:tcPr>
          <w:p w14:paraId="5F8EE890" w14:textId="5B1C65CF" w:rsidR="00DE0C36" w:rsidRDefault="00DE0C36" w:rsidP="00AE1B00">
            <w:pPr>
              <w:jc w:val="both"/>
            </w:pPr>
            <w:r w:rsidRPr="00A27235">
              <w:t>Допустить к участию в отборе</w:t>
            </w:r>
          </w:p>
        </w:tc>
      </w:tr>
      <w:tr w:rsidR="00DE0C36" w:rsidRPr="00AA2D1E" w14:paraId="59623615" w14:textId="77777777" w:rsidTr="00AE1B00">
        <w:tc>
          <w:tcPr>
            <w:tcW w:w="3877" w:type="dxa"/>
          </w:tcPr>
          <w:p w14:paraId="692F14D7" w14:textId="77777777" w:rsidR="00DE0C36" w:rsidRPr="00AA2D1E" w:rsidRDefault="00DE0C36" w:rsidP="00AE1B00">
            <w:r>
              <w:t>ООО «</w:t>
            </w:r>
            <w:proofErr w:type="spellStart"/>
            <w:r>
              <w:t>Лексвел</w:t>
            </w:r>
            <w:proofErr w:type="spellEnd"/>
            <w:r>
              <w:t>»</w:t>
            </w:r>
          </w:p>
        </w:tc>
        <w:tc>
          <w:tcPr>
            <w:tcW w:w="5649" w:type="dxa"/>
            <w:vAlign w:val="center"/>
          </w:tcPr>
          <w:p w14:paraId="4E3F672D" w14:textId="77777777" w:rsidR="00DE0C36" w:rsidRDefault="00DE0C36" w:rsidP="00AE1B00">
            <w:pPr>
              <w:jc w:val="both"/>
            </w:pPr>
            <w:r>
              <w:t>Не допускать к участию в отборе</w:t>
            </w:r>
          </w:p>
          <w:p w14:paraId="716618D7" w14:textId="77777777" w:rsidR="00DE0C36" w:rsidRDefault="00DE0C36" w:rsidP="00AE1B00">
            <w:pPr>
              <w:jc w:val="both"/>
            </w:pPr>
            <w:r>
              <w:t>Основания:</w:t>
            </w:r>
          </w:p>
          <w:p w14:paraId="74D3D4BB" w14:textId="77777777" w:rsidR="00DE0C36" w:rsidRDefault="00DE0C36" w:rsidP="00AE1B00">
            <w:pPr>
              <w:jc w:val="both"/>
            </w:pPr>
            <w:r>
              <w:t xml:space="preserve">1) </w:t>
            </w:r>
            <w:r w:rsidRPr="00A27235">
              <w:t>Несоответствие заявки п.5.1.2. Положения (заявка не содержит Справку о перечне и годовых объемах выполнения договоров за 2019-2023 гг.)</w:t>
            </w:r>
          </w:p>
          <w:p w14:paraId="7D950809" w14:textId="77777777" w:rsidR="00DE0C36" w:rsidRPr="00AA2D1E" w:rsidRDefault="00DE0C36" w:rsidP="00AE1B00">
            <w:pPr>
              <w:jc w:val="both"/>
            </w:pPr>
            <w:r>
              <w:t>2) Несоответствие заявки п.5.1.3</w:t>
            </w:r>
            <w:r w:rsidRPr="00A27235">
              <w:t>. Положения</w:t>
            </w:r>
            <w:r>
              <w:t xml:space="preserve"> (заявка не содержит с</w:t>
            </w:r>
            <w:r w:rsidRPr="00A27235">
              <w:t>огласие на обработку персональных данных</w:t>
            </w:r>
            <w:r>
              <w:t xml:space="preserve"> контактного лица)</w:t>
            </w:r>
          </w:p>
        </w:tc>
      </w:tr>
    </w:tbl>
    <w:p w14:paraId="4E2761E7" w14:textId="77777777" w:rsidR="00B13805" w:rsidRDefault="00B13805" w:rsidP="00AE1B00">
      <w:pPr>
        <w:jc w:val="center"/>
        <w:rPr>
          <w:b/>
          <w:bCs/>
          <w:lang w:eastAsia="ar-SA"/>
        </w:rPr>
      </w:pPr>
    </w:p>
    <w:p w14:paraId="73CB4BAF" w14:textId="524C24AA" w:rsidR="00A27235" w:rsidRPr="00CF4FD8" w:rsidRDefault="00A27235" w:rsidP="00AE1B00">
      <w:pPr>
        <w:jc w:val="center"/>
        <w:rPr>
          <w:b/>
          <w:bCs/>
          <w:lang w:eastAsia="ar-SA"/>
        </w:rPr>
      </w:pPr>
      <w:r w:rsidRPr="00CF4FD8">
        <w:rPr>
          <w:b/>
          <w:bCs/>
          <w:lang w:eastAsia="ar-SA"/>
        </w:rPr>
        <w:t>Техническое задание № 8</w:t>
      </w:r>
    </w:p>
    <w:p w14:paraId="1CD74DF5" w14:textId="7D216C8D" w:rsidR="0067521F" w:rsidRDefault="00A27235" w:rsidP="00AE1B00">
      <w:pPr>
        <w:pStyle w:val="2"/>
        <w:ind w:left="0" w:firstLine="709"/>
        <w:jc w:val="center"/>
        <w:rPr>
          <w:szCs w:val="24"/>
        </w:rPr>
      </w:pPr>
      <w:r>
        <w:rPr>
          <w:szCs w:val="24"/>
          <w:lang w:eastAsia="ar-SA"/>
        </w:rPr>
        <w:t>«Регистрация товарных знаков с разработкой дизайна»</w:t>
      </w:r>
    </w:p>
    <w:tbl>
      <w:tblPr>
        <w:tblStyle w:val="1"/>
        <w:tblW w:w="4948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3877"/>
        <w:gridCol w:w="5650"/>
      </w:tblGrid>
      <w:tr w:rsidR="00DE0C36" w:rsidRPr="00AA2D1E" w14:paraId="4F7E2F1E" w14:textId="77777777" w:rsidTr="00AE1B00">
        <w:tc>
          <w:tcPr>
            <w:tcW w:w="3877" w:type="dxa"/>
            <w:vAlign w:val="center"/>
          </w:tcPr>
          <w:p w14:paraId="6AB56B28" w14:textId="77777777" w:rsidR="00DE0C36" w:rsidRPr="00AA2D1E" w:rsidRDefault="00DE0C36" w:rsidP="00AE1B00">
            <w:pPr>
              <w:tabs>
                <w:tab w:val="left" w:pos="1077"/>
              </w:tabs>
              <w:jc w:val="center"/>
            </w:pPr>
            <w:r w:rsidRPr="00AA2D1E">
              <w:t>Заявитель</w:t>
            </w:r>
          </w:p>
        </w:tc>
        <w:tc>
          <w:tcPr>
            <w:tcW w:w="5649" w:type="dxa"/>
            <w:vAlign w:val="center"/>
          </w:tcPr>
          <w:p w14:paraId="4CDCD903" w14:textId="77777777" w:rsidR="00DE0C36" w:rsidRPr="00AA2D1E" w:rsidRDefault="00DE0C36" w:rsidP="00AE1B00">
            <w:pPr>
              <w:tabs>
                <w:tab w:val="left" w:pos="1077"/>
              </w:tabs>
              <w:jc w:val="center"/>
              <w:rPr>
                <w:b/>
              </w:rPr>
            </w:pPr>
            <w:r w:rsidRPr="00AA2D1E">
              <w:t>Решение комиссии</w:t>
            </w:r>
          </w:p>
        </w:tc>
      </w:tr>
      <w:tr w:rsidR="00DE0C36" w:rsidRPr="00AA2D1E" w14:paraId="5948D4F2" w14:textId="77777777" w:rsidTr="00AE1B00">
        <w:tc>
          <w:tcPr>
            <w:tcW w:w="3877" w:type="dxa"/>
          </w:tcPr>
          <w:p w14:paraId="25E4B380" w14:textId="77777777" w:rsidR="00DE0C36" w:rsidRPr="00AA2D1E" w:rsidRDefault="00DE0C36" w:rsidP="00AE1B00">
            <w:r w:rsidRPr="00A27235">
              <w:t xml:space="preserve">ИП </w:t>
            </w:r>
            <w:proofErr w:type="spellStart"/>
            <w:r w:rsidRPr="00A27235">
              <w:t>Биргкаем</w:t>
            </w:r>
            <w:proofErr w:type="spellEnd"/>
            <w:r w:rsidRPr="00A27235">
              <w:t xml:space="preserve"> Анна Андреевна</w:t>
            </w:r>
          </w:p>
        </w:tc>
        <w:tc>
          <w:tcPr>
            <w:tcW w:w="5649" w:type="dxa"/>
            <w:vAlign w:val="center"/>
          </w:tcPr>
          <w:p w14:paraId="51C6F8EF" w14:textId="77777777" w:rsidR="00DE0C36" w:rsidRPr="00AA2D1E" w:rsidRDefault="00DE0C36" w:rsidP="00AE1B00">
            <w:pPr>
              <w:jc w:val="both"/>
            </w:pPr>
            <w:r w:rsidRPr="00AA2D1E">
              <w:t xml:space="preserve">Допустить к участию в </w:t>
            </w:r>
            <w:r>
              <w:t>отборе</w:t>
            </w:r>
          </w:p>
        </w:tc>
      </w:tr>
      <w:tr w:rsidR="00DE0C36" w:rsidRPr="00AA2D1E" w14:paraId="369AE786" w14:textId="77777777" w:rsidTr="00AE1B00">
        <w:trPr>
          <w:trHeight w:val="158"/>
        </w:trPr>
        <w:tc>
          <w:tcPr>
            <w:tcW w:w="3877" w:type="dxa"/>
          </w:tcPr>
          <w:p w14:paraId="519FD3AC" w14:textId="5524776C" w:rsidR="00DE0C36" w:rsidRPr="00AA2D1E" w:rsidRDefault="00DE0C36" w:rsidP="00AE1B00">
            <w:r w:rsidRPr="00A27235">
              <w:t>Союз «ТПП Томской области»</w:t>
            </w:r>
          </w:p>
        </w:tc>
        <w:tc>
          <w:tcPr>
            <w:tcW w:w="5649" w:type="dxa"/>
          </w:tcPr>
          <w:p w14:paraId="7B884A64" w14:textId="77777777" w:rsidR="00DE0C36" w:rsidRPr="00AA2D1E" w:rsidRDefault="00DE0C36" w:rsidP="00AE1B00">
            <w:pPr>
              <w:jc w:val="both"/>
            </w:pPr>
            <w:r>
              <w:t>Допустить к участию в отборе</w:t>
            </w:r>
          </w:p>
        </w:tc>
      </w:tr>
      <w:tr w:rsidR="00DE0C36" w:rsidRPr="00AA2D1E" w14:paraId="7803B806" w14:textId="77777777" w:rsidTr="00AE1B00">
        <w:trPr>
          <w:trHeight w:val="158"/>
        </w:trPr>
        <w:tc>
          <w:tcPr>
            <w:tcW w:w="3877" w:type="dxa"/>
          </w:tcPr>
          <w:p w14:paraId="6C343067" w14:textId="5593C9FD" w:rsidR="00DE0C36" w:rsidRDefault="00DE0C36" w:rsidP="00AE1B00">
            <w:r w:rsidRPr="00A27235">
              <w:t>ООО «ППБ Система»</w:t>
            </w:r>
          </w:p>
        </w:tc>
        <w:tc>
          <w:tcPr>
            <w:tcW w:w="5649" w:type="dxa"/>
          </w:tcPr>
          <w:p w14:paraId="2931D6A1" w14:textId="77777777" w:rsidR="00DE0C36" w:rsidRDefault="00DE0C36" w:rsidP="00AE1B00">
            <w:pPr>
              <w:jc w:val="both"/>
            </w:pPr>
            <w:r w:rsidRPr="00A27235">
              <w:t>Допустить к участию в отборе</w:t>
            </w:r>
          </w:p>
        </w:tc>
      </w:tr>
      <w:tr w:rsidR="00DE0C36" w:rsidRPr="00AA2D1E" w14:paraId="5AAE0A6A" w14:textId="77777777" w:rsidTr="00AE1B00">
        <w:tc>
          <w:tcPr>
            <w:tcW w:w="3877" w:type="dxa"/>
          </w:tcPr>
          <w:p w14:paraId="4168A36A" w14:textId="77777777" w:rsidR="00DE0C36" w:rsidRPr="00AA2D1E" w:rsidRDefault="00DE0C36" w:rsidP="00AE1B00">
            <w:r>
              <w:t>ООО «</w:t>
            </w:r>
            <w:proofErr w:type="spellStart"/>
            <w:r>
              <w:t>Лексвел</w:t>
            </w:r>
            <w:proofErr w:type="spellEnd"/>
            <w:r>
              <w:t>»</w:t>
            </w:r>
          </w:p>
        </w:tc>
        <w:tc>
          <w:tcPr>
            <w:tcW w:w="5649" w:type="dxa"/>
            <w:vAlign w:val="center"/>
          </w:tcPr>
          <w:p w14:paraId="6651F42B" w14:textId="77777777" w:rsidR="00DE0C36" w:rsidRDefault="00DE0C36" w:rsidP="00AE1B00">
            <w:pPr>
              <w:jc w:val="both"/>
            </w:pPr>
            <w:r>
              <w:t>Не допускать к участию в отборе</w:t>
            </w:r>
          </w:p>
          <w:p w14:paraId="71110D94" w14:textId="77777777" w:rsidR="00DE0C36" w:rsidRDefault="00DE0C36" w:rsidP="00AE1B00">
            <w:pPr>
              <w:jc w:val="both"/>
            </w:pPr>
            <w:r>
              <w:t>Основания:</w:t>
            </w:r>
          </w:p>
          <w:p w14:paraId="3642DF8D" w14:textId="77777777" w:rsidR="00DE0C36" w:rsidRDefault="00DE0C36" w:rsidP="00AE1B00">
            <w:pPr>
              <w:jc w:val="both"/>
            </w:pPr>
            <w:r>
              <w:t xml:space="preserve">1) </w:t>
            </w:r>
            <w:r w:rsidRPr="00A27235">
              <w:t>Несоответствие заявки п.5.1.2. Положения (заявка не содержит Справку о перечне и годовых объемах выполнения договоров за 2019-2023 гг.)</w:t>
            </w:r>
          </w:p>
          <w:p w14:paraId="3E86F692" w14:textId="77777777" w:rsidR="00DE0C36" w:rsidRPr="00AA2D1E" w:rsidRDefault="00DE0C36" w:rsidP="00AE1B00">
            <w:pPr>
              <w:jc w:val="both"/>
            </w:pPr>
            <w:r>
              <w:t>2) Несоответствие заявки п.5.1.3</w:t>
            </w:r>
            <w:r w:rsidRPr="00A27235">
              <w:t>. Положения</w:t>
            </w:r>
            <w:r>
              <w:t xml:space="preserve"> (заявка не содержит с</w:t>
            </w:r>
            <w:r w:rsidRPr="00A27235">
              <w:t>огласие на обработку персональных данных</w:t>
            </w:r>
            <w:r>
              <w:t xml:space="preserve"> контактного лица)</w:t>
            </w:r>
          </w:p>
        </w:tc>
      </w:tr>
    </w:tbl>
    <w:p w14:paraId="7C3F5974" w14:textId="2557A224" w:rsidR="00AE1B00" w:rsidRDefault="00AE1B00" w:rsidP="008D1CB0">
      <w:pPr>
        <w:jc w:val="both"/>
        <w:rPr>
          <w:lang w:eastAsia="ar-SA"/>
        </w:rPr>
      </w:pPr>
    </w:p>
    <w:p w14:paraId="2DF4013E" w14:textId="77777777" w:rsidR="00AE1B00" w:rsidRDefault="00AE1B00" w:rsidP="008D1CB0">
      <w:pPr>
        <w:jc w:val="both"/>
        <w:rPr>
          <w:lang w:eastAsia="ar-SA"/>
        </w:rPr>
      </w:pPr>
    </w:p>
    <w:p w14:paraId="5F70C34F" w14:textId="5F760B01" w:rsidR="0067521F" w:rsidRPr="00AC48C5" w:rsidRDefault="008D1CB0" w:rsidP="00AE1B00">
      <w:pPr>
        <w:pStyle w:val="ae"/>
        <w:numPr>
          <w:ilvl w:val="0"/>
          <w:numId w:val="17"/>
        </w:numPr>
        <w:spacing w:after="160"/>
        <w:jc w:val="both"/>
        <w:rPr>
          <w:lang w:eastAsia="ar-SA"/>
        </w:rPr>
      </w:pPr>
      <w:r w:rsidRPr="00B856A7">
        <w:rPr>
          <w:lang w:eastAsia="ar-SA"/>
        </w:rPr>
        <w:t xml:space="preserve">Направление: </w:t>
      </w:r>
      <w:r w:rsidRPr="008D1CB0">
        <w:rPr>
          <w:i/>
          <w:iCs/>
          <w:lang w:eastAsia="ar-SA"/>
        </w:rPr>
        <w:t>«Содействие в проведении сертификации, декларировании, аттестации, иные услуги».</w:t>
      </w:r>
    </w:p>
    <w:p w14:paraId="70847584" w14:textId="77777777" w:rsidR="00A4195B" w:rsidRDefault="00A4195B" w:rsidP="00AC48C5">
      <w:pPr>
        <w:rPr>
          <w:b/>
          <w:bCs/>
          <w:lang w:eastAsia="ar-SA"/>
        </w:rPr>
      </w:pPr>
    </w:p>
    <w:p w14:paraId="122B15A8" w14:textId="77777777" w:rsidR="00B44B49" w:rsidRPr="00CF4FD8" w:rsidRDefault="00B44B49" w:rsidP="00AE1B00">
      <w:pPr>
        <w:jc w:val="center"/>
        <w:rPr>
          <w:b/>
          <w:bCs/>
          <w:lang w:eastAsia="ar-SA"/>
        </w:rPr>
      </w:pPr>
      <w:r w:rsidRPr="00CF4FD8">
        <w:rPr>
          <w:b/>
          <w:bCs/>
          <w:lang w:eastAsia="ar-SA"/>
        </w:rPr>
        <w:t>Техническое задание № 9</w:t>
      </w:r>
    </w:p>
    <w:p w14:paraId="73A4694F" w14:textId="2AF3AFAF" w:rsidR="0067521F" w:rsidRDefault="00B44B49" w:rsidP="00AE1B00">
      <w:pPr>
        <w:pStyle w:val="2"/>
        <w:ind w:left="0" w:firstLine="709"/>
        <w:jc w:val="center"/>
        <w:rPr>
          <w:szCs w:val="24"/>
        </w:rPr>
      </w:pPr>
      <w:r>
        <w:rPr>
          <w:szCs w:val="24"/>
          <w:lang w:eastAsia="ar-SA"/>
        </w:rPr>
        <w:t>«Сертификация продукции производственных компаний»</w:t>
      </w:r>
    </w:p>
    <w:p w14:paraId="61A78C09" w14:textId="77777777" w:rsidR="008D1CB0" w:rsidRDefault="008D1CB0" w:rsidP="00AE1B00">
      <w:pPr>
        <w:pStyle w:val="2"/>
        <w:ind w:left="0" w:firstLine="709"/>
        <w:jc w:val="center"/>
        <w:rPr>
          <w:szCs w:val="24"/>
        </w:rPr>
      </w:pPr>
    </w:p>
    <w:tbl>
      <w:tblPr>
        <w:tblStyle w:val="1"/>
        <w:tblW w:w="4874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3877"/>
        <w:gridCol w:w="5507"/>
      </w:tblGrid>
      <w:tr w:rsidR="0071463A" w:rsidRPr="00AA2D1E" w14:paraId="374E2C90" w14:textId="77777777" w:rsidTr="0071463A">
        <w:tc>
          <w:tcPr>
            <w:tcW w:w="3877" w:type="dxa"/>
            <w:vAlign w:val="center"/>
          </w:tcPr>
          <w:p w14:paraId="7069521E" w14:textId="77777777" w:rsidR="0071463A" w:rsidRPr="00AA2D1E" w:rsidRDefault="0071463A" w:rsidP="00AE1B00">
            <w:pPr>
              <w:tabs>
                <w:tab w:val="left" w:pos="1077"/>
              </w:tabs>
              <w:jc w:val="center"/>
            </w:pPr>
            <w:r w:rsidRPr="00AA2D1E">
              <w:t>Заявитель</w:t>
            </w:r>
          </w:p>
        </w:tc>
        <w:tc>
          <w:tcPr>
            <w:tcW w:w="5508" w:type="dxa"/>
            <w:vAlign w:val="center"/>
          </w:tcPr>
          <w:p w14:paraId="13802D15" w14:textId="77777777" w:rsidR="0071463A" w:rsidRPr="00AA2D1E" w:rsidRDefault="0071463A" w:rsidP="00AE1B00">
            <w:pPr>
              <w:tabs>
                <w:tab w:val="left" w:pos="1077"/>
              </w:tabs>
              <w:jc w:val="center"/>
              <w:rPr>
                <w:b/>
              </w:rPr>
            </w:pPr>
            <w:r w:rsidRPr="00AA2D1E">
              <w:t>Решение комиссии</w:t>
            </w:r>
          </w:p>
        </w:tc>
      </w:tr>
      <w:tr w:rsidR="0071463A" w:rsidRPr="00AA2D1E" w14:paraId="2BB5D270" w14:textId="77777777" w:rsidTr="0071463A">
        <w:tc>
          <w:tcPr>
            <w:tcW w:w="3877" w:type="dxa"/>
          </w:tcPr>
          <w:p w14:paraId="0602372B" w14:textId="356F4511" w:rsidR="0071463A" w:rsidRPr="00AA2D1E" w:rsidRDefault="0071463A" w:rsidP="00AE1B00">
            <w:r>
              <w:t>ООО «</w:t>
            </w:r>
            <w:proofErr w:type="spellStart"/>
            <w:r>
              <w:t>ИнфоВектор</w:t>
            </w:r>
            <w:proofErr w:type="spellEnd"/>
            <w:r>
              <w:t>»</w:t>
            </w:r>
          </w:p>
        </w:tc>
        <w:tc>
          <w:tcPr>
            <w:tcW w:w="5508" w:type="dxa"/>
            <w:vAlign w:val="center"/>
          </w:tcPr>
          <w:p w14:paraId="1E0B1F20" w14:textId="77777777" w:rsidR="0071463A" w:rsidRPr="00AA2D1E" w:rsidRDefault="0071463A" w:rsidP="00AE1B00">
            <w:pPr>
              <w:jc w:val="both"/>
            </w:pPr>
            <w:r w:rsidRPr="00AA2D1E">
              <w:t xml:space="preserve">Допустить к участию в </w:t>
            </w:r>
            <w:r>
              <w:t>отборе</w:t>
            </w:r>
          </w:p>
        </w:tc>
      </w:tr>
    </w:tbl>
    <w:p w14:paraId="0568E461" w14:textId="7ECA7064" w:rsidR="0067521F" w:rsidRDefault="0067521F" w:rsidP="00AE1B00">
      <w:pPr>
        <w:pStyle w:val="2"/>
        <w:ind w:left="0" w:firstLine="709"/>
        <w:jc w:val="both"/>
        <w:rPr>
          <w:szCs w:val="24"/>
        </w:rPr>
      </w:pPr>
    </w:p>
    <w:p w14:paraId="3746B526" w14:textId="2EA0405B" w:rsidR="00AC48C5" w:rsidRDefault="00AC48C5" w:rsidP="00AE1B00">
      <w:pPr>
        <w:pStyle w:val="2"/>
        <w:ind w:left="0" w:firstLine="709"/>
        <w:jc w:val="both"/>
        <w:rPr>
          <w:szCs w:val="24"/>
        </w:rPr>
      </w:pPr>
    </w:p>
    <w:p w14:paraId="54D1BCD2" w14:textId="77777777" w:rsidR="00AC48C5" w:rsidRDefault="00AC48C5" w:rsidP="00AE1B00">
      <w:pPr>
        <w:pStyle w:val="2"/>
        <w:ind w:left="0" w:firstLine="709"/>
        <w:jc w:val="both"/>
        <w:rPr>
          <w:szCs w:val="24"/>
        </w:rPr>
      </w:pPr>
    </w:p>
    <w:p w14:paraId="54C7A647" w14:textId="3B1BC476" w:rsidR="00B44B49" w:rsidRPr="00A4195B" w:rsidRDefault="00154BA8" w:rsidP="00AE1B00">
      <w:pPr>
        <w:pStyle w:val="ae"/>
        <w:numPr>
          <w:ilvl w:val="0"/>
          <w:numId w:val="17"/>
        </w:numPr>
        <w:spacing w:after="160"/>
        <w:jc w:val="both"/>
        <w:rPr>
          <w:lang w:eastAsia="ar-SA"/>
        </w:rPr>
      </w:pPr>
      <w:r w:rsidRPr="00B856A7">
        <w:rPr>
          <w:lang w:eastAsia="ar-SA"/>
        </w:rPr>
        <w:t xml:space="preserve">Направление: </w:t>
      </w:r>
      <w:bookmarkStart w:id="1" w:name="_Hlk152687569"/>
      <w:r w:rsidRPr="00154BA8">
        <w:rPr>
          <w:i/>
          <w:iCs/>
          <w:lang w:eastAsia="ar-SA"/>
        </w:rPr>
        <w:t>«Содействие в разработке программ модернизации, технического перевооружения и (или) развития производства</w:t>
      </w:r>
      <w:bookmarkEnd w:id="1"/>
      <w:r w:rsidRPr="00154BA8">
        <w:rPr>
          <w:i/>
          <w:iCs/>
          <w:lang w:eastAsia="ar-SA"/>
        </w:rPr>
        <w:t>».</w:t>
      </w:r>
    </w:p>
    <w:p w14:paraId="334CB7D6" w14:textId="40454863" w:rsidR="00A4195B" w:rsidRDefault="00A4195B" w:rsidP="00AE1B00">
      <w:pPr>
        <w:pStyle w:val="ae"/>
        <w:spacing w:after="160"/>
        <w:ind w:left="1210"/>
        <w:jc w:val="both"/>
        <w:rPr>
          <w:lang w:eastAsia="ar-SA"/>
        </w:rPr>
      </w:pPr>
    </w:p>
    <w:p w14:paraId="3CF6DB8D" w14:textId="6551850A" w:rsidR="00AC48C5" w:rsidRDefault="00AC48C5" w:rsidP="00AE1B00">
      <w:pPr>
        <w:pStyle w:val="ae"/>
        <w:spacing w:after="160"/>
        <w:ind w:left="1210"/>
        <w:jc w:val="both"/>
        <w:rPr>
          <w:lang w:eastAsia="ar-SA"/>
        </w:rPr>
      </w:pPr>
    </w:p>
    <w:p w14:paraId="0369C227" w14:textId="0B4A0CC4" w:rsidR="00AC48C5" w:rsidRDefault="00AC48C5" w:rsidP="00AE1B00">
      <w:pPr>
        <w:pStyle w:val="ae"/>
        <w:spacing w:after="160"/>
        <w:ind w:left="1210"/>
        <w:jc w:val="both"/>
        <w:rPr>
          <w:lang w:eastAsia="ar-SA"/>
        </w:rPr>
      </w:pPr>
    </w:p>
    <w:p w14:paraId="32D87054" w14:textId="345A180A" w:rsidR="00AC48C5" w:rsidRDefault="00AC48C5" w:rsidP="00AE1B00">
      <w:pPr>
        <w:pStyle w:val="ae"/>
        <w:spacing w:after="160"/>
        <w:ind w:left="1210"/>
        <w:jc w:val="both"/>
        <w:rPr>
          <w:lang w:eastAsia="ar-SA"/>
        </w:rPr>
      </w:pPr>
    </w:p>
    <w:p w14:paraId="159E8E6C" w14:textId="77777777" w:rsidR="00AC48C5" w:rsidRPr="00A4195B" w:rsidRDefault="00AC48C5" w:rsidP="00AE1B00">
      <w:pPr>
        <w:pStyle w:val="ae"/>
        <w:spacing w:after="160"/>
        <w:ind w:left="1210"/>
        <w:jc w:val="both"/>
        <w:rPr>
          <w:lang w:eastAsia="ar-SA"/>
        </w:rPr>
      </w:pPr>
    </w:p>
    <w:p w14:paraId="639F9B4A" w14:textId="77777777" w:rsidR="00154BA8" w:rsidRPr="00CF4FD8" w:rsidRDefault="00154BA8" w:rsidP="00AE1B00">
      <w:pPr>
        <w:jc w:val="center"/>
        <w:rPr>
          <w:b/>
          <w:bCs/>
          <w:lang w:eastAsia="ar-SA"/>
        </w:rPr>
      </w:pPr>
      <w:r w:rsidRPr="00CF4FD8">
        <w:rPr>
          <w:b/>
          <w:bCs/>
          <w:lang w:eastAsia="ar-SA"/>
        </w:rPr>
        <w:lastRenderedPageBreak/>
        <w:t>Техническое задание № 10</w:t>
      </w:r>
    </w:p>
    <w:p w14:paraId="7D1546FD" w14:textId="77777777" w:rsidR="00154BA8" w:rsidRDefault="00154BA8" w:rsidP="00AE1B00">
      <w:pPr>
        <w:jc w:val="center"/>
        <w:rPr>
          <w:lang w:eastAsia="ar-SA"/>
        </w:rPr>
      </w:pPr>
      <w:bookmarkStart w:id="2" w:name="_Hlk152677955"/>
      <w:r>
        <w:rPr>
          <w:lang w:eastAsia="ar-SA"/>
        </w:rPr>
        <w:t>«Программа модернизации производства»</w:t>
      </w:r>
    </w:p>
    <w:bookmarkEnd w:id="2"/>
    <w:p w14:paraId="0A42CAE3" w14:textId="77777777" w:rsidR="00B44B49" w:rsidRDefault="00B44B49" w:rsidP="00AE1B00">
      <w:pPr>
        <w:pStyle w:val="2"/>
        <w:ind w:left="0" w:firstLine="709"/>
        <w:jc w:val="both"/>
        <w:rPr>
          <w:szCs w:val="24"/>
        </w:rPr>
      </w:pPr>
    </w:p>
    <w:tbl>
      <w:tblPr>
        <w:tblStyle w:val="1"/>
        <w:tblW w:w="4874" w:type="pct"/>
        <w:tblInd w:w="108" w:type="dxa"/>
        <w:tblLayout w:type="fixed"/>
        <w:tblLook w:val="04A0" w:firstRow="1" w:lastRow="0" w:firstColumn="1" w:lastColumn="0" w:noHBand="0" w:noVBand="1"/>
      </w:tblPr>
      <w:tblGrid>
        <w:gridCol w:w="3877"/>
        <w:gridCol w:w="5507"/>
      </w:tblGrid>
      <w:tr w:rsidR="0071463A" w:rsidRPr="00AA2D1E" w14:paraId="738FA443" w14:textId="77777777" w:rsidTr="0071463A">
        <w:tc>
          <w:tcPr>
            <w:tcW w:w="3877" w:type="dxa"/>
            <w:vAlign w:val="center"/>
          </w:tcPr>
          <w:p w14:paraId="4297A89D" w14:textId="77777777" w:rsidR="0071463A" w:rsidRPr="00AA2D1E" w:rsidRDefault="0071463A" w:rsidP="00AE1B00">
            <w:pPr>
              <w:tabs>
                <w:tab w:val="left" w:pos="1077"/>
              </w:tabs>
              <w:jc w:val="center"/>
            </w:pPr>
            <w:r w:rsidRPr="00AA2D1E">
              <w:t>Заявитель</w:t>
            </w:r>
          </w:p>
        </w:tc>
        <w:tc>
          <w:tcPr>
            <w:tcW w:w="5508" w:type="dxa"/>
            <w:vAlign w:val="center"/>
          </w:tcPr>
          <w:p w14:paraId="4F2C5A43" w14:textId="77777777" w:rsidR="0071463A" w:rsidRPr="00AA2D1E" w:rsidRDefault="0071463A" w:rsidP="00AE1B00">
            <w:pPr>
              <w:tabs>
                <w:tab w:val="left" w:pos="1077"/>
              </w:tabs>
              <w:jc w:val="center"/>
              <w:rPr>
                <w:b/>
              </w:rPr>
            </w:pPr>
            <w:r w:rsidRPr="00AA2D1E">
              <w:t>Решение комиссии</w:t>
            </w:r>
          </w:p>
        </w:tc>
      </w:tr>
      <w:tr w:rsidR="0071463A" w:rsidRPr="00AA2D1E" w14:paraId="79AA7D54" w14:textId="77777777" w:rsidTr="0071463A">
        <w:tc>
          <w:tcPr>
            <w:tcW w:w="3877" w:type="dxa"/>
          </w:tcPr>
          <w:p w14:paraId="7981EE20" w14:textId="77777777" w:rsidR="0071463A" w:rsidRPr="00EF7C9A" w:rsidRDefault="0071463A" w:rsidP="00AE1B00">
            <w:r w:rsidRPr="00DE6515">
              <w:t xml:space="preserve">ИП </w:t>
            </w:r>
            <w:proofErr w:type="spellStart"/>
            <w:r w:rsidRPr="00DE6515">
              <w:t>Бузаева</w:t>
            </w:r>
            <w:proofErr w:type="spellEnd"/>
            <w:r w:rsidRPr="00DE6515">
              <w:t xml:space="preserve"> Светлана Владимировна</w:t>
            </w:r>
          </w:p>
        </w:tc>
        <w:tc>
          <w:tcPr>
            <w:tcW w:w="5508" w:type="dxa"/>
            <w:vAlign w:val="center"/>
          </w:tcPr>
          <w:p w14:paraId="08993C49" w14:textId="77777777" w:rsidR="0071463A" w:rsidRDefault="0071463A" w:rsidP="00AE1B00">
            <w:pPr>
              <w:jc w:val="both"/>
            </w:pPr>
            <w:r w:rsidRPr="002351EA">
              <w:t>Допустить к участию в отборе</w:t>
            </w:r>
          </w:p>
        </w:tc>
      </w:tr>
      <w:tr w:rsidR="0071463A" w:rsidRPr="00AA2D1E" w14:paraId="05457404" w14:textId="77777777" w:rsidTr="0071463A">
        <w:tc>
          <w:tcPr>
            <w:tcW w:w="3877" w:type="dxa"/>
          </w:tcPr>
          <w:p w14:paraId="0062A384" w14:textId="77777777" w:rsidR="0071463A" w:rsidRPr="00AA2D1E" w:rsidRDefault="0071463A" w:rsidP="00AE1B00">
            <w:pPr>
              <w:rPr>
                <w:lang w:val="en-US"/>
              </w:rPr>
            </w:pPr>
            <w:proofErr w:type="spellStart"/>
            <w:r w:rsidRPr="003232E4">
              <w:rPr>
                <w:lang w:val="en-US"/>
              </w:rPr>
              <w:t>Ассоциация</w:t>
            </w:r>
            <w:proofErr w:type="spellEnd"/>
            <w:r w:rsidRPr="003232E4">
              <w:rPr>
                <w:lang w:val="en-US"/>
              </w:rPr>
              <w:t xml:space="preserve"> АМИС</w:t>
            </w:r>
          </w:p>
        </w:tc>
        <w:tc>
          <w:tcPr>
            <w:tcW w:w="5508" w:type="dxa"/>
            <w:vAlign w:val="center"/>
          </w:tcPr>
          <w:p w14:paraId="6327B486" w14:textId="77777777" w:rsidR="0071463A" w:rsidRPr="00AA2D1E" w:rsidRDefault="0071463A" w:rsidP="00AE1B00">
            <w:pPr>
              <w:jc w:val="both"/>
            </w:pPr>
            <w:r>
              <w:t>Допустить к участию в отборе</w:t>
            </w:r>
          </w:p>
        </w:tc>
      </w:tr>
      <w:tr w:rsidR="0071463A" w:rsidRPr="00AA2D1E" w14:paraId="69546526" w14:textId="77777777" w:rsidTr="0071463A">
        <w:tc>
          <w:tcPr>
            <w:tcW w:w="3877" w:type="dxa"/>
          </w:tcPr>
          <w:p w14:paraId="60845498" w14:textId="77777777" w:rsidR="0071463A" w:rsidRPr="00AA2D1E" w:rsidRDefault="0071463A" w:rsidP="00AE1B00">
            <w:pPr>
              <w:rPr>
                <w:lang w:val="en-US"/>
              </w:rPr>
            </w:pPr>
            <w:r w:rsidRPr="003232E4">
              <w:rPr>
                <w:lang w:val="en-US"/>
              </w:rPr>
              <w:t xml:space="preserve">ИП </w:t>
            </w:r>
            <w:proofErr w:type="spellStart"/>
            <w:r w:rsidRPr="003232E4">
              <w:rPr>
                <w:lang w:val="en-US"/>
              </w:rPr>
              <w:t>Беликова</w:t>
            </w:r>
            <w:proofErr w:type="spellEnd"/>
            <w:r w:rsidRPr="003232E4">
              <w:rPr>
                <w:lang w:val="en-US"/>
              </w:rPr>
              <w:t xml:space="preserve"> </w:t>
            </w:r>
            <w:proofErr w:type="spellStart"/>
            <w:r w:rsidRPr="003232E4">
              <w:rPr>
                <w:lang w:val="en-US"/>
              </w:rPr>
              <w:t>Ирина</w:t>
            </w:r>
            <w:proofErr w:type="spellEnd"/>
            <w:r w:rsidRPr="003232E4">
              <w:rPr>
                <w:lang w:val="en-US"/>
              </w:rPr>
              <w:t xml:space="preserve"> </w:t>
            </w:r>
            <w:proofErr w:type="spellStart"/>
            <w:r w:rsidRPr="003232E4">
              <w:rPr>
                <w:lang w:val="en-US"/>
              </w:rPr>
              <w:t>Юрьевна</w:t>
            </w:r>
            <w:proofErr w:type="spellEnd"/>
          </w:p>
        </w:tc>
        <w:tc>
          <w:tcPr>
            <w:tcW w:w="5508" w:type="dxa"/>
            <w:vAlign w:val="center"/>
          </w:tcPr>
          <w:p w14:paraId="4FAE35D7" w14:textId="77777777" w:rsidR="0071463A" w:rsidRPr="00AA2D1E" w:rsidRDefault="0071463A" w:rsidP="00AE1B00">
            <w:pPr>
              <w:jc w:val="both"/>
            </w:pPr>
            <w:r>
              <w:t>Допустить к участию в отборе</w:t>
            </w:r>
          </w:p>
        </w:tc>
      </w:tr>
    </w:tbl>
    <w:p w14:paraId="2D9BB4E4" w14:textId="77777777" w:rsidR="00A4195B" w:rsidRDefault="00A4195B" w:rsidP="00AE1B00">
      <w:pPr>
        <w:pStyle w:val="2"/>
        <w:ind w:left="0"/>
        <w:jc w:val="both"/>
        <w:rPr>
          <w:szCs w:val="24"/>
        </w:rPr>
      </w:pPr>
    </w:p>
    <w:p w14:paraId="6AD8771F" w14:textId="77777777" w:rsidR="00A4195B" w:rsidRPr="00AA2D1E" w:rsidRDefault="00A4195B" w:rsidP="00AE1B00">
      <w:pPr>
        <w:pStyle w:val="2"/>
        <w:ind w:left="0" w:firstLine="709"/>
        <w:rPr>
          <w:szCs w:val="24"/>
        </w:rPr>
      </w:pPr>
      <w:r w:rsidRPr="00AA2D1E">
        <w:rPr>
          <w:szCs w:val="24"/>
        </w:rPr>
        <w:t>РЕШЕНИЕ принято.</w:t>
      </w:r>
    </w:p>
    <w:p w14:paraId="7FA612C0" w14:textId="77777777" w:rsidR="00AA075A" w:rsidRPr="00AA2D1E" w:rsidRDefault="00AA075A" w:rsidP="0067764B">
      <w:pPr>
        <w:pStyle w:val="2"/>
        <w:spacing w:line="360" w:lineRule="auto"/>
        <w:ind w:left="0"/>
        <w:jc w:val="both"/>
        <w:rPr>
          <w:szCs w:val="24"/>
        </w:rPr>
      </w:pPr>
    </w:p>
    <w:p w14:paraId="212A405F" w14:textId="1F6D6F03" w:rsidR="00AA075A" w:rsidRDefault="00715C92" w:rsidP="00F423C7">
      <w:pPr>
        <w:pStyle w:val="2"/>
        <w:numPr>
          <w:ilvl w:val="0"/>
          <w:numId w:val="24"/>
        </w:numPr>
        <w:jc w:val="both"/>
        <w:rPr>
          <w:szCs w:val="24"/>
        </w:rPr>
      </w:pPr>
      <w:r w:rsidRPr="00AA2D1E">
        <w:rPr>
          <w:szCs w:val="24"/>
        </w:rPr>
        <w:t>Конкурсная комиссия,</w:t>
      </w:r>
      <w:r w:rsidRPr="00AA2D1E">
        <w:t xml:space="preserve"> </w:t>
      </w:r>
      <w:r w:rsidRPr="00AA2D1E">
        <w:rPr>
          <w:szCs w:val="24"/>
        </w:rPr>
        <w:t>руководствуясь Положением, провела оценку заявок</w:t>
      </w:r>
      <w:r w:rsidR="00545C7C">
        <w:rPr>
          <w:szCs w:val="24"/>
        </w:rPr>
        <w:t xml:space="preserve"> у</w:t>
      </w:r>
      <w:r w:rsidRPr="00AA2D1E">
        <w:rPr>
          <w:szCs w:val="24"/>
        </w:rPr>
        <w:t xml:space="preserve">частников </w:t>
      </w:r>
      <w:r w:rsidR="007E07AC">
        <w:rPr>
          <w:szCs w:val="24"/>
        </w:rPr>
        <w:t>отбора</w:t>
      </w:r>
      <w:r w:rsidRPr="00AA2D1E">
        <w:rPr>
          <w:szCs w:val="24"/>
        </w:rPr>
        <w:t>, и утвердила баллы и рейтинг</w:t>
      </w:r>
      <w:r w:rsidR="00DC5E7E">
        <w:rPr>
          <w:szCs w:val="24"/>
        </w:rPr>
        <w:t>. В соответствии с п.7.6</w:t>
      </w:r>
      <w:r w:rsidRPr="00AA2D1E">
        <w:rPr>
          <w:szCs w:val="24"/>
        </w:rPr>
        <w:t>. Положения</w:t>
      </w:r>
      <w:r w:rsidRPr="00AA2D1E">
        <w:t xml:space="preserve"> </w:t>
      </w:r>
      <w:r w:rsidRPr="00AA2D1E">
        <w:rPr>
          <w:szCs w:val="24"/>
        </w:rPr>
        <w:t>Конкурсная комиссия решила признать победител</w:t>
      </w:r>
      <w:r w:rsidR="00D85119">
        <w:rPr>
          <w:szCs w:val="24"/>
        </w:rPr>
        <w:t>ями</w:t>
      </w:r>
      <w:r w:rsidRPr="00AA2D1E">
        <w:t xml:space="preserve"> </w:t>
      </w:r>
      <w:r w:rsidR="00DC5E7E">
        <w:rPr>
          <w:szCs w:val="24"/>
        </w:rPr>
        <w:t xml:space="preserve">отбора </w:t>
      </w:r>
      <w:r w:rsidRPr="00AA2D1E">
        <w:rPr>
          <w:szCs w:val="24"/>
        </w:rPr>
        <w:t>следующ</w:t>
      </w:r>
      <w:r w:rsidR="002E5FF6" w:rsidRPr="00AA2D1E">
        <w:rPr>
          <w:szCs w:val="24"/>
        </w:rPr>
        <w:t>их</w:t>
      </w:r>
      <w:r w:rsidRPr="00AA2D1E">
        <w:rPr>
          <w:szCs w:val="24"/>
        </w:rPr>
        <w:t xml:space="preserve"> лиц:</w:t>
      </w:r>
    </w:p>
    <w:p w14:paraId="671EB0B1" w14:textId="77777777" w:rsidR="00F423C7" w:rsidRPr="00AA2D1E" w:rsidRDefault="00F423C7" w:rsidP="00F423C7">
      <w:pPr>
        <w:pStyle w:val="2"/>
        <w:ind w:left="1068"/>
        <w:jc w:val="both"/>
        <w:rPr>
          <w:szCs w:val="24"/>
        </w:rPr>
      </w:pPr>
    </w:p>
    <w:tbl>
      <w:tblPr>
        <w:tblStyle w:val="a7"/>
        <w:tblW w:w="9666" w:type="dxa"/>
        <w:tblInd w:w="-5" w:type="dxa"/>
        <w:tblLook w:val="04A0" w:firstRow="1" w:lastRow="0" w:firstColumn="1" w:lastColumn="0" w:noHBand="0" w:noVBand="1"/>
      </w:tblPr>
      <w:tblGrid>
        <w:gridCol w:w="5670"/>
        <w:gridCol w:w="3996"/>
      </w:tblGrid>
      <w:tr w:rsidR="00AA2D1E" w:rsidRPr="00AA2D1E" w14:paraId="2D33DB5B" w14:textId="77777777" w:rsidTr="00AC48C5">
        <w:trPr>
          <w:trHeight w:val="380"/>
        </w:trPr>
        <w:tc>
          <w:tcPr>
            <w:tcW w:w="5670" w:type="dxa"/>
          </w:tcPr>
          <w:p w14:paraId="449C239F" w14:textId="14E6682E" w:rsidR="00715C92" w:rsidRPr="00AA2D1E" w:rsidRDefault="00DC5E7E" w:rsidP="0046174C">
            <w:pPr>
              <w:pStyle w:val="2"/>
              <w:spacing w:line="360" w:lineRule="auto"/>
              <w:ind w:left="0"/>
              <w:jc w:val="center"/>
              <w:rPr>
                <w:szCs w:val="24"/>
              </w:rPr>
            </w:pPr>
            <w:r>
              <w:rPr>
                <w:szCs w:val="24"/>
              </w:rPr>
              <w:t>Техническое задание</w:t>
            </w:r>
          </w:p>
        </w:tc>
        <w:tc>
          <w:tcPr>
            <w:tcW w:w="3996" w:type="dxa"/>
          </w:tcPr>
          <w:p w14:paraId="350F7623" w14:textId="6828E226" w:rsidR="00715C92" w:rsidRPr="00AA2D1E" w:rsidRDefault="00715C92" w:rsidP="0067764B">
            <w:pPr>
              <w:pStyle w:val="2"/>
              <w:spacing w:line="360" w:lineRule="auto"/>
              <w:ind w:left="0"/>
              <w:jc w:val="center"/>
              <w:rPr>
                <w:szCs w:val="24"/>
              </w:rPr>
            </w:pPr>
            <w:r w:rsidRPr="00AA2D1E">
              <w:rPr>
                <w:szCs w:val="24"/>
              </w:rPr>
              <w:t>Наименование</w:t>
            </w:r>
            <w:r w:rsidR="007E18E4" w:rsidRPr="00AA2D1E">
              <w:rPr>
                <w:szCs w:val="24"/>
                <w:lang w:val="en-US"/>
              </w:rPr>
              <w:t>/</w:t>
            </w:r>
            <w:r w:rsidR="007E18E4" w:rsidRPr="00AA2D1E">
              <w:rPr>
                <w:szCs w:val="24"/>
              </w:rPr>
              <w:t>ФИО</w:t>
            </w:r>
            <w:r w:rsidRPr="00AA2D1E">
              <w:rPr>
                <w:szCs w:val="24"/>
              </w:rPr>
              <w:t xml:space="preserve"> победителя</w:t>
            </w:r>
            <w:r w:rsidR="00DC5E7E">
              <w:rPr>
                <w:szCs w:val="24"/>
              </w:rPr>
              <w:t xml:space="preserve"> </w:t>
            </w:r>
          </w:p>
        </w:tc>
      </w:tr>
      <w:tr w:rsidR="00AA2D1E" w:rsidRPr="00AA2D1E" w14:paraId="02A442C6" w14:textId="77777777" w:rsidTr="00AC48C5">
        <w:trPr>
          <w:trHeight w:val="353"/>
        </w:trPr>
        <w:tc>
          <w:tcPr>
            <w:tcW w:w="5670" w:type="dxa"/>
          </w:tcPr>
          <w:p w14:paraId="3820119B" w14:textId="77777777" w:rsidR="0019250D" w:rsidRPr="00B91027" w:rsidRDefault="0019250D" w:rsidP="0019250D">
            <w:pPr>
              <w:pStyle w:val="2"/>
              <w:ind w:left="0"/>
              <w:rPr>
                <w:szCs w:val="24"/>
              </w:rPr>
            </w:pPr>
            <w:r w:rsidRPr="00B91027">
              <w:rPr>
                <w:szCs w:val="24"/>
              </w:rPr>
              <w:t>Техническое задание № 1</w:t>
            </w:r>
          </w:p>
          <w:p w14:paraId="39730634" w14:textId="41504558" w:rsidR="00715C92" w:rsidRPr="00AA2D1E" w:rsidRDefault="0019250D" w:rsidP="0019250D">
            <w:pPr>
              <w:pStyle w:val="2"/>
              <w:ind w:left="0"/>
              <w:rPr>
                <w:szCs w:val="24"/>
              </w:rPr>
            </w:pPr>
            <w:r w:rsidRPr="0019250D">
              <w:rPr>
                <w:szCs w:val="24"/>
              </w:rPr>
              <w:t>«Маркетинговые исследования»</w:t>
            </w:r>
          </w:p>
        </w:tc>
        <w:tc>
          <w:tcPr>
            <w:tcW w:w="3996" w:type="dxa"/>
          </w:tcPr>
          <w:p w14:paraId="097FD974" w14:textId="77777777" w:rsidR="007E6527" w:rsidRDefault="00DC5E7E" w:rsidP="0067764B">
            <w:pPr>
              <w:pStyle w:val="2"/>
              <w:spacing w:line="360" w:lineRule="auto"/>
              <w:ind w:left="0"/>
              <w:rPr>
                <w:szCs w:val="24"/>
              </w:rPr>
            </w:pPr>
            <w:r w:rsidRPr="00DC5E7E">
              <w:rPr>
                <w:szCs w:val="24"/>
              </w:rPr>
              <w:t xml:space="preserve">ИП </w:t>
            </w:r>
            <w:proofErr w:type="spellStart"/>
            <w:r w:rsidRPr="00DC5E7E">
              <w:rPr>
                <w:szCs w:val="24"/>
              </w:rPr>
              <w:t>Араканцев</w:t>
            </w:r>
            <w:proofErr w:type="spellEnd"/>
            <w:r w:rsidRPr="00DC5E7E">
              <w:rPr>
                <w:szCs w:val="24"/>
              </w:rPr>
              <w:t xml:space="preserve"> Антон Юрьевич</w:t>
            </w:r>
            <w:r w:rsidR="00E0798F">
              <w:rPr>
                <w:szCs w:val="24"/>
              </w:rPr>
              <w:t xml:space="preserve"> </w:t>
            </w:r>
          </w:p>
          <w:p w14:paraId="0CC1D20F" w14:textId="75D50DD0" w:rsidR="009802AE" w:rsidRPr="00AA2D1E" w:rsidRDefault="00E0798F" w:rsidP="0067764B">
            <w:pPr>
              <w:pStyle w:val="2"/>
              <w:spacing w:line="360" w:lineRule="auto"/>
              <w:ind w:left="0"/>
              <w:rPr>
                <w:szCs w:val="24"/>
              </w:rPr>
            </w:pPr>
            <w:r>
              <w:rPr>
                <w:szCs w:val="24"/>
              </w:rPr>
              <w:t xml:space="preserve">(ИНН </w:t>
            </w:r>
            <w:r w:rsidRPr="00E0798F">
              <w:rPr>
                <w:szCs w:val="24"/>
              </w:rPr>
              <w:t>343594041840</w:t>
            </w:r>
            <w:r>
              <w:rPr>
                <w:szCs w:val="24"/>
              </w:rPr>
              <w:t>)</w:t>
            </w:r>
          </w:p>
        </w:tc>
      </w:tr>
      <w:tr w:rsidR="00AA2D1E" w:rsidRPr="00AA2D1E" w14:paraId="16F2BB88" w14:textId="77777777" w:rsidTr="00AC48C5">
        <w:trPr>
          <w:trHeight w:val="353"/>
        </w:trPr>
        <w:tc>
          <w:tcPr>
            <w:tcW w:w="5670" w:type="dxa"/>
          </w:tcPr>
          <w:p w14:paraId="36D25730" w14:textId="77777777" w:rsidR="0019250D" w:rsidRPr="0019250D" w:rsidRDefault="0019250D" w:rsidP="0019250D">
            <w:pPr>
              <w:pStyle w:val="2"/>
              <w:ind w:left="0"/>
              <w:jc w:val="both"/>
              <w:rPr>
                <w:szCs w:val="24"/>
              </w:rPr>
            </w:pPr>
            <w:r w:rsidRPr="0019250D">
              <w:rPr>
                <w:szCs w:val="24"/>
              </w:rPr>
              <w:t>Техническое задание № 2</w:t>
            </w:r>
          </w:p>
          <w:p w14:paraId="2A65DC06" w14:textId="3E6798F1" w:rsidR="002E5FF6" w:rsidRPr="00AA2D1E" w:rsidRDefault="0019250D" w:rsidP="0019250D">
            <w:pPr>
              <w:pStyle w:val="2"/>
              <w:ind w:left="0"/>
              <w:jc w:val="both"/>
              <w:rPr>
                <w:szCs w:val="24"/>
              </w:rPr>
            </w:pPr>
            <w:r w:rsidRPr="0019250D">
              <w:rPr>
                <w:szCs w:val="24"/>
              </w:rPr>
              <w:t>«Модернизация интернет-сайта для продвижения новых видов продукции (товаров, услуг) на российском и международном рынках»</w:t>
            </w:r>
          </w:p>
        </w:tc>
        <w:tc>
          <w:tcPr>
            <w:tcW w:w="3996" w:type="dxa"/>
          </w:tcPr>
          <w:p w14:paraId="64D50223" w14:textId="77777777" w:rsidR="00AC48C5" w:rsidRDefault="00DC5E7E" w:rsidP="0067764B">
            <w:pPr>
              <w:pStyle w:val="2"/>
              <w:spacing w:line="360" w:lineRule="auto"/>
              <w:ind w:left="0"/>
              <w:rPr>
                <w:szCs w:val="24"/>
              </w:rPr>
            </w:pPr>
            <w:r w:rsidRPr="00DC5E7E">
              <w:rPr>
                <w:szCs w:val="24"/>
              </w:rPr>
              <w:t>ООО «</w:t>
            </w:r>
            <w:proofErr w:type="spellStart"/>
            <w:r w:rsidRPr="00DC5E7E">
              <w:rPr>
                <w:szCs w:val="24"/>
              </w:rPr>
              <w:t>Сибкод</w:t>
            </w:r>
            <w:proofErr w:type="spellEnd"/>
            <w:r w:rsidRPr="00DC5E7E">
              <w:rPr>
                <w:szCs w:val="24"/>
              </w:rPr>
              <w:t>»</w:t>
            </w:r>
          </w:p>
          <w:p w14:paraId="20B69159" w14:textId="6D18A092" w:rsidR="002E5FF6" w:rsidRPr="00AA2D1E" w:rsidRDefault="00E0798F" w:rsidP="0067764B">
            <w:pPr>
              <w:pStyle w:val="2"/>
              <w:spacing w:line="360" w:lineRule="auto"/>
              <w:ind w:left="0"/>
              <w:rPr>
                <w:szCs w:val="24"/>
              </w:rPr>
            </w:pPr>
            <w:r>
              <w:rPr>
                <w:szCs w:val="24"/>
              </w:rPr>
              <w:t xml:space="preserve"> (ИНН </w:t>
            </w:r>
            <w:r w:rsidRPr="00E0798F">
              <w:rPr>
                <w:szCs w:val="24"/>
              </w:rPr>
              <w:t>7017467981</w:t>
            </w:r>
            <w:r>
              <w:rPr>
                <w:szCs w:val="24"/>
              </w:rPr>
              <w:t>)</w:t>
            </w:r>
          </w:p>
        </w:tc>
      </w:tr>
      <w:tr w:rsidR="00AA2D1E" w:rsidRPr="00AA2D1E" w14:paraId="7B2BADBE" w14:textId="77777777" w:rsidTr="00AC48C5">
        <w:trPr>
          <w:trHeight w:val="353"/>
        </w:trPr>
        <w:tc>
          <w:tcPr>
            <w:tcW w:w="5670" w:type="dxa"/>
          </w:tcPr>
          <w:p w14:paraId="005C64DE" w14:textId="77777777" w:rsidR="0019250D" w:rsidRPr="0019250D" w:rsidRDefault="0019250D" w:rsidP="0019250D">
            <w:pPr>
              <w:pStyle w:val="2"/>
              <w:ind w:left="0"/>
              <w:jc w:val="both"/>
              <w:rPr>
                <w:szCs w:val="24"/>
              </w:rPr>
            </w:pPr>
            <w:r w:rsidRPr="0019250D">
              <w:rPr>
                <w:szCs w:val="24"/>
              </w:rPr>
              <w:t>Техническое задание № 3</w:t>
            </w:r>
          </w:p>
          <w:p w14:paraId="1821426C" w14:textId="73964959" w:rsidR="002E5FF6" w:rsidRPr="00AA2D1E" w:rsidRDefault="0019250D" w:rsidP="0019250D">
            <w:pPr>
              <w:pStyle w:val="2"/>
              <w:ind w:left="0"/>
              <w:jc w:val="both"/>
              <w:rPr>
                <w:szCs w:val="24"/>
              </w:rPr>
            </w:pPr>
            <w:r w:rsidRPr="0019250D">
              <w:rPr>
                <w:szCs w:val="24"/>
              </w:rPr>
              <w:t>«Разработка мобильного приложения для позиционирования и продвижения новых видов продукции (товаров, услуг) на российском и международном рынках»</w:t>
            </w:r>
          </w:p>
        </w:tc>
        <w:tc>
          <w:tcPr>
            <w:tcW w:w="3996" w:type="dxa"/>
          </w:tcPr>
          <w:p w14:paraId="118F231E" w14:textId="77777777" w:rsidR="00AC48C5" w:rsidRDefault="00DC5E7E" w:rsidP="0067764B">
            <w:pPr>
              <w:pStyle w:val="2"/>
              <w:spacing w:line="360" w:lineRule="auto"/>
              <w:ind w:left="0"/>
            </w:pPr>
            <w:r w:rsidRPr="00DC5E7E">
              <w:rPr>
                <w:szCs w:val="24"/>
              </w:rPr>
              <w:t>ООО «</w:t>
            </w:r>
            <w:proofErr w:type="spellStart"/>
            <w:r w:rsidRPr="00DC5E7E">
              <w:rPr>
                <w:szCs w:val="24"/>
              </w:rPr>
              <w:t>Сибкод</w:t>
            </w:r>
            <w:proofErr w:type="spellEnd"/>
            <w:r w:rsidRPr="00DC5E7E">
              <w:rPr>
                <w:szCs w:val="24"/>
              </w:rPr>
              <w:t>»</w:t>
            </w:r>
            <w:r w:rsidR="00E0798F">
              <w:t xml:space="preserve"> </w:t>
            </w:r>
          </w:p>
          <w:p w14:paraId="4EFDD6F1" w14:textId="5ABFF7B8" w:rsidR="002E5FF6" w:rsidRPr="00AA2D1E" w:rsidRDefault="00E0798F" w:rsidP="0067764B">
            <w:pPr>
              <w:pStyle w:val="2"/>
              <w:spacing w:line="360" w:lineRule="auto"/>
              <w:ind w:left="0"/>
              <w:rPr>
                <w:szCs w:val="24"/>
              </w:rPr>
            </w:pPr>
            <w:r w:rsidRPr="00E0798F">
              <w:rPr>
                <w:szCs w:val="24"/>
              </w:rPr>
              <w:t>(ИНН 7017467981)</w:t>
            </w:r>
          </w:p>
        </w:tc>
      </w:tr>
      <w:tr w:rsidR="00AA2D1E" w:rsidRPr="00AA2D1E" w14:paraId="5341AA20" w14:textId="77777777" w:rsidTr="00AC48C5">
        <w:trPr>
          <w:trHeight w:val="353"/>
        </w:trPr>
        <w:tc>
          <w:tcPr>
            <w:tcW w:w="5670" w:type="dxa"/>
          </w:tcPr>
          <w:p w14:paraId="485660B6" w14:textId="77777777" w:rsidR="0019250D" w:rsidRPr="0019250D" w:rsidRDefault="0019250D" w:rsidP="0019250D">
            <w:pPr>
              <w:pStyle w:val="2"/>
              <w:ind w:left="0"/>
              <w:jc w:val="both"/>
              <w:rPr>
                <w:szCs w:val="24"/>
              </w:rPr>
            </w:pPr>
            <w:r w:rsidRPr="0019250D">
              <w:rPr>
                <w:szCs w:val="24"/>
              </w:rPr>
              <w:t>Техническое задание № 4</w:t>
            </w:r>
          </w:p>
          <w:p w14:paraId="44C1F1DF" w14:textId="34C90E91" w:rsidR="002E5FF6" w:rsidRPr="00AA2D1E" w:rsidRDefault="0019250D" w:rsidP="0019250D">
            <w:pPr>
              <w:pStyle w:val="2"/>
              <w:ind w:left="0"/>
              <w:jc w:val="both"/>
              <w:rPr>
                <w:szCs w:val="24"/>
              </w:rPr>
            </w:pPr>
            <w:r w:rsidRPr="0019250D">
              <w:rPr>
                <w:szCs w:val="24"/>
              </w:rPr>
              <w:t>«Разработка промышленного дизайна и/или прототипа новой продукции, новых видов продукции (товаров, услуг) и дальнейшего её продвижения на российском и международном рынках»</w:t>
            </w:r>
          </w:p>
        </w:tc>
        <w:tc>
          <w:tcPr>
            <w:tcW w:w="3996" w:type="dxa"/>
          </w:tcPr>
          <w:p w14:paraId="0F50ACF3" w14:textId="77777777" w:rsidR="00AC48C5" w:rsidRDefault="00DC5E7E" w:rsidP="0067764B">
            <w:pPr>
              <w:pStyle w:val="2"/>
              <w:spacing w:line="360" w:lineRule="auto"/>
              <w:ind w:left="0"/>
              <w:rPr>
                <w:szCs w:val="24"/>
              </w:rPr>
            </w:pPr>
            <w:r w:rsidRPr="00DC5E7E">
              <w:rPr>
                <w:szCs w:val="24"/>
              </w:rPr>
              <w:t>ООО «</w:t>
            </w:r>
            <w:proofErr w:type="spellStart"/>
            <w:r w:rsidRPr="00DC5E7E">
              <w:rPr>
                <w:szCs w:val="24"/>
              </w:rPr>
              <w:t>ТриБоСС</w:t>
            </w:r>
            <w:proofErr w:type="spellEnd"/>
            <w:r w:rsidRPr="00DC5E7E">
              <w:rPr>
                <w:szCs w:val="24"/>
              </w:rPr>
              <w:t>»</w:t>
            </w:r>
          </w:p>
          <w:p w14:paraId="5F68D1B3" w14:textId="3B42DE23" w:rsidR="002E5FF6" w:rsidRPr="00AA2D1E" w:rsidRDefault="00E0798F" w:rsidP="0067764B">
            <w:pPr>
              <w:pStyle w:val="2"/>
              <w:spacing w:line="360" w:lineRule="auto"/>
              <w:ind w:left="0"/>
              <w:rPr>
                <w:szCs w:val="24"/>
              </w:rPr>
            </w:pPr>
            <w:r>
              <w:rPr>
                <w:szCs w:val="24"/>
              </w:rPr>
              <w:t xml:space="preserve"> (ИНН </w:t>
            </w:r>
            <w:r w:rsidRPr="00E0798F">
              <w:rPr>
                <w:szCs w:val="24"/>
              </w:rPr>
              <w:t>7017137310</w:t>
            </w:r>
            <w:r>
              <w:rPr>
                <w:szCs w:val="24"/>
              </w:rPr>
              <w:t>)</w:t>
            </w:r>
          </w:p>
        </w:tc>
      </w:tr>
      <w:tr w:rsidR="00AA2D1E" w:rsidRPr="00AA2D1E" w14:paraId="6FA92639" w14:textId="77777777" w:rsidTr="00AC48C5">
        <w:trPr>
          <w:trHeight w:val="353"/>
        </w:trPr>
        <w:tc>
          <w:tcPr>
            <w:tcW w:w="5670" w:type="dxa"/>
          </w:tcPr>
          <w:p w14:paraId="6120A3B3" w14:textId="77777777" w:rsidR="0019250D" w:rsidRPr="0019250D" w:rsidRDefault="0019250D" w:rsidP="0019250D">
            <w:pPr>
              <w:pStyle w:val="2"/>
              <w:ind w:left="0"/>
              <w:jc w:val="both"/>
              <w:rPr>
                <w:szCs w:val="24"/>
              </w:rPr>
            </w:pPr>
            <w:r w:rsidRPr="0019250D">
              <w:rPr>
                <w:szCs w:val="24"/>
              </w:rPr>
              <w:t>Техническое задание № 5</w:t>
            </w:r>
          </w:p>
          <w:p w14:paraId="3C54A8F0" w14:textId="3C3504AF" w:rsidR="002E5FF6" w:rsidRPr="00AA2D1E" w:rsidRDefault="0019250D" w:rsidP="0019250D">
            <w:pPr>
              <w:pStyle w:val="2"/>
              <w:ind w:left="0"/>
              <w:jc w:val="both"/>
              <w:rPr>
                <w:szCs w:val="24"/>
              </w:rPr>
            </w:pPr>
            <w:r w:rsidRPr="0019250D">
              <w:rPr>
                <w:szCs w:val="24"/>
              </w:rPr>
              <w:t>«Разработка бизнес-планов, технических заданий, технико-экономических обоснований»</w:t>
            </w:r>
          </w:p>
        </w:tc>
        <w:tc>
          <w:tcPr>
            <w:tcW w:w="3996" w:type="dxa"/>
          </w:tcPr>
          <w:p w14:paraId="2E6C2043" w14:textId="77777777" w:rsidR="00E0798F" w:rsidRDefault="0019250D" w:rsidP="0067764B">
            <w:pPr>
              <w:pStyle w:val="2"/>
              <w:spacing w:line="360" w:lineRule="auto"/>
              <w:ind w:left="0"/>
              <w:rPr>
                <w:szCs w:val="24"/>
              </w:rPr>
            </w:pPr>
            <w:r w:rsidRPr="0019250D">
              <w:rPr>
                <w:szCs w:val="24"/>
              </w:rPr>
              <w:t xml:space="preserve">ИП </w:t>
            </w:r>
            <w:proofErr w:type="spellStart"/>
            <w:r w:rsidRPr="0019250D">
              <w:rPr>
                <w:szCs w:val="24"/>
              </w:rPr>
              <w:t>Бузаева</w:t>
            </w:r>
            <w:proofErr w:type="spellEnd"/>
            <w:r w:rsidRPr="0019250D">
              <w:rPr>
                <w:szCs w:val="24"/>
              </w:rPr>
              <w:t xml:space="preserve"> Светлана Владимировна</w:t>
            </w:r>
            <w:r w:rsidR="00E0798F">
              <w:rPr>
                <w:szCs w:val="24"/>
              </w:rPr>
              <w:t xml:space="preserve"> </w:t>
            </w:r>
          </w:p>
          <w:p w14:paraId="16E1CE04" w14:textId="7C8E43BA" w:rsidR="002E5FF6" w:rsidRPr="00AA2D1E" w:rsidRDefault="00E0798F" w:rsidP="0067764B">
            <w:pPr>
              <w:pStyle w:val="2"/>
              <w:spacing w:line="360" w:lineRule="auto"/>
              <w:ind w:left="0"/>
              <w:rPr>
                <w:szCs w:val="24"/>
              </w:rPr>
            </w:pPr>
            <w:r>
              <w:rPr>
                <w:szCs w:val="24"/>
              </w:rPr>
              <w:t xml:space="preserve">(ИНН </w:t>
            </w:r>
            <w:r w:rsidRPr="00E0798F">
              <w:rPr>
                <w:szCs w:val="24"/>
              </w:rPr>
              <w:t>701771941882</w:t>
            </w:r>
            <w:r>
              <w:rPr>
                <w:szCs w:val="24"/>
              </w:rPr>
              <w:t>)</w:t>
            </w:r>
          </w:p>
        </w:tc>
      </w:tr>
      <w:tr w:rsidR="00AA2D1E" w:rsidRPr="00AA2D1E" w14:paraId="168833A2" w14:textId="77777777" w:rsidTr="00AC48C5">
        <w:trPr>
          <w:trHeight w:val="353"/>
        </w:trPr>
        <w:tc>
          <w:tcPr>
            <w:tcW w:w="5670" w:type="dxa"/>
          </w:tcPr>
          <w:p w14:paraId="6AB82E86" w14:textId="77777777" w:rsidR="0019250D" w:rsidRPr="0019250D" w:rsidRDefault="0019250D" w:rsidP="0019250D">
            <w:pPr>
              <w:pStyle w:val="2"/>
              <w:ind w:left="0"/>
              <w:jc w:val="both"/>
              <w:rPr>
                <w:szCs w:val="24"/>
              </w:rPr>
            </w:pPr>
            <w:r w:rsidRPr="0019250D">
              <w:rPr>
                <w:szCs w:val="24"/>
              </w:rPr>
              <w:t>Техническое задание № 6</w:t>
            </w:r>
          </w:p>
          <w:p w14:paraId="2B1262EA" w14:textId="36DDC03E" w:rsidR="002E5FF6" w:rsidRPr="00AA2D1E" w:rsidRDefault="0019250D" w:rsidP="0019250D">
            <w:pPr>
              <w:pStyle w:val="2"/>
              <w:ind w:left="0"/>
              <w:jc w:val="both"/>
              <w:rPr>
                <w:szCs w:val="24"/>
              </w:rPr>
            </w:pPr>
            <w:r w:rsidRPr="0019250D">
              <w:rPr>
                <w:szCs w:val="24"/>
              </w:rPr>
              <w:t>«Патентные исследования»</w:t>
            </w:r>
          </w:p>
        </w:tc>
        <w:tc>
          <w:tcPr>
            <w:tcW w:w="3996" w:type="dxa"/>
          </w:tcPr>
          <w:p w14:paraId="44359375" w14:textId="77777777" w:rsidR="00AC48C5" w:rsidRDefault="0019250D" w:rsidP="0067764B">
            <w:pPr>
              <w:pStyle w:val="2"/>
              <w:spacing w:line="360" w:lineRule="auto"/>
              <w:ind w:left="0"/>
              <w:rPr>
                <w:szCs w:val="24"/>
              </w:rPr>
            </w:pPr>
            <w:r w:rsidRPr="0019250D">
              <w:rPr>
                <w:szCs w:val="24"/>
              </w:rPr>
              <w:t>ООО «ППБ Система»</w:t>
            </w:r>
            <w:r w:rsidR="00E0798F">
              <w:rPr>
                <w:szCs w:val="24"/>
              </w:rPr>
              <w:t xml:space="preserve"> </w:t>
            </w:r>
          </w:p>
          <w:p w14:paraId="7B696D04" w14:textId="56779254" w:rsidR="002E5FF6" w:rsidRPr="00AA2D1E" w:rsidRDefault="00E0798F" w:rsidP="0067764B">
            <w:pPr>
              <w:pStyle w:val="2"/>
              <w:spacing w:line="360" w:lineRule="auto"/>
              <w:ind w:left="0"/>
              <w:rPr>
                <w:szCs w:val="24"/>
              </w:rPr>
            </w:pPr>
            <w:r>
              <w:rPr>
                <w:szCs w:val="24"/>
              </w:rPr>
              <w:t xml:space="preserve">(ИНН </w:t>
            </w:r>
            <w:r w:rsidRPr="00E0798F">
              <w:rPr>
                <w:szCs w:val="24"/>
              </w:rPr>
              <w:t>7017291689</w:t>
            </w:r>
            <w:r>
              <w:rPr>
                <w:szCs w:val="24"/>
              </w:rPr>
              <w:t>)</w:t>
            </w:r>
          </w:p>
        </w:tc>
      </w:tr>
      <w:tr w:rsidR="00AA2D1E" w:rsidRPr="00AA2D1E" w14:paraId="057A18B2" w14:textId="77777777" w:rsidTr="00AC48C5">
        <w:trPr>
          <w:trHeight w:val="353"/>
        </w:trPr>
        <w:tc>
          <w:tcPr>
            <w:tcW w:w="5670" w:type="dxa"/>
          </w:tcPr>
          <w:p w14:paraId="5A628EA8" w14:textId="77777777" w:rsidR="0019250D" w:rsidRPr="0019250D" w:rsidRDefault="0019250D" w:rsidP="0019250D">
            <w:pPr>
              <w:pStyle w:val="2"/>
              <w:ind w:left="0"/>
              <w:jc w:val="both"/>
              <w:rPr>
                <w:szCs w:val="24"/>
              </w:rPr>
            </w:pPr>
            <w:r w:rsidRPr="0019250D">
              <w:rPr>
                <w:szCs w:val="24"/>
              </w:rPr>
              <w:t>Техническое задание № 7</w:t>
            </w:r>
          </w:p>
          <w:p w14:paraId="79C18B84" w14:textId="1207B107" w:rsidR="002E5FF6" w:rsidRPr="00AA2D1E" w:rsidRDefault="0019250D" w:rsidP="0019250D">
            <w:pPr>
              <w:pStyle w:val="2"/>
              <w:ind w:left="0"/>
              <w:jc w:val="both"/>
              <w:rPr>
                <w:szCs w:val="24"/>
              </w:rPr>
            </w:pPr>
            <w:r w:rsidRPr="0019250D">
              <w:rPr>
                <w:szCs w:val="24"/>
              </w:rPr>
              <w:t>«Подача заявки на регистрацию патента»</w:t>
            </w:r>
          </w:p>
        </w:tc>
        <w:tc>
          <w:tcPr>
            <w:tcW w:w="3996" w:type="dxa"/>
          </w:tcPr>
          <w:p w14:paraId="3E305EB2" w14:textId="77777777" w:rsidR="00AC48C5" w:rsidRDefault="0019250D" w:rsidP="0067764B">
            <w:pPr>
              <w:pStyle w:val="2"/>
              <w:spacing w:line="360" w:lineRule="auto"/>
              <w:ind w:left="0"/>
              <w:rPr>
                <w:szCs w:val="24"/>
              </w:rPr>
            </w:pPr>
            <w:r w:rsidRPr="0019250D">
              <w:rPr>
                <w:szCs w:val="24"/>
              </w:rPr>
              <w:t>ООО «ПАТЕНТНЫЙ БУМ»</w:t>
            </w:r>
            <w:r w:rsidR="00E0798F">
              <w:rPr>
                <w:szCs w:val="24"/>
              </w:rPr>
              <w:t xml:space="preserve"> </w:t>
            </w:r>
          </w:p>
          <w:p w14:paraId="111248A8" w14:textId="5666BB68" w:rsidR="002E5FF6" w:rsidRPr="00AA2D1E" w:rsidRDefault="00E0798F" w:rsidP="0067764B">
            <w:pPr>
              <w:pStyle w:val="2"/>
              <w:spacing w:line="360" w:lineRule="auto"/>
              <w:ind w:left="0"/>
              <w:rPr>
                <w:szCs w:val="24"/>
              </w:rPr>
            </w:pPr>
            <w:r>
              <w:rPr>
                <w:szCs w:val="24"/>
              </w:rPr>
              <w:t xml:space="preserve">(ИНН </w:t>
            </w:r>
            <w:r w:rsidRPr="00E0798F">
              <w:rPr>
                <w:szCs w:val="24"/>
              </w:rPr>
              <w:t>7017394204</w:t>
            </w:r>
            <w:r>
              <w:rPr>
                <w:szCs w:val="24"/>
              </w:rPr>
              <w:t>)</w:t>
            </w:r>
          </w:p>
        </w:tc>
      </w:tr>
      <w:tr w:rsidR="00AA2D1E" w:rsidRPr="00AA2D1E" w14:paraId="1D937199" w14:textId="77777777" w:rsidTr="00AC48C5">
        <w:trPr>
          <w:trHeight w:val="353"/>
        </w:trPr>
        <w:tc>
          <w:tcPr>
            <w:tcW w:w="5670" w:type="dxa"/>
          </w:tcPr>
          <w:p w14:paraId="525DA6BA" w14:textId="77777777" w:rsidR="0019250D" w:rsidRPr="0019250D" w:rsidRDefault="0019250D" w:rsidP="0019250D">
            <w:pPr>
              <w:pStyle w:val="2"/>
              <w:ind w:left="0"/>
              <w:jc w:val="both"/>
              <w:rPr>
                <w:szCs w:val="24"/>
              </w:rPr>
            </w:pPr>
            <w:r w:rsidRPr="0019250D">
              <w:rPr>
                <w:szCs w:val="24"/>
              </w:rPr>
              <w:t>Техническое задание № 8</w:t>
            </w:r>
          </w:p>
          <w:p w14:paraId="4EC2727E" w14:textId="6DD2102C" w:rsidR="00AA2D1E" w:rsidRPr="00AA2D1E" w:rsidRDefault="0019250D" w:rsidP="0019250D">
            <w:pPr>
              <w:pStyle w:val="2"/>
              <w:ind w:left="0"/>
              <w:jc w:val="both"/>
              <w:rPr>
                <w:szCs w:val="24"/>
              </w:rPr>
            </w:pPr>
            <w:r w:rsidRPr="0019250D">
              <w:rPr>
                <w:szCs w:val="24"/>
              </w:rPr>
              <w:t>«Регистрация товарных знаков с разработкой дизайна»</w:t>
            </w:r>
          </w:p>
        </w:tc>
        <w:tc>
          <w:tcPr>
            <w:tcW w:w="3996" w:type="dxa"/>
          </w:tcPr>
          <w:p w14:paraId="0191A49C" w14:textId="77777777" w:rsidR="00AC48C5" w:rsidRDefault="0019250D" w:rsidP="0067764B">
            <w:pPr>
              <w:pStyle w:val="2"/>
              <w:spacing w:line="360" w:lineRule="auto"/>
              <w:ind w:left="0"/>
              <w:rPr>
                <w:szCs w:val="24"/>
              </w:rPr>
            </w:pPr>
            <w:r w:rsidRPr="0019250D">
              <w:rPr>
                <w:szCs w:val="24"/>
              </w:rPr>
              <w:t>ООО «ППБ Система»</w:t>
            </w:r>
          </w:p>
          <w:p w14:paraId="14AF210B" w14:textId="60ADAB4D" w:rsidR="00AA2D1E" w:rsidRPr="00AA2D1E" w:rsidRDefault="00E0798F" w:rsidP="0067764B">
            <w:pPr>
              <w:pStyle w:val="2"/>
              <w:spacing w:line="360" w:lineRule="auto"/>
              <w:ind w:left="0"/>
              <w:rPr>
                <w:szCs w:val="24"/>
              </w:rPr>
            </w:pPr>
            <w:r>
              <w:t xml:space="preserve"> </w:t>
            </w:r>
            <w:r w:rsidRPr="00E0798F">
              <w:rPr>
                <w:szCs w:val="24"/>
              </w:rPr>
              <w:t>(ИНН 7017291689)</w:t>
            </w:r>
          </w:p>
        </w:tc>
      </w:tr>
      <w:tr w:rsidR="00DC5E7E" w:rsidRPr="00AA2D1E" w14:paraId="57163F7B" w14:textId="77777777" w:rsidTr="00AC48C5">
        <w:trPr>
          <w:trHeight w:val="353"/>
        </w:trPr>
        <w:tc>
          <w:tcPr>
            <w:tcW w:w="5670" w:type="dxa"/>
          </w:tcPr>
          <w:p w14:paraId="65AD24B3" w14:textId="77777777" w:rsidR="0019250D" w:rsidRPr="0019250D" w:rsidRDefault="0019250D" w:rsidP="0019250D">
            <w:pPr>
              <w:pStyle w:val="2"/>
              <w:ind w:left="0"/>
              <w:jc w:val="both"/>
              <w:rPr>
                <w:szCs w:val="24"/>
              </w:rPr>
            </w:pPr>
            <w:r w:rsidRPr="0019250D">
              <w:rPr>
                <w:szCs w:val="24"/>
              </w:rPr>
              <w:t>Техническое задание № 9</w:t>
            </w:r>
          </w:p>
          <w:p w14:paraId="7E63C5FA" w14:textId="3E65E5A8" w:rsidR="00DC5E7E" w:rsidRDefault="0019250D" w:rsidP="0019250D">
            <w:pPr>
              <w:pStyle w:val="2"/>
              <w:ind w:left="0"/>
              <w:jc w:val="both"/>
              <w:rPr>
                <w:szCs w:val="24"/>
              </w:rPr>
            </w:pPr>
            <w:r w:rsidRPr="0019250D">
              <w:rPr>
                <w:szCs w:val="24"/>
              </w:rPr>
              <w:t>«Сертификация продукции производственных компаний»</w:t>
            </w:r>
          </w:p>
        </w:tc>
        <w:tc>
          <w:tcPr>
            <w:tcW w:w="3996" w:type="dxa"/>
          </w:tcPr>
          <w:p w14:paraId="6DE45EE0" w14:textId="77777777" w:rsidR="00AC48C5" w:rsidRDefault="0019250D" w:rsidP="0067764B">
            <w:pPr>
              <w:pStyle w:val="2"/>
              <w:spacing w:line="360" w:lineRule="auto"/>
              <w:ind w:left="0"/>
              <w:rPr>
                <w:szCs w:val="24"/>
              </w:rPr>
            </w:pPr>
            <w:r w:rsidRPr="0019250D">
              <w:rPr>
                <w:szCs w:val="24"/>
              </w:rPr>
              <w:t>ООО «</w:t>
            </w:r>
            <w:proofErr w:type="spellStart"/>
            <w:r w:rsidRPr="0019250D">
              <w:rPr>
                <w:szCs w:val="24"/>
              </w:rPr>
              <w:t>ИнфоВектор</w:t>
            </w:r>
            <w:proofErr w:type="spellEnd"/>
            <w:r w:rsidRPr="0019250D">
              <w:rPr>
                <w:szCs w:val="24"/>
              </w:rPr>
              <w:t>»</w:t>
            </w:r>
            <w:r w:rsidR="00E0798F">
              <w:rPr>
                <w:szCs w:val="24"/>
              </w:rPr>
              <w:t xml:space="preserve"> </w:t>
            </w:r>
          </w:p>
          <w:p w14:paraId="54AEF5BD" w14:textId="4B649CE8" w:rsidR="00DC5E7E" w:rsidRPr="00AA2D1E" w:rsidRDefault="00E0798F" w:rsidP="0067764B">
            <w:pPr>
              <w:pStyle w:val="2"/>
              <w:spacing w:line="360" w:lineRule="auto"/>
              <w:ind w:left="0"/>
              <w:rPr>
                <w:szCs w:val="24"/>
              </w:rPr>
            </w:pPr>
            <w:r>
              <w:rPr>
                <w:szCs w:val="24"/>
              </w:rPr>
              <w:t xml:space="preserve">(ИНН </w:t>
            </w:r>
            <w:r w:rsidRPr="00E0798F">
              <w:rPr>
                <w:szCs w:val="24"/>
              </w:rPr>
              <w:t>5908079068</w:t>
            </w:r>
            <w:r>
              <w:rPr>
                <w:szCs w:val="24"/>
              </w:rPr>
              <w:t>)</w:t>
            </w:r>
          </w:p>
        </w:tc>
      </w:tr>
      <w:tr w:rsidR="00DC5E7E" w:rsidRPr="00AA2D1E" w14:paraId="132CCE21" w14:textId="77777777" w:rsidTr="00AC48C5">
        <w:trPr>
          <w:trHeight w:val="353"/>
        </w:trPr>
        <w:tc>
          <w:tcPr>
            <w:tcW w:w="5670" w:type="dxa"/>
          </w:tcPr>
          <w:p w14:paraId="1D62954E" w14:textId="77777777" w:rsidR="0019250D" w:rsidRPr="0019250D" w:rsidRDefault="0019250D" w:rsidP="0019250D">
            <w:pPr>
              <w:pStyle w:val="2"/>
              <w:ind w:left="0"/>
              <w:jc w:val="both"/>
              <w:rPr>
                <w:szCs w:val="24"/>
              </w:rPr>
            </w:pPr>
            <w:r w:rsidRPr="0019250D">
              <w:rPr>
                <w:szCs w:val="24"/>
              </w:rPr>
              <w:t>Техническое задание № 10</w:t>
            </w:r>
          </w:p>
          <w:p w14:paraId="75334FC3" w14:textId="6A0685B5" w:rsidR="00DC5E7E" w:rsidRDefault="0019250D" w:rsidP="0019250D">
            <w:pPr>
              <w:pStyle w:val="2"/>
              <w:ind w:left="0"/>
              <w:jc w:val="both"/>
              <w:rPr>
                <w:szCs w:val="24"/>
              </w:rPr>
            </w:pPr>
            <w:r w:rsidRPr="0019250D">
              <w:rPr>
                <w:szCs w:val="24"/>
              </w:rPr>
              <w:t>«Программа модернизации производства»</w:t>
            </w:r>
          </w:p>
        </w:tc>
        <w:tc>
          <w:tcPr>
            <w:tcW w:w="3996" w:type="dxa"/>
          </w:tcPr>
          <w:p w14:paraId="4C87DCC2" w14:textId="292491D5" w:rsidR="00DC5E7E" w:rsidRPr="00AA2D1E" w:rsidRDefault="0019250D" w:rsidP="0067764B">
            <w:pPr>
              <w:pStyle w:val="2"/>
              <w:spacing w:line="360" w:lineRule="auto"/>
              <w:ind w:left="0"/>
              <w:rPr>
                <w:szCs w:val="24"/>
              </w:rPr>
            </w:pPr>
            <w:r w:rsidRPr="0019250D">
              <w:rPr>
                <w:szCs w:val="24"/>
              </w:rPr>
              <w:t xml:space="preserve">ИП </w:t>
            </w:r>
            <w:proofErr w:type="spellStart"/>
            <w:r w:rsidRPr="0019250D">
              <w:rPr>
                <w:szCs w:val="24"/>
              </w:rPr>
              <w:t>Бузаева</w:t>
            </w:r>
            <w:proofErr w:type="spellEnd"/>
            <w:r w:rsidRPr="0019250D">
              <w:rPr>
                <w:szCs w:val="24"/>
              </w:rPr>
              <w:t xml:space="preserve"> Светлана Владимировна</w:t>
            </w:r>
            <w:r w:rsidR="00E0798F">
              <w:rPr>
                <w:szCs w:val="24"/>
              </w:rPr>
              <w:t xml:space="preserve">                                </w:t>
            </w:r>
            <w:r w:rsidR="00E0798F" w:rsidRPr="00E0798F">
              <w:rPr>
                <w:szCs w:val="24"/>
              </w:rPr>
              <w:t>(ИНН 701771941882)</w:t>
            </w:r>
          </w:p>
        </w:tc>
      </w:tr>
    </w:tbl>
    <w:p w14:paraId="16A7AF62" w14:textId="77777777" w:rsidR="0016307B" w:rsidRPr="00AA2D1E" w:rsidRDefault="0016307B" w:rsidP="00A61F63">
      <w:pPr>
        <w:pStyle w:val="2"/>
        <w:ind w:left="0"/>
        <w:jc w:val="both"/>
        <w:rPr>
          <w:szCs w:val="24"/>
        </w:rPr>
      </w:pPr>
    </w:p>
    <w:p w14:paraId="31A045AF" w14:textId="77777777" w:rsidR="00DF51F9" w:rsidRPr="00AA2D1E" w:rsidRDefault="00DF51F9" w:rsidP="00DF51F9">
      <w:pPr>
        <w:pStyle w:val="2"/>
        <w:spacing w:line="276" w:lineRule="auto"/>
        <w:ind w:left="0" w:firstLine="709"/>
        <w:rPr>
          <w:szCs w:val="24"/>
        </w:rPr>
      </w:pPr>
      <w:r w:rsidRPr="00AA2D1E">
        <w:rPr>
          <w:szCs w:val="24"/>
        </w:rPr>
        <w:t>РЕШЕНИЕ принято.</w:t>
      </w:r>
    </w:p>
    <w:p w14:paraId="33A04D71" w14:textId="77777777" w:rsidR="007920E0" w:rsidRPr="00AA2D1E" w:rsidRDefault="007920E0" w:rsidP="002E09D8">
      <w:pPr>
        <w:pStyle w:val="2"/>
        <w:ind w:left="0"/>
        <w:rPr>
          <w:b/>
          <w:bCs/>
          <w:szCs w:val="24"/>
        </w:rPr>
      </w:pPr>
    </w:p>
    <w:p w14:paraId="47F86BC2" w14:textId="56A4C362" w:rsidR="00AA075A" w:rsidRPr="00AA2D1E" w:rsidRDefault="00AA075A" w:rsidP="002E09D8">
      <w:pPr>
        <w:ind w:firstLine="708"/>
        <w:jc w:val="both"/>
        <w:rPr>
          <w:lang w:eastAsia="en-US"/>
        </w:rPr>
      </w:pPr>
      <w:r w:rsidRPr="00AA2D1E">
        <w:rPr>
          <w:lang w:eastAsia="en-US"/>
        </w:rPr>
        <w:t xml:space="preserve">Согласно пункту </w:t>
      </w:r>
      <w:r w:rsidR="00DF51F9">
        <w:rPr>
          <w:lang w:eastAsia="en-US"/>
        </w:rPr>
        <w:t>7</w:t>
      </w:r>
      <w:r w:rsidRPr="00AA2D1E">
        <w:rPr>
          <w:lang w:eastAsia="en-US"/>
        </w:rPr>
        <w:t>.</w:t>
      </w:r>
      <w:r w:rsidR="00DF51F9">
        <w:rPr>
          <w:lang w:eastAsia="en-US"/>
        </w:rPr>
        <w:t>13</w:t>
      </w:r>
      <w:r w:rsidRPr="00AA2D1E">
        <w:rPr>
          <w:lang w:eastAsia="en-US"/>
        </w:rPr>
        <w:t>. Положения, выписку из настоящего протокола разместить на сайте http:// www.engineering.tomsk.ru.</w:t>
      </w:r>
    </w:p>
    <w:p w14:paraId="204AD5BC" w14:textId="77777777" w:rsidR="00AA075A" w:rsidRPr="00AA2D1E" w:rsidRDefault="00AA075A" w:rsidP="002E09D8">
      <w:pPr>
        <w:ind w:firstLine="708"/>
        <w:jc w:val="both"/>
        <w:rPr>
          <w:lang w:eastAsia="en-US"/>
        </w:rPr>
      </w:pPr>
      <w:r w:rsidRPr="00AA2D1E">
        <w:rPr>
          <w:lang w:eastAsia="en-US"/>
        </w:rPr>
        <w:t>Иных вопросов в повестке дня заседания членов Конкурсной комиссии нет. Заседание закрыто.</w:t>
      </w:r>
    </w:p>
    <w:p w14:paraId="70E0B05F" w14:textId="76DB17CE" w:rsidR="007E41B5" w:rsidRDefault="007E41B5" w:rsidP="00AA075A">
      <w:pPr>
        <w:tabs>
          <w:tab w:val="left" w:pos="4500"/>
          <w:tab w:val="left" w:pos="6660"/>
        </w:tabs>
        <w:spacing w:line="276" w:lineRule="auto"/>
        <w:jc w:val="both"/>
        <w:rPr>
          <w:lang w:eastAsia="en-US"/>
        </w:rPr>
      </w:pPr>
    </w:p>
    <w:p w14:paraId="4E2D3E3C" w14:textId="77777777" w:rsidR="007E41B5" w:rsidRPr="00AA2D1E" w:rsidRDefault="007E41B5" w:rsidP="00AA075A">
      <w:pPr>
        <w:tabs>
          <w:tab w:val="left" w:pos="4500"/>
          <w:tab w:val="left" w:pos="6660"/>
        </w:tabs>
        <w:spacing w:line="276" w:lineRule="auto"/>
        <w:jc w:val="both"/>
        <w:rPr>
          <w:lang w:eastAsia="en-US"/>
        </w:rPr>
      </w:pPr>
    </w:p>
    <w:p w14:paraId="58B4634D" w14:textId="07893029" w:rsidR="00AA075A" w:rsidRPr="00AA2D1E" w:rsidRDefault="00AA075A" w:rsidP="00AA075A">
      <w:pPr>
        <w:pStyle w:val="2"/>
        <w:ind w:left="0"/>
        <w:rPr>
          <w:szCs w:val="24"/>
        </w:rPr>
      </w:pPr>
    </w:p>
    <w:sectPr w:rsidR="00AA075A" w:rsidRPr="00AA2D1E" w:rsidSect="00847AA1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103E2E" w14:textId="77777777" w:rsidR="00FA6E7D" w:rsidRDefault="00FA6E7D" w:rsidP="005F7B4D">
      <w:r>
        <w:separator/>
      </w:r>
    </w:p>
  </w:endnote>
  <w:endnote w:type="continuationSeparator" w:id="0">
    <w:p w14:paraId="4881E3FE" w14:textId="77777777" w:rsidR="00FA6E7D" w:rsidRDefault="00FA6E7D" w:rsidP="005F7B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2F18E43" w14:textId="77777777" w:rsidR="00FA6E7D" w:rsidRDefault="00FA6E7D" w:rsidP="005F7B4D">
      <w:r>
        <w:separator/>
      </w:r>
    </w:p>
  </w:footnote>
  <w:footnote w:type="continuationSeparator" w:id="0">
    <w:p w14:paraId="655E0789" w14:textId="77777777" w:rsidR="00FA6E7D" w:rsidRDefault="00FA6E7D" w:rsidP="005F7B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8C4F46"/>
    <w:multiLevelType w:val="hybridMultilevel"/>
    <w:tmpl w:val="82E2ACAC"/>
    <w:lvl w:ilvl="0" w:tplc="C95442F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12DC2B93"/>
    <w:multiLevelType w:val="hybridMultilevel"/>
    <w:tmpl w:val="B792ECF6"/>
    <w:lvl w:ilvl="0" w:tplc="61009AE0">
      <w:start w:val="1"/>
      <w:numFmt w:val="decimal"/>
      <w:lvlText w:val="%1."/>
      <w:lvlJc w:val="left"/>
      <w:pPr>
        <w:ind w:left="177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" w15:restartNumberingAfterBreak="0">
    <w:nsid w:val="15FE6A12"/>
    <w:multiLevelType w:val="multilevel"/>
    <w:tmpl w:val="787248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" w15:restartNumberingAfterBreak="0">
    <w:nsid w:val="19C60978"/>
    <w:multiLevelType w:val="hybridMultilevel"/>
    <w:tmpl w:val="FFDADDAA"/>
    <w:lvl w:ilvl="0" w:tplc="4C025BC4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 w15:restartNumberingAfterBreak="0">
    <w:nsid w:val="1D1B3DED"/>
    <w:multiLevelType w:val="hybridMultilevel"/>
    <w:tmpl w:val="87567740"/>
    <w:lvl w:ilvl="0" w:tplc="3A8807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92D5463"/>
    <w:multiLevelType w:val="hybridMultilevel"/>
    <w:tmpl w:val="A4DC16CE"/>
    <w:lvl w:ilvl="0" w:tplc="5FC2EC52">
      <w:start w:val="3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36BC14AB"/>
    <w:multiLevelType w:val="hybridMultilevel"/>
    <w:tmpl w:val="CFD243BC"/>
    <w:lvl w:ilvl="0" w:tplc="6624D946">
      <w:start w:val="3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7" w15:restartNumberingAfterBreak="0">
    <w:nsid w:val="47886851"/>
    <w:multiLevelType w:val="hybridMultilevel"/>
    <w:tmpl w:val="DFD0A9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B6823C9"/>
    <w:multiLevelType w:val="hybridMultilevel"/>
    <w:tmpl w:val="90CA25F2"/>
    <w:lvl w:ilvl="0" w:tplc="FB8A7836">
      <w:start w:val="1"/>
      <w:numFmt w:val="decimal"/>
      <w:lvlText w:val="%1)"/>
      <w:lvlJc w:val="left"/>
      <w:pPr>
        <w:ind w:left="1210" w:hanging="360"/>
      </w:pPr>
      <w:rPr>
        <w:rFonts w:hint="default"/>
        <w:b/>
        <w:i w:val="0"/>
        <w:iCs w:val="0"/>
      </w:rPr>
    </w:lvl>
    <w:lvl w:ilvl="1" w:tplc="04190019" w:tentative="1">
      <w:start w:val="1"/>
      <w:numFmt w:val="lowerLetter"/>
      <w:lvlText w:val="%2."/>
      <w:lvlJc w:val="left"/>
      <w:pPr>
        <w:ind w:left="1930" w:hanging="360"/>
      </w:pPr>
    </w:lvl>
    <w:lvl w:ilvl="2" w:tplc="0419001B" w:tentative="1">
      <w:start w:val="1"/>
      <w:numFmt w:val="lowerRoman"/>
      <w:lvlText w:val="%3."/>
      <w:lvlJc w:val="right"/>
      <w:pPr>
        <w:ind w:left="2650" w:hanging="180"/>
      </w:pPr>
    </w:lvl>
    <w:lvl w:ilvl="3" w:tplc="0419000F" w:tentative="1">
      <w:start w:val="1"/>
      <w:numFmt w:val="decimal"/>
      <w:lvlText w:val="%4."/>
      <w:lvlJc w:val="left"/>
      <w:pPr>
        <w:ind w:left="3370" w:hanging="360"/>
      </w:pPr>
    </w:lvl>
    <w:lvl w:ilvl="4" w:tplc="04190019" w:tentative="1">
      <w:start w:val="1"/>
      <w:numFmt w:val="lowerLetter"/>
      <w:lvlText w:val="%5."/>
      <w:lvlJc w:val="left"/>
      <w:pPr>
        <w:ind w:left="4090" w:hanging="360"/>
      </w:pPr>
    </w:lvl>
    <w:lvl w:ilvl="5" w:tplc="0419001B" w:tentative="1">
      <w:start w:val="1"/>
      <w:numFmt w:val="lowerRoman"/>
      <w:lvlText w:val="%6."/>
      <w:lvlJc w:val="right"/>
      <w:pPr>
        <w:ind w:left="4810" w:hanging="180"/>
      </w:pPr>
    </w:lvl>
    <w:lvl w:ilvl="6" w:tplc="0419000F" w:tentative="1">
      <w:start w:val="1"/>
      <w:numFmt w:val="decimal"/>
      <w:lvlText w:val="%7."/>
      <w:lvlJc w:val="left"/>
      <w:pPr>
        <w:ind w:left="5530" w:hanging="360"/>
      </w:pPr>
    </w:lvl>
    <w:lvl w:ilvl="7" w:tplc="04190019" w:tentative="1">
      <w:start w:val="1"/>
      <w:numFmt w:val="lowerLetter"/>
      <w:lvlText w:val="%8."/>
      <w:lvlJc w:val="left"/>
      <w:pPr>
        <w:ind w:left="6250" w:hanging="360"/>
      </w:pPr>
    </w:lvl>
    <w:lvl w:ilvl="8" w:tplc="0419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9" w15:restartNumberingAfterBreak="0">
    <w:nsid w:val="57233125"/>
    <w:multiLevelType w:val="hybridMultilevel"/>
    <w:tmpl w:val="15C6D144"/>
    <w:lvl w:ilvl="0" w:tplc="328C9BAC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0" w15:restartNumberingAfterBreak="0">
    <w:nsid w:val="5C50292E"/>
    <w:multiLevelType w:val="hybridMultilevel"/>
    <w:tmpl w:val="59DCD0CE"/>
    <w:lvl w:ilvl="0" w:tplc="F3267AB8">
      <w:start w:val="1"/>
      <w:numFmt w:val="decimal"/>
      <w:lvlText w:val="%1)"/>
      <w:lvlJc w:val="left"/>
      <w:pPr>
        <w:ind w:left="870" w:hanging="5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F895843"/>
    <w:multiLevelType w:val="hybridMultilevel"/>
    <w:tmpl w:val="D95657BC"/>
    <w:lvl w:ilvl="0" w:tplc="278A382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 w15:restartNumberingAfterBreak="0">
    <w:nsid w:val="60A30AB7"/>
    <w:multiLevelType w:val="hybridMultilevel"/>
    <w:tmpl w:val="6B9CB696"/>
    <w:lvl w:ilvl="0" w:tplc="8236E80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62565567"/>
    <w:multiLevelType w:val="hybridMultilevel"/>
    <w:tmpl w:val="90CA25F2"/>
    <w:lvl w:ilvl="0" w:tplc="FB8A7836">
      <w:start w:val="1"/>
      <w:numFmt w:val="decimal"/>
      <w:lvlText w:val="%1)"/>
      <w:lvlJc w:val="left"/>
      <w:pPr>
        <w:ind w:left="1210" w:hanging="360"/>
      </w:pPr>
      <w:rPr>
        <w:rFonts w:hint="default"/>
        <w:b/>
        <w:i w:val="0"/>
        <w:iCs w:val="0"/>
      </w:rPr>
    </w:lvl>
    <w:lvl w:ilvl="1" w:tplc="04190019" w:tentative="1">
      <w:start w:val="1"/>
      <w:numFmt w:val="lowerLetter"/>
      <w:lvlText w:val="%2."/>
      <w:lvlJc w:val="left"/>
      <w:pPr>
        <w:ind w:left="1930" w:hanging="360"/>
      </w:pPr>
    </w:lvl>
    <w:lvl w:ilvl="2" w:tplc="0419001B" w:tentative="1">
      <w:start w:val="1"/>
      <w:numFmt w:val="lowerRoman"/>
      <w:lvlText w:val="%3."/>
      <w:lvlJc w:val="right"/>
      <w:pPr>
        <w:ind w:left="2650" w:hanging="180"/>
      </w:pPr>
    </w:lvl>
    <w:lvl w:ilvl="3" w:tplc="0419000F" w:tentative="1">
      <w:start w:val="1"/>
      <w:numFmt w:val="decimal"/>
      <w:lvlText w:val="%4."/>
      <w:lvlJc w:val="left"/>
      <w:pPr>
        <w:ind w:left="3370" w:hanging="360"/>
      </w:pPr>
    </w:lvl>
    <w:lvl w:ilvl="4" w:tplc="04190019" w:tentative="1">
      <w:start w:val="1"/>
      <w:numFmt w:val="lowerLetter"/>
      <w:lvlText w:val="%5."/>
      <w:lvlJc w:val="left"/>
      <w:pPr>
        <w:ind w:left="4090" w:hanging="360"/>
      </w:pPr>
    </w:lvl>
    <w:lvl w:ilvl="5" w:tplc="0419001B" w:tentative="1">
      <w:start w:val="1"/>
      <w:numFmt w:val="lowerRoman"/>
      <w:lvlText w:val="%6."/>
      <w:lvlJc w:val="right"/>
      <w:pPr>
        <w:ind w:left="4810" w:hanging="180"/>
      </w:pPr>
    </w:lvl>
    <w:lvl w:ilvl="6" w:tplc="0419000F" w:tentative="1">
      <w:start w:val="1"/>
      <w:numFmt w:val="decimal"/>
      <w:lvlText w:val="%7."/>
      <w:lvlJc w:val="left"/>
      <w:pPr>
        <w:ind w:left="5530" w:hanging="360"/>
      </w:pPr>
    </w:lvl>
    <w:lvl w:ilvl="7" w:tplc="04190019" w:tentative="1">
      <w:start w:val="1"/>
      <w:numFmt w:val="lowerLetter"/>
      <w:lvlText w:val="%8."/>
      <w:lvlJc w:val="left"/>
      <w:pPr>
        <w:ind w:left="6250" w:hanging="360"/>
      </w:pPr>
    </w:lvl>
    <w:lvl w:ilvl="8" w:tplc="0419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14" w15:restartNumberingAfterBreak="0">
    <w:nsid w:val="65C74A26"/>
    <w:multiLevelType w:val="hybridMultilevel"/>
    <w:tmpl w:val="47088A50"/>
    <w:lvl w:ilvl="0" w:tplc="10028E7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5" w15:restartNumberingAfterBreak="0">
    <w:nsid w:val="665069E2"/>
    <w:multiLevelType w:val="hybridMultilevel"/>
    <w:tmpl w:val="11762DC2"/>
    <w:lvl w:ilvl="0" w:tplc="E9B8C418">
      <w:start w:val="1"/>
      <w:numFmt w:val="decimal"/>
      <w:lvlText w:val="%1."/>
      <w:lvlJc w:val="left"/>
      <w:pPr>
        <w:ind w:left="172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42" w:hanging="360"/>
      </w:pPr>
    </w:lvl>
    <w:lvl w:ilvl="2" w:tplc="0419001B" w:tentative="1">
      <w:start w:val="1"/>
      <w:numFmt w:val="lowerRoman"/>
      <w:lvlText w:val="%3."/>
      <w:lvlJc w:val="right"/>
      <w:pPr>
        <w:ind w:left="3162" w:hanging="180"/>
      </w:pPr>
    </w:lvl>
    <w:lvl w:ilvl="3" w:tplc="0419000F" w:tentative="1">
      <w:start w:val="1"/>
      <w:numFmt w:val="decimal"/>
      <w:lvlText w:val="%4."/>
      <w:lvlJc w:val="left"/>
      <w:pPr>
        <w:ind w:left="3882" w:hanging="360"/>
      </w:pPr>
    </w:lvl>
    <w:lvl w:ilvl="4" w:tplc="04190019" w:tentative="1">
      <w:start w:val="1"/>
      <w:numFmt w:val="lowerLetter"/>
      <w:lvlText w:val="%5."/>
      <w:lvlJc w:val="left"/>
      <w:pPr>
        <w:ind w:left="4602" w:hanging="360"/>
      </w:pPr>
    </w:lvl>
    <w:lvl w:ilvl="5" w:tplc="0419001B" w:tentative="1">
      <w:start w:val="1"/>
      <w:numFmt w:val="lowerRoman"/>
      <w:lvlText w:val="%6."/>
      <w:lvlJc w:val="right"/>
      <w:pPr>
        <w:ind w:left="5322" w:hanging="180"/>
      </w:pPr>
    </w:lvl>
    <w:lvl w:ilvl="6" w:tplc="0419000F" w:tentative="1">
      <w:start w:val="1"/>
      <w:numFmt w:val="decimal"/>
      <w:lvlText w:val="%7."/>
      <w:lvlJc w:val="left"/>
      <w:pPr>
        <w:ind w:left="6042" w:hanging="360"/>
      </w:pPr>
    </w:lvl>
    <w:lvl w:ilvl="7" w:tplc="04190019" w:tentative="1">
      <w:start w:val="1"/>
      <w:numFmt w:val="lowerLetter"/>
      <w:lvlText w:val="%8."/>
      <w:lvlJc w:val="left"/>
      <w:pPr>
        <w:ind w:left="6762" w:hanging="360"/>
      </w:pPr>
    </w:lvl>
    <w:lvl w:ilvl="8" w:tplc="0419001B" w:tentative="1">
      <w:start w:val="1"/>
      <w:numFmt w:val="lowerRoman"/>
      <w:lvlText w:val="%9."/>
      <w:lvlJc w:val="right"/>
      <w:pPr>
        <w:ind w:left="7482" w:hanging="180"/>
      </w:pPr>
    </w:lvl>
  </w:abstractNum>
  <w:abstractNum w:abstractNumId="16" w15:restartNumberingAfterBreak="0">
    <w:nsid w:val="689F5B0E"/>
    <w:multiLevelType w:val="hybridMultilevel"/>
    <w:tmpl w:val="9B1C0F70"/>
    <w:lvl w:ilvl="0" w:tplc="F1222BE6">
      <w:start w:val="2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 w15:restartNumberingAfterBreak="0">
    <w:nsid w:val="6C3200C2"/>
    <w:multiLevelType w:val="hybridMultilevel"/>
    <w:tmpl w:val="90CA25F2"/>
    <w:lvl w:ilvl="0" w:tplc="FB8A7836">
      <w:start w:val="1"/>
      <w:numFmt w:val="decimal"/>
      <w:lvlText w:val="%1)"/>
      <w:lvlJc w:val="left"/>
      <w:pPr>
        <w:ind w:left="1210" w:hanging="360"/>
      </w:pPr>
      <w:rPr>
        <w:rFonts w:hint="default"/>
        <w:b/>
        <w:i w:val="0"/>
        <w:iCs w:val="0"/>
      </w:rPr>
    </w:lvl>
    <w:lvl w:ilvl="1" w:tplc="04190019" w:tentative="1">
      <w:start w:val="1"/>
      <w:numFmt w:val="lowerLetter"/>
      <w:lvlText w:val="%2."/>
      <w:lvlJc w:val="left"/>
      <w:pPr>
        <w:ind w:left="1930" w:hanging="360"/>
      </w:pPr>
    </w:lvl>
    <w:lvl w:ilvl="2" w:tplc="0419001B" w:tentative="1">
      <w:start w:val="1"/>
      <w:numFmt w:val="lowerRoman"/>
      <w:lvlText w:val="%3."/>
      <w:lvlJc w:val="right"/>
      <w:pPr>
        <w:ind w:left="2650" w:hanging="180"/>
      </w:pPr>
    </w:lvl>
    <w:lvl w:ilvl="3" w:tplc="0419000F" w:tentative="1">
      <w:start w:val="1"/>
      <w:numFmt w:val="decimal"/>
      <w:lvlText w:val="%4."/>
      <w:lvlJc w:val="left"/>
      <w:pPr>
        <w:ind w:left="3370" w:hanging="360"/>
      </w:pPr>
    </w:lvl>
    <w:lvl w:ilvl="4" w:tplc="04190019" w:tentative="1">
      <w:start w:val="1"/>
      <w:numFmt w:val="lowerLetter"/>
      <w:lvlText w:val="%5."/>
      <w:lvlJc w:val="left"/>
      <w:pPr>
        <w:ind w:left="4090" w:hanging="360"/>
      </w:pPr>
    </w:lvl>
    <w:lvl w:ilvl="5" w:tplc="0419001B" w:tentative="1">
      <w:start w:val="1"/>
      <w:numFmt w:val="lowerRoman"/>
      <w:lvlText w:val="%6."/>
      <w:lvlJc w:val="right"/>
      <w:pPr>
        <w:ind w:left="4810" w:hanging="180"/>
      </w:pPr>
    </w:lvl>
    <w:lvl w:ilvl="6" w:tplc="0419000F" w:tentative="1">
      <w:start w:val="1"/>
      <w:numFmt w:val="decimal"/>
      <w:lvlText w:val="%7."/>
      <w:lvlJc w:val="left"/>
      <w:pPr>
        <w:ind w:left="5530" w:hanging="360"/>
      </w:pPr>
    </w:lvl>
    <w:lvl w:ilvl="7" w:tplc="04190019" w:tentative="1">
      <w:start w:val="1"/>
      <w:numFmt w:val="lowerLetter"/>
      <w:lvlText w:val="%8."/>
      <w:lvlJc w:val="left"/>
      <w:pPr>
        <w:ind w:left="6250" w:hanging="360"/>
      </w:pPr>
    </w:lvl>
    <w:lvl w:ilvl="8" w:tplc="0419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18" w15:restartNumberingAfterBreak="0">
    <w:nsid w:val="6CDF7D15"/>
    <w:multiLevelType w:val="hybridMultilevel"/>
    <w:tmpl w:val="45AA096A"/>
    <w:lvl w:ilvl="0" w:tplc="13AAD40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9" w15:restartNumberingAfterBreak="0">
    <w:nsid w:val="6F817FCC"/>
    <w:multiLevelType w:val="hybridMultilevel"/>
    <w:tmpl w:val="4BF8ED82"/>
    <w:lvl w:ilvl="0" w:tplc="8724F234">
      <w:start w:val="1"/>
      <w:numFmt w:val="decimal"/>
      <w:lvlText w:val="%1."/>
      <w:lvlJc w:val="left"/>
      <w:pPr>
        <w:ind w:left="31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912" w:hanging="360"/>
      </w:pPr>
    </w:lvl>
    <w:lvl w:ilvl="2" w:tplc="0419001B" w:tentative="1">
      <w:start w:val="1"/>
      <w:numFmt w:val="lowerRoman"/>
      <w:lvlText w:val="%3."/>
      <w:lvlJc w:val="right"/>
      <w:pPr>
        <w:ind w:left="4632" w:hanging="180"/>
      </w:pPr>
    </w:lvl>
    <w:lvl w:ilvl="3" w:tplc="0419000F" w:tentative="1">
      <w:start w:val="1"/>
      <w:numFmt w:val="decimal"/>
      <w:lvlText w:val="%4."/>
      <w:lvlJc w:val="left"/>
      <w:pPr>
        <w:ind w:left="5352" w:hanging="360"/>
      </w:pPr>
    </w:lvl>
    <w:lvl w:ilvl="4" w:tplc="04190019" w:tentative="1">
      <w:start w:val="1"/>
      <w:numFmt w:val="lowerLetter"/>
      <w:lvlText w:val="%5."/>
      <w:lvlJc w:val="left"/>
      <w:pPr>
        <w:ind w:left="6072" w:hanging="360"/>
      </w:pPr>
    </w:lvl>
    <w:lvl w:ilvl="5" w:tplc="0419001B" w:tentative="1">
      <w:start w:val="1"/>
      <w:numFmt w:val="lowerRoman"/>
      <w:lvlText w:val="%6."/>
      <w:lvlJc w:val="right"/>
      <w:pPr>
        <w:ind w:left="6792" w:hanging="180"/>
      </w:pPr>
    </w:lvl>
    <w:lvl w:ilvl="6" w:tplc="0419000F" w:tentative="1">
      <w:start w:val="1"/>
      <w:numFmt w:val="decimal"/>
      <w:lvlText w:val="%7."/>
      <w:lvlJc w:val="left"/>
      <w:pPr>
        <w:ind w:left="7512" w:hanging="360"/>
      </w:pPr>
    </w:lvl>
    <w:lvl w:ilvl="7" w:tplc="04190019" w:tentative="1">
      <w:start w:val="1"/>
      <w:numFmt w:val="lowerLetter"/>
      <w:lvlText w:val="%8."/>
      <w:lvlJc w:val="left"/>
      <w:pPr>
        <w:ind w:left="8232" w:hanging="360"/>
      </w:pPr>
    </w:lvl>
    <w:lvl w:ilvl="8" w:tplc="0419001B" w:tentative="1">
      <w:start w:val="1"/>
      <w:numFmt w:val="lowerRoman"/>
      <w:lvlText w:val="%9."/>
      <w:lvlJc w:val="right"/>
      <w:pPr>
        <w:ind w:left="8952" w:hanging="180"/>
      </w:pPr>
    </w:lvl>
  </w:abstractNum>
  <w:abstractNum w:abstractNumId="20" w15:restartNumberingAfterBreak="0">
    <w:nsid w:val="71A63942"/>
    <w:multiLevelType w:val="hybridMultilevel"/>
    <w:tmpl w:val="90CA25F2"/>
    <w:lvl w:ilvl="0" w:tplc="FB8A7836">
      <w:start w:val="1"/>
      <w:numFmt w:val="decimal"/>
      <w:lvlText w:val="%1)"/>
      <w:lvlJc w:val="left"/>
      <w:pPr>
        <w:ind w:left="1210" w:hanging="360"/>
      </w:pPr>
      <w:rPr>
        <w:rFonts w:hint="default"/>
        <w:b/>
        <w:i w:val="0"/>
        <w:iCs w:val="0"/>
      </w:rPr>
    </w:lvl>
    <w:lvl w:ilvl="1" w:tplc="04190019" w:tentative="1">
      <w:start w:val="1"/>
      <w:numFmt w:val="lowerLetter"/>
      <w:lvlText w:val="%2."/>
      <w:lvlJc w:val="left"/>
      <w:pPr>
        <w:ind w:left="1930" w:hanging="360"/>
      </w:pPr>
    </w:lvl>
    <w:lvl w:ilvl="2" w:tplc="0419001B" w:tentative="1">
      <w:start w:val="1"/>
      <w:numFmt w:val="lowerRoman"/>
      <w:lvlText w:val="%3."/>
      <w:lvlJc w:val="right"/>
      <w:pPr>
        <w:ind w:left="2650" w:hanging="180"/>
      </w:pPr>
    </w:lvl>
    <w:lvl w:ilvl="3" w:tplc="0419000F" w:tentative="1">
      <w:start w:val="1"/>
      <w:numFmt w:val="decimal"/>
      <w:lvlText w:val="%4."/>
      <w:lvlJc w:val="left"/>
      <w:pPr>
        <w:ind w:left="3370" w:hanging="360"/>
      </w:pPr>
    </w:lvl>
    <w:lvl w:ilvl="4" w:tplc="04190019" w:tentative="1">
      <w:start w:val="1"/>
      <w:numFmt w:val="lowerLetter"/>
      <w:lvlText w:val="%5."/>
      <w:lvlJc w:val="left"/>
      <w:pPr>
        <w:ind w:left="4090" w:hanging="360"/>
      </w:pPr>
    </w:lvl>
    <w:lvl w:ilvl="5" w:tplc="0419001B" w:tentative="1">
      <w:start w:val="1"/>
      <w:numFmt w:val="lowerRoman"/>
      <w:lvlText w:val="%6."/>
      <w:lvlJc w:val="right"/>
      <w:pPr>
        <w:ind w:left="4810" w:hanging="180"/>
      </w:pPr>
    </w:lvl>
    <w:lvl w:ilvl="6" w:tplc="0419000F" w:tentative="1">
      <w:start w:val="1"/>
      <w:numFmt w:val="decimal"/>
      <w:lvlText w:val="%7."/>
      <w:lvlJc w:val="left"/>
      <w:pPr>
        <w:ind w:left="5530" w:hanging="360"/>
      </w:pPr>
    </w:lvl>
    <w:lvl w:ilvl="7" w:tplc="04190019" w:tentative="1">
      <w:start w:val="1"/>
      <w:numFmt w:val="lowerLetter"/>
      <w:lvlText w:val="%8."/>
      <w:lvlJc w:val="left"/>
      <w:pPr>
        <w:ind w:left="6250" w:hanging="360"/>
      </w:pPr>
    </w:lvl>
    <w:lvl w:ilvl="8" w:tplc="0419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21" w15:restartNumberingAfterBreak="0">
    <w:nsid w:val="754057BA"/>
    <w:multiLevelType w:val="hybridMultilevel"/>
    <w:tmpl w:val="90CA25F2"/>
    <w:lvl w:ilvl="0" w:tplc="FB8A7836">
      <w:start w:val="1"/>
      <w:numFmt w:val="decimal"/>
      <w:lvlText w:val="%1)"/>
      <w:lvlJc w:val="left"/>
      <w:pPr>
        <w:ind w:left="1210" w:hanging="360"/>
      </w:pPr>
      <w:rPr>
        <w:rFonts w:hint="default"/>
        <w:b/>
        <w:i w:val="0"/>
        <w:iCs w:val="0"/>
      </w:rPr>
    </w:lvl>
    <w:lvl w:ilvl="1" w:tplc="04190019" w:tentative="1">
      <w:start w:val="1"/>
      <w:numFmt w:val="lowerLetter"/>
      <w:lvlText w:val="%2."/>
      <w:lvlJc w:val="left"/>
      <w:pPr>
        <w:ind w:left="1930" w:hanging="360"/>
      </w:pPr>
    </w:lvl>
    <w:lvl w:ilvl="2" w:tplc="0419001B" w:tentative="1">
      <w:start w:val="1"/>
      <w:numFmt w:val="lowerRoman"/>
      <w:lvlText w:val="%3."/>
      <w:lvlJc w:val="right"/>
      <w:pPr>
        <w:ind w:left="2650" w:hanging="180"/>
      </w:pPr>
    </w:lvl>
    <w:lvl w:ilvl="3" w:tplc="0419000F" w:tentative="1">
      <w:start w:val="1"/>
      <w:numFmt w:val="decimal"/>
      <w:lvlText w:val="%4."/>
      <w:lvlJc w:val="left"/>
      <w:pPr>
        <w:ind w:left="3370" w:hanging="360"/>
      </w:pPr>
    </w:lvl>
    <w:lvl w:ilvl="4" w:tplc="04190019" w:tentative="1">
      <w:start w:val="1"/>
      <w:numFmt w:val="lowerLetter"/>
      <w:lvlText w:val="%5."/>
      <w:lvlJc w:val="left"/>
      <w:pPr>
        <w:ind w:left="4090" w:hanging="360"/>
      </w:pPr>
    </w:lvl>
    <w:lvl w:ilvl="5" w:tplc="0419001B" w:tentative="1">
      <w:start w:val="1"/>
      <w:numFmt w:val="lowerRoman"/>
      <w:lvlText w:val="%6."/>
      <w:lvlJc w:val="right"/>
      <w:pPr>
        <w:ind w:left="4810" w:hanging="180"/>
      </w:pPr>
    </w:lvl>
    <w:lvl w:ilvl="6" w:tplc="0419000F" w:tentative="1">
      <w:start w:val="1"/>
      <w:numFmt w:val="decimal"/>
      <w:lvlText w:val="%7."/>
      <w:lvlJc w:val="left"/>
      <w:pPr>
        <w:ind w:left="5530" w:hanging="360"/>
      </w:pPr>
    </w:lvl>
    <w:lvl w:ilvl="7" w:tplc="04190019" w:tentative="1">
      <w:start w:val="1"/>
      <w:numFmt w:val="lowerLetter"/>
      <w:lvlText w:val="%8."/>
      <w:lvlJc w:val="left"/>
      <w:pPr>
        <w:ind w:left="6250" w:hanging="360"/>
      </w:pPr>
    </w:lvl>
    <w:lvl w:ilvl="8" w:tplc="0419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22" w15:restartNumberingAfterBreak="0">
    <w:nsid w:val="764D274D"/>
    <w:multiLevelType w:val="hybridMultilevel"/>
    <w:tmpl w:val="CFFA52AC"/>
    <w:lvl w:ilvl="0" w:tplc="11FEAB6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3" w15:restartNumberingAfterBreak="0">
    <w:nsid w:val="7D9932A2"/>
    <w:multiLevelType w:val="hybridMultilevel"/>
    <w:tmpl w:val="28EC35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2"/>
  </w:num>
  <w:num w:numId="4">
    <w:abstractNumId w:val="14"/>
  </w:num>
  <w:num w:numId="5">
    <w:abstractNumId w:val="1"/>
  </w:num>
  <w:num w:numId="6">
    <w:abstractNumId w:val="18"/>
  </w:num>
  <w:num w:numId="7">
    <w:abstractNumId w:val="0"/>
  </w:num>
  <w:num w:numId="8">
    <w:abstractNumId w:val="7"/>
  </w:num>
  <w:num w:numId="9">
    <w:abstractNumId w:val="6"/>
  </w:num>
  <w:num w:numId="10">
    <w:abstractNumId w:val="5"/>
  </w:num>
  <w:num w:numId="11">
    <w:abstractNumId w:val="4"/>
  </w:num>
  <w:num w:numId="12">
    <w:abstractNumId w:val="19"/>
  </w:num>
  <w:num w:numId="13">
    <w:abstractNumId w:val="9"/>
  </w:num>
  <w:num w:numId="14">
    <w:abstractNumId w:val="15"/>
  </w:num>
  <w:num w:numId="15">
    <w:abstractNumId w:val="11"/>
  </w:num>
  <w:num w:numId="16">
    <w:abstractNumId w:val="23"/>
  </w:num>
  <w:num w:numId="17">
    <w:abstractNumId w:val="8"/>
  </w:num>
  <w:num w:numId="18">
    <w:abstractNumId w:val="20"/>
  </w:num>
  <w:num w:numId="19">
    <w:abstractNumId w:val="21"/>
  </w:num>
  <w:num w:numId="20">
    <w:abstractNumId w:val="10"/>
  </w:num>
  <w:num w:numId="21">
    <w:abstractNumId w:val="17"/>
  </w:num>
  <w:num w:numId="22">
    <w:abstractNumId w:val="13"/>
  </w:num>
  <w:num w:numId="23">
    <w:abstractNumId w:val="16"/>
  </w:num>
  <w:num w:numId="24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1C2B"/>
    <w:rsid w:val="0000104A"/>
    <w:rsid w:val="000034B9"/>
    <w:rsid w:val="00003C3C"/>
    <w:rsid w:val="00010AAC"/>
    <w:rsid w:val="00023FA8"/>
    <w:rsid w:val="000302CE"/>
    <w:rsid w:val="00032527"/>
    <w:rsid w:val="00034275"/>
    <w:rsid w:val="00035286"/>
    <w:rsid w:val="00035EBE"/>
    <w:rsid w:val="00035FA6"/>
    <w:rsid w:val="000369FC"/>
    <w:rsid w:val="00036DD1"/>
    <w:rsid w:val="00037EB2"/>
    <w:rsid w:val="00040660"/>
    <w:rsid w:val="00043F40"/>
    <w:rsid w:val="00045B55"/>
    <w:rsid w:val="00052572"/>
    <w:rsid w:val="00054246"/>
    <w:rsid w:val="00056462"/>
    <w:rsid w:val="000567BB"/>
    <w:rsid w:val="00056B99"/>
    <w:rsid w:val="00060D1D"/>
    <w:rsid w:val="00061181"/>
    <w:rsid w:val="00065AF2"/>
    <w:rsid w:val="000665F2"/>
    <w:rsid w:val="0007229D"/>
    <w:rsid w:val="00072A87"/>
    <w:rsid w:val="00075126"/>
    <w:rsid w:val="0008084F"/>
    <w:rsid w:val="00081F98"/>
    <w:rsid w:val="00082AE6"/>
    <w:rsid w:val="00085669"/>
    <w:rsid w:val="00085E79"/>
    <w:rsid w:val="000A7D3A"/>
    <w:rsid w:val="000B0A7A"/>
    <w:rsid w:val="000B0BE4"/>
    <w:rsid w:val="000B215D"/>
    <w:rsid w:val="000B32AC"/>
    <w:rsid w:val="000B3968"/>
    <w:rsid w:val="000B62A0"/>
    <w:rsid w:val="000C1853"/>
    <w:rsid w:val="000C3906"/>
    <w:rsid w:val="000C52F8"/>
    <w:rsid w:val="000C5636"/>
    <w:rsid w:val="000C65AF"/>
    <w:rsid w:val="000E4863"/>
    <w:rsid w:val="000E6BF2"/>
    <w:rsid w:val="000E795B"/>
    <w:rsid w:val="000F3AD3"/>
    <w:rsid w:val="000F4391"/>
    <w:rsid w:val="000F6AA7"/>
    <w:rsid w:val="00100CFC"/>
    <w:rsid w:val="00101DA4"/>
    <w:rsid w:val="00104184"/>
    <w:rsid w:val="0010699A"/>
    <w:rsid w:val="00111A25"/>
    <w:rsid w:val="00114935"/>
    <w:rsid w:val="00114E0C"/>
    <w:rsid w:val="00120CF6"/>
    <w:rsid w:val="00121B21"/>
    <w:rsid w:val="0012371F"/>
    <w:rsid w:val="00123F10"/>
    <w:rsid w:val="0012444A"/>
    <w:rsid w:val="0012448F"/>
    <w:rsid w:val="001339B4"/>
    <w:rsid w:val="00137D0E"/>
    <w:rsid w:val="00145F3F"/>
    <w:rsid w:val="00147866"/>
    <w:rsid w:val="00150822"/>
    <w:rsid w:val="00154B3F"/>
    <w:rsid w:val="00154BA8"/>
    <w:rsid w:val="00162964"/>
    <w:rsid w:val="0016307B"/>
    <w:rsid w:val="00167A40"/>
    <w:rsid w:val="00190EF1"/>
    <w:rsid w:val="0019162B"/>
    <w:rsid w:val="0019250D"/>
    <w:rsid w:val="00195508"/>
    <w:rsid w:val="00195F1E"/>
    <w:rsid w:val="00196464"/>
    <w:rsid w:val="001A4E2B"/>
    <w:rsid w:val="001A63D3"/>
    <w:rsid w:val="001A6C54"/>
    <w:rsid w:val="001B3EF0"/>
    <w:rsid w:val="001D047B"/>
    <w:rsid w:val="001D2504"/>
    <w:rsid w:val="001D4CE6"/>
    <w:rsid w:val="001D7CC0"/>
    <w:rsid w:val="001E15C8"/>
    <w:rsid w:val="001E2F7D"/>
    <w:rsid w:val="001E4A4A"/>
    <w:rsid w:val="001E512F"/>
    <w:rsid w:val="001E6E89"/>
    <w:rsid w:val="001F0B53"/>
    <w:rsid w:val="001F2B78"/>
    <w:rsid w:val="001F6FC0"/>
    <w:rsid w:val="00201804"/>
    <w:rsid w:val="00202AD2"/>
    <w:rsid w:val="00203ABB"/>
    <w:rsid w:val="00211C8B"/>
    <w:rsid w:val="00233B1C"/>
    <w:rsid w:val="002351EA"/>
    <w:rsid w:val="00236B4B"/>
    <w:rsid w:val="00237D23"/>
    <w:rsid w:val="00241248"/>
    <w:rsid w:val="00242DB9"/>
    <w:rsid w:val="00264180"/>
    <w:rsid w:val="00264652"/>
    <w:rsid w:val="00272CF5"/>
    <w:rsid w:val="0028469A"/>
    <w:rsid w:val="00293883"/>
    <w:rsid w:val="00294F3A"/>
    <w:rsid w:val="002A7840"/>
    <w:rsid w:val="002C013E"/>
    <w:rsid w:val="002C275C"/>
    <w:rsid w:val="002C40DA"/>
    <w:rsid w:val="002C42CA"/>
    <w:rsid w:val="002C5C70"/>
    <w:rsid w:val="002D4DFF"/>
    <w:rsid w:val="002D7CDC"/>
    <w:rsid w:val="002E09D8"/>
    <w:rsid w:val="002E3DFD"/>
    <w:rsid w:val="002E5C7C"/>
    <w:rsid w:val="002E5FF6"/>
    <w:rsid w:val="00301E3C"/>
    <w:rsid w:val="00314176"/>
    <w:rsid w:val="00315DFE"/>
    <w:rsid w:val="00317023"/>
    <w:rsid w:val="003232E4"/>
    <w:rsid w:val="00323E5B"/>
    <w:rsid w:val="003261CC"/>
    <w:rsid w:val="003272DB"/>
    <w:rsid w:val="00327AE8"/>
    <w:rsid w:val="00334CFB"/>
    <w:rsid w:val="00340230"/>
    <w:rsid w:val="0034705C"/>
    <w:rsid w:val="00350382"/>
    <w:rsid w:val="00350F79"/>
    <w:rsid w:val="00353B32"/>
    <w:rsid w:val="0035524B"/>
    <w:rsid w:val="0036148A"/>
    <w:rsid w:val="003639F9"/>
    <w:rsid w:val="00364C91"/>
    <w:rsid w:val="00372D58"/>
    <w:rsid w:val="00375C3B"/>
    <w:rsid w:val="0038328A"/>
    <w:rsid w:val="00386C27"/>
    <w:rsid w:val="00390485"/>
    <w:rsid w:val="00392097"/>
    <w:rsid w:val="00392359"/>
    <w:rsid w:val="00392529"/>
    <w:rsid w:val="003934B9"/>
    <w:rsid w:val="00393E6B"/>
    <w:rsid w:val="00394D1A"/>
    <w:rsid w:val="003A5F56"/>
    <w:rsid w:val="003B0F1D"/>
    <w:rsid w:val="003B12EF"/>
    <w:rsid w:val="003B7657"/>
    <w:rsid w:val="003C642C"/>
    <w:rsid w:val="003C6EF0"/>
    <w:rsid w:val="003D0ACD"/>
    <w:rsid w:val="003D511D"/>
    <w:rsid w:val="003D71F0"/>
    <w:rsid w:val="003E2FB8"/>
    <w:rsid w:val="003E3203"/>
    <w:rsid w:val="003E446C"/>
    <w:rsid w:val="003E53E7"/>
    <w:rsid w:val="003E6B23"/>
    <w:rsid w:val="003F6FD6"/>
    <w:rsid w:val="003F72A8"/>
    <w:rsid w:val="00401D90"/>
    <w:rsid w:val="0040272C"/>
    <w:rsid w:val="004031C2"/>
    <w:rsid w:val="00404659"/>
    <w:rsid w:val="00407555"/>
    <w:rsid w:val="00407AD0"/>
    <w:rsid w:val="00411CFA"/>
    <w:rsid w:val="004169EA"/>
    <w:rsid w:val="00420AD6"/>
    <w:rsid w:val="00421CF7"/>
    <w:rsid w:val="00422A19"/>
    <w:rsid w:val="00423042"/>
    <w:rsid w:val="004239FB"/>
    <w:rsid w:val="00423B0E"/>
    <w:rsid w:val="00423F45"/>
    <w:rsid w:val="00424510"/>
    <w:rsid w:val="004278CC"/>
    <w:rsid w:val="0043416A"/>
    <w:rsid w:val="00435FCE"/>
    <w:rsid w:val="0043772A"/>
    <w:rsid w:val="00452002"/>
    <w:rsid w:val="0045395E"/>
    <w:rsid w:val="004539EE"/>
    <w:rsid w:val="00454D2D"/>
    <w:rsid w:val="0046174C"/>
    <w:rsid w:val="004661C4"/>
    <w:rsid w:val="004663CB"/>
    <w:rsid w:val="004725CD"/>
    <w:rsid w:val="0047360A"/>
    <w:rsid w:val="00473960"/>
    <w:rsid w:val="00476E9C"/>
    <w:rsid w:val="00477D27"/>
    <w:rsid w:val="00485B5F"/>
    <w:rsid w:val="004924E0"/>
    <w:rsid w:val="00494C23"/>
    <w:rsid w:val="00497B62"/>
    <w:rsid w:val="004A108B"/>
    <w:rsid w:val="004A14FF"/>
    <w:rsid w:val="004A2A51"/>
    <w:rsid w:val="004B033B"/>
    <w:rsid w:val="004B50B6"/>
    <w:rsid w:val="004C557A"/>
    <w:rsid w:val="004C6556"/>
    <w:rsid w:val="004C6F62"/>
    <w:rsid w:val="004D045D"/>
    <w:rsid w:val="004D7856"/>
    <w:rsid w:val="004E434B"/>
    <w:rsid w:val="004E55D0"/>
    <w:rsid w:val="004E61A3"/>
    <w:rsid w:val="004E6FB3"/>
    <w:rsid w:val="004E70F7"/>
    <w:rsid w:val="004F0351"/>
    <w:rsid w:val="004F0B3F"/>
    <w:rsid w:val="004F57F4"/>
    <w:rsid w:val="004F6891"/>
    <w:rsid w:val="004F7A8E"/>
    <w:rsid w:val="00517D21"/>
    <w:rsid w:val="00531BCA"/>
    <w:rsid w:val="00541D57"/>
    <w:rsid w:val="00541D65"/>
    <w:rsid w:val="00542539"/>
    <w:rsid w:val="00545C7C"/>
    <w:rsid w:val="00553945"/>
    <w:rsid w:val="00561B66"/>
    <w:rsid w:val="0056706A"/>
    <w:rsid w:val="005676B2"/>
    <w:rsid w:val="0057357A"/>
    <w:rsid w:val="005748FC"/>
    <w:rsid w:val="00585E9E"/>
    <w:rsid w:val="0059063F"/>
    <w:rsid w:val="005A68D9"/>
    <w:rsid w:val="005B28CB"/>
    <w:rsid w:val="005B446C"/>
    <w:rsid w:val="005B6626"/>
    <w:rsid w:val="005B6885"/>
    <w:rsid w:val="005B7331"/>
    <w:rsid w:val="005C0AF9"/>
    <w:rsid w:val="005C3B83"/>
    <w:rsid w:val="005D257A"/>
    <w:rsid w:val="005E20F4"/>
    <w:rsid w:val="005E2A30"/>
    <w:rsid w:val="005E53DC"/>
    <w:rsid w:val="005E5CED"/>
    <w:rsid w:val="005E7E40"/>
    <w:rsid w:val="005F6921"/>
    <w:rsid w:val="005F7B4D"/>
    <w:rsid w:val="005F7EED"/>
    <w:rsid w:val="006030FD"/>
    <w:rsid w:val="00603D1A"/>
    <w:rsid w:val="00610899"/>
    <w:rsid w:val="00611645"/>
    <w:rsid w:val="00614904"/>
    <w:rsid w:val="00617519"/>
    <w:rsid w:val="0062417C"/>
    <w:rsid w:val="00632DC9"/>
    <w:rsid w:val="0063527D"/>
    <w:rsid w:val="00640401"/>
    <w:rsid w:val="006448E0"/>
    <w:rsid w:val="00645FF4"/>
    <w:rsid w:val="00650DFC"/>
    <w:rsid w:val="0065100C"/>
    <w:rsid w:val="0065185F"/>
    <w:rsid w:val="00651ABB"/>
    <w:rsid w:val="00652A87"/>
    <w:rsid w:val="00656996"/>
    <w:rsid w:val="006571BE"/>
    <w:rsid w:val="006624E5"/>
    <w:rsid w:val="0066405C"/>
    <w:rsid w:val="00665E13"/>
    <w:rsid w:val="00671A47"/>
    <w:rsid w:val="00673D67"/>
    <w:rsid w:val="0067521F"/>
    <w:rsid w:val="00676F1B"/>
    <w:rsid w:val="0067764B"/>
    <w:rsid w:val="00683531"/>
    <w:rsid w:val="00683D74"/>
    <w:rsid w:val="00685F7B"/>
    <w:rsid w:val="00685F83"/>
    <w:rsid w:val="00687CE4"/>
    <w:rsid w:val="0069050C"/>
    <w:rsid w:val="006A2E65"/>
    <w:rsid w:val="006A357B"/>
    <w:rsid w:val="006A687E"/>
    <w:rsid w:val="006B25C7"/>
    <w:rsid w:val="006B3E78"/>
    <w:rsid w:val="006B5EA0"/>
    <w:rsid w:val="006B7EFC"/>
    <w:rsid w:val="006C2169"/>
    <w:rsid w:val="006C3940"/>
    <w:rsid w:val="006C61F3"/>
    <w:rsid w:val="006C6D02"/>
    <w:rsid w:val="006D113A"/>
    <w:rsid w:val="006D65E4"/>
    <w:rsid w:val="006D6E79"/>
    <w:rsid w:val="006E3425"/>
    <w:rsid w:val="006E382D"/>
    <w:rsid w:val="006E4FEB"/>
    <w:rsid w:val="006E7D47"/>
    <w:rsid w:val="006F2198"/>
    <w:rsid w:val="006F220C"/>
    <w:rsid w:val="0070278B"/>
    <w:rsid w:val="00703B7F"/>
    <w:rsid w:val="0070587E"/>
    <w:rsid w:val="007060DA"/>
    <w:rsid w:val="0070726A"/>
    <w:rsid w:val="0071463A"/>
    <w:rsid w:val="00715C92"/>
    <w:rsid w:val="00720204"/>
    <w:rsid w:val="00726FE6"/>
    <w:rsid w:val="007412BD"/>
    <w:rsid w:val="007511E1"/>
    <w:rsid w:val="00751996"/>
    <w:rsid w:val="00753F9E"/>
    <w:rsid w:val="00754DEA"/>
    <w:rsid w:val="00755C81"/>
    <w:rsid w:val="00760053"/>
    <w:rsid w:val="0076091B"/>
    <w:rsid w:val="00760E50"/>
    <w:rsid w:val="00764A97"/>
    <w:rsid w:val="00766E7F"/>
    <w:rsid w:val="007709AC"/>
    <w:rsid w:val="007736A4"/>
    <w:rsid w:val="00773C81"/>
    <w:rsid w:val="00774520"/>
    <w:rsid w:val="00776B88"/>
    <w:rsid w:val="00782A45"/>
    <w:rsid w:val="0078373D"/>
    <w:rsid w:val="00785B8B"/>
    <w:rsid w:val="00787C84"/>
    <w:rsid w:val="00791EAB"/>
    <w:rsid w:val="007920E0"/>
    <w:rsid w:val="00796D85"/>
    <w:rsid w:val="007A4DEF"/>
    <w:rsid w:val="007B645A"/>
    <w:rsid w:val="007C079F"/>
    <w:rsid w:val="007C3F68"/>
    <w:rsid w:val="007C5288"/>
    <w:rsid w:val="007D0BF9"/>
    <w:rsid w:val="007E07AC"/>
    <w:rsid w:val="007E18E4"/>
    <w:rsid w:val="007E41B5"/>
    <w:rsid w:val="007E6527"/>
    <w:rsid w:val="007F3A84"/>
    <w:rsid w:val="007F3F13"/>
    <w:rsid w:val="007F4C64"/>
    <w:rsid w:val="007F680E"/>
    <w:rsid w:val="00812034"/>
    <w:rsid w:val="00812FAE"/>
    <w:rsid w:val="00814607"/>
    <w:rsid w:val="0081768A"/>
    <w:rsid w:val="008201C8"/>
    <w:rsid w:val="00823A10"/>
    <w:rsid w:val="00832184"/>
    <w:rsid w:val="00844A22"/>
    <w:rsid w:val="00847AA1"/>
    <w:rsid w:val="00853D87"/>
    <w:rsid w:val="00854E6B"/>
    <w:rsid w:val="00855F86"/>
    <w:rsid w:val="00863E46"/>
    <w:rsid w:val="008648BE"/>
    <w:rsid w:val="0087069E"/>
    <w:rsid w:val="008773A6"/>
    <w:rsid w:val="00877954"/>
    <w:rsid w:val="00877C39"/>
    <w:rsid w:val="00882C88"/>
    <w:rsid w:val="00884158"/>
    <w:rsid w:val="00886815"/>
    <w:rsid w:val="008868C8"/>
    <w:rsid w:val="00891293"/>
    <w:rsid w:val="008A1FED"/>
    <w:rsid w:val="008A2CEA"/>
    <w:rsid w:val="008A6733"/>
    <w:rsid w:val="008A7B4F"/>
    <w:rsid w:val="008B1B4A"/>
    <w:rsid w:val="008B248F"/>
    <w:rsid w:val="008B24AF"/>
    <w:rsid w:val="008B26C7"/>
    <w:rsid w:val="008B42D9"/>
    <w:rsid w:val="008B6CEF"/>
    <w:rsid w:val="008C2A8A"/>
    <w:rsid w:val="008C6EC4"/>
    <w:rsid w:val="008D0725"/>
    <w:rsid w:val="008D17D6"/>
    <w:rsid w:val="008D1CB0"/>
    <w:rsid w:val="008D4732"/>
    <w:rsid w:val="008D515A"/>
    <w:rsid w:val="008E03EF"/>
    <w:rsid w:val="008E6234"/>
    <w:rsid w:val="008F10C7"/>
    <w:rsid w:val="008F2380"/>
    <w:rsid w:val="008F3E92"/>
    <w:rsid w:val="008F5335"/>
    <w:rsid w:val="008F588C"/>
    <w:rsid w:val="008F6E66"/>
    <w:rsid w:val="00903CFC"/>
    <w:rsid w:val="009042E0"/>
    <w:rsid w:val="00912837"/>
    <w:rsid w:val="00914466"/>
    <w:rsid w:val="009230E8"/>
    <w:rsid w:val="00931879"/>
    <w:rsid w:val="00941B88"/>
    <w:rsid w:val="009465B4"/>
    <w:rsid w:val="00951079"/>
    <w:rsid w:val="00957DB6"/>
    <w:rsid w:val="0096014E"/>
    <w:rsid w:val="009615B3"/>
    <w:rsid w:val="009637B9"/>
    <w:rsid w:val="00974331"/>
    <w:rsid w:val="00974E0C"/>
    <w:rsid w:val="009766EB"/>
    <w:rsid w:val="009802AE"/>
    <w:rsid w:val="00982420"/>
    <w:rsid w:val="00986A6C"/>
    <w:rsid w:val="00986E38"/>
    <w:rsid w:val="0098733A"/>
    <w:rsid w:val="009A5509"/>
    <w:rsid w:val="009B2A5E"/>
    <w:rsid w:val="009B4536"/>
    <w:rsid w:val="009B7215"/>
    <w:rsid w:val="009C12FB"/>
    <w:rsid w:val="009C491C"/>
    <w:rsid w:val="009D0409"/>
    <w:rsid w:val="009D155F"/>
    <w:rsid w:val="009D546D"/>
    <w:rsid w:val="009E46BF"/>
    <w:rsid w:val="009F19E4"/>
    <w:rsid w:val="009F1B9F"/>
    <w:rsid w:val="009F27BC"/>
    <w:rsid w:val="00A01BE4"/>
    <w:rsid w:val="00A02593"/>
    <w:rsid w:val="00A02810"/>
    <w:rsid w:val="00A02E00"/>
    <w:rsid w:val="00A07EC6"/>
    <w:rsid w:val="00A11DBC"/>
    <w:rsid w:val="00A16C1F"/>
    <w:rsid w:val="00A20D4E"/>
    <w:rsid w:val="00A234AF"/>
    <w:rsid w:val="00A27235"/>
    <w:rsid w:val="00A2745B"/>
    <w:rsid w:val="00A305B1"/>
    <w:rsid w:val="00A4195B"/>
    <w:rsid w:val="00A431F9"/>
    <w:rsid w:val="00A4334A"/>
    <w:rsid w:val="00A472BB"/>
    <w:rsid w:val="00A51A91"/>
    <w:rsid w:val="00A54EEE"/>
    <w:rsid w:val="00A5595F"/>
    <w:rsid w:val="00A56E5C"/>
    <w:rsid w:val="00A60D98"/>
    <w:rsid w:val="00A60F48"/>
    <w:rsid w:val="00A61720"/>
    <w:rsid w:val="00A61F63"/>
    <w:rsid w:val="00A65FA1"/>
    <w:rsid w:val="00A6621C"/>
    <w:rsid w:val="00A66EBD"/>
    <w:rsid w:val="00A66F20"/>
    <w:rsid w:val="00A736B8"/>
    <w:rsid w:val="00A7533F"/>
    <w:rsid w:val="00A76735"/>
    <w:rsid w:val="00A80A08"/>
    <w:rsid w:val="00A84E53"/>
    <w:rsid w:val="00A8615D"/>
    <w:rsid w:val="00A91388"/>
    <w:rsid w:val="00A95023"/>
    <w:rsid w:val="00A964A6"/>
    <w:rsid w:val="00A96A8D"/>
    <w:rsid w:val="00AA075A"/>
    <w:rsid w:val="00AA2D1E"/>
    <w:rsid w:val="00AA4041"/>
    <w:rsid w:val="00AA499C"/>
    <w:rsid w:val="00AA7E33"/>
    <w:rsid w:val="00AB1165"/>
    <w:rsid w:val="00AB2825"/>
    <w:rsid w:val="00AB3D96"/>
    <w:rsid w:val="00AB4307"/>
    <w:rsid w:val="00AB4B43"/>
    <w:rsid w:val="00AB514A"/>
    <w:rsid w:val="00AB7E03"/>
    <w:rsid w:val="00AC4486"/>
    <w:rsid w:val="00AC48C5"/>
    <w:rsid w:val="00AC52A7"/>
    <w:rsid w:val="00AC79FC"/>
    <w:rsid w:val="00AD164C"/>
    <w:rsid w:val="00AD4E8B"/>
    <w:rsid w:val="00AD5701"/>
    <w:rsid w:val="00AD7451"/>
    <w:rsid w:val="00AD7F5D"/>
    <w:rsid w:val="00AE1B00"/>
    <w:rsid w:val="00AE6D55"/>
    <w:rsid w:val="00AE7747"/>
    <w:rsid w:val="00AF7CEC"/>
    <w:rsid w:val="00B01E3C"/>
    <w:rsid w:val="00B020AC"/>
    <w:rsid w:val="00B03EDA"/>
    <w:rsid w:val="00B06154"/>
    <w:rsid w:val="00B11B8B"/>
    <w:rsid w:val="00B13805"/>
    <w:rsid w:val="00B1455D"/>
    <w:rsid w:val="00B1586D"/>
    <w:rsid w:val="00B15C1D"/>
    <w:rsid w:val="00B21B43"/>
    <w:rsid w:val="00B2582E"/>
    <w:rsid w:val="00B26EE4"/>
    <w:rsid w:val="00B303D6"/>
    <w:rsid w:val="00B30C70"/>
    <w:rsid w:val="00B33DA2"/>
    <w:rsid w:val="00B40833"/>
    <w:rsid w:val="00B41517"/>
    <w:rsid w:val="00B418CC"/>
    <w:rsid w:val="00B43DA1"/>
    <w:rsid w:val="00B44B49"/>
    <w:rsid w:val="00B45994"/>
    <w:rsid w:val="00B45B89"/>
    <w:rsid w:val="00B468F0"/>
    <w:rsid w:val="00B513C3"/>
    <w:rsid w:val="00B534C8"/>
    <w:rsid w:val="00B5627B"/>
    <w:rsid w:val="00B56E29"/>
    <w:rsid w:val="00B5758E"/>
    <w:rsid w:val="00B621D2"/>
    <w:rsid w:val="00B675D3"/>
    <w:rsid w:val="00B73464"/>
    <w:rsid w:val="00B76345"/>
    <w:rsid w:val="00B82F59"/>
    <w:rsid w:val="00B84557"/>
    <w:rsid w:val="00B84E17"/>
    <w:rsid w:val="00B91027"/>
    <w:rsid w:val="00B916D8"/>
    <w:rsid w:val="00B95EC5"/>
    <w:rsid w:val="00B97C38"/>
    <w:rsid w:val="00BA1D92"/>
    <w:rsid w:val="00BA5BF8"/>
    <w:rsid w:val="00BA7AFB"/>
    <w:rsid w:val="00BB5F91"/>
    <w:rsid w:val="00BB675D"/>
    <w:rsid w:val="00BC1FB3"/>
    <w:rsid w:val="00BC61C3"/>
    <w:rsid w:val="00BC6F98"/>
    <w:rsid w:val="00BE7386"/>
    <w:rsid w:val="00BF146F"/>
    <w:rsid w:val="00BF2499"/>
    <w:rsid w:val="00C03411"/>
    <w:rsid w:val="00C102A8"/>
    <w:rsid w:val="00C16237"/>
    <w:rsid w:val="00C21D57"/>
    <w:rsid w:val="00C32256"/>
    <w:rsid w:val="00C32568"/>
    <w:rsid w:val="00C33A0D"/>
    <w:rsid w:val="00C43935"/>
    <w:rsid w:val="00C43957"/>
    <w:rsid w:val="00C53C0D"/>
    <w:rsid w:val="00C5585F"/>
    <w:rsid w:val="00C6238C"/>
    <w:rsid w:val="00C63252"/>
    <w:rsid w:val="00C64D2A"/>
    <w:rsid w:val="00C7551B"/>
    <w:rsid w:val="00C772C6"/>
    <w:rsid w:val="00C77BA3"/>
    <w:rsid w:val="00C77E48"/>
    <w:rsid w:val="00C82C68"/>
    <w:rsid w:val="00C84A44"/>
    <w:rsid w:val="00C857AA"/>
    <w:rsid w:val="00CA4D4C"/>
    <w:rsid w:val="00CB2B96"/>
    <w:rsid w:val="00CC7E46"/>
    <w:rsid w:val="00CD0506"/>
    <w:rsid w:val="00CD605A"/>
    <w:rsid w:val="00CD6B73"/>
    <w:rsid w:val="00CE2BCE"/>
    <w:rsid w:val="00D00330"/>
    <w:rsid w:val="00D05E86"/>
    <w:rsid w:val="00D122CC"/>
    <w:rsid w:val="00D13E85"/>
    <w:rsid w:val="00D149CF"/>
    <w:rsid w:val="00D15119"/>
    <w:rsid w:val="00D2178C"/>
    <w:rsid w:val="00D24D86"/>
    <w:rsid w:val="00D30277"/>
    <w:rsid w:val="00D31D51"/>
    <w:rsid w:val="00D3592B"/>
    <w:rsid w:val="00D3653B"/>
    <w:rsid w:val="00D36D41"/>
    <w:rsid w:val="00D40E1D"/>
    <w:rsid w:val="00D45127"/>
    <w:rsid w:val="00D456B8"/>
    <w:rsid w:val="00D45D89"/>
    <w:rsid w:val="00D476E6"/>
    <w:rsid w:val="00D504D3"/>
    <w:rsid w:val="00D560D2"/>
    <w:rsid w:val="00D61F00"/>
    <w:rsid w:val="00D63A65"/>
    <w:rsid w:val="00D66393"/>
    <w:rsid w:val="00D670EE"/>
    <w:rsid w:val="00D73ED2"/>
    <w:rsid w:val="00D772C4"/>
    <w:rsid w:val="00D820CB"/>
    <w:rsid w:val="00D82C39"/>
    <w:rsid w:val="00D85119"/>
    <w:rsid w:val="00D86A27"/>
    <w:rsid w:val="00D93D7F"/>
    <w:rsid w:val="00D945B9"/>
    <w:rsid w:val="00D953B7"/>
    <w:rsid w:val="00DA3583"/>
    <w:rsid w:val="00DA6E7F"/>
    <w:rsid w:val="00DB1631"/>
    <w:rsid w:val="00DB3A9D"/>
    <w:rsid w:val="00DB7198"/>
    <w:rsid w:val="00DC0E29"/>
    <w:rsid w:val="00DC3756"/>
    <w:rsid w:val="00DC5E7E"/>
    <w:rsid w:val="00DC6258"/>
    <w:rsid w:val="00DD0686"/>
    <w:rsid w:val="00DD0F40"/>
    <w:rsid w:val="00DD43A5"/>
    <w:rsid w:val="00DE0C36"/>
    <w:rsid w:val="00DE0D45"/>
    <w:rsid w:val="00DE1518"/>
    <w:rsid w:val="00DE1890"/>
    <w:rsid w:val="00DE2608"/>
    <w:rsid w:val="00DE2CC2"/>
    <w:rsid w:val="00DE6515"/>
    <w:rsid w:val="00DF382B"/>
    <w:rsid w:val="00DF478A"/>
    <w:rsid w:val="00DF51F9"/>
    <w:rsid w:val="00DF6368"/>
    <w:rsid w:val="00E0158C"/>
    <w:rsid w:val="00E02D8F"/>
    <w:rsid w:val="00E076AD"/>
    <w:rsid w:val="00E0798F"/>
    <w:rsid w:val="00E123C7"/>
    <w:rsid w:val="00E13B9E"/>
    <w:rsid w:val="00E20CCB"/>
    <w:rsid w:val="00E23C77"/>
    <w:rsid w:val="00E24137"/>
    <w:rsid w:val="00E2546C"/>
    <w:rsid w:val="00E2641B"/>
    <w:rsid w:val="00E35AED"/>
    <w:rsid w:val="00E36161"/>
    <w:rsid w:val="00E40DD2"/>
    <w:rsid w:val="00E4453D"/>
    <w:rsid w:val="00E52EE3"/>
    <w:rsid w:val="00E53B46"/>
    <w:rsid w:val="00E56FE7"/>
    <w:rsid w:val="00E60E83"/>
    <w:rsid w:val="00E64349"/>
    <w:rsid w:val="00E72B5D"/>
    <w:rsid w:val="00E7345E"/>
    <w:rsid w:val="00E739D9"/>
    <w:rsid w:val="00E745A5"/>
    <w:rsid w:val="00E749DD"/>
    <w:rsid w:val="00E7512F"/>
    <w:rsid w:val="00E80463"/>
    <w:rsid w:val="00E816AB"/>
    <w:rsid w:val="00E817EF"/>
    <w:rsid w:val="00E86ED0"/>
    <w:rsid w:val="00E909E2"/>
    <w:rsid w:val="00E94782"/>
    <w:rsid w:val="00E96518"/>
    <w:rsid w:val="00E9654A"/>
    <w:rsid w:val="00E96F0A"/>
    <w:rsid w:val="00EA1579"/>
    <w:rsid w:val="00EA1B9E"/>
    <w:rsid w:val="00EA34FD"/>
    <w:rsid w:val="00EB2AE5"/>
    <w:rsid w:val="00EB6D48"/>
    <w:rsid w:val="00EC0CE7"/>
    <w:rsid w:val="00EC14F2"/>
    <w:rsid w:val="00EC2633"/>
    <w:rsid w:val="00EC2B8F"/>
    <w:rsid w:val="00ED0B33"/>
    <w:rsid w:val="00EE098C"/>
    <w:rsid w:val="00EE60BA"/>
    <w:rsid w:val="00EE7679"/>
    <w:rsid w:val="00EE7CDF"/>
    <w:rsid w:val="00EF0CD1"/>
    <w:rsid w:val="00EF1D48"/>
    <w:rsid w:val="00EF54C0"/>
    <w:rsid w:val="00EF7C9A"/>
    <w:rsid w:val="00F22472"/>
    <w:rsid w:val="00F323D9"/>
    <w:rsid w:val="00F331B8"/>
    <w:rsid w:val="00F33CA2"/>
    <w:rsid w:val="00F34292"/>
    <w:rsid w:val="00F36D40"/>
    <w:rsid w:val="00F40C48"/>
    <w:rsid w:val="00F41C2B"/>
    <w:rsid w:val="00F423C7"/>
    <w:rsid w:val="00F46A95"/>
    <w:rsid w:val="00F524D3"/>
    <w:rsid w:val="00F54C74"/>
    <w:rsid w:val="00F5622C"/>
    <w:rsid w:val="00F6020E"/>
    <w:rsid w:val="00F60EF5"/>
    <w:rsid w:val="00F61A03"/>
    <w:rsid w:val="00F65E52"/>
    <w:rsid w:val="00F6676A"/>
    <w:rsid w:val="00F7077D"/>
    <w:rsid w:val="00F70950"/>
    <w:rsid w:val="00F7194C"/>
    <w:rsid w:val="00F739E4"/>
    <w:rsid w:val="00F73F92"/>
    <w:rsid w:val="00F75BDD"/>
    <w:rsid w:val="00F8036D"/>
    <w:rsid w:val="00F80CAA"/>
    <w:rsid w:val="00F83357"/>
    <w:rsid w:val="00F9734B"/>
    <w:rsid w:val="00FA1D60"/>
    <w:rsid w:val="00FA422C"/>
    <w:rsid w:val="00FA435C"/>
    <w:rsid w:val="00FA6BEA"/>
    <w:rsid w:val="00FA6E7D"/>
    <w:rsid w:val="00FB3FF3"/>
    <w:rsid w:val="00FB66FC"/>
    <w:rsid w:val="00FC7604"/>
    <w:rsid w:val="00FD4569"/>
    <w:rsid w:val="00FE60A9"/>
    <w:rsid w:val="00FE7CAE"/>
    <w:rsid w:val="00FF3F71"/>
    <w:rsid w:val="00FF6021"/>
    <w:rsid w:val="00FF7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1BF8F"/>
  <w15:docId w15:val="{7ABB7111-4DC5-4A0F-B0C2-131B972251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41C2B"/>
    <w:pPr>
      <w:suppressAutoHyphens/>
      <w:spacing w:after="140" w:line="288" w:lineRule="auto"/>
    </w:pPr>
    <w:rPr>
      <w:rFonts w:eastAsia="Calibri"/>
      <w:kern w:val="1"/>
    </w:rPr>
  </w:style>
  <w:style w:type="character" w:customStyle="1" w:styleId="a4">
    <w:name w:val="Основной текст Знак"/>
    <w:basedOn w:val="a0"/>
    <w:link w:val="a3"/>
    <w:rsid w:val="00F41C2B"/>
    <w:rPr>
      <w:rFonts w:ascii="Times New Roman" w:eastAsia="Calibri" w:hAnsi="Times New Roman" w:cs="Times New Roman"/>
      <w:kern w:val="1"/>
      <w:sz w:val="24"/>
      <w:szCs w:val="24"/>
      <w:lang w:eastAsia="ru-RU"/>
    </w:rPr>
  </w:style>
  <w:style w:type="paragraph" w:customStyle="1" w:styleId="2">
    <w:name w:val="Стиль2"/>
    <w:basedOn w:val="a"/>
    <w:rsid w:val="00F41C2B"/>
    <w:pPr>
      <w:ind w:left="708"/>
    </w:pPr>
    <w:rPr>
      <w:szCs w:val="22"/>
      <w:lang w:eastAsia="en-US"/>
    </w:rPr>
  </w:style>
  <w:style w:type="paragraph" w:styleId="a5">
    <w:name w:val="No Spacing"/>
    <w:uiPriority w:val="1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paragraph" w:customStyle="1" w:styleId="a6">
    <w:name w:val="Знак Знак Знак Знак Знак Знак Знак Знак Знак Знак Знак"/>
    <w:basedOn w:val="a"/>
    <w:rsid w:val="001D4CE6"/>
    <w:pPr>
      <w:spacing w:after="160" w:line="240" w:lineRule="exact"/>
    </w:pPr>
    <w:rPr>
      <w:rFonts w:ascii="Verdana" w:eastAsia="Batang" w:hAnsi="Verdana" w:cs="Verdana"/>
      <w:sz w:val="20"/>
      <w:szCs w:val="20"/>
      <w:lang w:val="en-US" w:eastAsia="en-US"/>
    </w:rPr>
  </w:style>
  <w:style w:type="paragraph" w:customStyle="1" w:styleId="ConsPlusCell">
    <w:name w:val="ConsPlusCell"/>
    <w:rsid w:val="001D4CE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styleId="a7">
    <w:name w:val="Table Grid"/>
    <w:basedOn w:val="a1"/>
    <w:uiPriority w:val="59"/>
    <w:rsid w:val="00C82C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7"/>
    <w:rsid w:val="00C82C6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14E0C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14E0C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10">
    <w:name w:val="Абзац списка1"/>
    <w:basedOn w:val="a"/>
    <w:link w:val="ListParagraphChar"/>
    <w:rsid w:val="00D3592B"/>
    <w:pPr>
      <w:ind w:left="720"/>
      <w:jc w:val="both"/>
    </w:pPr>
    <w:rPr>
      <w:sz w:val="20"/>
      <w:szCs w:val="20"/>
    </w:rPr>
  </w:style>
  <w:style w:type="paragraph" w:customStyle="1" w:styleId="ConsPlusNonformat">
    <w:name w:val="ConsPlusNonformat"/>
    <w:link w:val="ConsPlusNonformat0"/>
    <w:uiPriority w:val="99"/>
    <w:rsid w:val="00D3592B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ConsPlusNonformat0">
    <w:name w:val="ConsPlusNonformat Знак"/>
    <w:link w:val="ConsPlusNonformat"/>
    <w:uiPriority w:val="99"/>
    <w:locked/>
    <w:rsid w:val="00D3592B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ListParagraphChar">
    <w:name w:val="List Paragraph Char"/>
    <w:link w:val="10"/>
    <w:locked/>
    <w:rsid w:val="00D359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header"/>
    <w:basedOn w:val="a"/>
    <w:link w:val="ab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rsid w:val="00847AA1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e">
    <w:name w:val="List Paragraph"/>
    <w:basedOn w:val="a"/>
    <w:uiPriority w:val="34"/>
    <w:qFormat/>
    <w:rsid w:val="00847A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770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547582C-33D6-4DCA-805E-F881B217DD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6</Pages>
  <Words>1399</Words>
  <Characters>7976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9357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111</dc:creator>
  <cp:lastModifiedBy>Admin</cp:lastModifiedBy>
  <cp:revision>131</cp:revision>
  <cp:lastPrinted>2023-11-14T02:38:00Z</cp:lastPrinted>
  <dcterms:created xsi:type="dcterms:W3CDTF">2023-12-20T04:56:00Z</dcterms:created>
  <dcterms:modified xsi:type="dcterms:W3CDTF">2023-12-27T07:46:00Z</dcterms:modified>
</cp:coreProperties>
</file>