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93B6E" w14:textId="77777777" w:rsidR="00F41C2B" w:rsidRPr="003674A7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3674A7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3674A7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3674A7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3674A7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3674A7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3674A7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3674A7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 w:rsidRPr="003674A7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3674A7" w:rsidRDefault="00C32256" w:rsidP="00F41C2B">
      <w:pPr>
        <w:jc w:val="center"/>
      </w:pPr>
    </w:p>
    <w:p w14:paraId="3FA4F051" w14:textId="77777777" w:rsidR="00241248" w:rsidRPr="003674A7" w:rsidRDefault="00241248" w:rsidP="00241248">
      <w:pPr>
        <w:spacing w:line="276" w:lineRule="auto"/>
        <w:jc w:val="both"/>
      </w:pPr>
    </w:p>
    <w:p w14:paraId="485095DC" w14:textId="690984DC" w:rsidR="00AA075A" w:rsidRPr="003674A7" w:rsidRDefault="00AA075A" w:rsidP="008B248F">
      <w:pPr>
        <w:spacing w:line="276" w:lineRule="auto"/>
        <w:jc w:val="both"/>
      </w:pPr>
      <w:r w:rsidRPr="003674A7">
        <w:t xml:space="preserve">г. Томск </w:t>
      </w:r>
      <w:r w:rsidRPr="003674A7">
        <w:tab/>
      </w:r>
      <w:r w:rsidRPr="003674A7">
        <w:tab/>
      </w:r>
      <w:r w:rsidRPr="003674A7">
        <w:tab/>
      </w:r>
      <w:r w:rsidRPr="003674A7">
        <w:tab/>
      </w:r>
      <w:r w:rsidRPr="003674A7">
        <w:tab/>
      </w:r>
      <w:r w:rsidRPr="003674A7">
        <w:tab/>
      </w:r>
      <w:r w:rsidRPr="003674A7">
        <w:tab/>
      </w:r>
      <w:r w:rsidRPr="003674A7">
        <w:tab/>
      </w:r>
      <w:r w:rsidRPr="003674A7">
        <w:tab/>
        <w:t xml:space="preserve">      «</w:t>
      </w:r>
      <w:r w:rsidR="003674A7" w:rsidRPr="003674A7">
        <w:t>11</w:t>
      </w:r>
      <w:r w:rsidRPr="003674A7">
        <w:t xml:space="preserve">» </w:t>
      </w:r>
      <w:r w:rsidR="003674A7" w:rsidRPr="003674A7">
        <w:t>декабря</w:t>
      </w:r>
      <w:r w:rsidRPr="003674A7">
        <w:t xml:space="preserve"> 2023 г. </w:t>
      </w:r>
    </w:p>
    <w:p w14:paraId="5691F8FB" w14:textId="77777777" w:rsidR="00AA075A" w:rsidRPr="003674A7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0AAD59D4" w:rsidR="00AA075A" w:rsidRPr="003674A7" w:rsidRDefault="00742FFC" w:rsidP="008B248F">
      <w:pPr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3674A7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3674A7">
        <w:rPr>
          <w:b/>
          <w:bCs/>
          <w:sz w:val="26"/>
          <w:szCs w:val="26"/>
        </w:rPr>
        <w:t xml:space="preserve"> </w:t>
      </w:r>
      <w:r w:rsidR="00AA075A" w:rsidRPr="003674A7">
        <w:rPr>
          <w:b/>
          <w:bCs/>
        </w:rPr>
        <w:t xml:space="preserve">№ </w:t>
      </w:r>
      <w:r w:rsidR="003674A7" w:rsidRPr="003674A7">
        <w:rPr>
          <w:b/>
          <w:bCs/>
          <w:lang w:val="en-US"/>
        </w:rPr>
        <w:t>1</w:t>
      </w:r>
    </w:p>
    <w:p w14:paraId="3DF773E8" w14:textId="77777777" w:rsidR="00AA075A" w:rsidRPr="003674A7" w:rsidRDefault="00AA075A" w:rsidP="008B248F">
      <w:pPr>
        <w:jc w:val="center"/>
      </w:pPr>
      <w:r w:rsidRPr="003674A7">
        <w:t xml:space="preserve"> </w:t>
      </w:r>
    </w:p>
    <w:p w14:paraId="5926523D" w14:textId="77777777" w:rsidR="00AA075A" w:rsidRPr="003674A7" w:rsidRDefault="00AA075A" w:rsidP="00742FF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3674A7">
        <w:rPr>
          <w:b/>
          <w:bCs/>
          <w:lang w:eastAsia="ar-SA"/>
        </w:rPr>
        <w:t xml:space="preserve">Заседания Конкурсной комиссии </w:t>
      </w:r>
    </w:p>
    <w:p w14:paraId="2E2DC886" w14:textId="6CD6332B" w:rsidR="00AA075A" w:rsidRPr="003674A7" w:rsidRDefault="00AA075A" w:rsidP="00742FF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3674A7">
        <w:rPr>
          <w:b/>
          <w:bCs/>
          <w:lang w:eastAsia="ar-SA"/>
        </w:rPr>
        <w:t xml:space="preserve">Конкурса № </w:t>
      </w:r>
      <w:r w:rsidR="003674A7" w:rsidRPr="003674A7">
        <w:rPr>
          <w:b/>
          <w:bCs/>
          <w:lang w:eastAsia="ar-SA"/>
        </w:rPr>
        <w:t>6</w:t>
      </w:r>
      <w:r w:rsidRPr="003674A7">
        <w:rPr>
          <w:b/>
          <w:bCs/>
          <w:lang w:eastAsia="ar-SA"/>
        </w:rPr>
        <w:t xml:space="preserve"> «Комплексные услуги – 2023»</w:t>
      </w:r>
    </w:p>
    <w:p w14:paraId="6CAEA751" w14:textId="0971B727" w:rsidR="00F73F92" w:rsidRPr="003674A7" w:rsidRDefault="00F73F92" w:rsidP="00742FF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3674A7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3674A7" w:rsidRDefault="00AA075A" w:rsidP="00742FFC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3674A7" w:rsidRDefault="00AA075A" w:rsidP="00742FFC">
      <w:pPr>
        <w:pStyle w:val="2"/>
        <w:jc w:val="both"/>
        <w:rPr>
          <w:szCs w:val="24"/>
        </w:rPr>
      </w:pPr>
      <w:r w:rsidRPr="003674A7">
        <w:rPr>
          <w:szCs w:val="24"/>
        </w:rPr>
        <w:t>Форма проведения заседания: путем совместного присутствия.</w:t>
      </w:r>
    </w:p>
    <w:p w14:paraId="70685504" w14:textId="1AFEBF59" w:rsidR="00AA075A" w:rsidRPr="003674A7" w:rsidRDefault="00AA075A" w:rsidP="00742FFC">
      <w:pPr>
        <w:pStyle w:val="2"/>
        <w:ind w:left="0" w:firstLine="720"/>
        <w:jc w:val="both"/>
        <w:rPr>
          <w:szCs w:val="24"/>
        </w:rPr>
      </w:pPr>
      <w:r w:rsidRPr="003674A7">
        <w:rPr>
          <w:szCs w:val="24"/>
        </w:rPr>
        <w:t xml:space="preserve">Дата проведения заседания: </w:t>
      </w:r>
      <w:r w:rsidR="003674A7">
        <w:rPr>
          <w:szCs w:val="24"/>
        </w:rPr>
        <w:t>11</w:t>
      </w:r>
      <w:r w:rsidRPr="003674A7">
        <w:rPr>
          <w:szCs w:val="24"/>
        </w:rPr>
        <w:t xml:space="preserve"> </w:t>
      </w:r>
      <w:r w:rsidR="003674A7">
        <w:rPr>
          <w:szCs w:val="24"/>
        </w:rPr>
        <w:t>декабря</w:t>
      </w:r>
      <w:r w:rsidRPr="003674A7">
        <w:rPr>
          <w:szCs w:val="24"/>
        </w:rPr>
        <w:t xml:space="preserve"> 2023 г.</w:t>
      </w:r>
    </w:p>
    <w:p w14:paraId="6D927A47" w14:textId="2852D30C" w:rsidR="00AA075A" w:rsidRPr="003674A7" w:rsidRDefault="00AA075A" w:rsidP="00742FFC">
      <w:pPr>
        <w:pStyle w:val="2"/>
        <w:ind w:left="0" w:firstLine="720"/>
        <w:jc w:val="both"/>
        <w:rPr>
          <w:szCs w:val="24"/>
        </w:rPr>
      </w:pPr>
      <w:r w:rsidRPr="003674A7">
        <w:rPr>
          <w:szCs w:val="24"/>
        </w:rPr>
        <w:t xml:space="preserve">Место проведения заседания: г. Томск, </w:t>
      </w:r>
      <w:r w:rsidR="00671A47" w:rsidRPr="003674A7">
        <w:rPr>
          <w:szCs w:val="24"/>
        </w:rPr>
        <w:t>Московский тракт</w:t>
      </w:r>
      <w:r w:rsidRPr="003674A7">
        <w:rPr>
          <w:szCs w:val="24"/>
        </w:rPr>
        <w:t xml:space="preserve">, </w:t>
      </w:r>
      <w:r w:rsidR="00671A47" w:rsidRPr="003674A7">
        <w:rPr>
          <w:szCs w:val="24"/>
        </w:rPr>
        <w:t>офис 314</w:t>
      </w:r>
      <w:r w:rsidRPr="003674A7">
        <w:rPr>
          <w:szCs w:val="24"/>
        </w:rPr>
        <w:t>.</w:t>
      </w:r>
    </w:p>
    <w:p w14:paraId="2769F180" w14:textId="61564072" w:rsidR="00AA075A" w:rsidRPr="003674A7" w:rsidRDefault="00AA075A" w:rsidP="00742FFC">
      <w:pPr>
        <w:pStyle w:val="2"/>
        <w:ind w:left="0" w:firstLine="720"/>
        <w:jc w:val="both"/>
        <w:rPr>
          <w:szCs w:val="24"/>
        </w:rPr>
      </w:pPr>
      <w:r w:rsidRPr="003674A7">
        <w:rPr>
          <w:szCs w:val="24"/>
        </w:rPr>
        <w:t xml:space="preserve">Время начала: </w:t>
      </w:r>
      <w:r w:rsidR="003B7657" w:rsidRPr="003674A7">
        <w:rPr>
          <w:szCs w:val="24"/>
        </w:rPr>
        <w:t>1</w:t>
      </w:r>
      <w:r w:rsidR="003674A7" w:rsidRPr="003674A7">
        <w:rPr>
          <w:szCs w:val="24"/>
        </w:rPr>
        <w:t>0</w:t>
      </w:r>
      <w:r w:rsidRPr="003674A7">
        <w:rPr>
          <w:szCs w:val="24"/>
        </w:rPr>
        <w:t xml:space="preserve"> ч. </w:t>
      </w:r>
      <w:r w:rsidR="008D17D6" w:rsidRPr="003674A7">
        <w:rPr>
          <w:szCs w:val="24"/>
        </w:rPr>
        <w:t>0</w:t>
      </w:r>
      <w:r w:rsidRPr="003674A7">
        <w:rPr>
          <w:szCs w:val="24"/>
        </w:rPr>
        <w:t xml:space="preserve">0 мин. по местному времени. </w:t>
      </w:r>
    </w:p>
    <w:p w14:paraId="26629125" w14:textId="433FE191" w:rsidR="00AA075A" w:rsidRPr="003674A7" w:rsidRDefault="00AA075A" w:rsidP="00742FFC">
      <w:pPr>
        <w:pStyle w:val="2"/>
        <w:ind w:left="0" w:firstLine="720"/>
        <w:jc w:val="both"/>
        <w:rPr>
          <w:szCs w:val="24"/>
        </w:rPr>
      </w:pPr>
      <w:r w:rsidRPr="003674A7">
        <w:rPr>
          <w:szCs w:val="24"/>
        </w:rPr>
        <w:t>Время окончания: 1</w:t>
      </w:r>
      <w:r w:rsidR="003674A7" w:rsidRPr="003674A7">
        <w:rPr>
          <w:szCs w:val="24"/>
        </w:rPr>
        <w:t>1</w:t>
      </w:r>
      <w:r w:rsidRPr="003674A7">
        <w:rPr>
          <w:szCs w:val="24"/>
        </w:rPr>
        <w:t xml:space="preserve"> ч. </w:t>
      </w:r>
      <w:r w:rsidR="003B7657" w:rsidRPr="003674A7">
        <w:rPr>
          <w:szCs w:val="24"/>
        </w:rPr>
        <w:t>0</w:t>
      </w:r>
      <w:r w:rsidR="00364C91" w:rsidRPr="003674A7">
        <w:rPr>
          <w:szCs w:val="24"/>
        </w:rPr>
        <w:t>0</w:t>
      </w:r>
      <w:r w:rsidRPr="003674A7">
        <w:rPr>
          <w:szCs w:val="24"/>
        </w:rPr>
        <w:t xml:space="preserve"> мин. по местному времени.</w:t>
      </w:r>
    </w:p>
    <w:p w14:paraId="7C1B1D73" w14:textId="77777777" w:rsidR="00AA075A" w:rsidRPr="003674A7" w:rsidRDefault="00AA075A" w:rsidP="00742FFC">
      <w:pPr>
        <w:pStyle w:val="2"/>
        <w:ind w:left="0"/>
        <w:jc w:val="both"/>
        <w:rPr>
          <w:szCs w:val="24"/>
        </w:rPr>
      </w:pPr>
    </w:p>
    <w:p w14:paraId="3745BC10" w14:textId="77777777" w:rsidR="00AA075A" w:rsidRPr="003674A7" w:rsidRDefault="00AA075A" w:rsidP="00742FFC">
      <w:pPr>
        <w:pStyle w:val="2"/>
        <w:ind w:firstLine="12"/>
        <w:jc w:val="center"/>
      </w:pPr>
      <w:r w:rsidRPr="003674A7">
        <w:rPr>
          <w:szCs w:val="24"/>
        </w:rPr>
        <w:t>Повестка дня:</w:t>
      </w:r>
    </w:p>
    <w:p w14:paraId="094C9240" w14:textId="1A176F2E" w:rsidR="00AA075A" w:rsidRPr="003674A7" w:rsidRDefault="00AA075A" w:rsidP="00742FFC">
      <w:pPr>
        <w:pStyle w:val="2"/>
        <w:ind w:firstLine="12"/>
        <w:jc w:val="both"/>
        <w:rPr>
          <w:b/>
          <w:bCs/>
          <w:szCs w:val="24"/>
        </w:rPr>
      </w:pPr>
      <w:r w:rsidRPr="003674A7">
        <w:t xml:space="preserve">1. </w:t>
      </w:r>
      <w:r w:rsidR="00F73F92" w:rsidRPr="003674A7">
        <w:t xml:space="preserve"> Рассмотрение заявок запроса ценовых предложений на выполнение работ (оказание услуг) для Конкурса </w:t>
      </w:r>
      <w:r w:rsidRPr="003674A7">
        <w:rPr>
          <w:szCs w:val="24"/>
        </w:rPr>
        <w:t xml:space="preserve">№ </w:t>
      </w:r>
      <w:r w:rsidR="003674A7">
        <w:rPr>
          <w:szCs w:val="24"/>
        </w:rPr>
        <w:t>6</w:t>
      </w:r>
      <w:r w:rsidRPr="003674A7">
        <w:rPr>
          <w:szCs w:val="24"/>
        </w:rPr>
        <w:t xml:space="preserve"> «Комплексные услуги – 2023».</w:t>
      </w:r>
    </w:p>
    <w:p w14:paraId="59934BF5" w14:textId="760F8B9B" w:rsidR="00AA075A" w:rsidRPr="003674A7" w:rsidRDefault="00AA075A" w:rsidP="00742FFC">
      <w:pPr>
        <w:pStyle w:val="2"/>
        <w:ind w:firstLine="12"/>
        <w:jc w:val="both"/>
        <w:rPr>
          <w:szCs w:val="24"/>
        </w:rPr>
      </w:pPr>
      <w:r w:rsidRPr="003674A7">
        <w:t xml:space="preserve">2. </w:t>
      </w:r>
      <w:r w:rsidR="00F73F92" w:rsidRPr="003674A7">
        <w:t xml:space="preserve">Оценка заявок участников запроса ценовых предложений на выполнение работ (оказание услуг) для Конкурса </w:t>
      </w:r>
      <w:r w:rsidRPr="003674A7">
        <w:rPr>
          <w:szCs w:val="24"/>
        </w:rPr>
        <w:t xml:space="preserve">№ </w:t>
      </w:r>
      <w:r w:rsidR="003674A7">
        <w:rPr>
          <w:szCs w:val="24"/>
        </w:rPr>
        <w:t>6</w:t>
      </w:r>
      <w:r w:rsidRPr="003674A7">
        <w:rPr>
          <w:szCs w:val="24"/>
        </w:rPr>
        <w:t xml:space="preserve"> «Комплексные услуги – 2023».</w:t>
      </w:r>
    </w:p>
    <w:p w14:paraId="02D5E461" w14:textId="77777777" w:rsidR="00AA075A" w:rsidRPr="003674A7" w:rsidRDefault="00AA075A" w:rsidP="00742FFC">
      <w:pPr>
        <w:pStyle w:val="2"/>
        <w:ind w:firstLine="12"/>
        <w:jc w:val="both"/>
        <w:rPr>
          <w:szCs w:val="24"/>
        </w:rPr>
      </w:pPr>
    </w:p>
    <w:p w14:paraId="5AA498C5" w14:textId="7CA51B60" w:rsidR="00AA075A" w:rsidRPr="003674A7" w:rsidRDefault="00F73F92" w:rsidP="00742FFC">
      <w:pPr>
        <w:pStyle w:val="2"/>
        <w:numPr>
          <w:ilvl w:val="0"/>
          <w:numId w:val="15"/>
        </w:numPr>
        <w:jc w:val="both"/>
        <w:rPr>
          <w:szCs w:val="24"/>
        </w:rPr>
      </w:pPr>
      <w:proofErr w:type="gramStart"/>
      <w:r w:rsidRPr="003674A7">
        <w:rPr>
          <w:szCs w:val="24"/>
        </w:rPr>
        <w:t xml:space="preserve">Конкурсная комиссия рассмотрела </w:t>
      </w:r>
      <w:r w:rsidR="004A7C7B" w:rsidRPr="003674A7">
        <w:rPr>
          <w:szCs w:val="24"/>
        </w:rPr>
        <w:t>2</w:t>
      </w:r>
      <w:r w:rsidRPr="003674A7">
        <w:rPr>
          <w:szCs w:val="24"/>
        </w:rPr>
        <w:t xml:space="preserve"> (</w:t>
      </w:r>
      <w:r w:rsidR="004A7C7B" w:rsidRPr="003674A7">
        <w:rPr>
          <w:szCs w:val="24"/>
        </w:rPr>
        <w:t>две</w:t>
      </w:r>
      <w:r w:rsidRPr="003674A7">
        <w:rPr>
          <w:szCs w:val="24"/>
        </w:rPr>
        <w:t>) заяв</w:t>
      </w:r>
      <w:r w:rsidR="004A7C7B" w:rsidRPr="003674A7">
        <w:rPr>
          <w:szCs w:val="24"/>
        </w:rPr>
        <w:t>ки</w:t>
      </w:r>
      <w:r w:rsidRPr="003674A7">
        <w:rPr>
          <w:szCs w:val="24"/>
        </w:rPr>
        <w:t xml:space="preserve"> на участие в запросе ценовых предложений на выполнение работ (оказание услуг) для</w:t>
      </w:r>
      <w:r w:rsidR="008B248F" w:rsidRPr="003674A7">
        <w:rPr>
          <w:szCs w:val="24"/>
        </w:rPr>
        <w:t xml:space="preserve"> </w:t>
      </w:r>
      <w:r w:rsidRPr="003674A7">
        <w:rPr>
          <w:szCs w:val="24"/>
        </w:rPr>
        <w:t xml:space="preserve">Конкурса № </w:t>
      </w:r>
      <w:r w:rsidR="00127E52">
        <w:rPr>
          <w:szCs w:val="24"/>
        </w:rPr>
        <w:t>6</w:t>
      </w:r>
      <w:r w:rsidRPr="003674A7">
        <w:rPr>
          <w:szCs w:val="24"/>
        </w:rPr>
        <w:t xml:space="preserve"> «Комплексные услуги – 2023» (далее</w:t>
      </w:r>
      <w:r w:rsidR="008D0725" w:rsidRPr="003674A7">
        <w:rPr>
          <w:szCs w:val="24"/>
        </w:rPr>
        <w:t xml:space="preserve"> – </w:t>
      </w:r>
      <w:r w:rsidRPr="003674A7">
        <w:rPr>
          <w:szCs w:val="24"/>
        </w:rPr>
        <w:t>Конкурс)</w:t>
      </w:r>
      <w:r w:rsidRPr="003674A7">
        <w:rPr>
          <w:b/>
          <w:bCs/>
          <w:szCs w:val="24"/>
        </w:rPr>
        <w:t xml:space="preserve"> </w:t>
      </w:r>
      <w:r w:rsidRPr="003674A7">
        <w:rPr>
          <w:szCs w:val="24"/>
        </w:rPr>
        <w:t>на соответствие требованиям и условиям, установленным 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«Центр инжиниринга и инноваций Томской области» утвержденным Приказом АНО «ЦИИТО</w:t>
      </w:r>
      <w:proofErr w:type="gramEnd"/>
      <w:r w:rsidRPr="003674A7">
        <w:rPr>
          <w:szCs w:val="24"/>
        </w:rPr>
        <w:t xml:space="preserve">» от </w:t>
      </w:r>
      <w:r w:rsidR="00671A47" w:rsidRPr="003674A7">
        <w:rPr>
          <w:szCs w:val="24"/>
        </w:rPr>
        <w:t xml:space="preserve">                        25.10.2023 № П-33-23 </w:t>
      </w:r>
      <w:r w:rsidRPr="003674A7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3674A7" w:rsidRDefault="00AA075A" w:rsidP="00742FFC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80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0"/>
        <w:gridCol w:w="4574"/>
        <w:gridCol w:w="3917"/>
      </w:tblGrid>
      <w:tr w:rsidR="003674A7" w:rsidRPr="003674A7" w14:paraId="2C97D0C7" w14:textId="77777777" w:rsidTr="004A7C7B">
        <w:tc>
          <w:tcPr>
            <w:tcW w:w="947" w:type="dxa"/>
            <w:vAlign w:val="center"/>
          </w:tcPr>
          <w:p w14:paraId="31E79F66" w14:textId="2179AE20" w:rsidR="006B7EFC" w:rsidRPr="003674A7" w:rsidRDefault="006B7EFC" w:rsidP="00742FFC">
            <w:pPr>
              <w:tabs>
                <w:tab w:val="left" w:pos="1077"/>
              </w:tabs>
              <w:jc w:val="center"/>
            </w:pPr>
            <w:r w:rsidRPr="003674A7">
              <w:t>№ ТЗ</w:t>
            </w:r>
          </w:p>
        </w:tc>
        <w:tc>
          <w:tcPr>
            <w:tcW w:w="4469" w:type="dxa"/>
            <w:vAlign w:val="center"/>
          </w:tcPr>
          <w:p w14:paraId="1DDAD2A4" w14:textId="77777777" w:rsidR="006B7EFC" w:rsidRPr="003674A7" w:rsidRDefault="006B7EFC" w:rsidP="00742FFC">
            <w:pPr>
              <w:tabs>
                <w:tab w:val="left" w:pos="1077"/>
              </w:tabs>
              <w:jc w:val="center"/>
            </w:pPr>
            <w:r w:rsidRPr="003674A7">
              <w:t>Заявитель</w:t>
            </w:r>
          </w:p>
        </w:tc>
        <w:tc>
          <w:tcPr>
            <w:tcW w:w="3827" w:type="dxa"/>
            <w:vAlign w:val="center"/>
          </w:tcPr>
          <w:p w14:paraId="6ECF9519" w14:textId="77777777" w:rsidR="006B7EFC" w:rsidRPr="003674A7" w:rsidRDefault="006B7EFC" w:rsidP="00742FFC">
            <w:pPr>
              <w:tabs>
                <w:tab w:val="left" w:pos="1077"/>
              </w:tabs>
              <w:jc w:val="center"/>
              <w:rPr>
                <w:b/>
              </w:rPr>
            </w:pPr>
            <w:r w:rsidRPr="003674A7">
              <w:t>Решение комиссии</w:t>
            </w:r>
          </w:p>
        </w:tc>
      </w:tr>
      <w:tr w:rsidR="003674A7" w:rsidRPr="003674A7" w14:paraId="4D21A3EA" w14:textId="77777777" w:rsidTr="004A7C7B">
        <w:tc>
          <w:tcPr>
            <w:tcW w:w="947" w:type="dxa"/>
            <w:vAlign w:val="center"/>
          </w:tcPr>
          <w:p w14:paraId="57311CF6" w14:textId="6DEC8813" w:rsidR="006B7EFC" w:rsidRPr="003674A7" w:rsidRDefault="00127E52" w:rsidP="00742FFC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469" w:type="dxa"/>
          </w:tcPr>
          <w:p w14:paraId="1230EBD3" w14:textId="51164C9A" w:rsidR="006B7EFC" w:rsidRPr="003674A7" w:rsidRDefault="00127E52" w:rsidP="00742FFC">
            <w:r>
              <w:t>ООО «БИМ»</w:t>
            </w:r>
          </w:p>
        </w:tc>
        <w:tc>
          <w:tcPr>
            <w:tcW w:w="3827" w:type="dxa"/>
            <w:vAlign w:val="center"/>
          </w:tcPr>
          <w:p w14:paraId="79D3CB0D" w14:textId="23D50F15" w:rsidR="006B7EFC" w:rsidRPr="003674A7" w:rsidRDefault="00037EB2" w:rsidP="00742FFC">
            <w:pPr>
              <w:jc w:val="both"/>
            </w:pPr>
            <w:r w:rsidRPr="003674A7">
              <w:t>Допустить к участию в конкурсе</w:t>
            </w:r>
          </w:p>
        </w:tc>
      </w:tr>
      <w:tr w:rsidR="003674A7" w:rsidRPr="003674A7" w14:paraId="3C0F9A2F" w14:textId="77777777" w:rsidTr="004A7C7B">
        <w:trPr>
          <w:trHeight w:val="158"/>
        </w:trPr>
        <w:tc>
          <w:tcPr>
            <w:tcW w:w="947" w:type="dxa"/>
            <w:vAlign w:val="center"/>
          </w:tcPr>
          <w:p w14:paraId="1E9A1AF5" w14:textId="2EA0B7BB" w:rsidR="006B7EFC" w:rsidRPr="003674A7" w:rsidRDefault="00127E52" w:rsidP="00742FFC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469" w:type="dxa"/>
          </w:tcPr>
          <w:p w14:paraId="1908DF68" w14:textId="51B096D3" w:rsidR="006B7EFC" w:rsidRPr="003674A7" w:rsidRDefault="00127E52" w:rsidP="00742FFC">
            <w:r w:rsidRPr="00127E52">
              <w:t>ООО «</w:t>
            </w:r>
            <w:proofErr w:type="spellStart"/>
            <w:r w:rsidRPr="00127E52">
              <w:t>СнабСибИнвест</w:t>
            </w:r>
            <w:proofErr w:type="spellEnd"/>
            <w:r w:rsidRPr="00127E52">
              <w:t>»</w:t>
            </w:r>
          </w:p>
        </w:tc>
        <w:tc>
          <w:tcPr>
            <w:tcW w:w="3827" w:type="dxa"/>
          </w:tcPr>
          <w:p w14:paraId="046F4751" w14:textId="732BFF54" w:rsidR="006B7EFC" w:rsidRPr="003674A7" w:rsidRDefault="00037EB2" w:rsidP="00742FFC">
            <w:pPr>
              <w:jc w:val="both"/>
            </w:pPr>
            <w:r w:rsidRPr="003674A7">
              <w:t>Допустить к участию в конкурсе</w:t>
            </w:r>
          </w:p>
        </w:tc>
      </w:tr>
    </w:tbl>
    <w:p w14:paraId="4C79C52E" w14:textId="77777777" w:rsidR="00104184" w:rsidRPr="003674A7" w:rsidRDefault="00104184" w:rsidP="00742FFC">
      <w:pPr>
        <w:pStyle w:val="2"/>
        <w:ind w:left="0"/>
        <w:jc w:val="both"/>
        <w:rPr>
          <w:szCs w:val="24"/>
        </w:rPr>
      </w:pPr>
    </w:p>
    <w:p w14:paraId="57374D87" w14:textId="4E39BAEE" w:rsidR="00AA075A" w:rsidRPr="003674A7" w:rsidRDefault="00AA075A" w:rsidP="00742FFC">
      <w:pPr>
        <w:pStyle w:val="2"/>
        <w:ind w:left="0" w:firstLine="709"/>
        <w:jc w:val="both"/>
        <w:rPr>
          <w:szCs w:val="24"/>
        </w:rPr>
      </w:pPr>
      <w:r w:rsidRPr="003674A7">
        <w:rPr>
          <w:szCs w:val="24"/>
        </w:rPr>
        <w:t>РЕШЕНИЕ принято.</w:t>
      </w:r>
    </w:p>
    <w:p w14:paraId="7FA612C0" w14:textId="77777777" w:rsidR="00AA075A" w:rsidRPr="003674A7" w:rsidRDefault="00AA075A" w:rsidP="00742FFC">
      <w:pPr>
        <w:pStyle w:val="2"/>
        <w:ind w:left="0"/>
        <w:jc w:val="both"/>
        <w:rPr>
          <w:szCs w:val="24"/>
        </w:rPr>
      </w:pPr>
    </w:p>
    <w:p w14:paraId="212A405F" w14:textId="751A69A3" w:rsidR="00AA075A" w:rsidRPr="003674A7" w:rsidRDefault="00AA075A" w:rsidP="00742FFC">
      <w:pPr>
        <w:pStyle w:val="2"/>
        <w:ind w:left="0"/>
        <w:jc w:val="both"/>
        <w:rPr>
          <w:szCs w:val="24"/>
        </w:rPr>
      </w:pPr>
      <w:r w:rsidRPr="003674A7">
        <w:rPr>
          <w:szCs w:val="24"/>
        </w:rPr>
        <w:t xml:space="preserve">2. </w:t>
      </w:r>
      <w:r w:rsidR="00715C92" w:rsidRPr="003674A7">
        <w:rPr>
          <w:szCs w:val="24"/>
        </w:rPr>
        <w:t>Конкурсная комиссия,</w:t>
      </w:r>
      <w:r w:rsidR="00715C92" w:rsidRPr="003674A7">
        <w:t xml:space="preserve"> </w:t>
      </w:r>
      <w:r w:rsidR="00715C92" w:rsidRPr="003674A7">
        <w:rPr>
          <w:szCs w:val="24"/>
        </w:rPr>
        <w:t>руководствуясь Положением, провела оценку заявок</w:t>
      </w:r>
      <w:r w:rsidR="00545C7C" w:rsidRPr="003674A7">
        <w:rPr>
          <w:szCs w:val="24"/>
        </w:rPr>
        <w:t xml:space="preserve"> у</w:t>
      </w:r>
      <w:r w:rsidR="00715C92" w:rsidRPr="003674A7">
        <w:rPr>
          <w:szCs w:val="24"/>
        </w:rPr>
        <w:t>частников запроса ценовых предложений, и утвердила баллы и рейтинг участников. В соответствии с п.2.7. Положения</w:t>
      </w:r>
      <w:r w:rsidR="00715C92" w:rsidRPr="003674A7">
        <w:t xml:space="preserve"> </w:t>
      </w:r>
      <w:r w:rsidR="00715C92" w:rsidRPr="003674A7">
        <w:rPr>
          <w:szCs w:val="24"/>
        </w:rPr>
        <w:t>Конкурсная комиссия решила признать победител</w:t>
      </w:r>
      <w:r w:rsidR="00D85119" w:rsidRPr="003674A7">
        <w:rPr>
          <w:szCs w:val="24"/>
        </w:rPr>
        <w:t>ями</w:t>
      </w:r>
      <w:r w:rsidR="00715C92" w:rsidRPr="003674A7">
        <w:t xml:space="preserve"> </w:t>
      </w:r>
      <w:r w:rsidR="00715C92" w:rsidRPr="003674A7">
        <w:rPr>
          <w:szCs w:val="24"/>
        </w:rPr>
        <w:t>запроса ценовых предложений следующ</w:t>
      </w:r>
      <w:r w:rsidR="002E5FF6" w:rsidRPr="003674A7">
        <w:rPr>
          <w:szCs w:val="24"/>
        </w:rPr>
        <w:t>их</w:t>
      </w:r>
      <w:r w:rsidR="00715C92" w:rsidRPr="003674A7">
        <w:rPr>
          <w:szCs w:val="24"/>
        </w:rPr>
        <w:t xml:space="preserve"> лиц:</w:t>
      </w:r>
    </w:p>
    <w:p w14:paraId="11537DF7" w14:textId="77777777" w:rsidR="006E7142" w:rsidRPr="003674A7" w:rsidRDefault="006E7142" w:rsidP="00742FFC">
      <w:pPr>
        <w:pStyle w:val="2"/>
        <w:ind w:left="0"/>
        <w:jc w:val="both"/>
        <w:rPr>
          <w:szCs w:val="24"/>
        </w:rPr>
      </w:pP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3674A7" w:rsidRPr="003674A7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3674A7" w:rsidRDefault="00715C92" w:rsidP="00742FFC">
            <w:pPr>
              <w:pStyle w:val="2"/>
              <w:ind w:left="0"/>
              <w:jc w:val="center"/>
              <w:rPr>
                <w:szCs w:val="24"/>
              </w:rPr>
            </w:pPr>
            <w:r w:rsidRPr="003674A7">
              <w:rPr>
                <w:szCs w:val="24"/>
              </w:rPr>
              <w:t>№ ТЗ</w:t>
            </w:r>
          </w:p>
        </w:tc>
        <w:tc>
          <w:tcPr>
            <w:tcW w:w="8479" w:type="dxa"/>
          </w:tcPr>
          <w:p w14:paraId="350F7623" w14:textId="7CAF6E1C" w:rsidR="00715C92" w:rsidRPr="003674A7" w:rsidRDefault="00715C92" w:rsidP="00742FFC">
            <w:pPr>
              <w:pStyle w:val="2"/>
              <w:ind w:left="0"/>
              <w:jc w:val="center"/>
              <w:rPr>
                <w:szCs w:val="24"/>
              </w:rPr>
            </w:pPr>
            <w:r w:rsidRPr="003674A7">
              <w:rPr>
                <w:szCs w:val="24"/>
              </w:rPr>
              <w:t>Наименование</w:t>
            </w:r>
            <w:r w:rsidR="007E18E4" w:rsidRPr="003674A7">
              <w:rPr>
                <w:szCs w:val="24"/>
                <w:lang w:val="en-US"/>
              </w:rPr>
              <w:t>/</w:t>
            </w:r>
            <w:r w:rsidR="007E18E4" w:rsidRPr="003674A7">
              <w:rPr>
                <w:szCs w:val="24"/>
              </w:rPr>
              <w:t>ФИО</w:t>
            </w:r>
            <w:r w:rsidRPr="003674A7">
              <w:rPr>
                <w:szCs w:val="24"/>
              </w:rPr>
              <w:t xml:space="preserve"> победителя</w:t>
            </w:r>
          </w:p>
        </w:tc>
      </w:tr>
      <w:tr w:rsidR="003674A7" w:rsidRPr="003674A7" w14:paraId="6FA92639" w14:textId="77777777" w:rsidTr="004A14FF">
        <w:trPr>
          <w:trHeight w:val="353"/>
        </w:trPr>
        <w:tc>
          <w:tcPr>
            <w:tcW w:w="1187" w:type="dxa"/>
          </w:tcPr>
          <w:p w14:paraId="3C54A8F0" w14:textId="00CB8DD4" w:rsidR="002E5FF6" w:rsidRPr="003674A7" w:rsidRDefault="00127E52" w:rsidP="00742FFC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8479" w:type="dxa"/>
          </w:tcPr>
          <w:p w14:paraId="16E1CE04" w14:textId="1660C2AB" w:rsidR="002E5FF6" w:rsidRPr="003674A7" w:rsidRDefault="00AA2D1E" w:rsidP="00742FFC">
            <w:pPr>
              <w:pStyle w:val="2"/>
              <w:ind w:left="0"/>
              <w:rPr>
                <w:szCs w:val="24"/>
              </w:rPr>
            </w:pPr>
            <w:r w:rsidRPr="003674A7">
              <w:rPr>
                <w:szCs w:val="24"/>
              </w:rPr>
              <w:t>Победитель не определен в связи с отсутствием участников</w:t>
            </w:r>
          </w:p>
        </w:tc>
      </w:tr>
      <w:tr w:rsidR="003674A7" w:rsidRPr="003674A7" w14:paraId="057A18B2" w14:textId="77777777" w:rsidTr="004A14FF">
        <w:trPr>
          <w:trHeight w:val="353"/>
        </w:trPr>
        <w:tc>
          <w:tcPr>
            <w:tcW w:w="1187" w:type="dxa"/>
          </w:tcPr>
          <w:p w14:paraId="79C18B84" w14:textId="46B78A71" w:rsidR="002E5FF6" w:rsidRPr="003674A7" w:rsidRDefault="00127E52" w:rsidP="00742FFC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479" w:type="dxa"/>
          </w:tcPr>
          <w:p w14:paraId="111248A8" w14:textId="439F1E00" w:rsidR="002E5FF6" w:rsidRPr="003674A7" w:rsidRDefault="00127E52" w:rsidP="00742FFC">
            <w:pPr>
              <w:pStyle w:val="2"/>
              <w:ind w:left="0"/>
              <w:rPr>
                <w:szCs w:val="24"/>
              </w:rPr>
            </w:pPr>
            <w:r w:rsidRPr="00127E52">
              <w:rPr>
                <w:szCs w:val="24"/>
              </w:rPr>
              <w:t>ООО «БИМ»</w:t>
            </w:r>
          </w:p>
        </w:tc>
      </w:tr>
      <w:tr w:rsidR="00127E52" w:rsidRPr="003674A7" w14:paraId="4028CE90" w14:textId="77777777" w:rsidTr="004A14FF">
        <w:trPr>
          <w:trHeight w:val="353"/>
        </w:trPr>
        <w:tc>
          <w:tcPr>
            <w:tcW w:w="1187" w:type="dxa"/>
          </w:tcPr>
          <w:p w14:paraId="6747DD96" w14:textId="0A46E619" w:rsidR="00127E52" w:rsidRPr="003674A7" w:rsidRDefault="00127E52" w:rsidP="00742FFC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8479" w:type="dxa"/>
          </w:tcPr>
          <w:p w14:paraId="4B0CABD4" w14:textId="006AE316" w:rsidR="00127E52" w:rsidRPr="003674A7" w:rsidRDefault="00127E52" w:rsidP="00742FFC">
            <w:pPr>
              <w:pStyle w:val="2"/>
              <w:ind w:left="0"/>
              <w:rPr>
                <w:szCs w:val="24"/>
              </w:rPr>
            </w:pPr>
            <w:r w:rsidRPr="00127E52">
              <w:rPr>
                <w:szCs w:val="24"/>
              </w:rPr>
              <w:t>ООО «</w:t>
            </w:r>
            <w:proofErr w:type="spellStart"/>
            <w:r w:rsidRPr="00127E52">
              <w:rPr>
                <w:szCs w:val="24"/>
              </w:rPr>
              <w:t>СнабСибИнвест</w:t>
            </w:r>
            <w:proofErr w:type="spellEnd"/>
            <w:r w:rsidRPr="00127E52">
              <w:rPr>
                <w:szCs w:val="24"/>
              </w:rPr>
              <w:t>»</w:t>
            </w:r>
          </w:p>
        </w:tc>
      </w:tr>
    </w:tbl>
    <w:p w14:paraId="7FED0C5D" w14:textId="77777777" w:rsidR="0067764B" w:rsidRPr="003674A7" w:rsidRDefault="0067764B" w:rsidP="00742FFC">
      <w:pPr>
        <w:pStyle w:val="2"/>
        <w:ind w:left="0"/>
        <w:rPr>
          <w:b/>
          <w:bCs/>
          <w:szCs w:val="24"/>
          <w:lang w:eastAsia="ar-SA"/>
        </w:rPr>
      </w:pPr>
    </w:p>
    <w:p w14:paraId="57B5269B" w14:textId="77777777" w:rsidR="00AA075A" w:rsidRPr="003674A7" w:rsidRDefault="00AA075A" w:rsidP="00742FFC">
      <w:pPr>
        <w:pStyle w:val="2"/>
        <w:ind w:left="0" w:firstLine="709"/>
        <w:jc w:val="both"/>
        <w:rPr>
          <w:szCs w:val="24"/>
        </w:rPr>
      </w:pPr>
      <w:r w:rsidRPr="003674A7">
        <w:rPr>
          <w:szCs w:val="24"/>
        </w:rPr>
        <w:t>РЕШЕНИЕ принято.</w:t>
      </w:r>
    </w:p>
    <w:p w14:paraId="33A04D71" w14:textId="77777777" w:rsidR="007920E0" w:rsidRPr="003674A7" w:rsidRDefault="007920E0" w:rsidP="00742FFC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3674A7" w:rsidRDefault="00AA075A" w:rsidP="00742FFC">
      <w:pPr>
        <w:ind w:firstLine="708"/>
        <w:jc w:val="both"/>
        <w:rPr>
          <w:lang w:eastAsia="en-US"/>
        </w:rPr>
      </w:pPr>
      <w:r w:rsidRPr="003674A7">
        <w:rPr>
          <w:lang w:eastAsia="en-US"/>
        </w:rPr>
        <w:t xml:space="preserve">Согласно пункту </w:t>
      </w:r>
      <w:r w:rsidR="00715C92" w:rsidRPr="003674A7">
        <w:rPr>
          <w:lang w:eastAsia="en-US"/>
        </w:rPr>
        <w:t>2</w:t>
      </w:r>
      <w:r w:rsidRPr="003674A7">
        <w:rPr>
          <w:lang w:eastAsia="en-US"/>
        </w:rPr>
        <w:t>.</w:t>
      </w:r>
      <w:r w:rsidR="00715C92" w:rsidRPr="003674A7">
        <w:rPr>
          <w:lang w:eastAsia="en-US"/>
        </w:rPr>
        <w:t>10</w:t>
      </w:r>
      <w:r w:rsidRPr="003674A7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70E0B05F" w14:textId="1D79E1E4" w:rsidR="007E41B5" w:rsidRPr="003674A7" w:rsidRDefault="00AA075A" w:rsidP="00742FFC">
      <w:pPr>
        <w:ind w:firstLine="708"/>
        <w:jc w:val="both"/>
        <w:rPr>
          <w:lang w:eastAsia="en-US"/>
        </w:rPr>
      </w:pPr>
      <w:r w:rsidRPr="003674A7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E2D3E3C" w14:textId="77777777" w:rsidR="007E41B5" w:rsidRPr="003674A7" w:rsidRDefault="007E41B5" w:rsidP="00742FFC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75BD463" w:rsidR="00AA075A" w:rsidRPr="003674A7" w:rsidRDefault="00AA075A" w:rsidP="00742FFC">
      <w:pPr>
        <w:pStyle w:val="2"/>
        <w:ind w:left="0"/>
        <w:rPr>
          <w:szCs w:val="24"/>
        </w:rPr>
      </w:pPr>
      <w:bookmarkStart w:id="0" w:name="_GoBack"/>
      <w:bookmarkEnd w:id="0"/>
    </w:p>
    <w:sectPr w:rsidR="00AA075A" w:rsidRPr="003674A7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14F15B" w14:textId="77777777" w:rsidR="00832859" w:rsidRDefault="00832859" w:rsidP="005F7B4D">
      <w:r>
        <w:separator/>
      </w:r>
    </w:p>
  </w:endnote>
  <w:endnote w:type="continuationSeparator" w:id="0">
    <w:p w14:paraId="50CE62A9" w14:textId="77777777" w:rsidR="00832859" w:rsidRDefault="00832859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BF6F1" w14:textId="77777777" w:rsidR="00832859" w:rsidRDefault="00832859" w:rsidP="005F7B4D">
      <w:r>
        <w:separator/>
      </w:r>
    </w:p>
  </w:footnote>
  <w:footnote w:type="continuationSeparator" w:id="0">
    <w:p w14:paraId="086439C1" w14:textId="77777777" w:rsidR="00832859" w:rsidRDefault="00832859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9C7"/>
    <w:rsid w:val="00035EBE"/>
    <w:rsid w:val="00035FA6"/>
    <w:rsid w:val="000369FC"/>
    <w:rsid w:val="00037EB2"/>
    <w:rsid w:val="00040660"/>
    <w:rsid w:val="00043F40"/>
    <w:rsid w:val="00045B55"/>
    <w:rsid w:val="00052572"/>
    <w:rsid w:val="00054246"/>
    <w:rsid w:val="00056462"/>
    <w:rsid w:val="00056B99"/>
    <w:rsid w:val="00060D1D"/>
    <w:rsid w:val="00061181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62A0"/>
    <w:rsid w:val="000C1853"/>
    <w:rsid w:val="000C3906"/>
    <w:rsid w:val="000C52F8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27E52"/>
    <w:rsid w:val="001339B4"/>
    <w:rsid w:val="00137D0E"/>
    <w:rsid w:val="00145F3F"/>
    <w:rsid w:val="00147866"/>
    <w:rsid w:val="00150822"/>
    <w:rsid w:val="00154B3F"/>
    <w:rsid w:val="00162964"/>
    <w:rsid w:val="0016307B"/>
    <w:rsid w:val="00167A40"/>
    <w:rsid w:val="00190EF1"/>
    <w:rsid w:val="0019162B"/>
    <w:rsid w:val="00195F1E"/>
    <w:rsid w:val="00196464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E6E89"/>
    <w:rsid w:val="001F0B53"/>
    <w:rsid w:val="001F2B78"/>
    <w:rsid w:val="001F6FC0"/>
    <w:rsid w:val="00201804"/>
    <w:rsid w:val="00202AD2"/>
    <w:rsid w:val="00203ABB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7840"/>
    <w:rsid w:val="002C013E"/>
    <w:rsid w:val="002C275C"/>
    <w:rsid w:val="002C40DA"/>
    <w:rsid w:val="002C5C70"/>
    <w:rsid w:val="002D4DFF"/>
    <w:rsid w:val="002D7CDC"/>
    <w:rsid w:val="002E09D8"/>
    <w:rsid w:val="002E3DFD"/>
    <w:rsid w:val="002E5FF6"/>
    <w:rsid w:val="00301E3C"/>
    <w:rsid w:val="00314176"/>
    <w:rsid w:val="00315DFE"/>
    <w:rsid w:val="00317023"/>
    <w:rsid w:val="00323E5B"/>
    <w:rsid w:val="003261CC"/>
    <w:rsid w:val="003272DB"/>
    <w:rsid w:val="00327AE8"/>
    <w:rsid w:val="00334CFB"/>
    <w:rsid w:val="00340230"/>
    <w:rsid w:val="0034705C"/>
    <w:rsid w:val="00350382"/>
    <w:rsid w:val="00350F79"/>
    <w:rsid w:val="0035524B"/>
    <w:rsid w:val="0036148A"/>
    <w:rsid w:val="003639F9"/>
    <w:rsid w:val="00364C91"/>
    <w:rsid w:val="003674A7"/>
    <w:rsid w:val="00375C3B"/>
    <w:rsid w:val="0038328A"/>
    <w:rsid w:val="00386C27"/>
    <w:rsid w:val="00390485"/>
    <w:rsid w:val="00392097"/>
    <w:rsid w:val="00392529"/>
    <w:rsid w:val="003A0CBE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401D90"/>
    <w:rsid w:val="0040272C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78CC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0687"/>
    <w:rsid w:val="004725CD"/>
    <w:rsid w:val="00473960"/>
    <w:rsid w:val="00476E9C"/>
    <w:rsid w:val="00485B5F"/>
    <w:rsid w:val="00494C23"/>
    <w:rsid w:val="00497B62"/>
    <w:rsid w:val="004A14FF"/>
    <w:rsid w:val="004A2A51"/>
    <w:rsid w:val="004A7C7B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45C7C"/>
    <w:rsid w:val="00553945"/>
    <w:rsid w:val="0056706A"/>
    <w:rsid w:val="005676B2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2A30"/>
    <w:rsid w:val="005E53DC"/>
    <w:rsid w:val="005E5CED"/>
    <w:rsid w:val="005F7B4D"/>
    <w:rsid w:val="005F7EED"/>
    <w:rsid w:val="00610899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85F"/>
    <w:rsid w:val="00651ABB"/>
    <w:rsid w:val="00652A87"/>
    <w:rsid w:val="006571BE"/>
    <w:rsid w:val="006624E5"/>
    <w:rsid w:val="0066405C"/>
    <w:rsid w:val="00665E13"/>
    <w:rsid w:val="00671A47"/>
    <w:rsid w:val="00676F1B"/>
    <w:rsid w:val="0067764B"/>
    <w:rsid w:val="00683531"/>
    <w:rsid w:val="00683D74"/>
    <w:rsid w:val="00685F7B"/>
    <w:rsid w:val="00685F83"/>
    <w:rsid w:val="00687CE4"/>
    <w:rsid w:val="0069050C"/>
    <w:rsid w:val="006A2E65"/>
    <w:rsid w:val="006A357B"/>
    <w:rsid w:val="006A687E"/>
    <w:rsid w:val="006B25C7"/>
    <w:rsid w:val="006B3E78"/>
    <w:rsid w:val="006B5EA0"/>
    <w:rsid w:val="006B7EFC"/>
    <w:rsid w:val="006C3940"/>
    <w:rsid w:val="006C6D02"/>
    <w:rsid w:val="006D6E79"/>
    <w:rsid w:val="006E140C"/>
    <w:rsid w:val="006E3425"/>
    <w:rsid w:val="006E382D"/>
    <w:rsid w:val="006E4FEB"/>
    <w:rsid w:val="006E7142"/>
    <w:rsid w:val="006E7D47"/>
    <w:rsid w:val="006F2198"/>
    <w:rsid w:val="006F220C"/>
    <w:rsid w:val="00703B7F"/>
    <w:rsid w:val="0070587E"/>
    <w:rsid w:val="007060DA"/>
    <w:rsid w:val="00715C92"/>
    <w:rsid w:val="00720204"/>
    <w:rsid w:val="00726FE6"/>
    <w:rsid w:val="007412BD"/>
    <w:rsid w:val="00742FFC"/>
    <w:rsid w:val="00751996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E41B5"/>
    <w:rsid w:val="007F3A84"/>
    <w:rsid w:val="007F3F13"/>
    <w:rsid w:val="007F4C64"/>
    <w:rsid w:val="007F680E"/>
    <w:rsid w:val="00812034"/>
    <w:rsid w:val="00812FAE"/>
    <w:rsid w:val="00814607"/>
    <w:rsid w:val="0081768A"/>
    <w:rsid w:val="008201C8"/>
    <w:rsid w:val="00823A10"/>
    <w:rsid w:val="00832184"/>
    <w:rsid w:val="00832859"/>
    <w:rsid w:val="00844A22"/>
    <w:rsid w:val="00847AA1"/>
    <w:rsid w:val="00854E6B"/>
    <w:rsid w:val="00855F86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2CEA"/>
    <w:rsid w:val="008A6733"/>
    <w:rsid w:val="008A7B4F"/>
    <w:rsid w:val="008B1B4A"/>
    <w:rsid w:val="008B248F"/>
    <w:rsid w:val="008B24AF"/>
    <w:rsid w:val="008B26C7"/>
    <w:rsid w:val="008B42D9"/>
    <w:rsid w:val="008B6CEF"/>
    <w:rsid w:val="008C2A8A"/>
    <w:rsid w:val="008C6EC4"/>
    <w:rsid w:val="008D0725"/>
    <w:rsid w:val="008D17D6"/>
    <w:rsid w:val="008D4732"/>
    <w:rsid w:val="008D515A"/>
    <w:rsid w:val="008E6234"/>
    <w:rsid w:val="008F10C7"/>
    <w:rsid w:val="008F2380"/>
    <w:rsid w:val="008F5335"/>
    <w:rsid w:val="008F588C"/>
    <w:rsid w:val="008F6E66"/>
    <w:rsid w:val="00903CFC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802AE"/>
    <w:rsid w:val="00986A6C"/>
    <w:rsid w:val="00986E38"/>
    <w:rsid w:val="0098733A"/>
    <w:rsid w:val="009A5509"/>
    <w:rsid w:val="009B2A5E"/>
    <w:rsid w:val="009B4536"/>
    <w:rsid w:val="009B7215"/>
    <w:rsid w:val="009C12FB"/>
    <w:rsid w:val="009D0409"/>
    <w:rsid w:val="009D155F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2745B"/>
    <w:rsid w:val="00A305B1"/>
    <w:rsid w:val="00A431F9"/>
    <w:rsid w:val="00A4334A"/>
    <w:rsid w:val="00A51A91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4307"/>
    <w:rsid w:val="00AB4B43"/>
    <w:rsid w:val="00AB514A"/>
    <w:rsid w:val="00AB7E03"/>
    <w:rsid w:val="00AC4042"/>
    <w:rsid w:val="00AC4486"/>
    <w:rsid w:val="00AC52A7"/>
    <w:rsid w:val="00AC79FC"/>
    <w:rsid w:val="00AD164C"/>
    <w:rsid w:val="00AD4E8B"/>
    <w:rsid w:val="00AD5701"/>
    <w:rsid w:val="00AD65AD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582E"/>
    <w:rsid w:val="00B26EE4"/>
    <w:rsid w:val="00B303D6"/>
    <w:rsid w:val="00B30C70"/>
    <w:rsid w:val="00B40833"/>
    <w:rsid w:val="00B41517"/>
    <w:rsid w:val="00B418CC"/>
    <w:rsid w:val="00B45994"/>
    <w:rsid w:val="00B45B89"/>
    <w:rsid w:val="00B468F0"/>
    <w:rsid w:val="00B513C3"/>
    <w:rsid w:val="00B534C8"/>
    <w:rsid w:val="00B5627B"/>
    <w:rsid w:val="00B5758E"/>
    <w:rsid w:val="00B621D2"/>
    <w:rsid w:val="00B675D3"/>
    <w:rsid w:val="00B76345"/>
    <w:rsid w:val="00B82F59"/>
    <w:rsid w:val="00B84557"/>
    <w:rsid w:val="00B84E17"/>
    <w:rsid w:val="00B916D8"/>
    <w:rsid w:val="00B95EC5"/>
    <w:rsid w:val="00B97C38"/>
    <w:rsid w:val="00BA1D92"/>
    <w:rsid w:val="00BA5BF8"/>
    <w:rsid w:val="00BA7AFB"/>
    <w:rsid w:val="00BB5F91"/>
    <w:rsid w:val="00BC61C3"/>
    <w:rsid w:val="00BC6F98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178C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72C4"/>
    <w:rsid w:val="00D820CB"/>
    <w:rsid w:val="00D82C39"/>
    <w:rsid w:val="00D8511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3756"/>
    <w:rsid w:val="00DC6258"/>
    <w:rsid w:val="00DD0686"/>
    <w:rsid w:val="00DD0F40"/>
    <w:rsid w:val="00DD43A5"/>
    <w:rsid w:val="00DE0D45"/>
    <w:rsid w:val="00DE1518"/>
    <w:rsid w:val="00DE1890"/>
    <w:rsid w:val="00DE2608"/>
    <w:rsid w:val="00DE2CC2"/>
    <w:rsid w:val="00DF478A"/>
    <w:rsid w:val="00DF6368"/>
    <w:rsid w:val="00E0158C"/>
    <w:rsid w:val="00E02D8F"/>
    <w:rsid w:val="00E076AD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52EE3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80463"/>
    <w:rsid w:val="00E816AB"/>
    <w:rsid w:val="00E817EF"/>
    <w:rsid w:val="00E86ED0"/>
    <w:rsid w:val="00E909E2"/>
    <w:rsid w:val="00E94782"/>
    <w:rsid w:val="00E96518"/>
    <w:rsid w:val="00E9654A"/>
    <w:rsid w:val="00E96F0A"/>
    <w:rsid w:val="00EA1579"/>
    <w:rsid w:val="00EA1B9E"/>
    <w:rsid w:val="00EA34FD"/>
    <w:rsid w:val="00EB2AE5"/>
    <w:rsid w:val="00EB6D48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F22472"/>
    <w:rsid w:val="00F323D9"/>
    <w:rsid w:val="00F331B8"/>
    <w:rsid w:val="00F33CA2"/>
    <w:rsid w:val="00F36131"/>
    <w:rsid w:val="00F36D40"/>
    <w:rsid w:val="00F40C48"/>
    <w:rsid w:val="00F41C2B"/>
    <w:rsid w:val="00F46A95"/>
    <w:rsid w:val="00F524D3"/>
    <w:rsid w:val="00F54C74"/>
    <w:rsid w:val="00F6020E"/>
    <w:rsid w:val="00F60EF5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A6BEA"/>
    <w:rsid w:val="00FB11DB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C23539-9020-4756-8022-5D5987F1F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Игорь Тимофеев</cp:lastModifiedBy>
  <cp:revision>3</cp:revision>
  <cp:lastPrinted>2023-11-14T02:38:00Z</cp:lastPrinted>
  <dcterms:created xsi:type="dcterms:W3CDTF">2023-12-11T04:41:00Z</dcterms:created>
  <dcterms:modified xsi:type="dcterms:W3CDTF">2023-12-11T04:44:00Z</dcterms:modified>
</cp:coreProperties>
</file>