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E6C11" w14:textId="00E3C794" w:rsidR="007548E9" w:rsidRPr="00F54958" w:rsidRDefault="007548E9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ИЗВЕЩЕНИЕ</w:t>
      </w:r>
      <w:r w:rsidR="00F33ADE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№1</w:t>
      </w:r>
    </w:p>
    <w:p w14:paraId="15FE8314" w14:textId="3F94001F" w:rsidR="00F33ADE" w:rsidRPr="00F54958" w:rsidRDefault="00F33ADE" w:rsidP="00F33ADE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конкурса 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 w:rsidR="00ED2110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5100B" w:rsidRPr="00F54958">
        <w:rPr>
          <w:rFonts w:ascii="Times New Roman" w:hAnsi="Times New Roman" w:cs="Times New Roman"/>
          <w:sz w:val="24"/>
          <w:szCs w:val="24"/>
        </w:rPr>
        <w:t xml:space="preserve">«Комплексные услуги – 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</w:p>
    <w:p w14:paraId="3D6C281F" w14:textId="73A18B75" w:rsidR="00F33ADE" w:rsidRPr="009B2A78" w:rsidRDefault="00565EE6" w:rsidP="00964811">
      <w:pPr>
        <w:suppressAutoHyphens/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Томск</w:t>
      </w:r>
      <w:proofErr w:type="spellEnd"/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64811" w:rsidRPr="00ED211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64811" w:rsidRPr="00ED211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ED2110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02</w:t>
      </w:r>
      <w:r w:rsidR="00F33ADE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ED2110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F33ADE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.202</w:t>
      </w:r>
      <w:r w:rsidR="00EB6EBB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</w:p>
    <w:p w14:paraId="05A4F96F" w14:textId="77777777" w:rsidR="007548E9" w:rsidRPr="009B2A78" w:rsidRDefault="007548E9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01C52F" w14:textId="219D5375" w:rsidR="007548E9" w:rsidRPr="009B2A78" w:rsidRDefault="007548E9" w:rsidP="007548E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>Автономная некоммерческая организация «</w:t>
      </w:r>
      <w:r w:rsidR="00EB6EBB" w:rsidRPr="009B2A78">
        <w:rPr>
          <w:rFonts w:ascii="Times New Roman" w:hAnsi="Times New Roman" w:cs="Times New Roman"/>
          <w:sz w:val="24"/>
          <w:szCs w:val="24"/>
        </w:rPr>
        <w:t xml:space="preserve">Центр </w:t>
      </w:r>
      <w:r w:rsidR="00431138" w:rsidRPr="009B2A78">
        <w:rPr>
          <w:rFonts w:ascii="Times New Roman" w:hAnsi="Times New Roman" w:cs="Times New Roman"/>
          <w:sz w:val="24"/>
          <w:szCs w:val="24"/>
        </w:rPr>
        <w:t>инжиниринга и инноваций Томской области</w:t>
      </w:r>
      <w:r w:rsidRPr="009B2A78">
        <w:rPr>
          <w:rFonts w:ascii="Times New Roman" w:hAnsi="Times New Roman" w:cs="Times New Roman"/>
          <w:sz w:val="24"/>
          <w:szCs w:val="24"/>
        </w:rPr>
        <w:t>» (далее – Организатор) объявляет конкурс</w:t>
      </w:r>
      <w:r w:rsidR="00F133CF" w:rsidRPr="009B2A78">
        <w:rPr>
          <w:rFonts w:ascii="Times New Roman" w:hAnsi="Times New Roman" w:cs="Times New Roman"/>
          <w:sz w:val="24"/>
          <w:szCs w:val="24"/>
        </w:rPr>
        <w:t xml:space="preserve"> (номер</w:t>
      </w:r>
      <w:r w:rsidR="00F33ADE" w:rsidRPr="009B2A78">
        <w:rPr>
          <w:rFonts w:ascii="Times New Roman" w:hAnsi="Times New Roman" w:cs="Times New Roman"/>
          <w:sz w:val="24"/>
          <w:szCs w:val="24"/>
        </w:rPr>
        <w:t>/</w:t>
      </w:r>
      <w:r w:rsidR="00F133CF" w:rsidRPr="009B2A78">
        <w:rPr>
          <w:rFonts w:ascii="Times New Roman" w:hAnsi="Times New Roman" w:cs="Times New Roman"/>
          <w:sz w:val="24"/>
          <w:szCs w:val="24"/>
        </w:rPr>
        <w:t>наименование конкурса):</w:t>
      </w:r>
      <w:r w:rsidR="00DE2929" w:rsidRPr="009B2A78">
        <w:rPr>
          <w:rFonts w:ascii="Times New Roman" w:hAnsi="Times New Roman" w:cs="Times New Roman"/>
          <w:sz w:val="24"/>
          <w:szCs w:val="24"/>
        </w:rPr>
        <w:t xml:space="preserve"> </w:t>
      </w:r>
      <w:r w:rsidR="0055100B" w:rsidRPr="009B2A78">
        <w:rPr>
          <w:rFonts w:ascii="Times New Roman" w:hAnsi="Times New Roman" w:cs="Times New Roman"/>
          <w:sz w:val="24"/>
          <w:szCs w:val="24"/>
        </w:rPr>
        <w:t xml:space="preserve">№ </w:t>
      </w:r>
      <w:r w:rsidR="00ED2110" w:rsidRPr="009B2A78">
        <w:rPr>
          <w:rFonts w:ascii="Times New Roman" w:hAnsi="Times New Roman" w:cs="Times New Roman"/>
          <w:sz w:val="24"/>
          <w:szCs w:val="24"/>
        </w:rPr>
        <w:t>5</w:t>
      </w:r>
      <w:r w:rsidR="0055100B" w:rsidRPr="009B2A78">
        <w:rPr>
          <w:rFonts w:ascii="Times New Roman" w:hAnsi="Times New Roman" w:cs="Times New Roman"/>
          <w:sz w:val="24"/>
          <w:szCs w:val="24"/>
        </w:rPr>
        <w:t xml:space="preserve"> «Комплексные услуги – </w:t>
      </w:r>
      <w:r w:rsidR="00F133CF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EB6EBB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55100B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F133CF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D4816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направлениям:</w:t>
      </w:r>
    </w:p>
    <w:p w14:paraId="433CFB09" w14:textId="0FF21A69" w:rsidR="00DE2929" w:rsidRPr="009B2A78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1) Направление</w:t>
      </w:r>
      <w:r w:rsidR="00F133CF"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F133CF" w:rsidRPr="009B2A7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«Для субъектов МСП»</w:t>
      </w:r>
      <w:r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:</w:t>
      </w:r>
    </w:p>
    <w:p w14:paraId="1782908C" w14:textId="5F312674" w:rsidR="00DA5413" w:rsidRPr="009B2A78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Лот </w:t>
      </w:r>
      <w:r w:rsidR="00AC1967"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№</w:t>
      </w:r>
      <w:r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</w:t>
      </w:r>
      <w:r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A5413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«Содействие в получении маркетинговых услуг, услуг по позиционированию и продвижению новых видов продукции (товаров, услуг) </w:t>
      </w:r>
      <w:r w:rsidR="00EC3E8C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российском и международном рынках</w:t>
      </w:r>
      <w:r w:rsidR="00DA5413"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314F1845" w14:textId="7CE82E11" w:rsidR="00086FF9" w:rsidRPr="009B2A78" w:rsidRDefault="00086FF9" w:rsidP="00086FF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Лот №</w:t>
      </w:r>
      <w:r w:rsidR="009B2A78"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2</w:t>
      </w:r>
      <w:r w:rsidR="009B2A78" w:rsidRPr="009B2A78">
        <w:t xml:space="preserve"> «</w:t>
      </w:r>
      <w:r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Содействие в проведении сертификации, декларировании, аттестации, иные услуги».</w:t>
      </w:r>
    </w:p>
    <w:p w14:paraId="4423C67E" w14:textId="51BBE990" w:rsidR="00086FF9" w:rsidRPr="009B2A78" w:rsidRDefault="00086FF9" w:rsidP="00086FF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Лот №</w:t>
      </w:r>
      <w:r w:rsidR="009B2A78" w:rsidRPr="009B2A7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</w:t>
      </w:r>
      <w:r w:rsidR="009B2A78" w:rsidRPr="009B2A78">
        <w:t xml:space="preserve"> «</w:t>
      </w:r>
      <w:r w:rsidRPr="009B2A78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Содействие в разработке программ модернизации, технического перевооружения и (или) развития производства».</w:t>
      </w:r>
    </w:p>
    <w:p w14:paraId="2F7F7471" w14:textId="2427F777" w:rsidR="00EB6EBB" w:rsidRPr="009B2A78" w:rsidRDefault="00EB6EBB" w:rsidP="00DE292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925D781" w14:textId="77777777" w:rsidR="00D23E02" w:rsidRPr="009B2A78" w:rsidRDefault="00D23E02" w:rsidP="007F57D0">
      <w:pPr>
        <w:pStyle w:val="a3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8481B08" w14:textId="529415FC" w:rsidR="00000E81" w:rsidRPr="009B2A78" w:rsidRDefault="00000E81" w:rsidP="00000E81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>Адрес Организатора: 63405</w:t>
      </w:r>
      <w:r w:rsidR="00ED2110" w:rsidRPr="009B2A78">
        <w:rPr>
          <w:rFonts w:ascii="Times New Roman" w:hAnsi="Times New Roman" w:cs="Times New Roman"/>
          <w:sz w:val="24"/>
          <w:szCs w:val="24"/>
        </w:rPr>
        <w:t>0</w:t>
      </w:r>
      <w:r w:rsidRPr="009B2A78">
        <w:rPr>
          <w:rFonts w:ascii="Times New Roman" w:hAnsi="Times New Roman" w:cs="Times New Roman"/>
          <w:sz w:val="24"/>
          <w:szCs w:val="24"/>
        </w:rPr>
        <w:t xml:space="preserve">, г. Томск, </w:t>
      </w:r>
      <w:r w:rsidR="00ED2110" w:rsidRPr="009B2A78">
        <w:rPr>
          <w:rFonts w:ascii="Times New Roman" w:hAnsi="Times New Roman" w:cs="Times New Roman"/>
          <w:sz w:val="24"/>
          <w:szCs w:val="24"/>
        </w:rPr>
        <w:t>Московский тракт</w:t>
      </w:r>
      <w:r w:rsidR="00F33ADE" w:rsidRPr="009B2A78">
        <w:rPr>
          <w:rFonts w:ascii="Times New Roman" w:hAnsi="Times New Roman" w:cs="Times New Roman"/>
          <w:sz w:val="24"/>
          <w:szCs w:val="24"/>
        </w:rPr>
        <w:t>,</w:t>
      </w:r>
      <w:r w:rsidR="00ED2110" w:rsidRPr="009B2A78">
        <w:rPr>
          <w:rFonts w:ascii="Times New Roman" w:hAnsi="Times New Roman" w:cs="Times New Roman"/>
          <w:sz w:val="24"/>
          <w:szCs w:val="24"/>
        </w:rPr>
        <w:t xml:space="preserve"> 12,</w:t>
      </w:r>
      <w:r w:rsidR="00F33ADE" w:rsidRPr="009B2A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3ADE" w:rsidRPr="009B2A78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F33ADE" w:rsidRPr="009B2A78">
        <w:rPr>
          <w:rFonts w:ascii="Times New Roman" w:hAnsi="Times New Roman" w:cs="Times New Roman"/>
          <w:sz w:val="24"/>
          <w:szCs w:val="24"/>
        </w:rPr>
        <w:t xml:space="preserve">. </w:t>
      </w:r>
      <w:r w:rsidR="00ED2110" w:rsidRPr="009B2A78">
        <w:rPr>
          <w:rFonts w:ascii="Times New Roman" w:hAnsi="Times New Roman" w:cs="Times New Roman"/>
          <w:sz w:val="24"/>
          <w:szCs w:val="24"/>
        </w:rPr>
        <w:t>314</w:t>
      </w:r>
      <w:r w:rsidR="009B2A78" w:rsidRPr="009B2A78">
        <w:rPr>
          <w:rFonts w:ascii="Times New Roman" w:hAnsi="Times New Roman" w:cs="Times New Roman"/>
          <w:sz w:val="24"/>
          <w:szCs w:val="24"/>
        </w:rPr>
        <w:t xml:space="preserve"> (3 этаж).</w:t>
      </w:r>
    </w:p>
    <w:p w14:paraId="4141DA66" w14:textId="55EEEB2E" w:rsidR="00000E81" w:rsidRPr="009B2A78" w:rsidRDefault="00000E8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>Контактные лица:</w:t>
      </w:r>
      <w:r w:rsidR="00F33ADE" w:rsidRPr="009B2A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3ADE" w:rsidRPr="009B2A78">
        <w:rPr>
          <w:rFonts w:ascii="Times New Roman" w:hAnsi="Times New Roman" w:cs="Times New Roman"/>
          <w:sz w:val="24"/>
          <w:szCs w:val="24"/>
        </w:rPr>
        <w:t>Ботаева</w:t>
      </w:r>
      <w:proofErr w:type="spellEnd"/>
      <w:r w:rsidR="00F33ADE" w:rsidRPr="009B2A78">
        <w:rPr>
          <w:rFonts w:ascii="Times New Roman" w:hAnsi="Times New Roman" w:cs="Times New Roman"/>
          <w:sz w:val="24"/>
          <w:szCs w:val="24"/>
        </w:rPr>
        <w:t xml:space="preserve"> Лариса Борисовна, </w:t>
      </w:r>
      <w:proofErr w:type="spellStart"/>
      <w:r w:rsidR="00A14840" w:rsidRPr="009B2A78">
        <w:rPr>
          <w:rFonts w:ascii="Times New Roman" w:hAnsi="Times New Roman" w:cs="Times New Roman"/>
          <w:sz w:val="24"/>
          <w:szCs w:val="24"/>
        </w:rPr>
        <w:t>Т</w:t>
      </w:r>
      <w:r w:rsidR="00ED2110" w:rsidRPr="009B2A78">
        <w:rPr>
          <w:rFonts w:ascii="Times New Roman" w:hAnsi="Times New Roman" w:cs="Times New Roman"/>
          <w:sz w:val="24"/>
          <w:szCs w:val="24"/>
        </w:rPr>
        <w:t>абурчинов</w:t>
      </w:r>
      <w:proofErr w:type="spellEnd"/>
      <w:r w:rsidR="00ED2110" w:rsidRPr="009B2A78">
        <w:rPr>
          <w:rFonts w:ascii="Times New Roman" w:hAnsi="Times New Roman" w:cs="Times New Roman"/>
          <w:sz w:val="24"/>
          <w:szCs w:val="24"/>
        </w:rPr>
        <w:t xml:space="preserve"> Илья Степанович</w:t>
      </w:r>
      <w:r w:rsidRPr="009B2A78">
        <w:rPr>
          <w:rFonts w:ascii="Times New Roman" w:hAnsi="Times New Roman" w:cs="Times New Roman"/>
          <w:sz w:val="24"/>
          <w:szCs w:val="24"/>
        </w:rPr>
        <w:t>.</w:t>
      </w:r>
    </w:p>
    <w:p w14:paraId="16644264" w14:textId="7917FDA7" w:rsidR="00000E81" w:rsidRPr="009B2A78" w:rsidRDefault="00000E81" w:rsidP="007C6CE6">
      <w:pPr>
        <w:ind w:left="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 xml:space="preserve">Тел.: +7 (3822) </w:t>
      </w:r>
      <w:r w:rsidR="00ED2110" w:rsidRPr="009B2A78">
        <w:rPr>
          <w:rFonts w:ascii="Times New Roman" w:hAnsi="Times New Roman" w:cs="Times New Roman"/>
          <w:sz w:val="24"/>
          <w:szCs w:val="24"/>
        </w:rPr>
        <w:t>60-90-23</w:t>
      </w:r>
      <w:r w:rsidRPr="009B2A78">
        <w:rPr>
          <w:rFonts w:ascii="Times New Roman" w:hAnsi="Times New Roman" w:cs="Times New Roman"/>
          <w:sz w:val="24"/>
          <w:szCs w:val="24"/>
        </w:rPr>
        <w:t xml:space="preserve">, адрес электронной почты </w:t>
      </w:r>
      <w:hyperlink r:id="rId5" w:history="1">
        <w:r w:rsidR="00964811" w:rsidRPr="009B2A78">
          <w:rPr>
            <w:rStyle w:val="a6"/>
            <w:rFonts w:ascii="Times New Roman" w:hAnsi="Times New Roman" w:cs="Times New Roman"/>
            <w:sz w:val="24"/>
            <w:szCs w:val="24"/>
          </w:rPr>
          <w:t>info@engineering.tomsk.ru</w:t>
        </w:r>
      </w:hyperlink>
    </w:p>
    <w:p w14:paraId="14022C2A" w14:textId="77777777" w:rsidR="00964811" w:rsidRPr="009B2A78" w:rsidRDefault="0096481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53A6CF" w14:textId="6183901B" w:rsidR="00000E81" w:rsidRPr="009B2A78" w:rsidRDefault="00000E81" w:rsidP="00F33AD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 xml:space="preserve">Правила оформления заявки и участия в конкурсе установлены Положением </w:t>
      </w:r>
      <w:r w:rsidR="00F33ADE" w:rsidRPr="009B2A78">
        <w:rPr>
          <w:rFonts w:ascii="Times New Roman" w:hAnsi="Times New Roman" w:cs="Times New Roman"/>
          <w:sz w:val="24"/>
          <w:szCs w:val="24"/>
        </w:rPr>
        <w:t>о предоставлении услуг субъектам малого и среднего предпринимательства Томской области Автономной некоммерческой организацией «</w:t>
      </w:r>
      <w:r w:rsidR="00431138" w:rsidRPr="009B2A78">
        <w:rPr>
          <w:rFonts w:ascii="Times New Roman" w:hAnsi="Times New Roman" w:cs="Times New Roman"/>
          <w:sz w:val="24"/>
          <w:szCs w:val="24"/>
        </w:rPr>
        <w:t>Центр инжиниринга и инноваций Томской области</w:t>
      </w:r>
      <w:r w:rsidR="00F33ADE" w:rsidRPr="009B2A78">
        <w:rPr>
          <w:rFonts w:ascii="Times New Roman" w:hAnsi="Times New Roman" w:cs="Times New Roman"/>
          <w:sz w:val="24"/>
          <w:szCs w:val="24"/>
        </w:rPr>
        <w:t>»</w:t>
      </w:r>
      <w:r w:rsidRPr="009B2A78">
        <w:rPr>
          <w:rFonts w:ascii="Times New Roman" w:hAnsi="Times New Roman" w:cs="Times New Roman"/>
          <w:sz w:val="24"/>
          <w:szCs w:val="24"/>
        </w:rPr>
        <w:t xml:space="preserve"> (далее - Положение)</w:t>
      </w:r>
      <w:r w:rsidR="00FA24BF" w:rsidRPr="009B2A78">
        <w:rPr>
          <w:rFonts w:ascii="Times New Roman" w:hAnsi="Times New Roman" w:cs="Times New Roman"/>
          <w:sz w:val="24"/>
          <w:szCs w:val="24"/>
        </w:rPr>
        <w:t xml:space="preserve">, утвержденное Приказом от </w:t>
      </w:r>
      <w:r w:rsidR="009B2A78" w:rsidRPr="009B2A78">
        <w:rPr>
          <w:rFonts w:ascii="Times New Roman" w:hAnsi="Times New Roman" w:cs="Times New Roman"/>
          <w:sz w:val="24"/>
          <w:szCs w:val="24"/>
        </w:rPr>
        <w:t>02</w:t>
      </w:r>
      <w:r w:rsidR="00086FF9" w:rsidRPr="009B2A78">
        <w:rPr>
          <w:rFonts w:ascii="Times New Roman" w:hAnsi="Times New Roman" w:cs="Times New Roman"/>
          <w:sz w:val="24"/>
          <w:szCs w:val="24"/>
        </w:rPr>
        <w:t>.</w:t>
      </w:r>
      <w:r w:rsidR="009B2A78" w:rsidRPr="009B2A78">
        <w:rPr>
          <w:rFonts w:ascii="Times New Roman" w:hAnsi="Times New Roman" w:cs="Times New Roman"/>
          <w:sz w:val="24"/>
          <w:szCs w:val="24"/>
        </w:rPr>
        <w:t>10</w:t>
      </w:r>
      <w:r w:rsidR="00086FF9" w:rsidRPr="009B2A78">
        <w:rPr>
          <w:rFonts w:ascii="Times New Roman" w:hAnsi="Times New Roman" w:cs="Times New Roman"/>
          <w:sz w:val="24"/>
          <w:szCs w:val="24"/>
        </w:rPr>
        <w:t>.2023</w:t>
      </w:r>
      <w:r w:rsidRPr="009B2A78">
        <w:rPr>
          <w:rFonts w:ascii="Times New Roman" w:hAnsi="Times New Roman" w:cs="Times New Roman"/>
          <w:sz w:val="24"/>
          <w:szCs w:val="24"/>
        </w:rPr>
        <w:t xml:space="preserve"> №</w:t>
      </w:r>
      <w:r w:rsidR="00086FF9" w:rsidRPr="009B2A78">
        <w:rPr>
          <w:rFonts w:ascii="Times New Roman" w:hAnsi="Times New Roman" w:cs="Times New Roman"/>
          <w:sz w:val="24"/>
          <w:szCs w:val="24"/>
        </w:rPr>
        <w:t xml:space="preserve"> </w:t>
      </w:r>
      <w:r w:rsidR="00B51DD2" w:rsidRPr="009B2A78">
        <w:rPr>
          <w:rFonts w:ascii="Times New Roman" w:hAnsi="Times New Roman" w:cs="Times New Roman"/>
          <w:sz w:val="24"/>
          <w:szCs w:val="24"/>
        </w:rPr>
        <w:t>П-</w:t>
      </w:r>
      <w:r w:rsidR="009B2A78" w:rsidRPr="009B2A78">
        <w:rPr>
          <w:rFonts w:ascii="Times New Roman" w:hAnsi="Times New Roman" w:cs="Times New Roman"/>
          <w:sz w:val="24"/>
          <w:szCs w:val="24"/>
        </w:rPr>
        <w:t>31</w:t>
      </w:r>
      <w:r w:rsidR="00B51DD2" w:rsidRPr="009B2A78">
        <w:rPr>
          <w:rFonts w:ascii="Times New Roman" w:hAnsi="Times New Roman" w:cs="Times New Roman"/>
          <w:sz w:val="24"/>
          <w:szCs w:val="24"/>
        </w:rPr>
        <w:t>-23</w:t>
      </w:r>
      <w:r w:rsidRPr="009B2A78">
        <w:rPr>
          <w:rFonts w:ascii="Times New Roman" w:hAnsi="Times New Roman" w:cs="Times New Roman"/>
          <w:sz w:val="24"/>
          <w:szCs w:val="24"/>
        </w:rPr>
        <w:t>.</w:t>
      </w:r>
    </w:p>
    <w:p w14:paraId="2C855410" w14:textId="77777777" w:rsidR="00964811" w:rsidRPr="009B2A78" w:rsidRDefault="0096481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331AAE" w14:textId="412E692A" w:rsidR="00000E81" w:rsidRPr="009B2A78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 xml:space="preserve">С Положением можно ознакомиться на сайте Организатора: </w:t>
      </w:r>
      <w:hyperlink r:id="rId6" w:history="1">
        <w:r w:rsidR="00565EE6" w:rsidRPr="009B2A78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https://www.engineering.tomsk.ru/</w:t>
        </w:r>
      </w:hyperlink>
      <w:r w:rsidR="00565EE6" w:rsidRPr="009B2A7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9369FE" w14:textId="3BFACBA6" w:rsidR="00000E81" w:rsidRPr="00F54958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2A78">
        <w:rPr>
          <w:rFonts w:ascii="Times New Roman" w:hAnsi="Times New Roman" w:cs="Times New Roman"/>
          <w:sz w:val="24"/>
          <w:szCs w:val="24"/>
        </w:rPr>
        <w:t xml:space="preserve">Срок подачи документов </w:t>
      </w:r>
      <w:r w:rsidRPr="009B2A78">
        <w:rPr>
          <w:rFonts w:ascii="Times New Roman" w:hAnsi="Times New Roman" w:cs="Times New Roman"/>
          <w:b/>
          <w:sz w:val="24"/>
          <w:szCs w:val="24"/>
          <w:u w:val="single"/>
        </w:rPr>
        <w:t xml:space="preserve">до </w:t>
      </w:r>
      <w:r w:rsidR="0083013B" w:rsidRPr="009B2A78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Pr="009B2A7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3013B" w:rsidRPr="009B2A78">
        <w:rPr>
          <w:rFonts w:ascii="Times New Roman" w:hAnsi="Times New Roman" w:cs="Times New Roman"/>
          <w:b/>
          <w:sz w:val="24"/>
          <w:szCs w:val="24"/>
          <w:u w:val="single"/>
        </w:rPr>
        <w:t>октября</w:t>
      </w:r>
      <w:r w:rsidRPr="009B2A78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EB6EBB" w:rsidRPr="009B2A78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9B2A78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 1</w:t>
      </w:r>
      <w:r w:rsidR="0083013B" w:rsidRPr="009B2A78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9B2A78">
        <w:rPr>
          <w:rFonts w:ascii="Times New Roman" w:hAnsi="Times New Roman" w:cs="Times New Roman"/>
          <w:b/>
          <w:sz w:val="24"/>
          <w:szCs w:val="24"/>
          <w:u w:val="single"/>
        </w:rPr>
        <w:t xml:space="preserve"> час.00 мин</w:t>
      </w:r>
      <w:r w:rsidRPr="009B2A78">
        <w:rPr>
          <w:rFonts w:ascii="Times New Roman" w:hAnsi="Times New Roman" w:cs="Times New Roman"/>
          <w:sz w:val="24"/>
          <w:szCs w:val="24"/>
        </w:rPr>
        <w:t>.</w:t>
      </w:r>
    </w:p>
    <w:p w14:paraId="426C32F6" w14:textId="77777777" w:rsidR="00964811" w:rsidRDefault="0096481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1AFCFA7" w14:textId="11F6C18F" w:rsidR="00F33ADE" w:rsidRPr="00F54958" w:rsidRDefault="00F33ADE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>Заявки принимает Организатор.</w:t>
      </w:r>
    </w:p>
    <w:p w14:paraId="37A24322" w14:textId="58B2258A" w:rsidR="00F33ADE" w:rsidRPr="00CD7E51" w:rsidRDefault="00000E8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 xml:space="preserve">Место </w:t>
      </w:r>
      <w:r w:rsidR="0071734A" w:rsidRPr="00F54958">
        <w:rPr>
          <w:rFonts w:ascii="Times New Roman" w:hAnsi="Times New Roman" w:cs="Times New Roman"/>
          <w:sz w:val="24"/>
          <w:szCs w:val="24"/>
        </w:rPr>
        <w:t>приема заявок</w:t>
      </w:r>
      <w:r w:rsidRPr="00F54958">
        <w:rPr>
          <w:rFonts w:ascii="Times New Roman" w:hAnsi="Times New Roman" w:cs="Times New Roman"/>
          <w:sz w:val="24"/>
          <w:szCs w:val="24"/>
        </w:rPr>
        <w:t xml:space="preserve">: </w:t>
      </w:r>
      <w:r w:rsidR="0071734A" w:rsidRPr="00F54958">
        <w:rPr>
          <w:rFonts w:ascii="Times New Roman" w:hAnsi="Times New Roman" w:cs="Times New Roman"/>
          <w:sz w:val="24"/>
          <w:szCs w:val="24"/>
        </w:rPr>
        <w:t>63405</w:t>
      </w:r>
      <w:r w:rsidR="00ED2110">
        <w:rPr>
          <w:rFonts w:ascii="Times New Roman" w:hAnsi="Times New Roman" w:cs="Times New Roman"/>
          <w:sz w:val="24"/>
          <w:szCs w:val="24"/>
        </w:rPr>
        <w:t>0</w:t>
      </w:r>
      <w:r w:rsidR="00F33ADE" w:rsidRPr="00F54958">
        <w:rPr>
          <w:rFonts w:ascii="Times New Roman" w:hAnsi="Times New Roman" w:cs="Times New Roman"/>
          <w:sz w:val="24"/>
          <w:szCs w:val="24"/>
        </w:rPr>
        <w:t xml:space="preserve">, </w:t>
      </w:r>
      <w:r w:rsidR="00ED2110" w:rsidRPr="00F54958">
        <w:rPr>
          <w:rFonts w:ascii="Times New Roman" w:hAnsi="Times New Roman" w:cs="Times New Roman"/>
          <w:sz w:val="24"/>
          <w:szCs w:val="24"/>
        </w:rPr>
        <w:t xml:space="preserve">г. Томск, </w:t>
      </w:r>
      <w:r w:rsidR="00ED2110">
        <w:rPr>
          <w:rFonts w:ascii="Times New Roman" w:hAnsi="Times New Roman" w:cs="Times New Roman"/>
          <w:sz w:val="24"/>
          <w:szCs w:val="24"/>
        </w:rPr>
        <w:t>Московский тракт</w:t>
      </w:r>
      <w:r w:rsidR="00ED2110" w:rsidRPr="00F54958">
        <w:rPr>
          <w:rFonts w:ascii="Times New Roman" w:hAnsi="Times New Roman" w:cs="Times New Roman"/>
          <w:sz w:val="24"/>
          <w:szCs w:val="24"/>
        </w:rPr>
        <w:t>,</w:t>
      </w:r>
      <w:r w:rsidR="00ED2110">
        <w:rPr>
          <w:rFonts w:ascii="Times New Roman" w:hAnsi="Times New Roman" w:cs="Times New Roman"/>
          <w:sz w:val="24"/>
          <w:szCs w:val="24"/>
        </w:rPr>
        <w:t xml:space="preserve"> 12,</w:t>
      </w:r>
      <w:r w:rsidR="00ED2110" w:rsidRPr="00F54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2110" w:rsidRPr="00F54958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ED2110" w:rsidRPr="00F54958">
        <w:rPr>
          <w:rFonts w:ascii="Times New Roman" w:hAnsi="Times New Roman" w:cs="Times New Roman"/>
          <w:sz w:val="24"/>
          <w:szCs w:val="24"/>
        </w:rPr>
        <w:t xml:space="preserve">. </w:t>
      </w:r>
      <w:r w:rsidR="00ED2110">
        <w:rPr>
          <w:rFonts w:ascii="Times New Roman" w:hAnsi="Times New Roman" w:cs="Times New Roman"/>
          <w:sz w:val="24"/>
          <w:szCs w:val="24"/>
        </w:rPr>
        <w:t>314</w:t>
      </w:r>
      <w:r w:rsidR="009B2A78">
        <w:rPr>
          <w:rFonts w:ascii="Times New Roman" w:hAnsi="Times New Roman" w:cs="Times New Roman"/>
          <w:sz w:val="24"/>
          <w:szCs w:val="24"/>
        </w:rPr>
        <w:t xml:space="preserve"> (3 этаж)</w:t>
      </w:r>
      <w:r w:rsidR="00ED2110">
        <w:rPr>
          <w:rFonts w:ascii="Times New Roman" w:hAnsi="Times New Roman" w:cs="Times New Roman"/>
          <w:sz w:val="24"/>
          <w:szCs w:val="24"/>
        </w:rPr>
        <w:t>.</w:t>
      </w:r>
    </w:p>
    <w:sectPr w:rsidR="00F33ADE" w:rsidRPr="00CD7E51" w:rsidSect="00964811">
      <w:pgSz w:w="11906" w:h="16838"/>
      <w:pgMar w:top="720" w:right="720" w:bottom="720" w:left="158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F67F4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2A177929"/>
    <w:multiLevelType w:val="hybridMultilevel"/>
    <w:tmpl w:val="BCEA0C6A"/>
    <w:lvl w:ilvl="0" w:tplc="92009CF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B2B47AA"/>
    <w:multiLevelType w:val="hybridMultilevel"/>
    <w:tmpl w:val="EFF893AA"/>
    <w:lvl w:ilvl="0" w:tplc="CBB09A6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B4769"/>
    <w:multiLevelType w:val="hybridMultilevel"/>
    <w:tmpl w:val="7F08FA78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81010"/>
    <w:multiLevelType w:val="hybridMultilevel"/>
    <w:tmpl w:val="8CCAAC18"/>
    <w:lvl w:ilvl="0" w:tplc="EE2EDE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2A85F87"/>
    <w:multiLevelType w:val="hybridMultilevel"/>
    <w:tmpl w:val="8CCAAC18"/>
    <w:lvl w:ilvl="0" w:tplc="EE2EDE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52522BF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FF21C0E"/>
    <w:multiLevelType w:val="hybridMultilevel"/>
    <w:tmpl w:val="42A07E82"/>
    <w:lvl w:ilvl="0" w:tplc="AD343A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BF71611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FF70431"/>
    <w:multiLevelType w:val="hybridMultilevel"/>
    <w:tmpl w:val="D3BC8C4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2"/>
  </w:num>
  <w:num w:numId="5">
    <w:abstractNumId w:val="7"/>
  </w:num>
  <w:num w:numId="6">
    <w:abstractNumId w:val="0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31F"/>
    <w:rsid w:val="00000E81"/>
    <w:rsid w:val="0007287D"/>
    <w:rsid w:val="000852BF"/>
    <w:rsid w:val="00086FF9"/>
    <w:rsid w:val="00101765"/>
    <w:rsid w:val="00140F4D"/>
    <w:rsid w:val="001A745B"/>
    <w:rsid w:val="002918F3"/>
    <w:rsid w:val="003665A6"/>
    <w:rsid w:val="003D4816"/>
    <w:rsid w:val="0041024E"/>
    <w:rsid w:val="00431138"/>
    <w:rsid w:val="00472E70"/>
    <w:rsid w:val="004F797A"/>
    <w:rsid w:val="005162AD"/>
    <w:rsid w:val="0052419F"/>
    <w:rsid w:val="00525B49"/>
    <w:rsid w:val="0055100B"/>
    <w:rsid w:val="00565EE6"/>
    <w:rsid w:val="00576EA1"/>
    <w:rsid w:val="005B4479"/>
    <w:rsid w:val="005C081B"/>
    <w:rsid w:val="005C131F"/>
    <w:rsid w:val="0065527B"/>
    <w:rsid w:val="006F1B74"/>
    <w:rsid w:val="00704310"/>
    <w:rsid w:val="0071734A"/>
    <w:rsid w:val="007548E9"/>
    <w:rsid w:val="007C6CE6"/>
    <w:rsid w:val="007F57D0"/>
    <w:rsid w:val="0083007A"/>
    <w:rsid w:val="0083013B"/>
    <w:rsid w:val="00847A31"/>
    <w:rsid w:val="00890EDE"/>
    <w:rsid w:val="00897480"/>
    <w:rsid w:val="008A5C50"/>
    <w:rsid w:val="008F4C2A"/>
    <w:rsid w:val="00964811"/>
    <w:rsid w:val="00984C3A"/>
    <w:rsid w:val="009B2A78"/>
    <w:rsid w:val="009B2B3F"/>
    <w:rsid w:val="00A14840"/>
    <w:rsid w:val="00AB2884"/>
    <w:rsid w:val="00AC149B"/>
    <w:rsid w:val="00AC1967"/>
    <w:rsid w:val="00AC3AED"/>
    <w:rsid w:val="00B4637A"/>
    <w:rsid w:val="00B51DD2"/>
    <w:rsid w:val="00B73888"/>
    <w:rsid w:val="00BA4E2B"/>
    <w:rsid w:val="00BB49D8"/>
    <w:rsid w:val="00BC562E"/>
    <w:rsid w:val="00BC6067"/>
    <w:rsid w:val="00BE45E3"/>
    <w:rsid w:val="00BF5A3A"/>
    <w:rsid w:val="00CB3338"/>
    <w:rsid w:val="00CB37AF"/>
    <w:rsid w:val="00CF52BE"/>
    <w:rsid w:val="00D063E4"/>
    <w:rsid w:val="00D23E02"/>
    <w:rsid w:val="00D96D65"/>
    <w:rsid w:val="00DA5413"/>
    <w:rsid w:val="00DB5F2D"/>
    <w:rsid w:val="00DE2929"/>
    <w:rsid w:val="00E21613"/>
    <w:rsid w:val="00EB6EBB"/>
    <w:rsid w:val="00EC3E8C"/>
    <w:rsid w:val="00ED2110"/>
    <w:rsid w:val="00F04F99"/>
    <w:rsid w:val="00F133CF"/>
    <w:rsid w:val="00F33ADE"/>
    <w:rsid w:val="00F35D9B"/>
    <w:rsid w:val="00F54958"/>
    <w:rsid w:val="00FA24BF"/>
    <w:rsid w:val="00FD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B7C6"/>
  <w15:docId w15:val="{C78DF1C0-9A49-423D-8336-5E00D450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0E81"/>
    <w:pPr>
      <w:ind w:left="720"/>
      <w:contextualSpacing/>
    </w:pPr>
  </w:style>
  <w:style w:type="paragraph" w:customStyle="1" w:styleId="Default">
    <w:name w:val="Default"/>
    <w:uiPriority w:val="99"/>
    <w:rsid w:val="00F33ADE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C3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3AED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565EE6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65E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67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ngineering.tomsk.ru/" TargetMode="External"/><Relationship Id="rId5" Type="http://schemas.openxmlformats.org/officeDocument/2006/relationships/hyperlink" Target="mailto:info@engineering.tom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Admin</cp:lastModifiedBy>
  <cp:revision>2</cp:revision>
  <cp:lastPrinted>2023-07-26T04:21:00Z</cp:lastPrinted>
  <dcterms:created xsi:type="dcterms:W3CDTF">2023-10-02T05:46:00Z</dcterms:created>
  <dcterms:modified xsi:type="dcterms:W3CDTF">2023-10-02T05:46:00Z</dcterms:modified>
</cp:coreProperties>
</file>