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51E6C11" w14:textId="00E3C794" w:rsidR="007548E9" w:rsidRPr="00F54958" w:rsidRDefault="007548E9" w:rsidP="007548E9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bookmarkStart w:id="0" w:name="_GoBack"/>
      <w:bookmarkEnd w:id="0"/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ИЗВЕЩЕНИЕ</w:t>
      </w:r>
      <w:r w:rsidR="00F33ADE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№1</w:t>
      </w:r>
    </w:p>
    <w:p w14:paraId="15FE8314" w14:textId="02E2242F" w:rsidR="00F33ADE" w:rsidRPr="00F54958" w:rsidRDefault="00F33ADE" w:rsidP="00F33ADE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о проведении конкурса </w:t>
      </w:r>
      <w:r w:rsidR="0055100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№ </w:t>
      </w:r>
      <w:r w:rsidR="0065527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4</w:t>
      </w:r>
      <w:r w:rsidR="0055100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55100B" w:rsidRPr="00F54958">
        <w:rPr>
          <w:rFonts w:ascii="Times New Roman" w:hAnsi="Times New Roman" w:cs="Times New Roman"/>
          <w:sz w:val="24"/>
          <w:szCs w:val="24"/>
        </w:rPr>
        <w:t xml:space="preserve">«Комплексные услуги – </w:t>
      </w:r>
      <w:r w:rsidR="0055100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202</w:t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55100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</w:p>
    <w:p w14:paraId="3D6C281F" w14:textId="31DE60A9" w:rsidR="00F33ADE" w:rsidRPr="00F54958" w:rsidRDefault="00565EE6" w:rsidP="00964811">
      <w:pPr>
        <w:suppressAutoHyphens/>
        <w:autoSpaceDE w:val="0"/>
        <w:autoSpaceDN w:val="0"/>
        <w:adjustRightInd w:val="0"/>
        <w:spacing w:after="0" w:line="276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proofErr w:type="spellStart"/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г.</w:t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Томск</w:t>
      </w:r>
      <w:proofErr w:type="spellEnd"/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964811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                       </w:t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ab/>
      </w:r>
      <w:r w:rsidR="00964811">
        <w:rPr>
          <w:rFonts w:ascii="Times New Roman" w:eastAsia="Times New Roman" w:hAnsi="Times New Roman" w:cs="Times New Roman"/>
          <w:sz w:val="24"/>
          <w:szCs w:val="24"/>
          <w:lang w:val="en-US" w:eastAsia="ar-SA"/>
        </w:rPr>
        <w:t xml:space="preserve">            </w:t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2</w:t>
      </w:r>
      <w:r w:rsidR="0065527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F33ADE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.0</w:t>
      </w:r>
      <w:r w:rsidR="0065527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7</w:t>
      </w:r>
      <w:r w:rsidR="00F33ADE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.202</w:t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г.</w:t>
      </w:r>
    </w:p>
    <w:p w14:paraId="05A4F96F" w14:textId="77777777" w:rsidR="007548E9" w:rsidRPr="00F54958" w:rsidRDefault="007548E9" w:rsidP="007548E9">
      <w:pPr>
        <w:suppressAutoHyphens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501C52F" w14:textId="680316CE" w:rsidR="007548E9" w:rsidRPr="00F54958" w:rsidRDefault="007548E9" w:rsidP="007548E9">
      <w:pPr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>Автономная некоммерческая организация «</w:t>
      </w:r>
      <w:r w:rsidR="00EB6EBB" w:rsidRPr="00F54958">
        <w:rPr>
          <w:rFonts w:ascii="Times New Roman" w:hAnsi="Times New Roman" w:cs="Times New Roman"/>
          <w:sz w:val="24"/>
          <w:szCs w:val="24"/>
        </w:rPr>
        <w:t xml:space="preserve">Центр </w:t>
      </w:r>
      <w:r w:rsidR="00431138" w:rsidRPr="00F54958">
        <w:rPr>
          <w:rFonts w:ascii="Times New Roman" w:hAnsi="Times New Roman" w:cs="Times New Roman"/>
          <w:sz w:val="24"/>
          <w:szCs w:val="24"/>
        </w:rPr>
        <w:t>инжиниринга и инноваций Томской области</w:t>
      </w:r>
      <w:r w:rsidRPr="00F54958">
        <w:rPr>
          <w:rFonts w:ascii="Times New Roman" w:hAnsi="Times New Roman" w:cs="Times New Roman"/>
          <w:sz w:val="24"/>
          <w:szCs w:val="24"/>
        </w:rPr>
        <w:t>» (далее – Организатор) объявляет конкурс</w:t>
      </w:r>
      <w:r w:rsidR="00F133CF" w:rsidRPr="00F54958">
        <w:rPr>
          <w:rFonts w:ascii="Times New Roman" w:hAnsi="Times New Roman" w:cs="Times New Roman"/>
          <w:sz w:val="24"/>
          <w:szCs w:val="24"/>
        </w:rPr>
        <w:t xml:space="preserve"> (номер</w:t>
      </w:r>
      <w:r w:rsidR="00F33ADE" w:rsidRPr="00F54958">
        <w:rPr>
          <w:rFonts w:ascii="Times New Roman" w:hAnsi="Times New Roman" w:cs="Times New Roman"/>
          <w:sz w:val="24"/>
          <w:szCs w:val="24"/>
        </w:rPr>
        <w:t>/</w:t>
      </w:r>
      <w:r w:rsidR="00F133CF" w:rsidRPr="00F54958">
        <w:rPr>
          <w:rFonts w:ascii="Times New Roman" w:hAnsi="Times New Roman" w:cs="Times New Roman"/>
          <w:sz w:val="24"/>
          <w:szCs w:val="24"/>
        </w:rPr>
        <w:t>наименование конкурса):</w:t>
      </w:r>
      <w:r w:rsidR="00DE2929" w:rsidRPr="00F54958">
        <w:rPr>
          <w:rFonts w:ascii="Times New Roman" w:hAnsi="Times New Roman" w:cs="Times New Roman"/>
          <w:sz w:val="24"/>
          <w:szCs w:val="24"/>
        </w:rPr>
        <w:t xml:space="preserve"> </w:t>
      </w:r>
      <w:r w:rsidR="0055100B" w:rsidRPr="00F54958">
        <w:rPr>
          <w:rFonts w:ascii="Times New Roman" w:hAnsi="Times New Roman" w:cs="Times New Roman"/>
          <w:sz w:val="24"/>
          <w:szCs w:val="24"/>
        </w:rPr>
        <w:t xml:space="preserve">№ </w:t>
      </w:r>
      <w:r w:rsidR="0065527B" w:rsidRPr="00F54958">
        <w:rPr>
          <w:rFonts w:ascii="Times New Roman" w:hAnsi="Times New Roman" w:cs="Times New Roman"/>
          <w:sz w:val="24"/>
          <w:szCs w:val="24"/>
        </w:rPr>
        <w:t>4</w:t>
      </w:r>
      <w:r w:rsidR="0055100B" w:rsidRPr="00F54958">
        <w:rPr>
          <w:rFonts w:ascii="Times New Roman" w:hAnsi="Times New Roman" w:cs="Times New Roman"/>
          <w:sz w:val="24"/>
          <w:szCs w:val="24"/>
        </w:rPr>
        <w:t xml:space="preserve"> «Комплексные услуги – </w:t>
      </w:r>
      <w:r w:rsidR="00F133CF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202</w:t>
      </w:r>
      <w:r w:rsidR="00EB6EB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3</w:t>
      </w:r>
      <w:r w:rsidR="0055100B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»</w:t>
      </w:r>
      <w:r w:rsidR="00F133CF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3D4816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по направлениям:</w:t>
      </w:r>
    </w:p>
    <w:p w14:paraId="433CFB09" w14:textId="0FF21A69" w:rsidR="00DE2929" w:rsidRPr="00F54958" w:rsidRDefault="00DE2929" w:rsidP="00DE2929">
      <w:pPr>
        <w:ind w:firstLine="709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</w:pPr>
      <w:r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1) Направление</w:t>
      </w:r>
      <w:r w:rsidR="00F133CF"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</w:t>
      </w:r>
      <w:r w:rsidR="00F133CF" w:rsidRPr="00F5495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ar-SA"/>
        </w:rPr>
        <w:t>«Для субъектов МСП»</w:t>
      </w:r>
      <w:r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:</w:t>
      </w:r>
    </w:p>
    <w:p w14:paraId="1782908C" w14:textId="5F312674" w:rsidR="00DA5413" w:rsidRPr="00F54958" w:rsidRDefault="00DE2929" w:rsidP="00DE292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Лот </w:t>
      </w:r>
      <w:r w:rsidR="00AC1967"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№</w:t>
      </w:r>
      <w:r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1</w:t>
      </w:r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A5413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«Содействие в получении маркетинговых услуг, услуг по позиционированию и продвижению новых видов продукции (товаров, услуг) </w:t>
      </w:r>
      <w:r w:rsidR="00EC3E8C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на российском и международном рынках</w:t>
      </w:r>
      <w:r w:rsidR="00DA5413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».</w:t>
      </w:r>
    </w:p>
    <w:p w14:paraId="4BB6ECD6" w14:textId="1A5B084B" w:rsidR="00EB6EBB" w:rsidRPr="00F54958" w:rsidRDefault="00EB6EBB" w:rsidP="00EB6EBB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Лот №2</w:t>
      </w:r>
      <w:r w:rsidR="00086FF9"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 «</w:t>
      </w:r>
      <w:r w:rsidR="00086FF9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Содействие в разработке бизнес-планов, технических заданий, технико-экономических обоснований».</w:t>
      </w:r>
    </w:p>
    <w:p w14:paraId="1C331388" w14:textId="38EAD6B3" w:rsidR="00DE2929" w:rsidRPr="00F54958" w:rsidRDefault="00DE2929" w:rsidP="00DE292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 xml:space="preserve">Лот </w:t>
      </w:r>
      <w:r w:rsidR="00AC1967"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№</w:t>
      </w:r>
      <w:r w:rsidR="00EB6EBB"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3</w:t>
      </w:r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 xml:space="preserve"> </w:t>
      </w:r>
      <w:r w:rsidR="00DA5413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«Содействие в проведении работ по защите прав на результаты интеллектуальной деятельности и приравненные к ним средства индивидуализации юридических лиц, товаров, работ, услуг»</w:t>
      </w:r>
      <w:r w:rsidR="00F33ADE"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.</w:t>
      </w:r>
    </w:p>
    <w:p w14:paraId="314F1845" w14:textId="289B5DBB" w:rsidR="00086FF9" w:rsidRPr="00F54958" w:rsidRDefault="00086FF9" w:rsidP="00086FF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Лот №</w:t>
      </w:r>
      <w:proofErr w:type="gramStart"/>
      <w:r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4</w:t>
      </w:r>
      <w:r w:rsidRPr="00F54958">
        <w:t xml:space="preserve"> </w:t>
      </w:r>
      <w:r w:rsidR="0065527B" w:rsidRPr="00F54958">
        <w:t xml:space="preserve"> </w:t>
      </w:r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proofErr w:type="gramEnd"/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Содействие в проведении сертификации, декларировании, аттестации, иные услуги».</w:t>
      </w:r>
    </w:p>
    <w:p w14:paraId="4423C67E" w14:textId="544CFD39" w:rsidR="00086FF9" w:rsidRPr="00F54958" w:rsidRDefault="00086FF9" w:rsidP="00086FF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Лот №</w:t>
      </w:r>
      <w:proofErr w:type="gramStart"/>
      <w:r w:rsidR="0065527B" w:rsidRPr="00F54958">
        <w:rPr>
          <w:rFonts w:ascii="Times New Roman" w:eastAsia="Times New Roman" w:hAnsi="Times New Roman" w:cs="Times New Roman"/>
          <w:b/>
          <w:bCs/>
          <w:sz w:val="24"/>
          <w:szCs w:val="24"/>
          <w:lang w:eastAsia="ar-SA"/>
        </w:rPr>
        <w:t>5</w:t>
      </w:r>
      <w:r w:rsidRPr="00F54958">
        <w:t xml:space="preserve"> </w:t>
      </w:r>
      <w:r w:rsidR="0065527B" w:rsidRPr="00F54958">
        <w:t xml:space="preserve"> </w:t>
      </w:r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«</w:t>
      </w:r>
      <w:proofErr w:type="gramEnd"/>
      <w:r w:rsidRPr="00F54958">
        <w:rPr>
          <w:rFonts w:ascii="Times New Roman" w:eastAsia="Times New Roman" w:hAnsi="Times New Roman" w:cs="Times New Roman"/>
          <w:sz w:val="24"/>
          <w:szCs w:val="24"/>
          <w:lang w:eastAsia="ar-SA"/>
        </w:rPr>
        <w:t>Содействие в разработке программ модернизации, технического перевооружения и (или) развития производства».</w:t>
      </w:r>
    </w:p>
    <w:p w14:paraId="2F7F7471" w14:textId="2427F777" w:rsidR="00EB6EBB" w:rsidRPr="00F54958" w:rsidRDefault="00EB6EBB" w:rsidP="00DE2929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1925D781" w14:textId="77777777" w:rsidR="00D23E02" w:rsidRPr="00F54958" w:rsidRDefault="00D23E02" w:rsidP="007F57D0">
      <w:pPr>
        <w:pStyle w:val="a3"/>
        <w:ind w:left="1065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38481B08" w14:textId="1417F6A9" w:rsidR="00000E81" w:rsidRPr="00F54958" w:rsidRDefault="00000E81" w:rsidP="00000E81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>Адрес Организатора: 634055, г. Томск, пр. Развития, д. 3.</w:t>
      </w:r>
      <w:r w:rsidR="00F33ADE" w:rsidRPr="00F549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F33ADE" w:rsidRPr="00F54958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="00F33ADE" w:rsidRPr="00F54958">
        <w:rPr>
          <w:rFonts w:ascii="Times New Roman" w:hAnsi="Times New Roman" w:cs="Times New Roman"/>
          <w:sz w:val="24"/>
          <w:szCs w:val="24"/>
        </w:rPr>
        <w:t>. 440</w:t>
      </w:r>
      <w:r w:rsidR="00AC3AED" w:rsidRPr="00F54958">
        <w:rPr>
          <w:rFonts w:ascii="Times New Roman" w:hAnsi="Times New Roman" w:cs="Times New Roman"/>
          <w:sz w:val="24"/>
          <w:szCs w:val="24"/>
        </w:rPr>
        <w:t>.</w:t>
      </w:r>
    </w:p>
    <w:p w14:paraId="4141DA66" w14:textId="598ED073" w:rsidR="00000E81" w:rsidRPr="00F54958" w:rsidRDefault="00000E81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>Контактные лица:</w:t>
      </w:r>
      <w:r w:rsidR="00F33ADE" w:rsidRPr="00F5495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F33ADE" w:rsidRPr="00F54958">
        <w:rPr>
          <w:rFonts w:ascii="Times New Roman" w:hAnsi="Times New Roman" w:cs="Times New Roman"/>
          <w:sz w:val="24"/>
          <w:szCs w:val="24"/>
        </w:rPr>
        <w:t>Ботаева</w:t>
      </w:r>
      <w:proofErr w:type="spellEnd"/>
      <w:r w:rsidR="00F33ADE" w:rsidRPr="00F54958">
        <w:rPr>
          <w:rFonts w:ascii="Times New Roman" w:hAnsi="Times New Roman" w:cs="Times New Roman"/>
          <w:sz w:val="24"/>
          <w:szCs w:val="24"/>
        </w:rPr>
        <w:t xml:space="preserve"> Лариса Борисовна, </w:t>
      </w:r>
      <w:r w:rsidR="00A14840" w:rsidRPr="00F54958">
        <w:rPr>
          <w:rFonts w:ascii="Times New Roman" w:hAnsi="Times New Roman" w:cs="Times New Roman"/>
          <w:sz w:val="24"/>
          <w:szCs w:val="24"/>
        </w:rPr>
        <w:t>Тимофеев Игорь Константинович</w:t>
      </w:r>
      <w:r w:rsidRPr="00F54958">
        <w:rPr>
          <w:rFonts w:ascii="Times New Roman" w:hAnsi="Times New Roman" w:cs="Times New Roman"/>
          <w:sz w:val="24"/>
          <w:szCs w:val="24"/>
        </w:rPr>
        <w:t>.</w:t>
      </w:r>
    </w:p>
    <w:p w14:paraId="16644264" w14:textId="38D42F27" w:rsidR="00000E81" w:rsidRDefault="00000E81" w:rsidP="00000E8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 xml:space="preserve">Тел.: +7 (3822) 488-538, адрес электронной почты </w:t>
      </w:r>
      <w:hyperlink r:id="rId5" w:history="1">
        <w:r w:rsidR="00964811" w:rsidRPr="00646A9C">
          <w:rPr>
            <w:rStyle w:val="a6"/>
            <w:rFonts w:ascii="Times New Roman" w:hAnsi="Times New Roman" w:cs="Times New Roman"/>
            <w:sz w:val="24"/>
            <w:szCs w:val="24"/>
          </w:rPr>
          <w:t>info@engineering.tomsk.ru</w:t>
        </w:r>
      </w:hyperlink>
      <w:r w:rsidRPr="00F54958">
        <w:rPr>
          <w:rFonts w:ascii="Times New Roman" w:hAnsi="Times New Roman" w:cs="Times New Roman"/>
          <w:sz w:val="24"/>
          <w:szCs w:val="24"/>
        </w:rPr>
        <w:t>.</w:t>
      </w:r>
    </w:p>
    <w:p w14:paraId="14022C2A" w14:textId="77777777" w:rsidR="00964811" w:rsidRPr="00F54958" w:rsidRDefault="00964811" w:rsidP="00000E8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1F53A6CF" w14:textId="15719359" w:rsidR="00000E81" w:rsidRPr="00F54958" w:rsidRDefault="00000E81" w:rsidP="00F33ADE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 xml:space="preserve">Правила оформления заявки и участия в конкурсе установлены Положением </w:t>
      </w:r>
      <w:r w:rsidR="00F33ADE" w:rsidRPr="00F54958">
        <w:rPr>
          <w:rFonts w:ascii="Times New Roman" w:hAnsi="Times New Roman" w:cs="Times New Roman"/>
          <w:sz w:val="24"/>
          <w:szCs w:val="24"/>
        </w:rPr>
        <w:t>о предоставлении услуг субъектам малого и среднего предпринимательства Томской области Автономной некоммерческой организацией «</w:t>
      </w:r>
      <w:r w:rsidR="00431138" w:rsidRPr="00F54958">
        <w:rPr>
          <w:rFonts w:ascii="Times New Roman" w:hAnsi="Times New Roman" w:cs="Times New Roman"/>
          <w:sz w:val="24"/>
          <w:szCs w:val="24"/>
        </w:rPr>
        <w:t>Центр инжиниринга и инноваций Томской области</w:t>
      </w:r>
      <w:r w:rsidR="00F33ADE" w:rsidRPr="00F54958">
        <w:rPr>
          <w:rFonts w:ascii="Times New Roman" w:hAnsi="Times New Roman" w:cs="Times New Roman"/>
          <w:sz w:val="24"/>
          <w:szCs w:val="24"/>
        </w:rPr>
        <w:t>»</w:t>
      </w:r>
      <w:r w:rsidRPr="00F54958">
        <w:rPr>
          <w:rFonts w:ascii="Times New Roman" w:hAnsi="Times New Roman" w:cs="Times New Roman"/>
          <w:sz w:val="24"/>
          <w:szCs w:val="24"/>
        </w:rPr>
        <w:t xml:space="preserve"> (далее - Положение)</w:t>
      </w:r>
      <w:r w:rsidR="00FA24BF" w:rsidRPr="00F54958">
        <w:rPr>
          <w:rFonts w:ascii="Times New Roman" w:hAnsi="Times New Roman" w:cs="Times New Roman"/>
          <w:sz w:val="24"/>
          <w:szCs w:val="24"/>
        </w:rPr>
        <w:t xml:space="preserve">, утвержденное Приказом от </w:t>
      </w:r>
      <w:r w:rsidR="00964811" w:rsidRPr="00964811">
        <w:rPr>
          <w:rFonts w:ascii="Times New Roman" w:hAnsi="Times New Roman" w:cs="Times New Roman"/>
          <w:sz w:val="24"/>
          <w:szCs w:val="24"/>
        </w:rPr>
        <w:t>26</w:t>
      </w:r>
      <w:r w:rsidR="00086FF9" w:rsidRPr="00F54958">
        <w:rPr>
          <w:rFonts w:ascii="Times New Roman" w:hAnsi="Times New Roman" w:cs="Times New Roman"/>
          <w:sz w:val="24"/>
          <w:szCs w:val="24"/>
        </w:rPr>
        <w:t>.0</w:t>
      </w:r>
      <w:r w:rsidR="00964811" w:rsidRPr="00964811">
        <w:rPr>
          <w:rFonts w:ascii="Times New Roman" w:hAnsi="Times New Roman" w:cs="Times New Roman"/>
          <w:sz w:val="24"/>
          <w:szCs w:val="24"/>
        </w:rPr>
        <w:t>7</w:t>
      </w:r>
      <w:r w:rsidR="00086FF9" w:rsidRPr="00F54958">
        <w:rPr>
          <w:rFonts w:ascii="Times New Roman" w:hAnsi="Times New Roman" w:cs="Times New Roman"/>
          <w:sz w:val="24"/>
          <w:szCs w:val="24"/>
        </w:rPr>
        <w:t>.2023</w:t>
      </w:r>
      <w:r w:rsidRPr="00F54958">
        <w:rPr>
          <w:rFonts w:ascii="Times New Roman" w:hAnsi="Times New Roman" w:cs="Times New Roman"/>
          <w:sz w:val="24"/>
          <w:szCs w:val="24"/>
        </w:rPr>
        <w:t xml:space="preserve"> №</w:t>
      </w:r>
      <w:r w:rsidR="00086FF9" w:rsidRPr="00F54958">
        <w:rPr>
          <w:rFonts w:ascii="Times New Roman" w:hAnsi="Times New Roman" w:cs="Times New Roman"/>
          <w:sz w:val="24"/>
          <w:szCs w:val="24"/>
        </w:rPr>
        <w:t xml:space="preserve"> </w:t>
      </w:r>
      <w:r w:rsidR="00B51DD2" w:rsidRPr="00F54958">
        <w:rPr>
          <w:rFonts w:ascii="Times New Roman" w:hAnsi="Times New Roman" w:cs="Times New Roman"/>
          <w:sz w:val="24"/>
          <w:szCs w:val="24"/>
        </w:rPr>
        <w:t>П-</w:t>
      </w:r>
      <w:r w:rsidR="00964811" w:rsidRPr="00964811">
        <w:rPr>
          <w:rFonts w:ascii="Times New Roman" w:hAnsi="Times New Roman" w:cs="Times New Roman"/>
          <w:sz w:val="24"/>
          <w:szCs w:val="24"/>
        </w:rPr>
        <w:t>2</w:t>
      </w:r>
      <w:r w:rsidR="00B51DD2" w:rsidRPr="00F54958">
        <w:rPr>
          <w:rFonts w:ascii="Times New Roman" w:hAnsi="Times New Roman" w:cs="Times New Roman"/>
          <w:sz w:val="24"/>
          <w:szCs w:val="24"/>
        </w:rPr>
        <w:t>8-23</w:t>
      </w:r>
      <w:r w:rsidRPr="00F54958">
        <w:rPr>
          <w:rFonts w:ascii="Times New Roman" w:hAnsi="Times New Roman" w:cs="Times New Roman"/>
          <w:sz w:val="24"/>
          <w:szCs w:val="24"/>
        </w:rPr>
        <w:t>.</w:t>
      </w:r>
    </w:p>
    <w:p w14:paraId="2C855410" w14:textId="77777777" w:rsidR="00964811" w:rsidRDefault="00964811" w:rsidP="00000E8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67331AAE" w14:textId="412E692A" w:rsidR="00000E81" w:rsidRPr="00F54958" w:rsidRDefault="00000E81" w:rsidP="00000E8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 xml:space="preserve">С Положением можно ознакомиться на сайте Организатора: </w:t>
      </w:r>
      <w:hyperlink r:id="rId6" w:history="1">
        <w:r w:rsidR="00565EE6" w:rsidRPr="00F54958">
          <w:rPr>
            <w:rStyle w:val="a6"/>
            <w:rFonts w:ascii="Times New Roman" w:hAnsi="Times New Roman" w:cs="Times New Roman"/>
            <w:color w:val="auto"/>
            <w:sz w:val="24"/>
            <w:szCs w:val="24"/>
            <w:u w:val="none"/>
          </w:rPr>
          <w:t>https://www.engineering.tomsk.ru/</w:t>
        </w:r>
      </w:hyperlink>
      <w:r w:rsidR="00565EE6" w:rsidRPr="00F5495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E9369FE" w14:textId="416A9490" w:rsidR="00000E81" w:rsidRPr="00F54958" w:rsidRDefault="00000E81" w:rsidP="00000E81">
      <w:pPr>
        <w:ind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 xml:space="preserve">Срок подачи документов </w:t>
      </w:r>
      <w:r w:rsidRPr="00F54958">
        <w:rPr>
          <w:rFonts w:ascii="Times New Roman" w:hAnsi="Times New Roman" w:cs="Times New Roman"/>
          <w:b/>
          <w:sz w:val="24"/>
          <w:szCs w:val="24"/>
          <w:u w:val="single"/>
        </w:rPr>
        <w:t xml:space="preserve">до </w:t>
      </w:r>
      <w:r w:rsidR="00EB6EBB" w:rsidRPr="00F54958">
        <w:rPr>
          <w:rFonts w:ascii="Times New Roman" w:hAnsi="Times New Roman" w:cs="Times New Roman"/>
          <w:b/>
          <w:sz w:val="24"/>
          <w:szCs w:val="24"/>
          <w:u w:val="single"/>
        </w:rPr>
        <w:t>1</w:t>
      </w:r>
      <w:r w:rsidR="003D4816" w:rsidRPr="00F54958">
        <w:rPr>
          <w:rFonts w:ascii="Times New Roman" w:hAnsi="Times New Roman" w:cs="Times New Roman"/>
          <w:b/>
          <w:sz w:val="24"/>
          <w:szCs w:val="24"/>
          <w:u w:val="single"/>
        </w:rPr>
        <w:t>6</w:t>
      </w:r>
      <w:r w:rsidRPr="00F54958">
        <w:rPr>
          <w:rFonts w:ascii="Times New Roman" w:hAnsi="Times New Roman" w:cs="Times New Roman"/>
          <w:b/>
          <w:sz w:val="24"/>
          <w:szCs w:val="24"/>
          <w:u w:val="single"/>
        </w:rPr>
        <w:t xml:space="preserve"> </w:t>
      </w:r>
      <w:r w:rsidR="003D4816" w:rsidRPr="00F54958">
        <w:rPr>
          <w:rFonts w:ascii="Times New Roman" w:hAnsi="Times New Roman" w:cs="Times New Roman"/>
          <w:b/>
          <w:sz w:val="24"/>
          <w:szCs w:val="24"/>
          <w:u w:val="single"/>
        </w:rPr>
        <w:t>августа</w:t>
      </w:r>
      <w:r w:rsidRPr="00F54958">
        <w:rPr>
          <w:rFonts w:ascii="Times New Roman" w:hAnsi="Times New Roman" w:cs="Times New Roman"/>
          <w:b/>
          <w:sz w:val="24"/>
          <w:szCs w:val="24"/>
          <w:u w:val="single"/>
        </w:rPr>
        <w:t xml:space="preserve"> 202</w:t>
      </w:r>
      <w:r w:rsidR="00EB6EBB" w:rsidRPr="00F54958">
        <w:rPr>
          <w:rFonts w:ascii="Times New Roman" w:hAnsi="Times New Roman" w:cs="Times New Roman"/>
          <w:b/>
          <w:sz w:val="24"/>
          <w:szCs w:val="24"/>
          <w:u w:val="single"/>
        </w:rPr>
        <w:t>3</w:t>
      </w:r>
      <w:r w:rsidRPr="00F54958">
        <w:rPr>
          <w:rFonts w:ascii="Times New Roman" w:hAnsi="Times New Roman" w:cs="Times New Roman"/>
          <w:b/>
          <w:sz w:val="24"/>
          <w:szCs w:val="24"/>
          <w:u w:val="single"/>
        </w:rPr>
        <w:t xml:space="preserve"> года 18 час.00 мин</w:t>
      </w:r>
      <w:r w:rsidRPr="00F54958">
        <w:rPr>
          <w:rFonts w:ascii="Times New Roman" w:hAnsi="Times New Roman" w:cs="Times New Roman"/>
          <w:sz w:val="24"/>
          <w:szCs w:val="24"/>
        </w:rPr>
        <w:t>.</w:t>
      </w:r>
    </w:p>
    <w:p w14:paraId="426C32F6" w14:textId="77777777" w:rsidR="00964811" w:rsidRDefault="00964811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</w:p>
    <w:p w14:paraId="31AFCFA7" w14:textId="11F6C18F" w:rsidR="00F33ADE" w:rsidRPr="00F54958" w:rsidRDefault="00F33ADE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>Заявки принимает Организатор.</w:t>
      </w:r>
    </w:p>
    <w:p w14:paraId="37A24322" w14:textId="1591C3F9" w:rsidR="00F33ADE" w:rsidRPr="00CD7E51" w:rsidRDefault="00000E81" w:rsidP="00F33ADE">
      <w:pPr>
        <w:pStyle w:val="a3"/>
        <w:spacing w:after="0"/>
        <w:ind w:left="0" w:firstLine="851"/>
        <w:jc w:val="both"/>
        <w:rPr>
          <w:rFonts w:ascii="Times New Roman" w:hAnsi="Times New Roman" w:cs="Times New Roman"/>
          <w:sz w:val="24"/>
          <w:szCs w:val="24"/>
        </w:rPr>
      </w:pPr>
      <w:r w:rsidRPr="00F54958">
        <w:rPr>
          <w:rFonts w:ascii="Times New Roman" w:hAnsi="Times New Roman" w:cs="Times New Roman"/>
          <w:sz w:val="24"/>
          <w:szCs w:val="24"/>
        </w:rPr>
        <w:t xml:space="preserve">Место </w:t>
      </w:r>
      <w:r w:rsidR="0071734A" w:rsidRPr="00F54958">
        <w:rPr>
          <w:rFonts w:ascii="Times New Roman" w:hAnsi="Times New Roman" w:cs="Times New Roman"/>
          <w:sz w:val="24"/>
          <w:szCs w:val="24"/>
        </w:rPr>
        <w:t>приема заявок</w:t>
      </w:r>
      <w:r w:rsidRPr="00F54958">
        <w:rPr>
          <w:rFonts w:ascii="Times New Roman" w:hAnsi="Times New Roman" w:cs="Times New Roman"/>
          <w:sz w:val="24"/>
          <w:szCs w:val="24"/>
        </w:rPr>
        <w:t xml:space="preserve">: </w:t>
      </w:r>
      <w:r w:rsidR="0071734A" w:rsidRPr="00F54958">
        <w:rPr>
          <w:rFonts w:ascii="Times New Roman" w:hAnsi="Times New Roman" w:cs="Times New Roman"/>
          <w:sz w:val="24"/>
          <w:szCs w:val="24"/>
        </w:rPr>
        <w:t>634055</w:t>
      </w:r>
      <w:r w:rsidR="00F33ADE" w:rsidRPr="00F54958">
        <w:rPr>
          <w:rFonts w:ascii="Times New Roman" w:hAnsi="Times New Roman" w:cs="Times New Roman"/>
          <w:sz w:val="24"/>
          <w:szCs w:val="24"/>
        </w:rPr>
        <w:t xml:space="preserve">, г. Томск, пр. Развития, д. 3., </w:t>
      </w:r>
      <w:proofErr w:type="spellStart"/>
      <w:r w:rsidR="00F33ADE" w:rsidRPr="00F54958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="00F33ADE" w:rsidRPr="00F54958">
        <w:rPr>
          <w:rFonts w:ascii="Times New Roman" w:hAnsi="Times New Roman" w:cs="Times New Roman"/>
          <w:sz w:val="24"/>
          <w:szCs w:val="24"/>
        </w:rPr>
        <w:t>. 440</w:t>
      </w:r>
      <w:r w:rsidR="00AC3AED" w:rsidRPr="00F54958">
        <w:rPr>
          <w:rFonts w:ascii="Times New Roman" w:hAnsi="Times New Roman" w:cs="Times New Roman"/>
          <w:sz w:val="24"/>
          <w:szCs w:val="24"/>
        </w:rPr>
        <w:t>.</w:t>
      </w:r>
    </w:p>
    <w:sectPr w:rsidR="00F33ADE" w:rsidRPr="00CD7E51" w:rsidSect="00964811">
      <w:pgSz w:w="11906" w:h="16838"/>
      <w:pgMar w:top="720" w:right="720" w:bottom="720" w:left="158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6F67F4"/>
    <w:multiLevelType w:val="hybridMultilevel"/>
    <w:tmpl w:val="2410C73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2" w15:restartNumberingAfterBreak="0">
    <w:nsid w:val="2A177929"/>
    <w:multiLevelType w:val="hybridMultilevel"/>
    <w:tmpl w:val="BCEA0C6A"/>
    <w:lvl w:ilvl="0" w:tplc="92009CF0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2B2B47AA"/>
    <w:multiLevelType w:val="hybridMultilevel"/>
    <w:tmpl w:val="EFF893AA"/>
    <w:lvl w:ilvl="0" w:tplc="CBB09A60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EB4769"/>
    <w:multiLevelType w:val="hybridMultilevel"/>
    <w:tmpl w:val="7F08FA78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81010"/>
    <w:multiLevelType w:val="hybridMultilevel"/>
    <w:tmpl w:val="8CCAAC18"/>
    <w:lvl w:ilvl="0" w:tplc="EE2EDE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6" w15:restartNumberingAfterBreak="0">
    <w:nsid w:val="42A85F87"/>
    <w:multiLevelType w:val="hybridMultilevel"/>
    <w:tmpl w:val="8CCAAC18"/>
    <w:lvl w:ilvl="0" w:tplc="EE2EDE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552522BF"/>
    <w:multiLevelType w:val="hybridMultilevel"/>
    <w:tmpl w:val="2410C73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8" w15:restartNumberingAfterBreak="0">
    <w:nsid w:val="5FF21C0E"/>
    <w:multiLevelType w:val="hybridMultilevel"/>
    <w:tmpl w:val="42A07E82"/>
    <w:lvl w:ilvl="0" w:tplc="AD343AC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 w15:restartNumberingAfterBreak="0">
    <w:nsid w:val="7BF71611"/>
    <w:multiLevelType w:val="hybridMultilevel"/>
    <w:tmpl w:val="2410C73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7FF70431"/>
    <w:multiLevelType w:val="hybridMultilevel"/>
    <w:tmpl w:val="D3BC8C40"/>
    <w:lvl w:ilvl="0" w:tplc="92009C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8"/>
  </w:num>
  <w:num w:numId="3">
    <w:abstractNumId w:val="9"/>
  </w:num>
  <w:num w:numId="4">
    <w:abstractNumId w:val="2"/>
  </w:num>
  <w:num w:numId="5">
    <w:abstractNumId w:val="7"/>
  </w:num>
  <w:num w:numId="6">
    <w:abstractNumId w:val="0"/>
  </w:num>
  <w:num w:numId="7">
    <w:abstractNumId w:val="5"/>
  </w:num>
  <w:num w:numId="8">
    <w:abstractNumId w:val="10"/>
  </w:num>
  <w:num w:numId="9">
    <w:abstractNumId w:val="4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131F"/>
    <w:rsid w:val="00000E81"/>
    <w:rsid w:val="0007287D"/>
    <w:rsid w:val="000852BF"/>
    <w:rsid w:val="00086FF9"/>
    <w:rsid w:val="00101765"/>
    <w:rsid w:val="00140F4D"/>
    <w:rsid w:val="001A745B"/>
    <w:rsid w:val="002918F3"/>
    <w:rsid w:val="003665A6"/>
    <w:rsid w:val="003D4816"/>
    <w:rsid w:val="0041024E"/>
    <w:rsid w:val="00431138"/>
    <w:rsid w:val="00472E70"/>
    <w:rsid w:val="004F797A"/>
    <w:rsid w:val="005162AD"/>
    <w:rsid w:val="0052419F"/>
    <w:rsid w:val="0055100B"/>
    <w:rsid w:val="00565EE6"/>
    <w:rsid w:val="00576EA1"/>
    <w:rsid w:val="005B4479"/>
    <w:rsid w:val="005C081B"/>
    <w:rsid w:val="005C131F"/>
    <w:rsid w:val="0065527B"/>
    <w:rsid w:val="006F1B74"/>
    <w:rsid w:val="00704310"/>
    <w:rsid w:val="0071734A"/>
    <w:rsid w:val="007548E9"/>
    <w:rsid w:val="007F57D0"/>
    <w:rsid w:val="0083007A"/>
    <w:rsid w:val="00847A31"/>
    <w:rsid w:val="00890EDE"/>
    <w:rsid w:val="00897480"/>
    <w:rsid w:val="008A5C50"/>
    <w:rsid w:val="008F4C2A"/>
    <w:rsid w:val="00964811"/>
    <w:rsid w:val="00984C3A"/>
    <w:rsid w:val="009B2B3F"/>
    <w:rsid w:val="00A14840"/>
    <w:rsid w:val="00AC149B"/>
    <w:rsid w:val="00AC1967"/>
    <w:rsid w:val="00AC3AED"/>
    <w:rsid w:val="00B4637A"/>
    <w:rsid w:val="00B51DD2"/>
    <w:rsid w:val="00B73888"/>
    <w:rsid w:val="00BA4E2B"/>
    <w:rsid w:val="00BB49D8"/>
    <w:rsid w:val="00BC562E"/>
    <w:rsid w:val="00BC6067"/>
    <w:rsid w:val="00BE45E3"/>
    <w:rsid w:val="00BF5A3A"/>
    <w:rsid w:val="00CB3338"/>
    <w:rsid w:val="00CB37AF"/>
    <w:rsid w:val="00CF52BE"/>
    <w:rsid w:val="00D063E4"/>
    <w:rsid w:val="00D23E02"/>
    <w:rsid w:val="00D96D65"/>
    <w:rsid w:val="00DA5413"/>
    <w:rsid w:val="00DB5F2D"/>
    <w:rsid w:val="00DE2929"/>
    <w:rsid w:val="00E21613"/>
    <w:rsid w:val="00EB6EBB"/>
    <w:rsid w:val="00EC3E8C"/>
    <w:rsid w:val="00F04F99"/>
    <w:rsid w:val="00F133CF"/>
    <w:rsid w:val="00F33ADE"/>
    <w:rsid w:val="00F35D9B"/>
    <w:rsid w:val="00F54958"/>
    <w:rsid w:val="00FA24BF"/>
    <w:rsid w:val="00FD3E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FCB7C6"/>
  <w15:docId w15:val="{C78DF1C0-9A49-423D-8336-5E00D450B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2E7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0E81"/>
    <w:pPr>
      <w:ind w:left="720"/>
      <w:contextualSpacing/>
    </w:pPr>
  </w:style>
  <w:style w:type="paragraph" w:customStyle="1" w:styleId="Default">
    <w:name w:val="Default"/>
    <w:uiPriority w:val="99"/>
    <w:rsid w:val="00F33ADE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AC3A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3AED"/>
    <w:rPr>
      <w:rFonts w:ascii="Segoe UI" w:hAnsi="Segoe UI" w:cs="Segoe UI"/>
      <w:sz w:val="18"/>
      <w:szCs w:val="18"/>
    </w:rPr>
  </w:style>
  <w:style w:type="character" w:styleId="a6">
    <w:name w:val="Hyperlink"/>
    <w:basedOn w:val="a0"/>
    <w:uiPriority w:val="99"/>
    <w:unhideWhenUsed/>
    <w:rsid w:val="00565EE6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565EE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77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engineering.tomsk.ru/" TargetMode="External"/><Relationship Id="rId5" Type="http://schemas.openxmlformats.org/officeDocument/2006/relationships/hyperlink" Target="mailto:info@engineering.tomsk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287</Words>
  <Characters>1637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Мария</dc:creator>
  <cp:keywords/>
  <dc:description/>
  <cp:lastModifiedBy>Илья</cp:lastModifiedBy>
  <cp:revision>3</cp:revision>
  <cp:lastPrinted>2023-07-26T04:21:00Z</cp:lastPrinted>
  <dcterms:created xsi:type="dcterms:W3CDTF">2023-07-26T04:13:00Z</dcterms:created>
  <dcterms:modified xsi:type="dcterms:W3CDTF">2023-07-26T04:21:00Z</dcterms:modified>
</cp:coreProperties>
</file>