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FC22C2" w:rsidRDefault="00F41C2B" w:rsidP="00DB7E7F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FC22C2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FC22C2" w:rsidRDefault="00614904" w:rsidP="00DB7E7F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FC22C2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5202078C" w:rsidR="00F41C2B" w:rsidRPr="00FC22C2" w:rsidRDefault="00F41C2B" w:rsidP="00DB7E7F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FC22C2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FC22C2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FC22C2">
        <w:rPr>
          <w:rFonts w:ascii="Garamond" w:eastAsia="Arial" w:hAnsi="Garamond"/>
          <w:b/>
          <w:sz w:val="18"/>
          <w:szCs w:val="18"/>
          <w:lang w:eastAsia="ar-SA"/>
        </w:rPr>
        <w:t xml:space="preserve"> (3822) 488-538</w:t>
      </w:r>
    </w:p>
    <w:p w14:paraId="610EEE72" w14:textId="77777777" w:rsidR="00C32256" w:rsidRPr="00FC22C2" w:rsidRDefault="00C32256" w:rsidP="00DB7E7F">
      <w:pPr>
        <w:jc w:val="center"/>
      </w:pPr>
    </w:p>
    <w:p w14:paraId="3FA4F051" w14:textId="77777777" w:rsidR="00241248" w:rsidRPr="00FC22C2" w:rsidRDefault="00241248" w:rsidP="00DB7E7F">
      <w:pPr>
        <w:jc w:val="both"/>
      </w:pPr>
    </w:p>
    <w:p w14:paraId="485095DC" w14:textId="459EC7FF" w:rsidR="00AA075A" w:rsidRPr="00FC22C2" w:rsidRDefault="00AA075A" w:rsidP="00DB7E7F">
      <w:pPr>
        <w:jc w:val="both"/>
      </w:pPr>
      <w:r w:rsidRPr="00FC22C2">
        <w:t xml:space="preserve">г. Томск </w:t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</w:r>
      <w:r w:rsidRPr="00FC22C2">
        <w:tab/>
        <w:t xml:space="preserve">     </w:t>
      </w:r>
      <w:proofErr w:type="gramStart"/>
      <w:r w:rsidRPr="00FC22C2">
        <w:t xml:space="preserve">   «</w:t>
      </w:r>
      <w:proofErr w:type="gramEnd"/>
      <w:r w:rsidR="000F5261" w:rsidRPr="00FC22C2">
        <w:t>17</w:t>
      </w:r>
      <w:r w:rsidRPr="00FC22C2">
        <w:t>»</w:t>
      </w:r>
      <w:r w:rsidR="000F5261" w:rsidRPr="00FC22C2">
        <w:t xml:space="preserve"> августа</w:t>
      </w:r>
      <w:r w:rsidRPr="00FC22C2">
        <w:t xml:space="preserve"> 2023 г. </w:t>
      </w:r>
    </w:p>
    <w:p w14:paraId="5691F8FB" w14:textId="77777777" w:rsidR="00AA075A" w:rsidRPr="00FC22C2" w:rsidRDefault="00AA075A" w:rsidP="00DB7E7F">
      <w:pPr>
        <w:jc w:val="center"/>
        <w:rPr>
          <w:b/>
          <w:bCs/>
          <w:sz w:val="26"/>
          <w:szCs w:val="26"/>
        </w:rPr>
      </w:pPr>
    </w:p>
    <w:p w14:paraId="390989C7" w14:textId="3FBF76EE" w:rsidR="00AA075A" w:rsidRPr="00FC22C2" w:rsidRDefault="00DB7E7F" w:rsidP="00DB7E7F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FC22C2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FC22C2">
        <w:rPr>
          <w:b/>
          <w:bCs/>
          <w:sz w:val="26"/>
          <w:szCs w:val="26"/>
        </w:rPr>
        <w:t xml:space="preserve"> </w:t>
      </w:r>
      <w:r w:rsidR="00AA075A" w:rsidRPr="00FC22C2">
        <w:rPr>
          <w:b/>
          <w:bCs/>
        </w:rPr>
        <w:t>№ 1</w:t>
      </w:r>
    </w:p>
    <w:p w14:paraId="3DF773E8" w14:textId="77777777" w:rsidR="00AA075A" w:rsidRPr="00FC22C2" w:rsidRDefault="00AA075A" w:rsidP="00DB7E7F">
      <w:pPr>
        <w:jc w:val="center"/>
      </w:pPr>
      <w:r w:rsidRPr="00FC22C2">
        <w:t xml:space="preserve"> </w:t>
      </w:r>
    </w:p>
    <w:p w14:paraId="5926523D" w14:textId="77777777" w:rsidR="00AA075A" w:rsidRPr="00FC22C2" w:rsidRDefault="00AA075A" w:rsidP="00DB7E7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 xml:space="preserve">Заседания Конкурсной комиссии </w:t>
      </w:r>
    </w:p>
    <w:p w14:paraId="2E2DC886" w14:textId="6D398223" w:rsidR="00AA075A" w:rsidRPr="00FC22C2" w:rsidRDefault="00AA075A" w:rsidP="00DB7E7F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 xml:space="preserve">Конкурса № </w:t>
      </w:r>
      <w:r w:rsidR="000F5261" w:rsidRPr="00FC22C2">
        <w:rPr>
          <w:b/>
          <w:bCs/>
          <w:lang w:eastAsia="ar-SA"/>
        </w:rPr>
        <w:t>4</w:t>
      </w:r>
      <w:r w:rsidRPr="00FC22C2">
        <w:rPr>
          <w:b/>
          <w:bCs/>
          <w:lang w:eastAsia="ar-SA"/>
        </w:rPr>
        <w:t xml:space="preserve"> «Комплексные услуги – 2023»</w:t>
      </w:r>
    </w:p>
    <w:p w14:paraId="2D7298C5" w14:textId="77777777" w:rsidR="00AA075A" w:rsidRPr="00FC22C2" w:rsidRDefault="00AA075A" w:rsidP="00DB7E7F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FC22C2" w:rsidRDefault="00AA075A" w:rsidP="00DB7E7F">
      <w:pPr>
        <w:pStyle w:val="2"/>
        <w:jc w:val="both"/>
        <w:rPr>
          <w:szCs w:val="24"/>
        </w:rPr>
      </w:pPr>
      <w:r w:rsidRPr="00FC22C2">
        <w:rPr>
          <w:szCs w:val="24"/>
        </w:rPr>
        <w:t>Форма проведения заседания: путем совместного присутствия.</w:t>
      </w:r>
    </w:p>
    <w:p w14:paraId="70685504" w14:textId="2D600197" w:rsidR="00AA075A" w:rsidRPr="00FC22C2" w:rsidRDefault="00AA075A" w:rsidP="00DB7E7F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Дата проведения заседания: </w:t>
      </w:r>
      <w:r w:rsidR="00ED69C7" w:rsidRPr="00FC22C2">
        <w:rPr>
          <w:szCs w:val="24"/>
        </w:rPr>
        <w:t>17</w:t>
      </w:r>
      <w:r w:rsidRPr="00FC22C2">
        <w:rPr>
          <w:szCs w:val="24"/>
        </w:rPr>
        <w:t xml:space="preserve"> </w:t>
      </w:r>
      <w:r w:rsidR="00ED69C7" w:rsidRPr="00FC22C2">
        <w:rPr>
          <w:szCs w:val="24"/>
        </w:rPr>
        <w:t>августа</w:t>
      </w:r>
      <w:r w:rsidRPr="00FC22C2">
        <w:rPr>
          <w:szCs w:val="24"/>
        </w:rPr>
        <w:t xml:space="preserve"> 2023 г.</w:t>
      </w:r>
    </w:p>
    <w:p w14:paraId="6D927A47" w14:textId="77777777" w:rsidR="00AA075A" w:rsidRPr="00FC22C2" w:rsidRDefault="00AA075A" w:rsidP="00DB7E7F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Место проведения заседания: г. Томск, пр. Развития, д. 3, </w:t>
      </w:r>
      <w:proofErr w:type="spellStart"/>
      <w:r w:rsidRPr="00FC22C2">
        <w:rPr>
          <w:szCs w:val="24"/>
        </w:rPr>
        <w:t>каб</w:t>
      </w:r>
      <w:proofErr w:type="spellEnd"/>
      <w:r w:rsidRPr="00FC22C2">
        <w:rPr>
          <w:szCs w:val="24"/>
        </w:rPr>
        <w:t>. 440.</w:t>
      </w:r>
    </w:p>
    <w:p w14:paraId="2769F180" w14:textId="0E36181F" w:rsidR="00AA075A" w:rsidRPr="00FC22C2" w:rsidRDefault="00AA075A" w:rsidP="00DB7E7F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 xml:space="preserve">Время начала: </w:t>
      </w:r>
      <w:r w:rsidR="00544B26" w:rsidRPr="00FC22C2">
        <w:rPr>
          <w:szCs w:val="24"/>
        </w:rPr>
        <w:t>1</w:t>
      </w:r>
      <w:r w:rsidR="00A55080">
        <w:rPr>
          <w:szCs w:val="24"/>
        </w:rPr>
        <w:t>3</w:t>
      </w:r>
      <w:r w:rsidRPr="00FC22C2">
        <w:rPr>
          <w:szCs w:val="24"/>
        </w:rPr>
        <w:t xml:space="preserve"> ч. </w:t>
      </w:r>
      <w:r w:rsidR="00A55080">
        <w:rPr>
          <w:szCs w:val="24"/>
        </w:rPr>
        <w:t>0</w:t>
      </w:r>
      <w:r w:rsidRPr="00FC22C2">
        <w:rPr>
          <w:szCs w:val="24"/>
        </w:rPr>
        <w:t xml:space="preserve">0 мин. по местному времени. </w:t>
      </w:r>
    </w:p>
    <w:p w14:paraId="26629125" w14:textId="64A51C5C" w:rsidR="00AA075A" w:rsidRPr="00FC22C2" w:rsidRDefault="00AA075A" w:rsidP="00DB7E7F">
      <w:pPr>
        <w:pStyle w:val="2"/>
        <w:ind w:left="0" w:firstLine="720"/>
        <w:jc w:val="both"/>
        <w:rPr>
          <w:szCs w:val="24"/>
        </w:rPr>
      </w:pPr>
      <w:r w:rsidRPr="00FC22C2">
        <w:rPr>
          <w:szCs w:val="24"/>
        </w:rPr>
        <w:t>Время окончания: 1</w:t>
      </w:r>
      <w:r w:rsidR="00A55080">
        <w:rPr>
          <w:szCs w:val="24"/>
        </w:rPr>
        <w:t>4</w:t>
      </w:r>
      <w:r w:rsidRPr="00FC22C2">
        <w:rPr>
          <w:szCs w:val="24"/>
        </w:rPr>
        <w:t xml:space="preserve"> ч. </w:t>
      </w:r>
      <w:r w:rsidR="00052B06">
        <w:rPr>
          <w:szCs w:val="24"/>
        </w:rPr>
        <w:t>30</w:t>
      </w:r>
      <w:r w:rsidRPr="00FC22C2">
        <w:rPr>
          <w:szCs w:val="24"/>
        </w:rPr>
        <w:t xml:space="preserve"> мин. по местному времени.</w:t>
      </w:r>
    </w:p>
    <w:p w14:paraId="7C1B1D73" w14:textId="77777777" w:rsidR="00AA075A" w:rsidRPr="00FC22C2" w:rsidRDefault="00AA075A" w:rsidP="00DB7E7F">
      <w:pPr>
        <w:pStyle w:val="2"/>
        <w:ind w:left="0"/>
        <w:jc w:val="both"/>
        <w:rPr>
          <w:szCs w:val="24"/>
        </w:rPr>
      </w:pPr>
    </w:p>
    <w:p w14:paraId="3745BC10" w14:textId="77777777" w:rsidR="00AA075A" w:rsidRPr="00FC22C2" w:rsidRDefault="00AA075A" w:rsidP="00DB7E7F">
      <w:pPr>
        <w:pStyle w:val="2"/>
        <w:ind w:firstLine="12"/>
        <w:jc w:val="center"/>
      </w:pPr>
      <w:r w:rsidRPr="00FC22C2">
        <w:rPr>
          <w:szCs w:val="24"/>
        </w:rPr>
        <w:t>Повестка дня:</w:t>
      </w:r>
    </w:p>
    <w:p w14:paraId="094C9240" w14:textId="78E8F47E" w:rsidR="00AA075A" w:rsidRPr="00FC22C2" w:rsidRDefault="00AA075A" w:rsidP="00DB7E7F">
      <w:pPr>
        <w:pStyle w:val="2"/>
        <w:ind w:firstLine="12"/>
        <w:jc w:val="both"/>
        <w:rPr>
          <w:b/>
          <w:bCs/>
          <w:szCs w:val="24"/>
        </w:rPr>
      </w:pPr>
      <w:r w:rsidRPr="00FC22C2">
        <w:t xml:space="preserve">1. Рассмотрение заявок </w:t>
      </w:r>
      <w:r w:rsidRPr="00FC22C2">
        <w:rPr>
          <w:szCs w:val="24"/>
        </w:rPr>
        <w:t xml:space="preserve">Конкурса № </w:t>
      </w:r>
      <w:r w:rsidR="00ED69C7" w:rsidRPr="00FC22C2">
        <w:rPr>
          <w:szCs w:val="24"/>
        </w:rPr>
        <w:t>4</w:t>
      </w:r>
      <w:r w:rsidRPr="00FC22C2">
        <w:rPr>
          <w:szCs w:val="24"/>
        </w:rPr>
        <w:t xml:space="preserve"> «Комплексные услуги – 2023».</w:t>
      </w:r>
    </w:p>
    <w:p w14:paraId="59934BF5" w14:textId="259DB793" w:rsidR="00AA075A" w:rsidRPr="00FC22C2" w:rsidRDefault="00AA075A" w:rsidP="00DB7E7F">
      <w:pPr>
        <w:pStyle w:val="2"/>
        <w:ind w:firstLine="12"/>
        <w:jc w:val="both"/>
        <w:rPr>
          <w:szCs w:val="24"/>
        </w:rPr>
      </w:pPr>
      <w:r w:rsidRPr="00FC22C2">
        <w:t xml:space="preserve">2. </w:t>
      </w:r>
      <w:r w:rsidRPr="00FC22C2">
        <w:rPr>
          <w:szCs w:val="24"/>
        </w:rPr>
        <w:t xml:space="preserve">Оценка заявок участников Конкурса № </w:t>
      </w:r>
      <w:r w:rsidR="00ED69C7" w:rsidRPr="00FC22C2">
        <w:rPr>
          <w:szCs w:val="24"/>
        </w:rPr>
        <w:t>4</w:t>
      </w:r>
      <w:r w:rsidRPr="00FC22C2">
        <w:rPr>
          <w:szCs w:val="24"/>
        </w:rPr>
        <w:t xml:space="preserve"> «Комплексные услуги – 2023».</w:t>
      </w:r>
    </w:p>
    <w:p w14:paraId="02D5E461" w14:textId="77777777" w:rsidR="00AA075A" w:rsidRPr="00FC22C2" w:rsidRDefault="00AA075A" w:rsidP="00DB7E7F">
      <w:pPr>
        <w:pStyle w:val="2"/>
        <w:ind w:firstLine="12"/>
        <w:jc w:val="both"/>
        <w:rPr>
          <w:szCs w:val="24"/>
        </w:rPr>
      </w:pPr>
    </w:p>
    <w:p w14:paraId="3A1BE172" w14:textId="4DD6446E" w:rsidR="00AA075A" w:rsidRPr="00FC22C2" w:rsidRDefault="00AA075A" w:rsidP="00DB7E7F">
      <w:pPr>
        <w:pStyle w:val="2"/>
        <w:numPr>
          <w:ilvl w:val="0"/>
          <w:numId w:val="12"/>
        </w:numPr>
        <w:ind w:left="0" w:firstLine="851"/>
        <w:jc w:val="both"/>
        <w:rPr>
          <w:szCs w:val="24"/>
        </w:rPr>
      </w:pPr>
      <w:r w:rsidRPr="00FC22C2">
        <w:rPr>
          <w:szCs w:val="24"/>
        </w:rPr>
        <w:t xml:space="preserve">Конкурсная комиссия рассмотрела </w:t>
      </w:r>
      <w:r w:rsidR="00ED6AAF" w:rsidRPr="00FC22C2">
        <w:rPr>
          <w:szCs w:val="24"/>
        </w:rPr>
        <w:t>девять</w:t>
      </w:r>
      <w:r w:rsidR="00B615B7" w:rsidRPr="00FC22C2">
        <w:rPr>
          <w:szCs w:val="24"/>
        </w:rPr>
        <w:t xml:space="preserve"> </w:t>
      </w:r>
      <w:r w:rsidRPr="00FC22C2">
        <w:rPr>
          <w:szCs w:val="24"/>
        </w:rPr>
        <w:t>заяв</w:t>
      </w:r>
      <w:r w:rsidR="001D0373" w:rsidRPr="00FC22C2">
        <w:rPr>
          <w:szCs w:val="24"/>
        </w:rPr>
        <w:t>ок</w:t>
      </w:r>
      <w:r w:rsidRPr="00FC22C2">
        <w:rPr>
          <w:szCs w:val="24"/>
        </w:rPr>
        <w:t xml:space="preserve"> на участие в Конкурсе</w:t>
      </w:r>
      <w:r w:rsidR="00B615B7" w:rsidRPr="00FC22C2">
        <w:rPr>
          <w:szCs w:val="24"/>
        </w:rPr>
        <w:t xml:space="preserve"> </w:t>
      </w:r>
      <w:r w:rsidRPr="00FC22C2">
        <w:rPr>
          <w:szCs w:val="24"/>
        </w:rPr>
        <w:t xml:space="preserve">№ </w:t>
      </w:r>
      <w:r w:rsidR="001D0373" w:rsidRPr="00FC22C2">
        <w:rPr>
          <w:szCs w:val="24"/>
        </w:rPr>
        <w:t>4</w:t>
      </w:r>
      <w:r w:rsidRPr="00FC22C2">
        <w:rPr>
          <w:szCs w:val="24"/>
        </w:rPr>
        <w:t xml:space="preserve"> «Комплексные услуги – 202</w:t>
      </w:r>
      <w:r w:rsidR="00B82F59" w:rsidRPr="00FC22C2">
        <w:rPr>
          <w:szCs w:val="24"/>
        </w:rPr>
        <w:t>3</w:t>
      </w:r>
      <w:r w:rsidRPr="00FC22C2">
        <w:rPr>
          <w:szCs w:val="24"/>
        </w:rPr>
        <w:t>» (далее</w:t>
      </w:r>
      <w:r w:rsidR="007A7A83" w:rsidRPr="00FC22C2">
        <w:rPr>
          <w:szCs w:val="24"/>
        </w:rPr>
        <w:t xml:space="preserve"> – </w:t>
      </w:r>
      <w:r w:rsidRPr="00FC22C2">
        <w:rPr>
          <w:szCs w:val="24"/>
        </w:rPr>
        <w:t>Конкурс)</w:t>
      </w:r>
      <w:r w:rsidRPr="00FC22C2">
        <w:rPr>
          <w:b/>
          <w:bCs/>
          <w:szCs w:val="24"/>
        </w:rPr>
        <w:t xml:space="preserve"> </w:t>
      </w:r>
      <w:r w:rsidRPr="00FC22C2">
        <w:rPr>
          <w:szCs w:val="24"/>
        </w:rPr>
        <w:t>на соответствие требованиям и условиям, установленным Положением о предоставлении услуг субъектам малого и среднего предпринимательства Томской области</w:t>
      </w:r>
      <w:r w:rsidR="005548B5" w:rsidRPr="00FC22C2">
        <w:t xml:space="preserve"> (</w:t>
      </w:r>
      <w:r w:rsidR="00A35D6B" w:rsidRPr="00FC22C2">
        <w:rPr>
          <w:szCs w:val="24"/>
        </w:rPr>
        <w:t>новая редакция</w:t>
      </w:r>
      <w:r w:rsidR="005548B5" w:rsidRPr="00FC22C2">
        <w:rPr>
          <w:szCs w:val="24"/>
        </w:rPr>
        <w:t>)</w:t>
      </w:r>
      <w:r w:rsidRPr="00FC22C2">
        <w:rPr>
          <w:szCs w:val="24"/>
        </w:rPr>
        <w:t xml:space="preserve"> Автономной некоммерческой организацией</w:t>
      </w:r>
      <w:r w:rsidR="00B82F59" w:rsidRPr="00FC22C2">
        <w:rPr>
          <w:szCs w:val="24"/>
        </w:rPr>
        <w:t xml:space="preserve"> «Центр инжиниринга и инноваций Томской области» </w:t>
      </w:r>
      <w:r w:rsidRPr="00FC22C2">
        <w:rPr>
          <w:szCs w:val="24"/>
        </w:rPr>
        <w:t>утвержденным Приказом АНО «</w:t>
      </w:r>
      <w:r w:rsidR="00B82F59" w:rsidRPr="00FC22C2">
        <w:rPr>
          <w:szCs w:val="24"/>
        </w:rPr>
        <w:t>ЦИИТО</w:t>
      </w:r>
      <w:r w:rsidRPr="00FC22C2">
        <w:rPr>
          <w:szCs w:val="24"/>
        </w:rPr>
        <w:t xml:space="preserve">» </w:t>
      </w:r>
      <w:r w:rsidR="001D0373" w:rsidRPr="00FC22C2">
        <w:rPr>
          <w:szCs w:val="24"/>
        </w:rPr>
        <w:t xml:space="preserve">от 26 июля 2023 № П-28-23 </w:t>
      </w:r>
      <w:r w:rsidRPr="00FC22C2">
        <w:rPr>
          <w:szCs w:val="24"/>
        </w:rPr>
        <w:t>(далее – Положение), и приняла следующие решения:</w:t>
      </w:r>
    </w:p>
    <w:p w14:paraId="6D562B7D" w14:textId="77777777" w:rsidR="005548B5" w:rsidRPr="00FC22C2" w:rsidRDefault="005548B5" w:rsidP="00DB7E7F">
      <w:pPr>
        <w:pStyle w:val="2"/>
        <w:ind w:left="0"/>
        <w:rPr>
          <w:b/>
          <w:bCs/>
          <w:szCs w:val="24"/>
          <w:u w:val="single"/>
          <w:lang w:eastAsia="ar-SA"/>
        </w:rPr>
      </w:pPr>
    </w:p>
    <w:p w14:paraId="5E473D56" w14:textId="5E69ED93" w:rsidR="00AA075A" w:rsidRPr="00FC22C2" w:rsidRDefault="00AA075A" w:rsidP="00DB7E7F">
      <w:pPr>
        <w:pStyle w:val="2"/>
        <w:ind w:left="0"/>
        <w:jc w:val="center"/>
        <w:rPr>
          <w:b/>
          <w:bCs/>
          <w:szCs w:val="24"/>
          <w:u w:val="single"/>
          <w:lang w:eastAsia="ar-SA"/>
        </w:rPr>
      </w:pPr>
      <w:r w:rsidRPr="00FC22C2">
        <w:rPr>
          <w:b/>
          <w:bCs/>
          <w:szCs w:val="24"/>
          <w:u w:val="single"/>
          <w:lang w:eastAsia="ar-SA"/>
        </w:rPr>
        <w:t>Направление «Для субъектов МСП»</w:t>
      </w:r>
    </w:p>
    <w:p w14:paraId="166BE1E1" w14:textId="1D29BD1A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№1 «Содействие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рынках»</w:t>
      </w:r>
    </w:p>
    <w:p w14:paraId="654859E5" w14:textId="23ADA306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6EFD69DE" w14:textId="77777777" w:rsidTr="009720DE">
        <w:tc>
          <w:tcPr>
            <w:tcW w:w="974" w:type="dxa"/>
            <w:vAlign w:val="center"/>
          </w:tcPr>
          <w:p w14:paraId="48FF2618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7F654A72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6BE5EE8C" w14:textId="77777777" w:rsidR="001D0373" w:rsidRPr="00FC22C2" w:rsidRDefault="001D0373" w:rsidP="00DB7E7F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FC22C2" w:rsidRPr="00FC22C2" w14:paraId="54FD036E" w14:textId="77777777" w:rsidTr="009720DE">
        <w:tc>
          <w:tcPr>
            <w:tcW w:w="974" w:type="dxa"/>
            <w:vAlign w:val="center"/>
          </w:tcPr>
          <w:p w14:paraId="0AD350FA" w14:textId="77777777" w:rsidR="001D0373" w:rsidRPr="00FC22C2" w:rsidRDefault="001D0373" w:rsidP="00DB7E7F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67D64CE0" w14:textId="443E4DF6" w:rsidR="001D0373" w:rsidRPr="00FC22C2" w:rsidRDefault="001D037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 xml:space="preserve">ИП </w:t>
            </w:r>
            <w:proofErr w:type="spellStart"/>
            <w:r w:rsidRPr="00FC22C2">
              <w:rPr>
                <w:rFonts w:eastAsiaTheme="minorHAnsi"/>
                <w:lang w:eastAsia="en-US"/>
              </w:rPr>
              <w:t>Кучерук</w:t>
            </w:r>
            <w:proofErr w:type="spellEnd"/>
            <w:r w:rsidRPr="00FC22C2">
              <w:rPr>
                <w:rFonts w:eastAsiaTheme="minorHAnsi"/>
                <w:lang w:eastAsia="en-US"/>
              </w:rPr>
              <w:t xml:space="preserve"> Дарина Ярославна</w:t>
            </w:r>
          </w:p>
        </w:tc>
        <w:tc>
          <w:tcPr>
            <w:tcW w:w="4427" w:type="dxa"/>
            <w:vAlign w:val="center"/>
          </w:tcPr>
          <w:p w14:paraId="23502736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  <w:tr w:rsidR="00FC22C2" w:rsidRPr="00FC22C2" w14:paraId="74B29FF8" w14:textId="77777777" w:rsidTr="009720DE">
        <w:tc>
          <w:tcPr>
            <w:tcW w:w="974" w:type="dxa"/>
            <w:vAlign w:val="center"/>
          </w:tcPr>
          <w:p w14:paraId="09797160" w14:textId="024C1E68" w:rsidR="001D0373" w:rsidRPr="00FC22C2" w:rsidRDefault="00374096" w:rsidP="00DB7E7F">
            <w:pPr>
              <w:tabs>
                <w:tab w:val="left" w:pos="3740"/>
              </w:tabs>
              <w:jc w:val="center"/>
            </w:pPr>
            <w:r>
              <w:t>2</w:t>
            </w:r>
          </w:p>
        </w:tc>
        <w:tc>
          <w:tcPr>
            <w:tcW w:w="4016" w:type="dxa"/>
          </w:tcPr>
          <w:p w14:paraId="12FF1E42" w14:textId="033F740C" w:rsidR="001D0373" w:rsidRPr="00FC22C2" w:rsidRDefault="001D037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 xml:space="preserve">ООО «Клиника </w:t>
            </w:r>
            <w:r w:rsidR="004C5653" w:rsidRPr="00FC22C2">
              <w:rPr>
                <w:rFonts w:eastAsiaTheme="minorHAnsi"/>
                <w:lang w:eastAsia="en-US"/>
              </w:rPr>
              <w:t>«</w:t>
            </w:r>
            <w:r w:rsidRPr="00FC22C2">
              <w:rPr>
                <w:rFonts w:eastAsiaTheme="minorHAnsi"/>
                <w:lang w:eastAsia="en-US"/>
              </w:rPr>
              <w:t>Сибирская»</w:t>
            </w:r>
          </w:p>
        </w:tc>
        <w:tc>
          <w:tcPr>
            <w:tcW w:w="4427" w:type="dxa"/>
            <w:vAlign w:val="center"/>
          </w:tcPr>
          <w:p w14:paraId="60388E29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  <w:tr w:rsidR="001D0373" w:rsidRPr="00FC22C2" w14:paraId="00516132" w14:textId="77777777" w:rsidTr="009720DE">
        <w:tc>
          <w:tcPr>
            <w:tcW w:w="974" w:type="dxa"/>
            <w:vAlign w:val="center"/>
          </w:tcPr>
          <w:p w14:paraId="3FF62E97" w14:textId="07A159BA" w:rsidR="001D0373" w:rsidRPr="00FC22C2" w:rsidRDefault="00374096" w:rsidP="00DB7E7F">
            <w:pPr>
              <w:tabs>
                <w:tab w:val="left" w:pos="3740"/>
              </w:tabs>
              <w:jc w:val="center"/>
            </w:pPr>
            <w:r>
              <w:t>3</w:t>
            </w:r>
          </w:p>
        </w:tc>
        <w:tc>
          <w:tcPr>
            <w:tcW w:w="4016" w:type="dxa"/>
          </w:tcPr>
          <w:p w14:paraId="62662C32" w14:textId="10525D2B" w:rsidR="001D0373" w:rsidRPr="00FC22C2" w:rsidRDefault="001D037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 xml:space="preserve">ИП </w:t>
            </w:r>
            <w:proofErr w:type="spellStart"/>
            <w:r w:rsidRPr="00FC22C2">
              <w:rPr>
                <w:rFonts w:eastAsiaTheme="minorHAnsi"/>
                <w:lang w:eastAsia="en-US"/>
              </w:rPr>
              <w:t>Прозументова</w:t>
            </w:r>
            <w:proofErr w:type="spellEnd"/>
            <w:r w:rsidRPr="00FC22C2">
              <w:rPr>
                <w:rFonts w:eastAsiaTheme="minorHAnsi"/>
                <w:lang w:eastAsia="en-US"/>
              </w:rPr>
              <w:t xml:space="preserve"> Анна Вадимовна</w:t>
            </w:r>
          </w:p>
        </w:tc>
        <w:tc>
          <w:tcPr>
            <w:tcW w:w="4427" w:type="dxa"/>
            <w:vAlign w:val="center"/>
          </w:tcPr>
          <w:p w14:paraId="04BA7619" w14:textId="08F2435F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  <w:tr w:rsidR="00374096" w:rsidRPr="00FC22C2" w14:paraId="6C48C4F9" w14:textId="77777777" w:rsidTr="009720DE">
        <w:tc>
          <w:tcPr>
            <w:tcW w:w="974" w:type="dxa"/>
            <w:vAlign w:val="center"/>
          </w:tcPr>
          <w:p w14:paraId="2DC2249A" w14:textId="53FBDF21" w:rsidR="00374096" w:rsidRPr="00FC22C2" w:rsidRDefault="00374096" w:rsidP="00DB7E7F">
            <w:pPr>
              <w:tabs>
                <w:tab w:val="left" w:pos="3740"/>
              </w:tabs>
              <w:jc w:val="center"/>
            </w:pPr>
            <w:r>
              <w:t>4</w:t>
            </w:r>
          </w:p>
        </w:tc>
        <w:tc>
          <w:tcPr>
            <w:tcW w:w="4016" w:type="dxa"/>
          </w:tcPr>
          <w:p w14:paraId="0C02ED08" w14:textId="42DD8D5B" w:rsidR="00374096" w:rsidRPr="00FC22C2" w:rsidRDefault="00374096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374096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374096">
              <w:rPr>
                <w:rFonts w:eastAsiaTheme="minorHAnsi"/>
                <w:lang w:eastAsia="en-US"/>
              </w:rPr>
              <w:t>Сибинвест</w:t>
            </w:r>
            <w:proofErr w:type="spellEnd"/>
            <w:r w:rsidRPr="00374096">
              <w:rPr>
                <w:rFonts w:eastAsiaTheme="minorHAnsi"/>
                <w:lang w:eastAsia="en-US"/>
              </w:rPr>
              <w:t>-Т»</w:t>
            </w:r>
          </w:p>
        </w:tc>
        <w:tc>
          <w:tcPr>
            <w:tcW w:w="4427" w:type="dxa"/>
            <w:vAlign w:val="center"/>
          </w:tcPr>
          <w:p w14:paraId="5C4F607E" w14:textId="77777777" w:rsidR="00374096" w:rsidRDefault="00374096" w:rsidP="00DB7E7F">
            <w:pPr>
              <w:jc w:val="both"/>
            </w:pPr>
            <w:r>
              <w:t>Не допускать к участию в конкурсе</w:t>
            </w:r>
          </w:p>
          <w:p w14:paraId="4B28617E" w14:textId="77777777" w:rsidR="002A03A9" w:rsidRDefault="00374096" w:rsidP="00DB7E7F">
            <w:pPr>
              <w:jc w:val="both"/>
            </w:pPr>
            <w:r>
              <w:t xml:space="preserve">Основание: </w:t>
            </w:r>
          </w:p>
          <w:p w14:paraId="5A968989" w14:textId="0B73D46F" w:rsidR="002A03A9" w:rsidRDefault="00D03371" w:rsidP="00DB7E7F">
            <w:pPr>
              <w:jc w:val="both"/>
            </w:pPr>
            <w:r>
              <w:t>1) З</w:t>
            </w:r>
            <w:r w:rsidR="00374096">
              <w:t>аявка не соответствует</w:t>
            </w:r>
            <w:r>
              <w:t xml:space="preserve"> ч.2 пп.6 п. 5.7. Положения (</w:t>
            </w:r>
            <w:r w:rsidRPr="00D03371">
              <w:t>распечатанн</w:t>
            </w:r>
            <w:r>
              <w:t>ая</w:t>
            </w:r>
            <w:r w:rsidRPr="00D03371">
              <w:t xml:space="preserve"> электронн</w:t>
            </w:r>
            <w:r>
              <w:t>ая</w:t>
            </w:r>
            <w:r w:rsidRPr="00D03371">
              <w:t xml:space="preserve"> справ</w:t>
            </w:r>
            <w:r>
              <w:t>ка</w:t>
            </w:r>
            <w:r w:rsidRPr="00D03371">
              <w:t xml:space="preserve"> подписанн</w:t>
            </w:r>
            <w:r>
              <w:t>ая</w:t>
            </w:r>
            <w:r w:rsidRPr="00D03371">
              <w:t xml:space="preserve"> </w:t>
            </w:r>
            <w:proofErr w:type="gramStart"/>
            <w:r w:rsidR="002A03A9" w:rsidRPr="00D03371">
              <w:t xml:space="preserve">ЭЦП, </w:t>
            </w:r>
            <w:r w:rsidR="002A03A9">
              <w:t xml:space="preserve">  </w:t>
            </w:r>
            <w:proofErr w:type="gramEnd"/>
            <w:r w:rsidR="002A03A9">
              <w:t xml:space="preserve">                                   </w:t>
            </w:r>
            <w:r>
              <w:t xml:space="preserve">не </w:t>
            </w:r>
            <w:r w:rsidRPr="00D03371">
              <w:t>удостовер</w:t>
            </w:r>
            <w:r>
              <w:t xml:space="preserve">ена </w:t>
            </w:r>
            <w:r w:rsidRPr="00D03371">
              <w:t>подписью уполномоченного лица Заявителя</w:t>
            </w:r>
            <w:r>
              <w:t>)</w:t>
            </w:r>
            <w:r w:rsidR="002A03A9">
              <w:t xml:space="preserve">. </w:t>
            </w:r>
          </w:p>
          <w:p w14:paraId="674C1183" w14:textId="6730EA39" w:rsidR="00374096" w:rsidRPr="00FC22C2" w:rsidRDefault="002A03A9" w:rsidP="00DB7E7F">
            <w:r>
              <w:t xml:space="preserve">2) </w:t>
            </w:r>
            <w:r w:rsidRPr="002A03A9">
              <w:t>Заявка не соответствует пп.</w:t>
            </w:r>
            <w:r>
              <w:t>9</w:t>
            </w:r>
            <w:r w:rsidRPr="002A03A9">
              <w:t xml:space="preserve"> п. 5.7. Положения</w:t>
            </w:r>
            <w:r>
              <w:t xml:space="preserve"> (э</w:t>
            </w:r>
            <w:r w:rsidRPr="002A03A9">
              <w:t xml:space="preserve">лектронный носитель </w:t>
            </w:r>
            <w:r>
              <w:t>не содержит</w:t>
            </w:r>
            <w:r w:rsidRPr="002A03A9">
              <w:t xml:space="preserve"> </w:t>
            </w:r>
            <w:r>
              <w:t>з</w:t>
            </w:r>
            <w:r w:rsidRPr="002A03A9">
              <w:t>аявк</w:t>
            </w:r>
            <w:r>
              <w:t>у</w:t>
            </w:r>
            <w:r w:rsidRPr="002A03A9">
              <w:t xml:space="preserve"> в электронном виде в формат</w:t>
            </w:r>
            <w:r>
              <w:t>е</w:t>
            </w:r>
            <w:r w:rsidRPr="002A03A9">
              <w:t xml:space="preserve"> DOC</w:t>
            </w:r>
            <w:r>
              <w:t>).</w:t>
            </w:r>
            <w:r w:rsidRPr="002A03A9">
              <w:t xml:space="preserve">  </w:t>
            </w:r>
          </w:p>
        </w:tc>
      </w:tr>
    </w:tbl>
    <w:p w14:paraId="23C8D3F1" w14:textId="77777777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</w:p>
    <w:p w14:paraId="43C52032" w14:textId="03AFEE93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lastRenderedPageBreak/>
        <w:t>Лот №2 «Содействие в разработке бизнес-планов, технических заданий, технико-экономических обоснований»</w:t>
      </w:r>
    </w:p>
    <w:p w14:paraId="0F602C16" w14:textId="778801AF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09DD8B03" w14:textId="77777777" w:rsidTr="009720DE">
        <w:tc>
          <w:tcPr>
            <w:tcW w:w="974" w:type="dxa"/>
            <w:vAlign w:val="center"/>
          </w:tcPr>
          <w:p w14:paraId="21B7542C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1124D5FB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4D31C84A" w14:textId="77777777" w:rsidR="001D0373" w:rsidRPr="00FC22C2" w:rsidRDefault="001D0373" w:rsidP="00DB7E7F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1D0373" w:rsidRPr="00FC22C2" w14:paraId="65567834" w14:textId="77777777" w:rsidTr="009720DE">
        <w:tc>
          <w:tcPr>
            <w:tcW w:w="974" w:type="dxa"/>
            <w:vAlign w:val="center"/>
          </w:tcPr>
          <w:p w14:paraId="132ABA8C" w14:textId="77777777" w:rsidR="001D0373" w:rsidRPr="00FC22C2" w:rsidRDefault="001D0373" w:rsidP="00DB7E7F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69435922" w14:textId="088AB082" w:rsidR="001D0373" w:rsidRPr="00FC22C2" w:rsidRDefault="001D037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>ИП Шумилов Денис Сергеевич</w:t>
            </w:r>
          </w:p>
        </w:tc>
        <w:tc>
          <w:tcPr>
            <w:tcW w:w="4427" w:type="dxa"/>
            <w:vAlign w:val="center"/>
          </w:tcPr>
          <w:p w14:paraId="57BF6A1B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</w:tbl>
    <w:p w14:paraId="071E955F" w14:textId="77777777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</w:p>
    <w:p w14:paraId="7C71057D" w14:textId="3B9673E1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№3 «Содействие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услуг»</w:t>
      </w:r>
    </w:p>
    <w:p w14:paraId="15E8537C" w14:textId="0CD7803C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5ADCE458" w14:textId="77777777" w:rsidTr="009720DE">
        <w:tc>
          <w:tcPr>
            <w:tcW w:w="974" w:type="dxa"/>
            <w:vAlign w:val="center"/>
          </w:tcPr>
          <w:p w14:paraId="5AA148B4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786EF66E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53F0E062" w14:textId="77777777" w:rsidR="001D0373" w:rsidRPr="00FC22C2" w:rsidRDefault="001D0373" w:rsidP="00DB7E7F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FC22C2" w:rsidRPr="00FC22C2" w14:paraId="6C8225DC" w14:textId="77777777" w:rsidTr="009720DE">
        <w:tc>
          <w:tcPr>
            <w:tcW w:w="974" w:type="dxa"/>
            <w:vAlign w:val="center"/>
          </w:tcPr>
          <w:p w14:paraId="6730EE84" w14:textId="77777777" w:rsidR="001D0373" w:rsidRPr="00FC22C2" w:rsidRDefault="001D0373" w:rsidP="00DB7E7F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5B3B2308" w14:textId="21FECA23" w:rsidR="001D0373" w:rsidRPr="00FC22C2" w:rsidRDefault="004A7DF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>ООО «</w:t>
            </w:r>
            <w:proofErr w:type="spellStart"/>
            <w:r w:rsidRPr="00FC22C2">
              <w:rPr>
                <w:rFonts w:eastAsiaTheme="minorHAnsi"/>
                <w:lang w:eastAsia="en-US"/>
              </w:rPr>
              <w:t>Гидросибирь</w:t>
            </w:r>
            <w:proofErr w:type="spellEnd"/>
            <w:r w:rsidRPr="00FC22C2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06BBC506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  <w:tr w:rsidR="001D0373" w:rsidRPr="00FC22C2" w14:paraId="3319B605" w14:textId="77777777" w:rsidTr="009720DE">
        <w:tc>
          <w:tcPr>
            <w:tcW w:w="974" w:type="dxa"/>
            <w:vAlign w:val="center"/>
          </w:tcPr>
          <w:p w14:paraId="57F348FB" w14:textId="77777777" w:rsidR="001D0373" w:rsidRPr="00FC22C2" w:rsidRDefault="001D0373" w:rsidP="00DB7E7F">
            <w:pPr>
              <w:tabs>
                <w:tab w:val="left" w:pos="3740"/>
              </w:tabs>
              <w:jc w:val="center"/>
            </w:pPr>
            <w:r w:rsidRPr="00FC22C2">
              <w:t xml:space="preserve">2 </w:t>
            </w:r>
          </w:p>
        </w:tc>
        <w:tc>
          <w:tcPr>
            <w:tcW w:w="4016" w:type="dxa"/>
          </w:tcPr>
          <w:p w14:paraId="2B4399EE" w14:textId="1F315F06" w:rsidR="001D0373" w:rsidRPr="00FC22C2" w:rsidRDefault="004A7DF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>ИП Потехин Артем Геннадьевич</w:t>
            </w:r>
          </w:p>
        </w:tc>
        <w:tc>
          <w:tcPr>
            <w:tcW w:w="4427" w:type="dxa"/>
            <w:vAlign w:val="center"/>
          </w:tcPr>
          <w:p w14:paraId="5B7503A5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</w:tbl>
    <w:p w14:paraId="4BB0B52E" w14:textId="77777777" w:rsidR="004A7DF3" w:rsidRPr="00FC22C2" w:rsidRDefault="004A7DF3" w:rsidP="00DB7E7F">
      <w:pPr>
        <w:ind w:firstLine="709"/>
        <w:jc w:val="both"/>
        <w:rPr>
          <w:b/>
          <w:bCs/>
          <w:lang w:eastAsia="ar-SA"/>
        </w:rPr>
      </w:pPr>
    </w:p>
    <w:p w14:paraId="16EC78C2" w14:textId="20CBF633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№4</w:t>
      </w:r>
      <w:r w:rsidRPr="00FC22C2">
        <w:rPr>
          <w:b/>
          <w:bCs/>
        </w:rPr>
        <w:t xml:space="preserve"> </w:t>
      </w:r>
      <w:r w:rsidRPr="00FC22C2">
        <w:rPr>
          <w:b/>
          <w:bCs/>
          <w:lang w:eastAsia="ar-SA"/>
        </w:rPr>
        <w:t>«Содействие в проведении сертификации, декларировании, аттестации, иные услуги»</w:t>
      </w:r>
    </w:p>
    <w:p w14:paraId="588B5781" w14:textId="74A8CFFE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663D7531" w14:textId="77777777" w:rsidTr="009720DE">
        <w:tc>
          <w:tcPr>
            <w:tcW w:w="974" w:type="dxa"/>
            <w:vAlign w:val="center"/>
          </w:tcPr>
          <w:p w14:paraId="3BAB8E2B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3F79DCE4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411BE56E" w14:textId="77777777" w:rsidR="001D0373" w:rsidRPr="00FC22C2" w:rsidRDefault="001D0373" w:rsidP="00DB7E7F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1D0373" w:rsidRPr="00FC22C2" w14:paraId="3C462359" w14:textId="77777777" w:rsidTr="009720DE">
        <w:tc>
          <w:tcPr>
            <w:tcW w:w="974" w:type="dxa"/>
            <w:vAlign w:val="center"/>
          </w:tcPr>
          <w:p w14:paraId="5EC5B689" w14:textId="77777777" w:rsidR="001D0373" w:rsidRPr="00FC22C2" w:rsidRDefault="001D0373" w:rsidP="00DB7E7F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61F88886" w14:textId="2C5BF244" w:rsidR="001D0373" w:rsidRPr="00FC22C2" w:rsidRDefault="001D037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>ООО «</w:t>
            </w:r>
            <w:proofErr w:type="spellStart"/>
            <w:r w:rsidR="004A7DF3" w:rsidRPr="00FC22C2">
              <w:rPr>
                <w:rFonts w:eastAsiaTheme="minorHAnsi"/>
                <w:lang w:eastAsia="en-US"/>
              </w:rPr>
              <w:t>Бамбинни</w:t>
            </w:r>
            <w:proofErr w:type="spellEnd"/>
            <w:r w:rsidRPr="00FC22C2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4427" w:type="dxa"/>
            <w:vAlign w:val="center"/>
          </w:tcPr>
          <w:p w14:paraId="169A65F5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</w:tbl>
    <w:p w14:paraId="4CAAA3DC" w14:textId="77777777" w:rsidR="004A7DF3" w:rsidRPr="00FC22C2" w:rsidRDefault="004A7DF3" w:rsidP="00DB7E7F">
      <w:pPr>
        <w:ind w:firstLine="709"/>
        <w:jc w:val="both"/>
        <w:rPr>
          <w:b/>
          <w:bCs/>
          <w:lang w:eastAsia="ar-SA"/>
        </w:rPr>
      </w:pPr>
    </w:p>
    <w:p w14:paraId="08E17722" w14:textId="55237775" w:rsidR="001D0373" w:rsidRPr="00FC22C2" w:rsidRDefault="001D0373" w:rsidP="00DB7E7F">
      <w:pPr>
        <w:ind w:firstLine="709"/>
        <w:jc w:val="both"/>
        <w:rPr>
          <w:b/>
          <w:bCs/>
          <w:lang w:eastAsia="ar-SA"/>
        </w:rPr>
      </w:pPr>
      <w:r w:rsidRPr="00FC22C2">
        <w:rPr>
          <w:b/>
          <w:bCs/>
          <w:lang w:eastAsia="ar-SA"/>
        </w:rPr>
        <w:t>Лот №5</w:t>
      </w:r>
      <w:r w:rsidRPr="00FC22C2">
        <w:rPr>
          <w:b/>
          <w:bCs/>
        </w:rPr>
        <w:t xml:space="preserve"> </w:t>
      </w:r>
      <w:r w:rsidRPr="00FC22C2">
        <w:rPr>
          <w:b/>
          <w:bCs/>
          <w:lang w:eastAsia="ar-SA"/>
        </w:rPr>
        <w:t>«Содействие в разработке программ модернизации, технического перевооружения и (или) развития производства»</w:t>
      </w:r>
    </w:p>
    <w:p w14:paraId="1F73ECA4" w14:textId="77777777" w:rsidR="001D0373" w:rsidRPr="00FC22C2" w:rsidRDefault="001D0373" w:rsidP="00DB7E7F">
      <w:pPr>
        <w:pStyle w:val="2"/>
        <w:ind w:left="0"/>
        <w:rPr>
          <w:b/>
          <w:bCs/>
          <w:szCs w:val="24"/>
          <w:lang w:eastAsia="ar-SA"/>
        </w:rPr>
      </w:pPr>
    </w:p>
    <w:tbl>
      <w:tblPr>
        <w:tblStyle w:val="1"/>
        <w:tblW w:w="4891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974"/>
        <w:gridCol w:w="4016"/>
        <w:gridCol w:w="4427"/>
      </w:tblGrid>
      <w:tr w:rsidR="00FC22C2" w:rsidRPr="00FC22C2" w14:paraId="5C757F71" w14:textId="77777777" w:rsidTr="009720DE">
        <w:tc>
          <w:tcPr>
            <w:tcW w:w="974" w:type="dxa"/>
            <w:vAlign w:val="center"/>
          </w:tcPr>
          <w:p w14:paraId="40FD2B0D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№ заявки</w:t>
            </w:r>
          </w:p>
        </w:tc>
        <w:tc>
          <w:tcPr>
            <w:tcW w:w="4016" w:type="dxa"/>
            <w:vAlign w:val="center"/>
          </w:tcPr>
          <w:p w14:paraId="4B69778D" w14:textId="77777777" w:rsidR="001D0373" w:rsidRPr="00FC22C2" w:rsidRDefault="001D0373" w:rsidP="00DB7E7F">
            <w:pPr>
              <w:tabs>
                <w:tab w:val="left" w:pos="1077"/>
              </w:tabs>
              <w:jc w:val="center"/>
            </w:pPr>
            <w:r w:rsidRPr="00FC22C2">
              <w:t>Заявитель</w:t>
            </w:r>
          </w:p>
        </w:tc>
        <w:tc>
          <w:tcPr>
            <w:tcW w:w="4427" w:type="dxa"/>
            <w:vAlign w:val="center"/>
          </w:tcPr>
          <w:p w14:paraId="281C304B" w14:textId="77777777" w:rsidR="001D0373" w:rsidRPr="00FC22C2" w:rsidRDefault="001D0373" w:rsidP="00DB7E7F">
            <w:pPr>
              <w:tabs>
                <w:tab w:val="left" w:pos="1077"/>
              </w:tabs>
              <w:jc w:val="center"/>
              <w:rPr>
                <w:b/>
              </w:rPr>
            </w:pPr>
            <w:r w:rsidRPr="00FC22C2">
              <w:t>Решение комиссии</w:t>
            </w:r>
          </w:p>
        </w:tc>
      </w:tr>
      <w:tr w:rsidR="001D0373" w:rsidRPr="00FC22C2" w14:paraId="3F4BA22C" w14:textId="77777777" w:rsidTr="009720DE">
        <w:tc>
          <w:tcPr>
            <w:tcW w:w="974" w:type="dxa"/>
            <w:vAlign w:val="center"/>
          </w:tcPr>
          <w:p w14:paraId="22A6F5DB" w14:textId="77777777" w:rsidR="001D0373" w:rsidRPr="00FC22C2" w:rsidRDefault="001D0373" w:rsidP="00DB7E7F">
            <w:pPr>
              <w:tabs>
                <w:tab w:val="left" w:pos="3740"/>
              </w:tabs>
              <w:jc w:val="center"/>
            </w:pPr>
            <w:r w:rsidRPr="00FC22C2">
              <w:t>1</w:t>
            </w:r>
          </w:p>
        </w:tc>
        <w:tc>
          <w:tcPr>
            <w:tcW w:w="4016" w:type="dxa"/>
          </w:tcPr>
          <w:p w14:paraId="7A32AA4C" w14:textId="133E2F72" w:rsidR="001D0373" w:rsidRPr="00FC22C2" w:rsidRDefault="004A7DF3" w:rsidP="00DB7E7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FC22C2">
              <w:rPr>
                <w:rFonts w:eastAsiaTheme="minorHAnsi"/>
                <w:lang w:eastAsia="en-US"/>
              </w:rPr>
              <w:t>ИП Данчев Александр Юрьевич</w:t>
            </w:r>
          </w:p>
        </w:tc>
        <w:tc>
          <w:tcPr>
            <w:tcW w:w="4427" w:type="dxa"/>
            <w:vAlign w:val="center"/>
          </w:tcPr>
          <w:p w14:paraId="04BC1A5A" w14:textId="77777777" w:rsidR="001D0373" w:rsidRPr="00FC22C2" w:rsidRDefault="001D0373" w:rsidP="00DB7E7F">
            <w:pPr>
              <w:jc w:val="both"/>
            </w:pPr>
            <w:r w:rsidRPr="00FC22C2">
              <w:t>Допустить к участию в конкурсе</w:t>
            </w:r>
          </w:p>
        </w:tc>
      </w:tr>
    </w:tbl>
    <w:p w14:paraId="34965CA5" w14:textId="77777777" w:rsidR="004A7DF3" w:rsidRPr="00FC22C2" w:rsidRDefault="004A7DF3" w:rsidP="00DB7E7F">
      <w:pPr>
        <w:pStyle w:val="2"/>
        <w:ind w:left="0"/>
        <w:jc w:val="both"/>
        <w:rPr>
          <w:szCs w:val="24"/>
        </w:rPr>
      </w:pPr>
    </w:p>
    <w:p w14:paraId="57374D87" w14:textId="4E39BAEE" w:rsidR="00AA075A" w:rsidRPr="00FC22C2" w:rsidRDefault="00AA075A" w:rsidP="00DB7E7F">
      <w:pPr>
        <w:pStyle w:val="2"/>
        <w:ind w:left="0" w:firstLine="709"/>
        <w:jc w:val="both"/>
        <w:rPr>
          <w:szCs w:val="24"/>
        </w:rPr>
      </w:pPr>
      <w:r w:rsidRPr="00FC22C2">
        <w:rPr>
          <w:szCs w:val="24"/>
        </w:rPr>
        <w:t>РЕШЕНИЕ принято.</w:t>
      </w:r>
    </w:p>
    <w:p w14:paraId="7FA612C0" w14:textId="77777777" w:rsidR="00AA075A" w:rsidRPr="00FC22C2" w:rsidRDefault="00AA075A" w:rsidP="00DB7E7F">
      <w:pPr>
        <w:pStyle w:val="2"/>
        <w:ind w:left="0"/>
        <w:jc w:val="both"/>
        <w:rPr>
          <w:szCs w:val="24"/>
        </w:rPr>
      </w:pPr>
    </w:p>
    <w:p w14:paraId="212A405F" w14:textId="77777777" w:rsidR="00AA075A" w:rsidRPr="00FC22C2" w:rsidRDefault="00AA075A" w:rsidP="00DB7E7F">
      <w:pPr>
        <w:pStyle w:val="2"/>
        <w:jc w:val="both"/>
        <w:rPr>
          <w:szCs w:val="24"/>
        </w:rPr>
      </w:pPr>
      <w:r w:rsidRPr="00FC22C2">
        <w:rPr>
          <w:szCs w:val="24"/>
        </w:rPr>
        <w:t>2. Конкурсная комиссия,</w:t>
      </w:r>
      <w:r w:rsidRPr="00FC22C2">
        <w:t xml:space="preserve"> </w:t>
      </w:r>
      <w:r w:rsidRPr="00FC22C2">
        <w:rPr>
          <w:szCs w:val="24"/>
        </w:rPr>
        <w:t xml:space="preserve">руководствуясь в т.ч. информацией, содержащейся в отчетах о </w:t>
      </w:r>
      <w:proofErr w:type="spellStart"/>
      <w:r w:rsidRPr="00FC22C2">
        <w:rPr>
          <w:szCs w:val="24"/>
        </w:rPr>
        <w:t>скоринговой</w:t>
      </w:r>
      <w:proofErr w:type="spellEnd"/>
      <w:r w:rsidRPr="00FC22C2">
        <w:rPr>
          <w:szCs w:val="24"/>
        </w:rPr>
        <w:t xml:space="preserve"> оценке Участников Конкурса, провела оценку заявок Участников Конкурса, и утвердила их рейтинг. В соответствии с </w:t>
      </w:r>
      <w:r w:rsidRPr="00FC22C2">
        <w:t xml:space="preserve">утвержденным рейтингом </w:t>
      </w:r>
      <w:r w:rsidRPr="00FC22C2">
        <w:rPr>
          <w:szCs w:val="24"/>
        </w:rPr>
        <w:t>Конкурсная комиссия решила признать победителями Конкурса следующих лиц:</w:t>
      </w:r>
    </w:p>
    <w:p w14:paraId="6CF43049" w14:textId="77777777" w:rsidR="00AA075A" w:rsidRPr="00FC22C2" w:rsidRDefault="00AA075A" w:rsidP="00DB7E7F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56" w:type="dxa"/>
        <w:tblInd w:w="-5" w:type="dxa"/>
        <w:tblLook w:val="04A0" w:firstRow="1" w:lastRow="0" w:firstColumn="1" w:lastColumn="0" w:noHBand="0" w:noVBand="1"/>
      </w:tblPr>
      <w:tblGrid>
        <w:gridCol w:w="4223"/>
        <w:gridCol w:w="1123"/>
        <w:gridCol w:w="4310"/>
      </w:tblGrid>
      <w:tr w:rsidR="00FC22C2" w:rsidRPr="00FC22C2" w14:paraId="00315861" w14:textId="77777777" w:rsidTr="00072A87">
        <w:trPr>
          <w:trHeight w:val="408"/>
        </w:trPr>
        <w:tc>
          <w:tcPr>
            <w:tcW w:w="4223" w:type="dxa"/>
          </w:tcPr>
          <w:p w14:paraId="6EED4E10" w14:textId="77777777" w:rsidR="00AA075A" w:rsidRPr="00FC22C2" w:rsidRDefault="00AA075A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Направление</w:t>
            </w:r>
          </w:p>
        </w:tc>
        <w:tc>
          <w:tcPr>
            <w:tcW w:w="1123" w:type="dxa"/>
          </w:tcPr>
          <w:p w14:paraId="20D8AB3C" w14:textId="77777777" w:rsidR="00AA075A" w:rsidRPr="00FC22C2" w:rsidRDefault="00AA075A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№ лота</w:t>
            </w:r>
          </w:p>
        </w:tc>
        <w:tc>
          <w:tcPr>
            <w:tcW w:w="4310" w:type="dxa"/>
          </w:tcPr>
          <w:p w14:paraId="332DD42C" w14:textId="77777777" w:rsidR="00AA075A" w:rsidRPr="00FC22C2" w:rsidRDefault="00AA075A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Победитель</w:t>
            </w:r>
          </w:p>
        </w:tc>
      </w:tr>
      <w:tr w:rsidR="00FC22C2" w:rsidRPr="00FC22C2" w14:paraId="703A32A7" w14:textId="77777777" w:rsidTr="00072A87">
        <w:trPr>
          <w:trHeight w:val="420"/>
        </w:trPr>
        <w:tc>
          <w:tcPr>
            <w:tcW w:w="4223" w:type="dxa"/>
          </w:tcPr>
          <w:p w14:paraId="00184427" w14:textId="77777777" w:rsidR="00AA075A" w:rsidRPr="00FC22C2" w:rsidRDefault="00AA075A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3DFB4783" w14:textId="77777777" w:rsidR="00AA075A" w:rsidRPr="00FC22C2" w:rsidRDefault="00AA075A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6BF34F68" w14:textId="07EA7FF7" w:rsidR="00AA075A" w:rsidRPr="00FC22C2" w:rsidRDefault="00570B59" w:rsidP="00DB7E7F">
            <w:pPr>
              <w:pStyle w:val="2"/>
              <w:ind w:left="0"/>
              <w:rPr>
                <w:szCs w:val="24"/>
              </w:rPr>
            </w:pPr>
            <w:r w:rsidRPr="00FC22C2">
              <w:rPr>
                <w:szCs w:val="24"/>
              </w:rPr>
              <w:t xml:space="preserve">ИП </w:t>
            </w:r>
            <w:proofErr w:type="spellStart"/>
            <w:r w:rsidRPr="00FC22C2">
              <w:rPr>
                <w:szCs w:val="24"/>
              </w:rPr>
              <w:t>Кучерук</w:t>
            </w:r>
            <w:proofErr w:type="spellEnd"/>
            <w:r w:rsidRPr="00FC22C2">
              <w:rPr>
                <w:szCs w:val="24"/>
              </w:rPr>
              <w:t xml:space="preserve"> Дарина Ярославна</w:t>
            </w:r>
          </w:p>
        </w:tc>
      </w:tr>
      <w:tr w:rsidR="00FC22C2" w:rsidRPr="00FC22C2" w14:paraId="5D999CED" w14:textId="77777777" w:rsidTr="00072A87">
        <w:trPr>
          <w:trHeight w:val="420"/>
        </w:trPr>
        <w:tc>
          <w:tcPr>
            <w:tcW w:w="4223" w:type="dxa"/>
          </w:tcPr>
          <w:p w14:paraId="7583E817" w14:textId="78D493B6" w:rsidR="00570B59" w:rsidRPr="00FC22C2" w:rsidRDefault="00570B59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06BBB4E" w14:textId="5413B541" w:rsidR="00570B59" w:rsidRPr="00FC22C2" w:rsidRDefault="00570B59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1</w:t>
            </w:r>
          </w:p>
        </w:tc>
        <w:tc>
          <w:tcPr>
            <w:tcW w:w="4310" w:type="dxa"/>
          </w:tcPr>
          <w:p w14:paraId="1FFD9068" w14:textId="6A14D80D" w:rsidR="00570B59" w:rsidRPr="00FC22C2" w:rsidRDefault="00374096" w:rsidP="00DB7E7F">
            <w:pPr>
              <w:pStyle w:val="2"/>
              <w:ind w:left="0"/>
              <w:rPr>
                <w:szCs w:val="24"/>
              </w:rPr>
            </w:pPr>
            <w:r w:rsidRPr="00374096">
              <w:rPr>
                <w:szCs w:val="24"/>
              </w:rPr>
              <w:t>ООО «Клиника «Сибирская»</w:t>
            </w:r>
          </w:p>
        </w:tc>
      </w:tr>
      <w:tr w:rsidR="00FC22C2" w:rsidRPr="00FC22C2" w14:paraId="02218742" w14:textId="77777777" w:rsidTr="00072A87">
        <w:trPr>
          <w:trHeight w:val="420"/>
        </w:trPr>
        <w:tc>
          <w:tcPr>
            <w:tcW w:w="4223" w:type="dxa"/>
          </w:tcPr>
          <w:p w14:paraId="156D34BD" w14:textId="6B6FDB6A" w:rsidR="00570B59" w:rsidRPr="00FC22C2" w:rsidRDefault="00570B59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198CFD65" w14:textId="15919D77" w:rsidR="00570B59" w:rsidRPr="00FC22C2" w:rsidRDefault="00570B59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2</w:t>
            </w:r>
          </w:p>
        </w:tc>
        <w:tc>
          <w:tcPr>
            <w:tcW w:w="4310" w:type="dxa"/>
          </w:tcPr>
          <w:p w14:paraId="50E1D126" w14:textId="7C0FB726" w:rsidR="00570B59" w:rsidRPr="00FC22C2" w:rsidRDefault="00570B59" w:rsidP="00DB7E7F">
            <w:pPr>
              <w:pStyle w:val="2"/>
              <w:ind w:left="0"/>
              <w:rPr>
                <w:szCs w:val="24"/>
              </w:rPr>
            </w:pPr>
            <w:r w:rsidRPr="00FC22C2">
              <w:rPr>
                <w:szCs w:val="24"/>
              </w:rPr>
              <w:t>ИП Шумилов Денис Сергеевич</w:t>
            </w:r>
          </w:p>
        </w:tc>
      </w:tr>
      <w:tr w:rsidR="00FC22C2" w:rsidRPr="00FC22C2" w14:paraId="40D59CA2" w14:textId="77777777" w:rsidTr="00072A87">
        <w:trPr>
          <w:trHeight w:val="420"/>
        </w:trPr>
        <w:tc>
          <w:tcPr>
            <w:tcW w:w="4223" w:type="dxa"/>
          </w:tcPr>
          <w:p w14:paraId="4448B5CE" w14:textId="70849B7C" w:rsidR="00570B59" w:rsidRPr="00FC22C2" w:rsidRDefault="00570B59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347384B1" w14:textId="4D71B46F" w:rsidR="00570B59" w:rsidRPr="00FC22C2" w:rsidRDefault="00570B59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3</w:t>
            </w:r>
          </w:p>
        </w:tc>
        <w:tc>
          <w:tcPr>
            <w:tcW w:w="4310" w:type="dxa"/>
          </w:tcPr>
          <w:p w14:paraId="4EB64082" w14:textId="227B23C4" w:rsidR="00570B59" w:rsidRPr="00FC22C2" w:rsidRDefault="00570B59" w:rsidP="00DB7E7F">
            <w:pPr>
              <w:pStyle w:val="2"/>
              <w:ind w:left="0"/>
              <w:rPr>
                <w:szCs w:val="24"/>
              </w:rPr>
            </w:pPr>
            <w:r w:rsidRPr="00FC22C2">
              <w:rPr>
                <w:szCs w:val="24"/>
              </w:rPr>
              <w:t>ООО «</w:t>
            </w:r>
            <w:proofErr w:type="spellStart"/>
            <w:r w:rsidRPr="00FC22C2">
              <w:rPr>
                <w:szCs w:val="24"/>
              </w:rPr>
              <w:t>Гидросибирь</w:t>
            </w:r>
            <w:proofErr w:type="spellEnd"/>
            <w:r w:rsidRPr="00FC22C2">
              <w:rPr>
                <w:szCs w:val="24"/>
              </w:rPr>
              <w:t>»</w:t>
            </w:r>
          </w:p>
        </w:tc>
      </w:tr>
      <w:tr w:rsidR="00FC22C2" w:rsidRPr="00FC22C2" w14:paraId="64B79A20" w14:textId="77777777" w:rsidTr="00072A87">
        <w:trPr>
          <w:trHeight w:val="420"/>
        </w:trPr>
        <w:tc>
          <w:tcPr>
            <w:tcW w:w="4223" w:type="dxa"/>
          </w:tcPr>
          <w:p w14:paraId="5DC1D0EB" w14:textId="1033C7C8" w:rsidR="00570B59" w:rsidRPr="00FC22C2" w:rsidRDefault="00570B59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F78B73D" w14:textId="6917EE2B" w:rsidR="00570B59" w:rsidRPr="00FC22C2" w:rsidRDefault="00570B59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3</w:t>
            </w:r>
          </w:p>
        </w:tc>
        <w:tc>
          <w:tcPr>
            <w:tcW w:w="4310" w:type="dxa"/>
          </w:tcPr>
          <w:p w14:paraId="051A8045" w14:textId="46745690" w:rsidR="00570B59" w:rsidRPr="00FC22C2" w:rsidRDefault="00570B59" w:rsidP="00DB7E7F">
            <w:pPr>
              <w:pStyle w:val="2"/>
              <w:ind w:left="0"/>
              <w:rPr>
                <w:szCs w:val="24"/>
              </w:rPr>
            </w:pPr>
            <w:r w:rsidRPr="00FC22C2">
              <w:rPr>
                <w:szCs w:val="24"/>
              </w:rPr>
              <w:t>ИП Потехин Артем Геннадьевич</w:t>
            </w:r>
          </w:p>
        </w:tc>
      </w:tr>
      <w:tr w:rsidR="00FC22C2" w:rsidRPr="00FC22C2" w14:paraId="4C9CC72F" w14:textId="77777777" w:rsidTr="00072A87">
        <w:trPr>
          <w:trHeight w:val="420"/>
        </w:trPr>
        <w:tc>
          <w:tcPr>
            <w:tcW w:w="4223" w:type="dxa"/>
          </w:tcPr>
          <w:p w14:paraId="347C33CD" w14:textId="77FC5C44" w:rsidR="00570B59" w:rsidRPr="00FC22C2" w:rsidRDefault="00570B59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1BDC121F" w14:textId="7829B7EA" w:rsidR="00570B59" w:rsidRPr="00FC22C2" w:rsidRDefault="00570B59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4</w:t>
            </w:r>
          </w:p>
        </w:tc>
        <w:tc>
          <w:tcPr>
            <w:tcW w:w="4310" w:type="dxa"/>
          </w:tcPr>
          <w:p w14:paraId="64AFF026" w14:textId="519B3ACF" w:rsidR="00570B59" w:rsidRPr="00FC22C2" w:rsidRDefault="00570B59" w:rsidP="00DB7E7F">
            <w:pPr>
              <w:pStyle w:val="2"/>
              <w:ind w:left="0"/>
              <w:rPr>
                <w:szCs w:val="24"/>
              </w:rPr>
            </w:pPr>
            <w:r w:rsidRPr="00FC22C2">
              <w:rPr>
                <w:szCs w:val="24"/>
              </w:rPr>
              <w:t>ООО «</w:t>
            </w:r>
            <w:proofErr w:type="spellStart"/>
            <w:r w:rsidRPr="00FC22C2">
              <w:rPr>
                <w:szCs w:val="24"/>
              </w:rPr>
              <w:t>Бамбинни</w:t>
            </w:r>
            <w:proofErr w:type="spellEnd"/>
            <w:r w:rsidRPr="00FC22C2">
              <w:rPr>
                <w:szCs w:val="24"/>
              </w:rPr>
              <w:t>»</w:t>
            </w:r>
          </w:p>
        </w:tc>
      </w:tr>
      <w:tr w:rsidR="00FC22C2" w:rsidRPr="00FC22C2" w14:paraId="67A18319" w14:textId="77777777" w:rsidTr="00072A87">
        <w:trPr>
          <w:trHeight w:val="420"/>
        </w:trPr>
        <w:tc>
          <w:tcPr>
            <w:tcW w:w="4223" w:type="dxa"/>
          </w:tcPr>
          <w:p w14:paraId="77AA723A" w14:textId="142F80FF" w:rsidR="00570B59" w:rsidRPr="00FC22C2" w:rsidRDefault="00570B59" w:rsidP="00DB7E7F">
            <w:pPr>
              <w:pStyle w:val="2"/>
              <w:ind w:left="0"/>
              <w:jc w:val="both"/>
              <w:rPr>
                <w:szCs w:val="24"/>
              </w:rPr>
            </w:pPr>
            <w:r w:rsidRPr="00FC22C2">
              <w:rPr>
                <w:szCs w:val="24"/>
              </w:rPr>
              <w:t>Для субъектов МСП</w:t>
            </w:r>
          </w:p>
        </w:tc>
        <w:tc>
          <w:tcPr>
            <w:tcW w:w="1123" w:type="dxa"/>
          </w:tcPr>
          <w:p w14:paraId="60ED1859" w14:textId="4B2C0A10" w:rsidR="00570B59" w:rsidRPr="00FC22C2" w:rsidRDefault="00570B59" w:rsidP="00DB7E7F">
            <w:pPr>
              <w:pStyle w:val="2"/>
              <w:ind w:left="0"/>
              <w:jc w:val="center"/>
              <w:rPr>
                <w:szCs w:val="24"/>
              </w:rPr>
            </w:pPr>
            <w:r w:rsidRPr="00FC22C2">
              <w:rPr>
                <w:szCs w:val="24"/>
              </w:rPr>
              <w:t>5</w:t>
            </w:r>
          </w:p>
        </w:tc>
        <w:tc>
          <w:tcPr>
            <w:tcW w:w="4310" w:type="dxa"/>
          </w:tcPr>
          <w:p w14:paraId="02CC0326" w14:textId="1D2CAF1A" w:rsidR="00570B59" w:rsidRPr="00FC22C2" w:rsidRDefault="00570B59" w:rsidP="00DB7E7F">
            <w:pPr>
              <w:pStyle w:val="2"/>
              <w:ind w:left="0"/>
              <w:rPr>
                <w:szCs w:val="24"/>
              </w:rPr>
            </w:pPr>
            <w:r w:rsidRPr="00FC22C2">
              <w:rPr>
                <w:szCs w:val="24"/>
              </w:rPr>
              <w:t>ИП Данчев Александр Юрьевич</w:t>
            </w:r>
          </w:p>
        </w:tc>
      </w:tr>
    </w:tbl>
    <w:p w14:paraId="33A04D71" w14:textId="77777777" w:rsidR="007920E0" w:rsidRPr="00FC22C2" w:rsidRDefault="007920E0" w:rsidP="00DB7E7F">
      <w:pPr>
        <w:pStyle w:val="2"/>
        <w:ind w:left="0"/>
        <w:rPr>
          <w:b/>
          <w:bCs/>
          <w:szCs w:val="24"/>
        </w:rPr>
      </w:pPr>
    </w:p>
    <w:p w14:paraId="71F6421E" w14:textId="39BB684C" w:rsidR="00AA075A" w:rsidRPr="00FC22C2" w:rsidRDefault="00AA075A" w:rsidP="00DB7E7F">
      <w:pPr>
        <w:ind w:firstLine="708"/>
        <w:jc w:val="both"/>
        <w:rPr>
          <w:lang w:eastAsia="en-US"/>
        </w:rPr>
      </w:pPr>
      <w:r w:rsidRPr="00FC22C2">
        <w:rPr>
          <w:lang w:eastAsia="en-US"/>
        </w:rPr>
        <w:t xml:space="preserve">Согласно пункту </w:t>
      </w:r>
      <w:r w:rsidR="00E23C77" w:rsidRPr="00FC22C2">
        <w:rPr>
          <w:lang w:eastAsia="en-US"/>
        </w:rPr>
        <w:t>9</w:t>
      </w:r>
      <w:r w:rsidRPr="00FC22C2">
        <w:rPr>
          <w:lang w:eastAsia="en-US"/>
        </w:rPr>
        <w:t>.</w:t>
      </w:r>
      <w:r w:rsidR="00E23C77" w:rsidRPr="00FC22C2">
        <w:rPr>
          <w:lang w:eastAsia="en-US"/>
        </w:rPr>
        <w:t>5</w:t>
      </w:r>
      <w:r w:rsidRPr="00FC22C2">
        <w:rPr>
          <w:lang w:eastAsia="en-US"/>
        </w:rPr>
        <w:t xml:space="preserve">. Положения, выписку из настоящего протокола разместить на сайте http:// </w:t>
      </w:r>
      <w:hyperlink r:id="rId8" w:history="1">
        <w:r w:rsidR="00DB7E7F" w:rsidRPr="00DB7E7F">
          <w:rPr>
            <w:rStyle w:val="af"/>
            <w:color w:val="auto"/>
            <w:u w:val="none"/>
            <w:lang w:eastAsia="en-US"/>
          </w:rPr>
          <w:t>www.engineering.tomsk.ru</w:t>
        </w:r>
      </w:hyperlink>
      <w:r w:rsidRPr="00DB7E7F">
        <w:rPr>
          <w:lang w:eastAsia="en-US"/>
        </w:rPr>
        <w:t>.</w:t>
      </w:r>
      <w:r w:rsidR="00DB7E7F" w:rsidRPr="00DB7E7F">
        <w:rPr>
          <w:lang w:eastAsia="en-US"/>
        </w:rPr>
        <w:t xml:space="preserve"> </w:t>
      </w:r>
      <w:r w:rsidRPr="00FC22C2">
        <w:rPr>
          <w:lang w:eastAsia="en-US"/>
        </w:rPr>
        <w:t>Иных вопросов в повестке дня заседания членов Конкурсной комиссии нет. Заседание закрыто.</w:t>
      </w:r>
      <w:bookmarkStart w:id="0" w:name="_GoBack"/>
      <w:bookmarkEnd w:id="0"/>
    </w:p>
    <w:sectPr w:rsidR="00AA075A" w:rsidRPr="00FC22C2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116437" w14:textId="77777777" w:rsidR="000F5C1D" w:rsidRDefault="000F5C1D" w:rsidP="005F7B4D">
      <w:r>
        <w:separator/>
      </w:r>
    </w:p>
  </w:endnote>
  <w:endnote w:type="continuationSeparator" w:id="0">
    <w:p w14:paraId="54615EEE" w14:textId="77777777" w:rsidR="000F5C1D" w:rsidRDefault="000F5C1D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85B938" w14:textId="77777777" w:rsidR="000F5C1D" w:rsidRDefault="000F5C1D" w:rsidP="005F7B4D">
      <w:r>
        <w:separator/>
      </w:r>
    </w:p>
  </w:footnote>
  <w:footnote w:type="continuationSeparator" w:id="0">
    <w:p w14:paraId="2B510941" w14:textId="77777777" w:rsidR="000F5C1D" w:rsidRDefault="000F5C1D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num w:numId="1">
    <w:abstractNumId w:val="2"/>
  </w:num>
  <w:num w:numId="2">
    <w:abstractNumId w:val="3"/>
  </w:num>
  <w:num w:numId="3">
    <w:abstractNumId w:val="9"/>
  </w:num>
  <w:num w:numId="4">
    <w:abstractNumId w:val="10"/>
  </w:num>
  <w:num w:numId="5">
    <w:abstractNumId w:val="1"/>
  </w:num>
  <w:num w:numId="6">
    <w:abstractNumId w:val="11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6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B9"/>
    <w:rsid w:val="000054A6"/>
    <w:rsid w:val="00005DAE"/>
    <w:rsid w:val="0002419B"/>
    <w:rsid w:val="00026750"/>
    <w:rsid w:val="000302CE"/>
    <w:rsid w:val="00035286"/>
    <w:rsid w:val="00035EBE"/>
    <w:rsid w:val="000369FC"/>
    <w:rsid w:val="00043F40"/>
    <w:rsid w:val="00046BDB"/>
    <w:rsid w:val="00052572"/>
    <w:rsid w:val="00052B06"/>
    <w:rsid w:val="00054246"/>
    <w:rsid w:val="00056462"/>
    <w:rsid w:val="00056B99"/>
    <w:rsid w:val="00060D1D"/>
    <w:rsid w:val="00061181"/>
    <w:rsid w:val="00065AF2"/>
    <w:rsid w:val="00072A87"/>
    <w:rsid w:val="000807DC"/>
    <w:rsid w:val="0008084F"/>
    <w:rsid w:val="00081F98"/>
    <w:rsid w:val="00082AE6"/>
    <w:rsid w:val="000A7D3A"/>
    <w:rsid w:val="000B0A7A"/>
    <w:rsid w:val="000B0BE4"/>
    <w:rsid w:val="000B62A0"/>
    <w:rsid w:val="000C1853"/>
    <w:rsid w:val="000E4863"/>
    <w:rsid w:val="000E6BF2"/>
    <w:rsid w:val="000F4391"/>
    <w:rsid w:val="000F5261"/>
    <w:rsid w:val="000F5C1D"/>
    <w:rsid w:val="000F6AA7"/>
    <w:rsid w:val="001119C0"/>
    <w:rsid w:val="00114E0C"/>
    <w:rsid w:val="00121B21"/>
    <w:rsid w:val="0012371F"/>
    <w:rsid w:val="0012444A"/>
    <w:rsid w:val="0012448F"/>
    <w:rsid w:val="00130997"/>
    <w:rsid w:val="00137D0E"/>
    <w:rsid w:val="00150822"/>
    <w:rsid w:val="00162964"/>
    <w:rsid w:val="00167A40"/>
    <w:rsid w:val="001A63D3"/>
    <w:rsid w:val="001A6C54"/>
    <w:rsid w:val="001B3EF0"/>
    <w:rsid w:val="001B622D"/>
    <w:rsid w:val="001D0373"/>
    <w:rsid w:val="001D047B"/>
    <w:rsid w:val="001D4CE6"/>
    <w:rsid w:val="001D7CC0"/>
    <w:rsid w:val="001E15C8"/>
    <w:rsid w:val="001E2F7D"/>
    <w:rsid w:val="001E512F"/>
    <w:rsid w:val="001F0B53"/>
    <w:rsid w:val="001F2B78"/>
    <w:rsid w:val="00202AD2"/>
    <w:rsid w:val="00203ABB"/>
    <w:rsid w:val="00211C8B"/>
    <w:rsid w:val="00214314"/>
    <w:rsid w:val="00217E2E"/>
    <w:rsid w:val="002220B4"/>
    <w:rsid w:val="00237D23"/>
    <w:rsid w:val="00241248"/>
    <w:rsid w:val="00242DB9"/>
    <w:rsid w:val="00257B83"/>
    <w:rsid w:val="00264180"/>
    <w:rsid w:val="00272CF5"/>
    <w:rsid w:val="0028469A"/>
    <w:rsid w:val="00294F3A"/>
    <w:rsid w:val="002A03A9"/>
    <w:rsid w:val="002C013E"/>
    <w:rsid w:val="002C5C70"/>
    <w:rsid w:val="002D4DFF"/>
    <w:rsid w:val="002D7CDC"/>
    <w:rsid w:val="002E3DFD"/>
    <w:rsid w:val="00301E3C"/>
    <w:rsid w:val="00315DFE"/>
    <w:rsid w:val="00317023"/>
    <w:rsid w:val="003261CC"/>
    <w:rsid w:val="003272DB"/>
    <w:rsid w:val="00327AE8"/>
    <w:rsid w:val="0033124E"/>
    <w:rsid w:val="00334CFB"/>
    <w:rsid w:val="00340230"/>
    <w:rsid w:val="00350382"/>
    <w:rsid w:val="0036148A"/>
    <w:rsid w:val="003639F9"/>
    <w:rsid w:val="00374096"/>
    <w:rsid w:val="00386C27"/>
    <w:rsid w:val="00390485"/>
    <w:rsid w:val="00392097"/>
    <w:rsid w:val="00392529"/>
    <w:rsid w:val="003A5F56"/>
    <w:rsid w:val="003B0F1D"/>
    <w:rsid w:val="003B12EF"/>
    <w:rsid w:val="003C642C"/>
    <w:rsid w:val="003C6EF0"/>
    <w:rsid w:val="003D0ACD"/>
    <w:rsid w:val="003D5573"/>
    <w:rsid w:val="003D71F0"/>
    <w:rsid w:val="003E2FB8"/>
    <w:rsid w:val="003E3203"/>
    <w:rsid w:val="003E53E7"/>
    <w:rsid w:val="003F606E"/>
    <w:rsid w:val="003F6FD6"/>
    <w:rsid w:val="00400902"/>
    <w:rsid w:val="00401D90"/>
    <w:rsid w:val="0040272C"/>
    <w:rsid w:val="00404659"/>
    <w:rsid w:val="0040595B"/>
    <w:rsid w:val="00407AD0"/>
    <w:rsid w:val="00421CF7"/>
    <w:rsid w:val="00422A19"/>
    <w:rsid w:val="00423B0E"/>
    <w:rsid w:val="00423F45"/>
    <w:rsid w:val="0043416A"/>
    <w:rsid w:val="00435FCE"/>
    <w:rsid w:val="0043772A"/>
    <w:rsid w:val="00452002"/>
    <w:rsid w:val="004539EE"/>
    <w:rsid w:val="00454D2D"/>
    <w:rsid w:val="004661C4"/>
    <w:rsid w:val="004663CB"/>
    <w:rsid w:val="004725CD"/>
    <w:rsid w:val="00476E9C"/>
    <w:rsid w:val="0048548A"/>
    <w:rsid w:val="00485B5F"/>
    <w:rsid w:val="004A1E2B"/>
    <w:rsid w:val="004A7BF1"/>
    <w:rsid w:val="004A7DF3"/>
    <w:rsid w:val="004B033B"/>
    <w:rsid w:val="004C557A"/>
    <w:rsid w:val="004C5653"/>
    <w:rsid w:val="004C6556"/>
    <w:rsid w:val="004D045D"/>
    <w:rsid w:val="004D5E5E"/>
    <w:rsid w:val="004D7856"/>
    <w:rsid w:val="004E434B"/>
    <w:rsid w:val="004E55D0"/>
    <w:rsid w:val="004E61A3"/>
    <w:rsid w:val="004E70F7"/>
    <w:rsid w:val="004F0351"/>
    <w:rsid w:val="004F57F4"/>
    <w:rsid w:val="004F7A8E"/>
    <w:rsid w:val="00517D21"/>
    <w:rsid w:val="00541CCE"/>
    <w:rsid w:val="00544B26"/>
    <w:rsid w:val="005548B5"/>
    <w:rsid w:val="005559BF"/>
    <w:rsid w:val="0056706A"/>
    <w:rsid w:val="00570B59"/>
    <w:rsid w:val="00585E9E"/>
    <w:rsid w:val="005B446C"/>
    <w:rsid w:val="005C0AF9"/>
    <w:rsid w:val="005D22C2"/>
    <w:rsid w:val="005D257A"/>
    <w:rsid w:val="005E5CED"/>
    <w:rsid w:val="005E63AD"/>
    <w:rsid w:val="005F7B4D"/>
    <w:rsid w:val="005F7EED"/>
    <w:rsid w:val="00614904"/>
    <w:rsid w:val="00617519"/>
    <w:rsid w:val="0062417C"/>
    <w:rsid w:val="00632DC9"/>
    <w:rsid w:val="00640401"/>
    <w:rsid w:val="006448E0"/>
    <w:rsid w:val="00645FF4"/>
    <w:rsid w:val="0065100C"/>
    <w:rsid w:val="00651ABB"/>
    <w:rsid w:val="00652A87"/>
    <w:rsid w:val="00656850"/>
    <w:rsid w:val="006571BE"/>
    <w:rsid w:val="006624E5"/>
    <w:rsid w:val="00676F1B"/>
    <w:rsid w:val="00685F7B"/>
    <w:rsid w:val="00687CE4"/>
    <w:rsid w:val="006A2E65"/>
    <w:rsid w:val="006A357B"/>
    <w:rsid w:val="006A4A87"/>
    <w:rsid w:val="006A687E"/>
    <w:rsid w:val="006B25C7"/>
    <w:rsid w:val="006B5BD5"/>
    <w:rsid w:val="006B5EA0"/>
    <w:rsid w:val="006B62E2"/>
    <w:rsid w:val="006C3940"/>
    <w:rsid w:val="006D6E79"/>
    <w:rsid w:val="006E2520"/>
    <w:rsid w:val="006E3425"/>
    <w:rsid w:val="006E382D"/>
    <w:rsid w:val="006E4FEB"/>
    <w:rsid w:val="00703B7F"/>
    <w:rsid w:val="007060DA"/>
    <w:rsid w:val="00720204"/>
    <w:rsid w:val="00726FE6"/>
    <w:rsid w:val="007412BD"/>
    <w:rsid w:val="00751996"/>
    <w:rsid w:val="0075546A"/>
    <w:rsid w:val="00760053"/>
    <w:rsid w:val="00764A97"/>
    <w:rsid w:val="00764FFC"/>
    <w:rsid w:val="007709AC"/>
    <w:rsid w:val="007736A4"/>
    <w:rsid w:val="00773C81"/>
    <w:rsid w:val="0077404F"/>
    <w:rsid w:val="00776B88"/>
    <w:rsid w:val="0078373D"/>
    <w:rsid w:val="00785B8B"/>
    <w:rsid w:val="007920E0"/>
    <w:rsid w:val="00796D85"/>
    <w:rsid w:val="007A29AE"/>
    <w:rsid w:val="007A4DEF"/>
    <w:rsid w:val="007A7A83"/>
    <w:rsid w:val="007B645A"/>
    <w:rsid w:val="007C079F"/>
    <w:rsid w:val="007C2F28"/>
    <w:rsid w:val="007C5288"/>
    <w:rsid w:val="007E5EA3"/>
    <w:rsid w:val="007F4C64"/>
    <w:rsid w:val="007F680E"/>
    <w:rsid w:val="00812034"/>
    <w:rsid w:val="00812FAE"/>
    <w:rsid w:val="0081768A"/>
    <w:rsid w:val="008176D2"/>
    <w:rsid w:val="00832184"/>
    <w:rsid w:val="00842898"/>
    <w:rsid w:val="00847AA1"/>
    <w:rsid w:val="00854E6B"/>
    <w:rsid w:val="0086223E"/>
    <w:rsid w:val="00862AD8"/>
    <w:rsid w:val="008648BE"/>
    <w:rsid w:val="0087069E"/>
    <w:rsid w:val="008773A6"/>
    <w:rsid w:val="00877C39"/>
    <w:rsid w:val="008814A4"/>
    <w:rsid w:val="00882C88"/>
    <w:rsid w:val="00886815"/>
    <w:rsid w:val="00891293"/>
    <w:rsid w:val="008A6733"/>
    <w:rsid w:val="008B1B4A"/>
    <w:rsid w:val="008B42D9"/>
    <w:rsid w:val="008C6EC4"/>
    <w:rsid w:val="008D4732"/>
    <w:rsid w:val="008D515A"/>
    <w:rsid w:val="008E6234"/>
    <w:rsid w:val="008F10C7"/>
    <w:rsid w:val="008F5335"/>
    <w:rsid w:val="00914466"/>
    <w:rsid w:val="00916922"/>
    <w:rsid w:val="00930C6D"/>
    <w:rsid w:val="009465B4"/>
    <w:rsid w:val="00950EDA"/>
    <w:rsid w:val="00951079"/>
    <w:rsid w:val="0096014E"/>
    <w:rsid w:val="009615B3"/>
    <w:rsid w:val="009766EB"/>
    <w:rsid w:val="00986A6C"/>
    <w:rsid w:val="009B2A5E"/>
    <w:rsid w:val="009B4536"/>
    <w:rsid w:val="009B7215"/>
    <w:rsid w:val="009C12FB"/>
    <w:rsid w:val="009D0409"/>
    <w:rsid w:val="009D546D"/>
    <w:rsid w:val="009F19E4"/>
    <w:rsid w:val="009F1B9F"/>
    <w:rsid w:val="009F4DC3"/>
    <w:rsid w:val="00A01BE4"/>
    <w:rsid w:val="00A02810"/>
    <w:rsid w:val="00A16C1F"/>
    <w:rsid w:val="00A234AF"/>
    <w:rsid w:val="00A305B1"/>
    <w:rsid w:val="00A35D6B"/>
    <w:rsid w:val="00A4156B"/>
    <w:rsid w:val="00A431F9"/>
    <w:rsid w:val="00A4334A"/>
    <w:rsid w:val="00A51A91"/>
    <w:rsid w:val="00A55080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6735"/>
    <w:rsid w:val="00A84E53"/>
    <w:rsid w:val="00A91388"/>
    <w:rsid w:val="00A92ACD"/>
    <w:rsid w:val="00A96A8D"/>
    <w:rsid w:val="00AA075A"/>
    <w:rsid w:val="00AA1A7B"/>
    <w:rsid w:val="00AA4041"/>
    <w:rsid w:val="00AA7E33"/>
    <w:rsid w:val="00AB4307"/>
    <w:rsid w:val="00AB4B43"/>
    <w:rsid w:val="00AB514A"/>
    <w:rsid w:val="00AB7E03"/>
    <w:rsid w:val="00AC4486"/>
    <w:rsid w:val="00AC52A7"/>
    <w:rsid w:val="00AC79FC"/>
    <w:rsid w:val="00AD164C"/>
    <w:rsid w:val="00AD7F5D"/>
    <w:rsid w:val="00AE6D55"/>
    <w:rsid w:val="00B01E3C"/>
    <w:rsid w:val="00B020AC"/>
    <w:rsid w:val="00B11B8B"/>
    <w:rsid w:val="00B1455D"/>
    <w:rsid w:val="00B1586D"/>
    <w:rsid w:val="00B15C1D"/>
    <w:rsid w:val="00B21B43"/>
    <w:rsid w:val="00B26EE4"/>
    <w:rsid w:val="00B40833"/>
    <w:rsid w:val="00B41517"/>
    <w:rsid w:val="00B45994"/>
    <w:rsid w:val="00B468F0"/>
    <w:rsid w:val="00B513C3"/>
    <w:rsid w:val="00B55447"/>
    <w:rsid w:val="00B5627B"/>
    <w:rsid w:val="00B5758E"/>
    <w:rsid w:val="00B615B7"/>
    <w:rsid w:val="00B76345"/>
    <w:rsid w:val="00B7778A"/>
    <w:rsid w:val="00B82F59"/>
    <w:rsid w:val="00B84557"/>
    <w:rsid w:val="00B84E17"/>
    <w:rsid w:val="00B95EC5"/>
    <w:rsid w:val="00BA7AFB"/>
    <w:rsid w:val="00BB5F91"/>
    <w:rsid w:val="00BC61C3"/>
    <w:rsid w:val="00BC6F98"/>
    <w:rsid w:val="00BF2499"/>
    <w:rsid w:val="00BF7C76"/>
    <w:rsid w:val="00C03411"/>
    <w:rsid w:val="00C102A8"/>
    <w:rsid w:val="00C16237"/>
    <w:rsid w:val="00C32256"/>
    <w:rsid w:val="00C32568"/>
    <w:rsid w:val="00C40B8D"/>
    <w:rsid w:val="00C43957"/>
    <w:rsid w:val="00C53C0D"/>
    <w:rsid w:val="00C5585F"/>
    <w:rsid w:val="00C61F6B"/>
    <w:rsid w:val="00C6238C"/>
    <w:rsid w:val="00C7551B"/>
    <w:rsid w:val="00C772C6"/>
    <w:rsid w:val="00C77BA3"/>
    <w:rsid w:val="00C82C68"/>
    <w:rsid w:val="00C857AA"/>
    <w:rsid w:val="00CA4D4C"/>
    <w:rsid w:val="00CA73F1"/>
    <w:rsid w:val="00CB2B96"/>
    <w:rsid w:val="00CD605A"/>
    <w:rsid w:val="00CE6AB5"/>
    <w:rsid w:val="00D03371"/>
    <w:rsid w:val="00D05E86"/>
    <w:rsid w:val="00D05FD6"/>
    <w:rsid w:val="00D122CC"/>
    <w:rsid w:val="00D13E85"/>
    <w:rsid w:val="00D149CF"/>
    <w:rsid w:val="00D24781"/>
    <w:rsid w:val="00D24D86"/>
    <w:rsid w:val="00D30277"/>
    <w:rsid w:val="00D31D51"/>
    <w:rsid w:val="00D3592B"/>
    <w:rsid w:val="00D36D41"/>
    <w:rsid w:val="00D40E1D"/>
    <w:rsid w:val="00D42B29"/>
    <w:rsid w:val="00D456B8"/>
    <w:rsid w:val="00D45D89"/>
    <w:rsid w:val="00D504D3"/>
    <w:rsid w:val="00D61F00"/>
    <w:rsid w:val="00D63A65"/>
    <w:rsid w:val="00D670EE"/>
    <w:rsid w:val="00D73ED2"/>
    <w:rsid w:val="00D772C4"/>
    <w:rsid w:val="00D82C39"/>
    <w:rsid w:val="00D86A27"/>
    <w:rsid w:val="00D93D7F"/>
    <w:rsid w:val="00D945B9"/>
    <w:rsid w:val="00D953B7"/>
    <w:rsid w:val="00DA3583"/>
    <w:rsid w:val="00DA5D92"/>
    <w:rsid w:val="00DA6E7F"/>
    <w:rsid w:val="00DB1631"/>
    <w:rsid w:val="00DB2169"/>
    <w:rsid w:val="00DB7198"/>
    <w:rsid w:val="00DB7E7F"/>
    <w:rsid w:val="00DC096A"/>
    <w:rsid w:val="00DC6258"/>
    <w:rsid w:val="00DD0F40"/>
    <w:rsid w:val="00DD43A5"/>
    <w:rsid w:val="00DE0D45"/>
    <w:rsid w:val="00DE1518"/>
    <w:rsid w:val="00DE1890"/>
    <w:rsid w:val="00DE2CC2"/>
    <w:rsid w:val="00DF478A"/>
    <w:rsid w:val="00DF6368"/>
    <w:rsid w:val="00E0158C"/>
    <w:rsid w:val="00E02D8F"/>
    <w:rsid w:val="00E123C7"/>
    <w:rsid w:val="00E20CCB"/>
    <w:rsid w:val="00E23C77"/>
    <w:rsid w:val="00E24137"/>
    <w:rsid w:val="00E2546C"/>
    <w:rsid w:val="00E2641B"/>
    <w:rsid w:val="00E36161"/>
    <w:rsid w:val="00E40DD2"/>
    <w:rsid w:val="00E4251A"/>
    <w:rsid w:val="00E449B0"/>
    <w:rsid w:val="00E44A24"/>
    <w:rsid w:val="00E52EE3"/>
    <w:rsid w:val="00E56FE7"/>
    <w:rsid w:val="00E64349"/>
    <w:rsid w:val="00E72B5D"/>
    <w:rsid w:val="00E7345E"/>
    <w:rsid w:val="00E816AB"/>
    <w:rsid w:val="00E86ED0"/>
    <w:rsid w:val="00E9654A"/>
    <w:rsid w:val="00E96F0A"/>
    <w:rsid w:val="00EA1B9E"/>
    <w:rsid w:val="00EB071B"/>
    <w:rsid w:val="00EB2AE5"/>
    <w:rsid w:val="00EC0CE7"/>
    <w:rsid w:val="00EC2B8F"/>
    <w:rsid w:val="00ED69C7"/>
    <w:rsid w:val="00ED6AAF"/>
    <w:rsid w:val="00EE098C"/>
    <w:rsid w:val="00EE60BA"/>
    <w:rsid w:val="00EF1D48"/>
    <w:rsid w:val="00EF54C0"/>
    <w:rsid w:val="00F1633F"/>
    <w:rsid w:val="00F20062"/>
    <w:rsid w:val="00F2115A"/>
    <w:rsid w:val="00F2796C"/>
    <w:rsid w:val="00F323D9"/>
    <w:rsid w:val="00F331B8"/>
    <w:rsid w:val="00F33CA2"/>
    <w:rsid w:val="00F36D40"/>
    <w:rsid w:val="00F40C48"/>
    <w:rsid w:val="00F41C2B"/>
    <w:rsid w:val="00F524D3"/>
    <w:rsid w:val="00F54C74"/>
    <w:rsid w:val="00F6020E"/>
    <w:rsid w:val="00F65E52"/>
    <w:rsid w:val="00F6676A"/>
    <w:rsid w:val="00F7077D"/>
    <w:rsid w:val="00F739E4"/>
    <w:rsid w:val="00F8036D"/>
    <w:rsid w:val="00F80CAA"/>
    <w:rsid w:val="00F85A50"/>
    <w:rsid w:val="00F9734B"/>
    <w:rsid w:val="00FA1D60"/>
    <w:rsid w:val="00FA422C"/>
    <w:rsid w:val="00FB3FF3"/>
    <w:rsid w:val="00FB41B1"/>
    <w:rsid w:val="00FC22C2"/>
    <w:rsid w:val="00FD3145"/>
    <w:rsid w:val="00FD4569"/>
    <w:rsid w:val="00FE60A9"/>
    <w:rsid w:val="00FF3F71"/>
    <w:rsid w:val="00FF5644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character" w:styleId="af">
    <w:name w:val="Hyperlink"/>
    <w:basedOn w:val="a0"/>
    <w:uiPriority w:val="99"/>
    <w:unhideWhenUsed/>
    <w:rsid w:val="00DB7E7F"/>
    <w:rPr>
      <w:color w:val="0000FF" w:themeColor="hyperlink"/>
      <w:u w:val="single"/>
    </w:rPr>
  </w:style>
  <w:style w:type="character" w:styleId="af0">
    <w:name w:val="Unresolved Mention"/>
    <w:basedOn w:val="a0"/>
    <w:uiPriority w:val="99"/>
    <w:semiHidden/>
    <w:unhideWhenUsed/>
    <w:rsid w:val="00DB7E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ing.tomsk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1CB3B2C-BEB6-485C-B042-FC8B8F1FE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Admin</cp:lastModifiedBy>
  <cp:revision>3</cp:revision>
  <cp:lastPrinted>2023-08-18T04:54:00Z</cp:lastPrinted>
  <dcterms:created xsi:type="dcterms:W3CDTF">2023-08-18T08:24:00Z</dcterms:created>
  <dcterms:modified xsi:type="dcterms:W3CDTF">2023-08-18T08:28:00Z</dcterms:modified>
</cp:coreProperties>
</file>