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1E6C11" w14:textId="2D961B9E" w:rsidR="007548E9" w:rsidRPr="007C3EBA" w:rsidRDefault="007548E9" w:rsidP="007548E9">
      <w:pPr>
        <w:suppressAutoHyphens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>ИЗВЕЩЕНИЕ</w:t>
      </w:r>
      <w:r w:rsidR="00F33ADE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№</w:t>
      </w:r>
      <w:r w:rsidR="007C3EBA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1</w:t>
      </w:r>
    </w:p>
    <w:p w14:paraId="15FE8314" w14:textId="253AB84E" w:rsidR="00F33ADE" w:rsidRPr="007C3EBA" w:rsidRDefault="00F33ADE" w:rsidP="00F33ADE">
      <w:pPr>
        <w:suppressAutoHyphens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 проведении конкурса </w:t>
      </w:r>
      <w:r w:rsidR="0055100B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№ </w:t>
      </w:r>
      <w:r w:rsidR="00F8379D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="0055100B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55100B" w:rsidRPr="007C3EBA">
        <w:rPr>
          <w:rFonts w:ascii="Times New Roman" w:hAnsi="Times New Roman" w:cs="Times New Roman"/>
          <w:sz w:val="28"/>
          <w:szCs w:val="28"/>
        </w:rPr>
        <w:t xml:space="preserve">«Комплексные услуги – </w:t>
      </w:r>
      <w:r w:rsidR="0055100B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>202</w:t>
      </w:r>
      <w:r w:rsidR="00EB6EBB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="0055100B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>»</w:t>
      </w:r>
    </w:p>
    <w:p w14:paraId="3D6C281F" w14:textId="0671762B" w:rsidR="00F33ADE" w:rsidRPr="007C3EBA" w:rsidRDefault="00565EE6" w:rsidP="007548E9">
      <w:pPr>
        <w:suppressAutoHyphens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 w:rsidR="007C3EBA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EB6EBB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>Томск</w:t>
      </w:r>
      <w:r w:rsidR="00EB6EBB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EB6EBB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EB6EBB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EB6EBB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EB6EBB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EB6EBB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EB6EBB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EB6EBB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EB6EBB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EB6EBB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EB6EBB" w:rsidRPr="00A77F03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F8379D" w:rsidRPr="00A77F03">
        <w:rPr>
          <w:rFonts w:ascii="Times New Roman" w:eastAsia="Times New Roman" w:hAnsi="Times New Roman" w:cs="Times New Roman"/>
          <w:sz w:val="28"/>
          <w:szCs w:val="28"/>
          <w:lang w:eastAsia="ar-SA"/>
        </w:rPr>
        <w:t>7</w:t>
      </w:r>
      <w:r w:rsidR="00F33ADE" w:rsidRPr="00A77F03">
        <w:rPr>
          <w:rFonts w:ascii="Times New Roman" w:eastAsia="Times New Roman" w:hAnsi="Times New Roman" w:cs="Times New Roman"/>
          <w:sz w:val="28"/>
          <w:szCs w:val="28"/>
          <w:lang w:eastAsia="ar-SA"/>
        </w:rPr>
        <w:t>.0</w:t>
      </w:r>
      <w:r w:rsidR="00F8379D" w:rsidRPr="00A77F03">
        <w:rPr>
          <w:rFonts w:ascii="Times New Roman" w:eastAsia="Times New Roman" w:hAnsi="Times New Roman" w:cs="Times New Roman"/>
          <w:sz w:val="28"/>
          <w:szCs w:val="28"/>
          <w:lang w:eastAsia="ar-SA"/>
        </w:rPr>
        <w:t>6</w:t>
      </w:r>
      <w:r w:rsidR="00F33ADE" w:rsidRPr="00A77F03">
        <w:rPr>
          <w:rFonts w:ascii="Times New Roman" w:eastAsia="Times New Roman" w:hAnsi="Times New Roman" w:cs="Times New Roman"/>
          <w:sz w:val="28"/>
          <w:szCs w:val="28"/>
          <w:lang w:eastAsia="ar-SA"/>
        </w:rPr>
        <w:t>.202</w:t>
      </w:r>
      <w:r w:rsidR="00EB6EBB" w:rsidRPr="00A77F03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="007C3EBA" w:rsidRPr="00A77F0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77F03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</w:p>
    <w:p w14:paraId="05A4F96F" w14:textId="77777777" w:rsidR="007548E9" w:rsidRPr="007C3EBA" w:rsidRDefault="007548E9" w:rsidP="007548E9">
      <w:pPr>
        <w:suppressAutoHyphens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2501C52F" w14:textId="77323A5A" w:rsidR="007548E9" w:rsidRPr="007C3EBA" w:rsidRDefault="007548E9" w:rsidP="007548E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3EBA">
        <w:rPr>
          <w:rFonts w:ascii="Times New Roman" w:hAnsi="Times New Roman" w:cs="Times New Roman"/>
          <w:sz w:val="28"/>
          <w:szCs w:val="28"/>
        </w:rPr>
        <w:t>Автономная некоммерческая организация «</w:t>
      </w:r>
      <w:r w:rsidR="00EB6EBB" w:rsidRPr="007C3EBA">
        <w:rPr>
          <w:rFonts w:ascii="Times New Roman" w:hAnsi="Times New Roman" w:cs="Times New Roman"/>
          <w:sz w:val="28"/>
          <w:szCs w:val="28"/>
        </w:rPr>
        <w:t xml:space="preserve">Центр </w:t>
      </w:r>
      <w:r w:rsidR="00431138" w:rsidRPr="007C3EBA">
        <w:rPr>
          <w:rFonts w:ascii="Times New Roman" w:hAnsi="Times New Roman" w:cs="Times New Roman"/>
          <w:sz w:val="28"/>
          <w:szCs w:val="28"/>
        </w:rPr>
        <w:t>инжиниринга и инноваций Томской области</w:t>
      </w:r>
      <w:r w:rsidRPr="007C3EBA">
        <w:rPr>
          <w:rFonts w:ascii="Times New Roman" w:hAnsi="Times New Roman" w:cs="Times New Roman"/>
          <w:sz w:val="28"/>
          <w:szCs w:val="28"/>
        </w:rPr>
        <w:t>» (далее – Организатор) объявляет конкурс</w:t>
      </w:r>
      <w:r w:rsidR="00F133CF" w:rsidRPr="007C3EBA">
        <w:rPr>
          <w:rFonts w:ascii="Times New Roman" w:hAnsi="Times New Roman" w:cs="Times New Roman"/>
          <w:sz w:val="28"/>
          <w:szCs w:val="28"/>
        </w:rPr>
        <w:t xml:space="preserve"> (номер</w:t>
      </w:r>
      <w:r w:rsidR="00F33ADE" w:rsidRPr="007C3EBA">
        <w:rPr>
          <w:rFonts w:ascii="Times New Roman" w:hAnsi="Times New Roman" w:cs="Times New Roman"/>
          <w:sz w:val="28"/>
          <w:szCs w:val="28"/>
        </w:rPr>
        <w:t>/</w:t>
      </w:r>
      <w:r w:rsidR="00F133CF" w:rsidRPr="007C3EBA">
        <w:rPr>
          <w:rFonts w:ascii="Times New Roman" w:hAnsi="Times New Roman" w:cs="Times New Roman"/>
          <w:sz w:val="28"/>
          <w:szCs w:val="28"/>
        </w:rPr>
        <w:t>наименование конкурса):</w:t>
      </w:r>
      <w:r w:rsidR="00DE2929" w:rsidRPr="007C3EBA">
        <w:rPr>
          <w:rFonts w:ascii="Times New Roman" w:hAnsi="Times New Roman" w:cs="Times New Roman"/>
          <w:sz w:val="28"/>
          <w:szCs w:val="28"/>
        </w:rPr>
        <w:t xml:space="preserve"> </w:t>
      </w:r>
      <w:r w:rsidR="0055100B" w:rsidRPr="007C3EBA">
        <w:rPr>
          <w:rFonts w:ascii="Times New Roman" w:hAnsi="Times New Roman" w:cs="Times New Roman"/>
          <w:sz w:val="28"/>
          <w:szCs w:val="28"/>
        </w:rPr>
        <w:t xml:space="preserve">№ </w:t>
      </w:r>
      <w:r w:rsidR="00320995">
        <w:rPr>
          <w:rFonts w:ascii="Times New Roman" w:hAnsi="Times New Roman" w:cs="Times New Roman"/>
          <w:sz w:val="28"/>
          <w:szCs w:val="28"/>
        </w:rPr>
        <w:t>3</w:t>
      </w:r>
      <w:r w:rsidR="0055100B" w:rsidRPr="007C3EBA">
        <w:rPr>
          <w:rFonts w:ascii="Times New Roman" w:hAnsi="Times New Roman" w:cs="Times New Roman"/>
          <w:sz w:val="28"/>
          <w:szCs w:val="28"/>
        </w:rPr>
        <w:t xml:space="preserve"> «Комплексные услуги – </w:t>
      </w:r>
      <w:r w:rsidR="00F133CF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>202</w:t>
      </w:r>
      <w:r w:rsidR="00EB6EBB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="0055100B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>»</w:t>
      </w:r>
      <w:r w:rsidR="00F133CF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55100B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по </w:t>
      </w:r>
      <w:r w:rsidR="00DE2929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>направлениям</w:t>
      </w:r>
      <w:r w:rsidR="0055100B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14:paraId="433CFB09" w14:textId="0FF21A69" w:rsidR="00DE2929" w:rsidRPr="007C3EBA" w:rsidRDefault="00DE2929" w:rsidP="00DE2929">
      <w:pPr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A77F03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1) Направление</w:t>
      </w:r>
      <w:r w:rsidR="00F133CF" w:rsidRPr="00A77F03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</w:t>
      </w:r>
      <w:r w:rsidR="00F133CF" w:rsidRPr="00A77F03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  <w:t>«Для субъектов МСП»</w:t>
      </w:r>
      <w:r w:rsidRPr="00A77F03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:</w:t>
      </w:r>
    </w:p>
    <w:p w14:paraId="4BB6ECD6" w14:textId="5D24684E" w:rsidR="00EB6EBB" w:rsidRPr="007C3EBA" w:rsidRDefault="00EB6EBB" w:rsidP="00EB6EBB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C3EB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Лот №</w:t>
      </w:r>
      <w:r w:rsidR="00F8379D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1</w:t>
      </w:r>
      <w:r w:rsidR="00086FF9" w:rsidRPr="007C3EB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«</w:t>
      </w:r>
      <w:r w:rsidR="00086FF9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>Содействие в разработке бизнес-планов, технических заданий, технико-экономических обоснований».</w:t>
      </w:r>
    </w:p>
    <w:p w14:paraId="1C331388" w14:textId="155D3D29" w:rsidR="00DE2929" w:rsidRPr="007C3EBA" w:rsidRDefault="00DE2929" w:rsidP="00DE2929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C3EB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Лот </w:t>
      </w:r>
      <w:r w:rsidR="00AC1967" w:rsidRPr="007C3EB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№</w:t>
      </w:r>
      <w:r w:rsidR="00F8379D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2</w:t>
      </w:r>
      <w:r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DA5413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>«Содействие в проведении работ по защите прав на результаты интеллектуальной деятельности и приравненные к ним средства индивидуализации юридических лиц, товаров, работ, услуг»</w:t>
      </w:r>
      <w:r w:rsidR="00F33ADE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14:paraId="4423C67E" w14:textId="6288B016" w:rsidR="00086FF9" w:rsidRPr="007C3EBA" w:rsidRDefault="001D2A71" w:rsidP="00086FF9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Лот </w:t>
      </w:r>
      <w:r w:rsidR="00086FF9" w:rsidRPr="007C3EB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№</w:t>
      </w:r>
      <w:r w:rsidR="00F8379D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3</w:t>
      </w:r>
      <w:r w:rsidR="007C3EB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</w:t>
      </w:r>
      <w:r w:rsidR="00086FF9" w:rsidRPr="007C3EBA">
        <w:rPr>
          <w:rFonts w:ascii="Times New Roman" w:eastAsia="Times New Roman" w:hAnsi="Times New Roman" w:cs="Times New Roman"/>
          <w:sz w:val="28"/>
          <w:szCs w:val="28"/>
          <w:lang w:eastAsia="ar-SA"/>
        </w:rPr>
        <w:t>«Содействие в разработке программ модернизации, технического перевооружения и (или) развития производства».</w:t>
      </w:r>
    </w:p>
    <w:p w14:paraId="339FDC78" w14:textId="16D9B4C6" w:rsidR="001D2A71" w:rsidRPr="007C3EBA" w:rsidRDefault="001D2A71" w:rsidP="007F57D0">
      <w:pPr>
        <w:pStyle w:val="a3"/>
        <w:ind w:left="106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38481B08" w14:textId="1417F6A9" w:rsidR="00000E81" w:rsidRPr="007C3EBA" w:rsidRDefault="00000E81" w:rsidP="00000E81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C3EBA">
        <w:rPr>
          <w:rFonts w:ascii="Times New Roman" w:hAnsi="Times New Roman" w:cs="Times New Roman"/>
          <w:sz w:val="28"/>
          <w:szCs w:val="28"/>
        </w:rPr>
        <w:t>Адрес Организатора: 634055, г. Томск, пр. Развития, д. 3.</w:t>
      </w:r>
      <w:r w:rsidR="00F33ADE" w:rsidRPr="007C3EB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33ADE" w:rsidRPr="007C3EBA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F33ADE" w:rsidRPr="007C3EBA">
        <w:rPr>
          <w:rFonts w:ascii="Times New Roman" w:hAnsi="Times New Roman" w:cs="Times New Roman"/>
          <w:sz w:val="28"/>
          <w:szCs w:val="28"/>
        </w:rPr>
        <w:t>. 440</w:t>
      </w:r>
      <w:r w:rsidR="00AC3AED" w:rsidRPr="007C3EBA">
        <w:rPr>
          <w:rFonts w:ascii="Times New Roman" w:hAnsi="Times New Roman" w:cs="Times New Roman"/>
          <w:sz w:val="28"/>
          <w:szCs w:val="28"/>
        </w:rPr>
        <w:t>.</w:t>
      </w:r>
    </w:p>
    <w:p w14:paraId="4141DA66" w14:textId="41052A2D" w:rsidR="00000E81" w:rsidRPr="007C3EBA" w:rsidRDefault="00000E81" w:rsidP="00F33ADE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C3EBA">
        <w:rPr>
          <w:rFonts w:ascii="Times New Roman" w:hAnsi="Times New Roman" w:cs="Times New Roman"/>
          <w:sz w:val="28"/>
          <w:szCs w:val="28"/>
        </w:rPr>
        <w:t>Контактные лица:</w:t>
      </w:r>
      <w:r w:rsidR="00F33ADE" w:rsidRPr="007C3E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52BF" w:rsidRPr="007C3EBA">
        <w:rPr>
          <w:rFonts w:ascii="Times New Roman" w:hAnsi="Times New Roman" w:cs="Times New Roman"/>
          <w:sz w:val="28"/>
          <w:szCs w:val="28"/>
        </w:rPr>
        <w:t>Табурчинов</w:t>
      </w:r>
      <w:proofErr w:type="spellEnd"/>
      <w:r w:rsidR="000852BF" w:rsidRPr="007C3EBA">
        <w:rPr>
          <w:rFonts w:ascii="Times New Roman" w:hAnsi="Times New Roman" w:cs="Times New Roman"/>
          <w:sz w:val="28"/>
          <w:szCs w:val="28"/>
        </w:rPr>
        <w:t xml:space="preserve"> Илья Степанович, </w:t>
      </w:r>
      <w:proofErr w:type="spellStart"/>
      <w:r w:rsidR="00F33ADE" w:rsidRPr="007C3EBA">
        <w:rPr>
          <w:rFonts w:ascii="Times New Roman" w:hAnsi="Times New Roman" w:cs="Times New Roman"/>
          <w:sz w:val="28"/>
          <w:szCs w:val="28"/>
        </w:rPr>
        <w:t>Ботаева</w:t>
      </w:r>
      <w:proofErr w:type="spellEnd"/>
      <w:r w:rsidR="00F33ADE" w:rsidRPr="007C3EBA">
        <w:rPr>
          <w:rFonts w:ascii="Times New Roman" w:hAnsi="Times New Roman" w:cs="Times New Roman"/>
          <w:sz w:val="28"/>
          <w:szCs w:val="28"/>
        </w:rPr>
        <w:t xml:space="preserve"> Лариса Борисовна, </w:t>
      </w:r>
      <w:r w:rsidR="00A14840" w:rsidRPr="007C3EBA">
        <w:rPr>
          <w:rFonts w:ascii="Times New Roman" w:hAnsi="Times New Roman" w:cs="Times New Roman"/>
          <w:sz w:val="28"/>
          <w:szCs w:val="28"/>
        </w:rPr>
        <w:t>Тимофеев Игорь Константинович</w:t>
      </w:r>
      <w:r w:rsidRPr="007C3EBA">
        <w:rPr>
          <w:rFonts w:ascii="Times New Roman" w:hAnsi="Times New Roman" w:cs="Times New Roman"/>
          <w:sz w:val="28"/>
          <w:szCs w:val="28"/>
        </w:rPr>
        <w:t>.</w:t>
      </w:r>
    </w:p>
    <w:p w14:paraId="16644264" w14:textId="77777777" w:rsidR="00000E81" w:rsidRPr="007C3EBA" w:rsidRDefault="00000E81" w:rsidP="00000E8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C3EBA">
        <w:rPr>
          <w:rFonts w:ascii="Times New Roman" w:hAnsi="Times New Roman" w:cs="Times New Roman"/>
          <w:sz w:val="28"/>
          <w:szCs w:val="28"/>
        </w:rPr>
        <w:t>Тел.: +7 (3822) 488-538, адрес электронной почты info@engineering.tomsk.ru.</w:t>
      </w:r>
    </w:p>
    <w:p w14:paraId="6291DC05" w14:textId="77777777" w:rsidR="00814D1B" w:rsidRPr="00A77F03" w:rsidRDefault="00000E81" w:rsidP="00814D1B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C6789">
        <w:rPr>
          <w:rFonts w:ascii="Times New Roman" w:hAnsi="Times New Roman" w:cs="Times New Roman"/>
          <w:sz w:val="28"/>
          <w:szCs w:val="28"/>
        </w:rPr>
        <w:t xml:space="preserve">Правила оформления заявки и участия в конкурсе установлены Положением </w:t>
      </w:r>
      <w:r w:rsidR="00F33ADE" w:rsidRPr="00DC6789">
        <w:rPr>
          <w:rFonts w:ascii="Times New Roman" w:hAnsi="Times New Roman" w:cs="Times New Roman"/>
          <w:sz w:val="28"/>
          <w:szCs w:val="28"/>
        </w:rPr>
        <w:t>о предоставлении услуг субъектам малого и среднего предпринимательства Томской области Автономной некоммерческой организацией «</w:t>
      </w:r>
      <w:r w:rsidR="00431138" w:rsidRPr="00DC6789">
        <w:rPr>
          <w:rFonts w:ascii="Times New Roman" w:hAnsi="Times New Roman" w:cs="Times New Roman"/>
          <w:sz w:val="28"/>
          <w:szCs w:val="28"/>
        </w:rPr>
        <w:t>Центр инжиниринга и инноваций Томской области</w:t>
      </w:r>
      <w:r w:rsidR="00F33ADE" w:rsidRPr="00DC6789">
        <w:rPr>
          <w:rFonts w:ascii="Times New Roman" w:hAnsi="Times New Roman" w:cs="Times New Roman"/>
          <w:sz w:val="28"/>
          <w:szCs w:val="28"/>
        </w:rPr>
        <w:t>»</w:t>
      </w:r>
      <w:r w:rsidRPr="00DC6789">
        <w:rPr>
          <w:rFonts w:ascii="Times New Roman" w:hAnsi="Times New Roman" w:cs="Times New Roman"/>
          <w:sz w:val="28"/>
          <w:szCs w:val="28"/>
        </w:rPr>
        <w:t xml:space="preserve"> (далее - </w:t>
      </w:r>
      <w:r w:rsidRPr="00A77F03">
        <w:rPr>
          <w:rFonts w:ascii="Times New Roman" w:hAnsi="Times New Roman" w:cs="Times New Roman"/>
          <w:sz w:val="28"/>
          <w:szCs w:val="28"/>
        </w:rPr>
        <w:t>Положение)</w:t>
      </w:r>
      <w:r w:rsidR="00FA24BF" w:rsidRPr="00A77F03">
        <w:rPr>
          <w:rFonts w:ascii="Times New Roman" w:hAnsi="Times New Roman" w:cs="Times New Roman"/>
          <w:sz w:val="28"/>
          <w:szCs w:val="28"/>
        </w:rPr>
        <w:t xml:space="preserve">, утвержденное </w:t>
      </w:r>
      <w:r w:rsidR="00814D1B" w:rsidRPr="00A77F03">
        <w:rPr>
          <w:rFonts w:ascii="Times New Roman" w:hAnsi="Times New Roman" w:cs="Times New Roman"/>
          <w:sz w:val="28"/>
          <w:szCs w:val="28"/>
        </w:rPr>
        <w:t xml:space="preserve">Приказом АНО «ЦИИТО» от 27 июня 2023 </w:t>
      </w:r>
    </w:p>
    <w:p w14:paraId="1F53A6CF" w14:textId="314942BB" w:rsidR="00000E81" w:rsidRPr="00A77F03" w:rsidRDefault="00814D1B" w:rsidP="00A77F03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77F03">
        <w:rPr>
          <w:rFonts w:ascii="Times New Roman" w:hAnsi="Times New Roman" w:cs="Times New Roman"/>
          <w:sz w:val="28"/>
          <w:szCs w:val="28"/>
        </w:rPr>
        <w:t>№ П-24-23</w:t>
      </w:r>
      <w:r w:rsidR="00DC6789" w:rsidRPr="00A77F03">
        <w:rPr>
          <w:rFonts w:ascii="Times New Roman" w:hAnsi="Times New Roman" w:cs="Times New Roman"/>
          <w:sz w:val="28"/>
          <w:szCs w:val="28"/>
        </w:rPr>
        <w:t>.</w:t>
      </w:r>
    </w:p>
    <w:p w14:paraId="67331AAE" w14:textId="2DA0E394" w:rsidR="00000E81" w:rsidRPr="00A77F03" w:rsidRDefault="00000E81" w:rsidP="00000E8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77F03">
        <w:rPr>
          <w:rFonts w:ascii="Times New Roman" w:hAnsi="Times New Roman" w:cs="Times New Roman"/>
          <w:sz w:val="28"/>
          <w:szCs w:val="28"/>
        </w:rPr>
        <w:t xml:space="preserve">С Положением можно ознакомиться на сайте Организатора: </w:t>
      </w:r>
      <w:hyperlink r:id="rId5" w:history="1">
        <w:r w:rsidR="00565EE6" w:rsidRPr="00A77F03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https://www.engineering.tomsk.ru/</w:t>
        </w:r>
      </w:hyperlink>
      <w:r w:rsidR="00565EE6" w:rsidRPr="00A77F0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E9369FE" w14:textId="7B2904A1" w:rsidR="00000E81" w:rsidRPr="00A77F03" w:rsidRDefault="00000E81" w:rsidP="00000E8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77F03">
        <w:rPr>
          <w:rFonts w:ascii="Times New Roman" w:hAnsi="Times New Roman" w:cs="Times New Roman"/>
          <w:sz w:val="28"/>
          <w:szCs w:val="28"/>
        </w:rPr>
        <w:t xml:space="preserve">Срок подачи документов </w:t>
      </w:r>
      <w:r w:rsidRPr="00A77F03">
        <w:rPr>
          <w:rFonts w:ascii="Times New Roman" w:hAnsi="Times New Roman" w:cs="Times New Roman"/>
          <w:b/>
          <w:sz w:val="28"/>
          <w:szCs w:val="28"/>
          <w:u w:val="single"/>
        </w:rPr>
        <w:t xml:space="preserve">до </w:t>
      </w:r>
      <w:r w:rsidR="00EB6EBB" w:rsidRPr="00A77F03">
        <w:rPr>
          <w:rFonts w:ascii="Times New Roman" w:hAnsi="Times New Roman" w:cs="Times New Roman"/>
          <w:b/>
          <w:sz w:val="28"/>
          <w:szCs w:val="28"/>
          <w:u w:val="single"/>
        </w:rPr>
        <w:t>1</w:t>
      </w:r>
      <w:r w:rsidR="00F8379D" w:rsidRPr="00A77F03">
        <w:rPr>
          <w:rFonts w:ascii="Times New Roman" w:hAnsi="Times New Roman" w:cs="Times New Roman"/>
          <w:b/>
          <w:sz w:val="28"/>
          <w:szCs w:val="28"/>
          <w:u w:val="single"/>
        </w:rPr>
        <w:t>7</w:t>
      </w:r>
      <w:r w:rsidRPr="00A77F03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7C3EBA" w:rsidRPr="00A77F03">
        <w:rPr>
          <w:rFonts w:ascii="Times New Roman" w:hAnsi="Times New Roman" w:cs="Times New Roman"/>
          <w:b/>
          <w:sz w:val="28"/>
          <w:szCs w:val="28"/>
          <w:u w:val="single"/>
        </w:rPr>
        <w:t>ию</w:t>
      </w:r>
      <w:r w:rsidR="00F8379D" w:rsidRPr="00A77F03">
        <w:rPr>
          <w:rFonts w:ascii="Times New Roman" w:hAnsi="Times New Roman" w:cs="Times New Roman"/>
          <w:b/>
          <w:sz w:val="28"/>
          <w:szCs w:val="28"/>
          <w:u w:val="single"/>
        </w:rPr>
        <w:t>л</w:t>
      </w:r>
      <w:r w:rsidR="007C3EBA" w:rsidRPr="00A77F03">
        <w:rPr>
          <w:rFonts w:ascii="Times New Roman" w:hAnsi="Times New Roman" w:cs="Times New Roman"/>
          <w:b/>
          <w:sz w:val="28"/>
          <w:szCs w:val="28"/>
          <w:u w:val="single"/>
        </w:rPr>
        <w:t>я</w:t>
      </w:r>
      <w:r w:rsidRPr="00A77F03">
        <w:rPr>
          <w:rFonts w:ascii="Times New Roman" w:hAnsi="Times New Roman" w:cs="Times New Roman"/>
          <w:b/>
          <w:sz w:val="28"/>
          <w:szCs w:val="28"/>
          <w:u w:val="single"/>
        </w:rPr>
        <w:t xml:space="preserve"> 202</w:t>
      </w:r>
      <w:r w:rsidR="00EB6EBB" w:rsidRPr="00A77F03">
        <w:rPr>
          <w:rFonts w:ascii="Times New Roman" w:hAnsi="Times New Roman" w:cs="Times New Roman"/>
          <w:b/>
          <w:sz w:val="28"/>
          <w:szCs w:val="28"/>
          <w:u w:val="single"/>
        </w:rPr>
        <w:t>3</w:t>
      </w:r>
      <w:r w:rsidRPr="00A77F03">
        <w:rPr>
          <w:rFonts w:ascii="Times New Roman" w:hAnsi="Times New Roman" w:cs="Times New Roman"/>
          <w:b/>
          <w:sz w:val="28"/>
          <w:szCs w:val="28"/>
          <w:u w:val="single"/>
        </w:rPr>
        <w:t xml:space="preserve"> года 1</w:t>
      </w:r>
      <w:r w:rsidR="00F8379D" w:rsidRPr="00A77F03">
        <w:rPr>
          <w:rFonts w:ascii="Times New Roman" w:hAnsi="Times New Roman" w:cs="Times New Roman"/>
          <w:b/>
          <w:sz w:val="28"/>
          <w:szCs w:val="28"/>
          <w:u w:val="single"/>
        </w:rPr>
        <w:t>8</w:t>
      </w:r>
      <w:r w:rsidRPr="00A77F03">
        <w:rPr>
          <w:rFonts w:ascii="Times New Roman" w:hAnsi="Times New Roman" w:cs="Times New Roman"/>
          <w:b/>
          <w:sz w:val="28"/>
          <w:szCs w:val="28"/>
          <w:u w:val="single"/>
        </w:rPr>
        <w:t xml:space="preserve"> час.00 мин</w:t>
      </w:r>
      <w:r w:rsidRPr="00A77F03">
        <w:rPr>
          <w:rFonts w:ascii="Times New Roman" w:hAnsi="Times New Roman" w:cs="Times New Roman"/>
          <w:sz w:val="28"/>
          <w:szCs w:val="28"/>
        </w:rPr>
        <w:t>.</w:t>
      </w:r>
    </w:p>
    <w:p w14:paraId="31AFCFA7" w14:textId="30A34F22" w:rsidR="00F33ADE" w:rsidRPr="007C3EBA" w:rsidRDefault="00F33ADE" w:rsidP="00F33ADE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77F03">
        <w:rPr>
          <w:rFonts w:ascii="Times New Roman" w:hAnsi="Times New Roman" w:cs="Times New Roman"/>
          <w:sz w:val="28"/>
          <w:szCs w:val="28"/>
        </w:rPr>
        <w:t>Заявки принимает Организатор.</w:t>
      </w:r>
    </w:p>
    <w:p w14:paraId="37A24322" w14:textId="1591C3F9" w:rsidR="00F33ADE" w:rsidRPr="007C3EBA" w:rsidRDefault="00000E81" w:rsidP="00F33ADE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C3EBA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71734A" w:rsidRPr="007C3EBA">
        <w:rPr>
          <w:rFonts w:ascii="Times New Roman" w:hAnsi="Times New Roman" w:cs="Times New Roman"/>
          <w:sz w:val="28"/>
          <w:szCs w:val="28"/>
        </w:rPr>
        <w:t>приема заявок</w:t>
      </w:r>
      <w:r w:rsidRPr="007C3EBA">
        <w:rPr>
          <w:rFonts w:ascii="Times New Roman" w:hAnsi="Times New Roman" w:cs="Times New Roman"/>
          <w:sz w:val="28"/>
          <w:szCs w:val="28"/>
        </w:rPr>
        <w:t xml:space="preserve">: </w:t>
      </w:r>
      <w:r w:rsidR="0071734A" w:rsidRPr="007C3EBA">
        <w:rPr>
          <w:rFonts w:ascii="Times New Roman" w:hAnsi="Times New Roman" w:cs="Times New Roman"/>
          <w:sz w:val="28"/>
          <w:szCs w:val="28"/>
        </w:rPr>
        <w:t>634055</w:t>
      </w:r>
      <w:r w:rsidR="00F33ADE" w:rsidRPr="007C3EBA">
        <w:rPr>
          <w:rFonts w:ascii="Times New Roman" w:hAnsi="Times New Roman" w:cs="Times New Roman"/>
          <w:sz w:val="28"/>
          <w:szCs w:val="28"/>
        </w:rPr>
        <w:t xml:space="preserve">, г. Томск, пр. Развития, д. 3., </w:t>
      </w:r>
      <w:proofErr w:type="spellStart"/>
      <w:r w:rsidR="00F33ADE" w:rsidRPr="007C3EBA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F33ADE" w:rsidRPr="007C3EBA">
        <w:rPr>
          <w:rFonts w:ascii="Times New Roman" w:hAnsi="Times New Roman" w:cs="Times New Roman"/>
          <w:sz w:val="28"/>
          <w:szCs w:val="28"/>
        </w:rPr>
        <w:t>. 440</w:t>
      </w:r>
      <w:r w:rsidR="00AC3AED" w:rsidRPr="007C3EBA">
        <w:rPr>
          <w:rFonts w:ascii="Times New Roman" w:hAnsi="Times New Roman" w:cs="Times New Roman"/>
          <w:sz w:val="28"/>
          <w:szCs w:val="28"/>
        </w:rPr>
        <w:t>.</w:t>
      </w:r>
    </w:p>
    <w:sectPr w:rsidR="00F33ADE" w:rsidRPr="007C3EBA" w:rsidSect="007C3E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F67F4"/>
    <w:multiLevelType w:val="hybridMultilevel"/>
    <w:tmpl w:val="2410C730"/>
    <w:lvl w:ilvl="0" w:tplc="92009C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2A177929"/>
    <w:multiLevelType w:val="hybridMultilevel"/>
    <w:tmpl w:val="BCEA0C6A"/>
    <w:lvl w:ilvl="0" w:tplc="92009CF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2B2B47AA"/>
    <w:multiLevelType w:val="hybridMultilevel"/>
    <w:tmpl w:val="EFF893AA"/>
    <w:lvl w:ilvl="0" w:tplc="CBB09A6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EB4769"/>
    <w:multiLevelType w:val="hybridMultilevel"/>
    <w:tmpl w:val="7F08FA78"/>
    <w:lvl w:ilvl="0" w:tplc="92009C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81010"/>
    <w:multiLevelType w:val="hybridMultilevel"/>
    <w:tmpl w:val="8CCAAC18"/>
    <w:lvl w:ilvl="0" w:tplc="EE2EDE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42A85F87"/>
    <w:multiLevelType w:val="hybridMultilevel"/>
    <w:tmpl w:val="8CCAAC18"/>
    <w:lvl w:ilvl="0" w:tplc="EE2EDE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552522BF"/>
    <w:multiLevelType w:val="hybridMultilevel"/>
    <w:tmpl w:val="2410C730"/>
    <w:lvl w:ilvl="0" w:tplc="92009C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5FF21C0E"/>
    <w:multiLevelType w:val="hybridMultilevel"/>
    <w:tmpl w:val="42A07E82"/>
    <w:lvl w:ilvl="0" w:tplc="AD343AC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7BF71611"/>
    <w:multiLevelType w:val="hybridMultilevel"/>
    <w:tmpl w:val="2410C730"/>
    <w:lvl w:ilvl="0" w:tplc="92009C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7FF70431"/>
    <w:multiLevelType w:val="hybridMultilevel"/>
    <w:tmpl w:val="D3BC8C40"/>
    <w:lvl w:ilvl="0" w:tplc="92009C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9"/>
  </w:num>
  <w:num w:numId="4">
    <w:abstractNumId w:val="2"/>
  </w:num>
  <w:num w:numId="5">
    <w:abstractNumId w:val="7"/>
  </w:num>
  <w:num w:numId="6">
    <w:abstractNumId w:val="0"/>
  </w:num>
  <w:num w:numId="7">
    <w:abstractNumId w:val="5"/>
  </w:num>
  <w:num w:numId="8">
    <w:abstractNumId w:val="10"/>
  </w:num>
  <w:num w:numId="9">
    <w:abstractNumId w:val="4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31F"/>
    <w:rsid w:val="00000E81"/>
    <w:rsid w:val="0007287D"/>
    <w:rsid w:val="000852BF"/>
    <w:rsid w:val="00086FF9"/>
    <w:rsid w:val="00101765"/>
    <w:rsid w:val="00140F4D"/>
    <w:rsid w:val="001A745B"/>
    <w:rsid w:val="001D2A71"/>
    <w:rsid w:val="002918F3"/>
    <w:rsid w:val="00320995"/>
    <w:rsid w:val="003665A6"/>
    <w:rsid w:val="0041024E"/>
    <w:rsid w:val="00431138"/>
    <w:rsid w:val="00472E70"/>
    <w:rsid w:val="004F797A"/>
    <w:rsid w:val="005162AD"/>
    <w:rsid w:val="0052419F"/>
    <w:rsid w:val="0055100B"/>
    <w:rsid w:val="00565EE6"/>
    <w:rsid w:val="00576EA1"/>
    <w:rsid w:val="005B4479"/>
    <w:rsid w:val="005C081B"/>
    <w:rsid w:val="005C131F"/>
    <w:rsid w:val="006F1B74"/>
    <w:rsid w:val="00704310"/>
    <w:rsid w:val="0071734A"/>
    <w:rsid w:val="007548E9"/>
    <w:rsid w:val="007C3EBA"/>
    <w:rsid w:val="007F57D0"/>
    <w:rsid w:val="00814D1B"/>
    <w:rsid w:val="0083007A"/>
    <w:rsid w:val="00847A31"/>
    <w:rsid w:val="00890EDE"/>
    <w:rsid w:val="00897480"/>
    <w:rsid w:val="008A5C50"/>
    <w:rsid w:val="008F4C2A"/>
    <w:rsid w:val="00984C3A"/>
    <w:rsid w:val="009B2B3F"/>
    <w:rsid w:val="00A14840"/>
    <w:rsid w:val="00A77F03"/>
    <w:rsid w:val="00AC149B"/>
    <w:rsid w:val="00AC1967"/>
    <w:rsid w:val="00AC3AED"/>
    <w:rsid w:val="00B4637A"/>
    <w:rsid w:val="00B51DD2"/>
    <w:rsid w:val="00BA4E2B"/>
    <w:rsid w:val="00BB49D8"/>
    <w:rsid w:val="00BC562E"/>
    <w:rsid w:val="00BC6067"/>
    <w:rsid w:val="00BE45E3"/>
    <w:rsid w:val="00BF5A3A"/>
    <w:rsid w:val="00CB3338"/>
    <w:rsid w:val="00CB37AF"/>
    <w:rsid w:val="00CF52BE"/>
    <w:rsid w:val="00D063E4"/>
    <w:rsid w:val="00D23E02"/>
    <w:rsid w:val="00D515ED"/>
    <w:rsid w:val="00DA4CFE"/>
    <w:rsid w:val="00DA5413"/>
    <w:rsid w:val="00DB5F2D"/>
    <w:rsid w:val="00DC6789"/>
    <w:rsid w:val="00DE2929"/>
    <w:rsid w:val="00E21613"/>
    <w:rsid w:val="00EB6EBB"/>
    <w:rsid w:val="00EC3E8C"/>
    <w:rsid w:val="00F04F99"/>
    <w:rsid w:val="00F133CF"/>
    <w:rsid w:val="00F33ADE"/>
    <w:rsid w:val="00F35D9B"/>
    <w:rsid w:val="00F8379D"/>
    <w:rsid w:val="00FA24BF"/>
    <w:rsid w:val="00FD3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CB7C6"/>
  <w15:docId w15:val="{C78DF1C0-9A49-423D-8336-5E00D450B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E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0E81"/>
    <w:pPr>
      <w:ind w:left="720"/>
      <w:contextualSpacing/>
    </w:pPr>
  </w:style>
  <w:style w:type="paragraph" w:customStyle="1" w:styleId="Default">
    <w:name w:val="Default"/>
    <w:uiPriority w:val="99"/>
    <w:rsid w:val="00F33ADE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C3A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C3AED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565EE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65E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77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engineering.tomsk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Илья</cp:lastModifiedBy>
  <cp:revision>7</cp:revision>
  <cp:lastPrinted>2023-04-19T05:51:00Z</cp:lastPrinted>
  <dcterms:created xsi:type="dcterms:W3CDTF">2023-06-23T03:03:00Z</dcterms:created>
  <dcterms:modified xsi:type="dcterms:W3CDTF">2023-06-23T03:19:00Z</dcterms:modified>
</cp:coreProperties>
</file>