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5202078C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277CE17E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 </w:t>
      </w:r>
      <w:r>
        <w:t xml:space="preserve">     </w:t>
      </w:r>
      <w:proofErr w:type="gramStart"/>
      <w:r>
        <w:t xml:space="preserve">   </w:t>
      </w:r>
      <w:r w:rsidRPr="00D519F9">
        <w:t>«</w:t>
      </w:r>
      <w:proofErr w:type="gramEnd"/>
      <w:r w:rsidR="00A35D6B" w:rsidRPr="00F1633F">
        <w:t>20</w:t>
      </w:r>
      <w:r w:rsidRPr="00D519F9">
        <w:t xml:space="preserve">» </w:t>
      </w:r>
      <w:r w:rsidR="00544B26">
        <w:t>ию</w:t>
      </w:r>
      <w:r w:rsidR="00A35D6B">
        <w:t>л</w:t>
      </w:r>
      <w:r w:rsidR="00544B26">
        <w:t>я</w:t>
      </w:r>
      <w:r w:rsidRPr="00D519F9">
        <w:t xml:space="preserve"> 202</w:t>
      </w:r>
      <w:r>
        <w:t>3</w:t>
      </w:r>
      <w:r w:rsidRPr="00D519F9">
        <w:t xml:space="preserve"> г.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1FAF55E1" w:rsidR="00AA075A" w:rsidRPr="00D519F9" w:rsidRDefault="00D43F71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3D9F9052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A35D6B">
        <w:rPr>
          <w:b/>
          <w:bCs/>
          <w:lang w:eastAsia="ar-SA"/>
        </w:rPr>
        <w:t>3</w:t>
      </w:r>
      <w:r w:rsidRPr="00D519F9">
        <w:rPr>
          <w:b/>
          <w:bCs/>
          <w:lang w:eastAsia="ar-SA"/>
        </w:rPr>
        <w:t xml:space="preserve"> «Комплексные услуги – 202</w:t>
      </w:r>
      <w:r>
        <w:rPr>
          <w:b/>
          <w:bCs/>
          <w:lang w:eastAsia="ar-SA"/>
        </w:rPr>
        <w:t>3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5548B5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67E6CEF5" w:rsidR="00AA075A" w:rsidRPr="00D519F9" w:rsidRDefault="00AA075A" w:rsidP="005548B5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A35D6B" w:rsidRPr="002220B4">
        <w:rPr>
          <w:szCs w:val="24"/>
        </w:rPr>
        <w:t>20</w:t>
      </w:r>
      <w:r w:rsidRPr="002220B4">
        <w:rPr>
          <w:szCs w:val="24"/>
        </w:rPr>
        <w:t xml:space="preserve"> </w:t>
      </w:r>
      <w:r w:rsidR="00544B26">
        <w:rPr>
          <w:szCs w:val="24"/>
        </w:rPr>
        <w:t>ию</w:t>
      </w:r>
      <w:r w:rsidR="00A35D6B">
        <w:rPr>
          <w:szCs w:val="24"/>
        </w:rPr>
        <w:t>л</w:t>
      </w:r>
      <w:r w:rsidR="00544B26">
        <w:rPr>
          <w:szCs w:val="24"/>
        </w:rPr>
        <w:t>я</w:t>
      </w:r>
      <w:r w:rsidRPr="00D519F9">
        <w:rPr>
          <w:szCs w:val="24"/>
        </w:rPr>
        <w:t xml:space="preserve"> 202</w:t>
      </w:r>
      <w:r>
        <w:rPr>
          <w:szCs w:val="24"/>
        </w:rPr>
        <w:t>3</w:t>
      </w:r>
      <w:r w:rsidRPr="00D519F9">
        <w:rPr>
          <w:szCs w:val="24"/>
        </w:rPr>
        <w:t xml:space="preserve"> г.</w:t>
      </w:r>
    </w:p>
    <w:p w14:paraId="6D927A47" w14:textId="77777777" w:rsidR="00AA075A" w:rsidRPr="00D519F9" w:rsidRDefault="00AA075A" w:rsidP="005548B5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г. Томск, пр. Развития, д. 3, </w:t>
      </w:r>
      <w:proofErr w:type="spellStart"/>
      <w:r w:rsidRPr="00D519F9">
        <w:rPr>
          <w:szCs w:val="24"/>
        </w:rPr>
        <w:t>каб</w:t>
      </w:r>
      <w:proofErr w:type="spellEnd"/>
      <w:r w:rsidRPr="00D519F9">
        <w:rPr>
          <w:szCs w:val="24"/>
        </w:rPr>
        <w:t>. 440.</w:t>
      </w:r>
    </w:p>
    <w:p w14:paraId="2769F180" w14:textId="340D5012" w:rsidR="00AA075A" w:rsidRPr="00D519F9" w:rsidRDefault="00AA075A" w:rsidP="005548B5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544B26">
        <w:rPr>
          <w:szCs w:val="24"/>
        </w:rPr>
        <w:t>1</w:t>
      </w:r>
      <w:r w:rsidR="00F20062">
        <w:rPr>
          <w:szCs w:val="24"/>
        </w:rPr>
        <w:t>1</w:t>
      </w:r>
      <w:r w:rsidRPr="00D519F9">
        <w:rPr>
          <w:szCs w:val="24"/>
        </w:rPr>
        <w:t xml:space="preserve"> ч. </w:t>
      </w:r>
      <w:r w:rsidR="00544B26">
        <w:rPr>
          <w:szCs w:val="24"/>
        </w:rPr>
        <w:t>0</w:t>
      </w:r>
      <w:r w:rsidRPr="00D519F9">
        <w:rPr>
          <w:szCs w:val="24"/>
        </w:rPr>
        <w:t xml:space="preserve">0 мин. по местному времени. </w:t>
      </w:r>
    </w:p>
    <w:p w14:paraId="26629125" w14:textId="20C24A46" w:rsidR="00AA075A" w:rsidRPr="00D519F9" w:rsidRDefault="00AA075A" w:rsidP="005548B5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F20062">
        <w:rPr>
          <w:szCs w:val="24"/>
        </w:rPr>
        <w:t>2</w:t>
      </w:r>
      <w:r w:rsidRPr="00D519F9">
        <w:rPr>
          <w:szCs w:val="24"/>
        </w:rPr>
        <w:t xml:space="preserve"> ч. </w:t>
      </w:r>
      <w:r w:rsidR="00A35D6B">
        <w:rPr>
          <w:szCs w:val="24"/>
        </w:rPr>
        <w:t>00</w:t>
      </w:r>
      <w:r w:rsidRPr="00D519F9">
        <w:rPr>
          <w:szCs w:val="24"/>
        </w:rPr>
        <w:t xml:space="preserve"> мин. по местному времени.</w:t>
      </w:r>
    </w:p>
    <w:p w14:paraId="2E670385" w14:textId="77777777" w:rsidR="00AA075A" w:rsidRPr="00D519F9" w:rsidRDefault="00AA075A" w:rsidP="005548B5">
      <w:pPr>
        <w:pStyle w:val="2"/>
        <w:ind w:left="0" w:firstLine="720"/>
        <w:jc w:val="both"/>
        <w:rPr>
          <w:szCs w:val="24"/>
        </w:rPr>
      </w:pPr>
    </w:p>
    <w:p w14:paraId="7C1B1D73" w14:textId="77777777" w:rsidR="00AA075A" w:rsidRPr="00D519F9" w:rsidRDefault="00AA075A" w:rsidP="005548B5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5548B5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08BA2EC9" w:rsidR="00AA075A" w:rsidRPr="00D519F9" w:rsidRDefault="00AA075A" w:rsidP="005548B5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A35D6B">
        <w:rPr>
          <w:szCs w:val="24"/>
        </w:rPr>
        <w:t>3</w:t>
      </w:r>
      <w:r w:rsidRPr="00D519F9">
        <w:rPr>
          <w:szCs w:val="24"/>
        </w:rPr>
        <w:t xml:space="preserve"> «Комплексные услуги – 202</w:t>
      </w:r>
      <w:r>
        <w:rPr>
          <w:szCs w:val="24"/>
        </w:rPr>
        <w:t>3</w:t>
      </w:r>
      <w:r w:rsidRPr="00D519F9">
        <w:rPr>
          <w:szCs w:val="24"/>
        </w:rPr>
        <w:t>».</w:t>
      </w:r>
    </w:p>
    <w:p w14:paraId="59934BF5" w14:textId="739F9195" w:rsidR="00AA075A" w:rsidRPr="00D519F9" w:rsidRDefault="00AA075A" w:rsidP="005548B5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Конкурса № </w:t>
      </w:r>
      <w:r w:rsidR="00A35D6B">
        <w:rPr>
          <w:szCs w:val="24"/>
        </w:rPr>
        <w:t>3</w:t>
      </w:r>
      <w:r w:rsidRPr="00D519F9">
        <w:rPr>
          <w:szCs w:val="24"/>
        </w:rPr>
        <w:t xml:space="preserve"> «Комплексные услуги – 202</w:t>
      </w:r>
      <w:r>
        <w:rPr>
          <w:szCs w:val="24"/>
        </w:rPr>
        <w:t>3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5548B5">
      <w:pPr>
        <w:pStyle w:val="2"/>
        <w:ind w:firstLine="12"/>
        <w:jc w:val="both"/>
        <w:rPr>
          <w:szCs w:val="24"/>
        </w:rPr>
      </w:pPr>
    </w:p>
    <w:p w14:paraId="3A1BE172" w14:textId="6319C7AC" w:rsidR="00AA075A" w:rsidRPr="00877C39" w:rsidRDefault="00AA075A" w:rsidP="005548B5">
      <w:pPr>
        <w:pStyle w:val="2"/>
        <w:numPr>
          <w:ilvl w:val="0"/>
          <w:numId w:val="12"/>
        </w:numPr>
        <w:ind w:left="0" w:firstLine="851"/>
        <w:jc w:val="both"/>
        <w:rPr>
          <w:szCs w:val="24"/>
        </w:rPr>
      </w:pPr>
      <w:r w:rsidRPr="00D519F9">
        <w:rPr>
          <w:szCs w:val="24"/>
        </w:rPr>
        <w:t xml:space="preserve">Конкурсная комиссия рассмотрела </w:t>
      </w:r>
      <w:r w:rsidR="00B615B7">
        <w:rPr>
          <w:szCs w:val="24"/>
        </w:rPr>
        <w:t xml:space="preserve">три </w:t>
      </w:r>
      <w:r w:rsidRPr="00D519F9">
        <w:rPr>
          <w:szCs w:val="24"/>
        </w:rPr>
        <w:t>заяв</w:t>
      </w:r>
      <w:r w:rsidR="00B615B7">
        <w:rPr>
          <w:szCs w:val="24"/>
        </w:rPr>
        <w:t>ки</w:t>
      </w:r>
      <w:r w:rsidRPr="00D519F9">
        <w:rPr>
          <w:szCs w:val="24"/>
        </w:rPr>
        <w:t xml:space="preserve"> на участие в Конкурсе</w:t>
      </w:r>
      <w:r w:rsidR="00B615B7">
        <w:rPr>
          <w:szCs w:val="24"/>
        </w:rPr>
        <w:t xml:space="preserve"> </w:t>
      </w:r>
      <w:r w:rsidRPr="00D519F9">
        <w:rPr>
          <w:szCs w:val="24"/>
        </w:rPr>
        <w:t xml:space="preserve">№ </w:t>
      </w:r>
      <w:r w:rsidR="00A35D6B">
        <w:rPr>
          <w:szCs w:val="24"/>
        </w:rPr>
        <w:t>3</w:t>
      </w:r>
      <w:r w:rsidRPr="00D519F9">
        <w:rPr>
          <w:szCs w:val="24"/>
        </w:rPr>
        <w:t xml:space="preserve"> «Комплексные услуги – 202</w:t>
      </w:r>
      <w:r w:rsidR="00B82F59">
        <w:rPr>
          <w:szCs w:val="24"/>
        </w:rPr>
        <w:t>3</w:t>
      </w:r>
      <w:r w:rsidRPr="00D519F9">
        <w:rPr>
          <w:szCs w:val="24"/>
        </w:rPr>
        <w:t>» (далее</w:t>
      </w:r>
      <w:r w:rsidR="007A7A83">
        <w:rPr>
          <w:szCs w:val="24"/>
        </w:rPr>
        <w:t xml:space="preserve"> </w:t>
      </w:r>
      <w:r w:rsidR="007A7A83" w:rsidRPr="007A7A83">
        <w:rPr>
          <w:szCs w:val="24"/>
        </w:rPr>
        <w:t>–</w:t>
      </w:r>
      <w:r w:rsidR="007A7A83">
        <w:rPr>
          <w:szCs w:val="24"/>
        </w:rPr>
        <w:t xml:space="preserve"> </w:t>
      </w:r>
      <w:r w:rsidRPr="00D519F9">
        <w:rPr>
          <w:szCs w:val="24"/>
        </w:rPr>
        <w:t>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</w:t>
      </w:r>
      <w:r w:rsidR="005548B5" w:rsidRPr="005548B5">
        <w:t xml:space="preserve"> </w:t>
      </w:r>
      <w:r w:rsidR="005548B5">
        <w:t>(</w:t>
      </w:r>
      <w:r w:rsidR="00A35D6B">
        <w:rPr>
          <w:szCs w:val="24"/>
        </w:rPr>
        <w:t>новая редакция</w:t>
      </w:r>
      <w:r w:rsidR="005548B5" w:rsidRPr="005548B5">
        <w:rPr>
          <w:szCs w:val="24"/>
        </w:rPr>
        <w:t>)</w:t>
      </w:r>
      <w:r w:rsidRPr="00D519F9">
        <w:rPr>
          <w:szCs w:val="24"/>
        </w:rPr>
        <w:t xml:space="preserve"> 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>» от</w:t>
      </w:r>
      <w:r w:rsidR="0033124E">
        <w:t xml:space="preserve"> </w:t>
      </w:r>
      <w:r w:rsidR="00E4251A">
        <w:rPr>
          <w:szCs w:val="24"/>
        </w:rPr>
        <w:t>2</w:t>
      </w:r>
      <w:r w:rsidR="00A35D6B">
        <w:rPr>
          <w:szCs w:val="24"/>
        </w:rPr>
        <w:t>7</w:t>
      </w:r>
      <w:r w:rsidR="00B82F59" w:rsidRPr="00B82F59">
        <w:rPr>
          <w:szCs w:val="24"/>
        </w:rPr>
        <w:t xml:space="preserve"> </w:t>
      </w:r>
      <w:r w:rsidR="00A35D6B">
        <w:rPr>
          <w:szCs w:val="24"/>
        </w:rPr>
        <w:t>июня</w:t>
      </w:r>
      <w:r w:rsidR="00B82F59" w:rsidRPr="00B82F59">
        <w:rPr>
          <w:szCs w:val="24"/>
        </w:rPr>
        <w:t xml:space="preserve"> 2023</w:t>
      </w:r>
      <w:r w:rsidR="00A35D6B">
        <w:rPr>
          <w:szCs w:val="24"/>
        </w:rPr>
        <w:t xml:space="preserve"> </w:t>
      </w:r>
      <w:r w:rsidR="00B82F59" w:rsidRPr="00B82F59">
        <w:rPr>
          <w:szCs w:val="24"/>
        </w:rPr>
        <w:t>№ П-</w:t>
      </w:r>
      <w:r w:rsidR="00E4251A">
        <w:rPr>
          <w:szCs w:val="24"/>
        </w:rPr>
        <w:t>2</w:t>
      </w:r>
      <w:r w:rsidR="00A35D6B">
        <w:rPr>
          <w:szCs w:val="24"/>
        </w:rPr>
        <w:t>4</w:t>
      </w:r>
      <w:r w:rsidR="00B82F59" w:rsidRPr="00B82F59">
        <w:rPr>
          <w:szCs w:val="24"/>
        </w:rPr>
        <w:t>-23</w:t>
      </w:r>
      <w:r w:rsidRPr="00D519F9">
        <w:rPr>
          <w:szCs w:val="24"/>
        </w:rPr>
        <w:t xml:space="preserve"> (далее – Положение), и приняла следующие решения:</w:t>
      </w:r>
    </w:p>
    <w:p w14:paraId="7E430D4D" w14:textId="6D6240A0" w:rsidR="005548B5" w:rsidRDefault="005548B5" w:rsidP="00AA075A">
      <w:pPr>
        <w:pStyle w:val="2"/>
        <w:ind w:left="0"/>
        <w:rPr>
          <w:b/>
          <w:bCs/>
          <w:szCs w:val="24"/>
          <w:u w:val="single"/>
          <w:lang w:eastAsia="ar-SA"/>
        </w:rPr>
      </w:pPr>
    </w:p>
    <w:p w14:paraId="6D562B7D" w14:textId="77777777" w:rsidR="005548B5" w:rsidRPr="00D519F9" w:rsidRDefault="005548B5" w:rsidP="00AA075A">
      <w:pPr>
        <w:pStyle w:val="2"/>
        <w:ind w:left="0"/>
        <w:rPr>
          <w:b/>
          <w:bCs/>
          <w:szCs w:val="24"/>
          <w:u w:val="single"/>
          <w:lang w:eastAsia="ar-SA"/>
        </w:rPr>
      </w:pPr>
    </w:p>
    <w:p w14:paraId="7785ACE8" w14:textId="77777777" w:rsidR="00AA075A" w:rsidRPr="00D519F9" w:rsidRDefault="00AA075A" w:rsidP="009F4DC3">
      <w:pPr>
        <w:pStyle w:val="2"/>
        <w:spacing w:line="360" w:lineRule="auto"/>
        <w:ind w:left="0"/>
        <w:jc w:val="center"/>
        <w:rPr>
          <w:b/>
          <w:bCs/>
          <w:szCs w:val="24"/>
          <w:u w:val="single"/>
          <w:lang w:eastAsia="ar-SA"/>
        </w:rPr>
      </w:pPr>
      <w:r w:rsidRPr="00D519F9">
        <w:rPr>
          <w:b/>
          <w:bCs/>
          <w:szCs w:val="24"/>
          <w:u w:val="single"/>
          <w:lang w:eastAsia="ar-SA"/>
        </w:rPr>
        <w:t>Направление «Для субъектов МСП»</w:t>
      </w:r>
    </w:p>
    <w:p w14:paraId="5E473D56" w14:textId="77777777" w:rsidR="00AA075A" w:rsidRPr="00D519F9" w:rsidRDefault="00AA075A" w:rsidP="009F4DC3">
      <w:pPr>
        <w:pStyle w:val="2"/>
        <w:spacing w:line="360" w:lineRule="auto"/>
        <w:ind w:left="0"/>
        <w:jc w:val="center"/>
        <w:rPr>
          <w:b/>
          <w:bCs/>
          <w:szCs w:val="24"/>
          <w:lang w:eastAsia="ar-SA"/>
        </w:rPr>
      </w:pPr>
    </w:p>
    <w:p w14:paraId="51089433" w14:textId="0658B626" w:rsidR="00C6238C" w:rsidRDefault="00C6238C" w:rsidP="009F4DC3">
      <w:pPr>
        <w:spacing w:line="360" w:lineRule="auto"/>
        <w:ind w:firstLine="709"/>
        <w:jc w:val="center"/>
        <w:rPr>
          <w:b/>
          <w:bCs/>
          <w:lang w:eastAsia="ar-SA"/>
        </w:rPr>
      </w:pPr>
      <w:r w:rsidRPr="00C6238C">
        <w:rPr>
          <w:b/>
          <w:bCs/>
          <w:lang w:eastAsia="ar-SA"/>
        </w:rPr>
        <w:t>Лот №</w:t>
      </w:r>
      <w:r>
        <w:rPr>
          <w:b/>
          <w:bCs/>
          <w:lang w:eastAsia="ar-SA"/>
        </w:rPr>
        <w:t xml:space="preserve"> </w:t>
      </w:r>
      <w:r w:rsidR="00C61F6B">
        <w:rPr>
          <w:b/>
          <w:bCs/>
          <w:lang w:eastAsia="ar-SA"/>
        </w:rPr>
        <w:t>1</w:t>
      </w:r>
      <w:r w:rsidRPr="00C6238C">
        <w:rPr>
          <w:b/>
          <w:bCs/>
          <w:lang w:eastAsia="ar-SA"/>
        </w:rPr>
        <w:t xml:space="preserve"> «Содействие в разработке бизнес-планов, технических заданий, технико-экономических обоснований»</w:t>
      </w:r>
    </w:p>
    <w:p w14:paraId="0FE2D1C2" w14:textId="77777777" w:rsidR="00F2115A" w:rsidRPr="00C6238C" w:rsidRDefault="00F2115A" w:rsidP="009F4DC3">
      <w:pPr>
        <w:spacing w:line="360" w:lineRule="auto"/>
        <w:ind w:firstLine="709"/>
        <w:jc w:val="center"/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2115A" w:rsidRPr="00D519F9" w14:paraId="6D79B98F" w14:textId="77777777" w:rsidTr="00F2115A">
        <w:tc>
          <w:tcPr>
            <w:tcW w:w="974" w:type="dxa"/>
            <w:vAlign w:val="center"/>
          </w:tcPr>
          <w:p w14:paraId="508E1238" w14:textId="77777777" w:rsidR="00F2115A" w:rsidRPr="00D519F9" w:rsidRDefault="00F2115A" w:rsidP="009F4DC3">
            <w:pPr>
              <w:tabs>
                <w:tab w:val="left" w:pos="1077"/>
              </w:tabs>
              <w:spacing w:line="360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755DCD20" w14:textId="77777777" w:rsidR="00F2115A" w:rsidRPr="00D519F9" w:rsidRDefault="00F2115A" w:rsidP="009F4DC3">
            <w:pPr>
              <w:tabs>
                <w:tab w:val="left" w:pos="1077"/>
              </w:tabs>
              <w:spacing w:line="360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2A933C36" w14:textId="77777777" w:rsidR="00F2115A" w:rsidRPr="00D519F9" w:rsidRDefault="00F2115A" w:rsidP="009F4DC3">
            <w:pPr>
              <w:tabs>
                <w:tab w:val="left" w:pos="1077"/>
              </w:tabs>
              <w:spacing w:line="360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2115A" w:rsidRPr="00D519F9" w14:paraId="60F602AE" w14:textId="77777777" w:rsidTr="00F2115A">
        <w:tc>
          <w:tcPr>
            <w:tcW w:w="974" w:type="dxa"/>
            <w:vAlign w:val="center"/>
          </w:tcPr>
          <w:p w14:paraId="71D089E6" w14:textId="77777777" w:rsidR="00F2115A" w:rsidRPr="00D519F9" w:rsidRDefault="00F2115A" w:rsidP="009F4DC3">
            <w:pPr>
              <w:tabs>
                <w:tab w:val="left" w:pos="3740"/>
              </w:tabs>
              <w:spacing w:line="360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68472C92" w14:textId="4D2BA201" w:rsidR="00F2115A" w:rsidRPr="00D519F9" w:rsidRDefault="00F2796C" w:rsidP="009F4DC3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 w:rsidRPr="00F2796C">
              <w:rPr>
                <w:rFonts w:eastAsiaTheme="minorHAnsi"/>
                <w:lang w:eastAsia="en-US"/>
              </w:rPr>
              <w:t>ООО «</w:t>
            </w:r>
            <w:proofErr w:type="spellStart"/>
            <w:r w:rsidRPr="00F2796C">
              <w:rPr>
                <w:rFonts w:eastAsiaTheme="minorHAnsi"/>
                <w:lang w:eastAsia="en-US"/>
              </w:rPr>
              <w:t>Электропульс</w:t>
            </w:r>
            <w:proofErr w:type="spellEnd"/>
            <w:r w:rsidRPr="00F2796C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0D85CC29" w14:textId="77777777" w:rsidR="00F2115A" w:rsidRPr="00D519F9" w:rsidRDefault="00F2115A" w:rsidP="009F4DC3">
            <w:pPr>
              <w:spacing w:line="360" w:lineRule="auto"/>
              <w:jc w:val="both"/>
            </w:pPr>
            <w:r w:rsidRPr="006B25C7">
              <w:t>Допустить к участию в конкурсе</w:t>
            </w:r>
          </w:p>
        </w:tc>
      </w:tr>
      <w:tr w:rsidR="00F2115A" w:rsidRPr="00D519F9" w14:paraId="53D3B8BC" w14:textId="77777777" w:rsidTr="00F2115A">
        <w:tc>
          <w:tcPr>
            <w:tcW w:w="974" w:type="dxa"/>
            <w:vAlign w:val="center"/>
          </w:tcPr>
          <w:p w14:paraId="58D1B97B" w14:textId="77777777" w:rsidR="00F2115A" w:rsidRPr="00D519F9" w:rsidRDefault="00F2115A" w:rsidP="009F4DC3">
            <w:pPr>
              <w:tabs>
                <w:tab w:val="left" w:pos="3740"/>
              </w:tabs>
              <w:spacing w:line="360" w:lineRule="auto"/>
              <w:jc w:val="center"/>
            </w:pPr>
            <w:r>
              <w:t xml:space="preserve">2 </w:t>
            </w:r>
          </w:p>
        </w:tc>
        <w:tc>
          <w:tcPr>
            <w:tcW w:w="4016" w:type="dxa"/>
          </w:tcPr>
          <w:p w14:paraId="00C58F96" w14:textId="5C163FD5" w:rsidR="00F2115A" w:rsidRPr="006B25C7" w:rsidRDefault="00F2796C" w:rsidP="009F4DC3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 w:rsidRPr="00F2796C">
              <w:rPr>
                <w:rFonts w:eastAsiaTheme="minorHAnsi"/>
                <w:lang w:eastAsia="en-US"/>
              </w:rPr>
              <w:t>ИП Шумилов Денис Сергеевич</w:t>
            </w:r>
          </w:p>
        </w:tc>
        <w:tc>
          <w:tcPr>
            <w:tcW w:w="4427" w:type="dxa"/>
            <w:vAlign w:val="center"/>
          </w:tcPr>
          <w:p w14:paraId="0BE834B0" w14:textId="77777777" w:rsidR="009F4DC3" w:rsidRDefault="009F4DC3" w:rsidP="009F4DC3">
            <w:pPr>
              <w:spacing w:line="360" w:lineRule="auto"/>
              <w:jc w:val="both"/>
            </w:pPr>
            <w:r>
              <w:t>Не допускать к участию в конкурсе</w:t>
            </w:r>
          </w:p>
          <w:p w14:paraId="3622102F" w14:textId="127943F2" w:rsidR="00F2115A" w:rsidRPr="00D519F9" w:rsidRDefault="009F4DC3" w:rsidP="009F4DC3">
            <w:pPr>
              <w:spacing w:line="360" w:lineRule="auto"/>
              <w:jc w:val="both"/>
            </w:pPr>
            <w:r>
              <w:t>Основание: з</w:t>
            </w:r>
            <w:r w:rsidRPr="009F4DC3">
              <w:t>аявка не соответствует ч.5. п.5.4.</w:t>
            </w:r>
            <w:r w:rsidR="00D43F71">
              <w:t xml:space="preserve"> Положения</w:t>
            </w:r>
            <w:bookmarkStart w:id="0" w:name="_GoBack"/>
            <w:bookmarkEnd w:id="0"/>
            <w:r w:rsidRPr="009F4DC3">
              <w:t xml:space="preserve"> (документы входящие в состав заявки не прошиты в один том)  </w:t>
            </w:r>
          </w:p>
        </w:tc>
      </w:tr>
    </w:tbl>
    <w:p w14:paraId="65CB5BAD" w14:textId="77777777" w:rsidR="00AA075A" w:rsidRPr="00D519F9" w:rsidRDefault="00AA075A" w:rsidP="009F4DC3">
      <w:pPr>
        <w:pStyle w:val="2"/>
        <w:spacing w:line="360" w:lineRule="auto"/>
        <w:ind w:left="0"/>
        <w:jc w:val="both"/>
        <w:rPr>
          <w:szCs w:val="24"/>
        </w:rPr>
      </w:pPr>
    </w:p>
    <w:p w14:paraId="4710F91C" w14:textId="42DA4CCC" w:rsidR="006B25C7" w:rsidRPr="006B25C7" w:rsidRDefault="00AA075A" w:rsidP="009F4DC3">
      <w:pPr>
        <w:spacing w:line="360" w:lineRule="auto"/>
        <w:ind w:firstLine="709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lastRenderedPageBreak/>
        <w:t>Лот №</w:t>
      </w:r>
      <w:r w:rsidR="006B25C7">
        <w:rPr>
          <w:b/>
          <w:bCs/>
          <w:lang w:eastAsia="ar-SA"/>
        </w:rPr>
        <w:t xml:space="preserve"> </w:t>
      </w:r>
      <w:r w:rsidR="00C61F6B">
        <w:rPr>
          <w:b/>
          <w:bCs/>
          <w:lang w:eastAsia="ar-SA"/>
        </w:rPr>
        <w:t>2</w:t>
      </w:r>
      <w:r w:rsidRPr="00D519F9">
        <w:rPr>
          <w:lang w:eastAsia="ar-SA"/>
        </w:rPr>
        <w:t xml:space="preserve"> </w:t>
      </w:r>
      <w:r w:rsidR="006B25C7" w:rsidRPr="006B25C7">
        <w:rPr>
          <w:b/>
          <w:bCs/>
          <w:lang w:eastAsia="ar-SA"/>
        </w:rPr>
        <w:t>«Содействие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лиц, товаров, работ, услуг»</w:t>
      </w:r>
    </w:p>
    <w:p w14:paraId="2F605CC1" w14:textId="77777777" w:rsidR="00AA075A" w:rsidRPr="00D519F9" w:rsidRDefault="00AA075A" w:rsidP="009F4DC3">
      <w:pPr>
        <w:pStyle w:val="2"/>
        <w:spacing w:line="360" w:lineRule="auto"/>
        <w:ind w:left="0"/>
        <w:jc w:val="both"/>
        <w:rPr>
          <w:szCs w:val="24"/>
        </w:rPr>
      </w:pPr>
    </w:p>
    <w:p w14:paraId="7ABF3143" w14:textId="77777777" w:rsidR="00C61F6B" w:rsidRPr="00172A38" w:rsidRDefault="00C61F6B" w:rsidP="009F4DC3">
      <w:pPr>
        <w:spacing w:line="360" w:lineRule="auto"/>
        <w:ind w:firstLine="709"/>
        <w:rPr>
          <w:lang w:eastAsia="ar-SA"/>
        </w:rPr>
      </w:pPr>
      <w:r>
        <w:rPr>
          <w:lang w:eastAsia="ar-SA"/>
        </w:rPr>
        <w:t>Заявок по данному лоту не поступало.</w:t>
      </w:r>
    </w:p>
    <w:p w14:paraId="35D1566C" w14:textId="77777777" w:rsidR="005548B5" w:rsidRDefault="005548B5" w:rsidP="009F4DC3">
      <w:pPr>
        <w:pStyle w:val="2"/>
        <w:spacing w:line="360" w:lineRule="auto"/>
        <w:ind w:left="0"/>
        <w:rPr>
          <w:b/>
          <w:bCs/>
          <w:szCs w:val="24"/>
          <w:u w:val="single"/>
          <w:lang w:eastAsia="ar-SA"/>
        </w:rPr>
      </w:pPr>
    </w:p>
    <w:p w14:paraId="0C73F788" w14:textId="498B4DBB" w:rsidR="00072A87" w:rsidRDefault="00632DC9" w:rsidP="009F4DC3">
      <w:pPr>
        <w:spacing w:line="360" w:lineRule="auto"/>
        <w:ind w:firstLine="709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Лот № </w:t>
      </w:r>
      <w:r w:rsidR="00C61F6B">
        <w:rPr>
          <w:b/>
          <w:bCs/>
          <w:lang w:eastAsia="ar-SA"/>
        </w:rPr>
        <w:t>3</w:t>
      </w:r>
      <w:r>
        <w:t xml:space="preserve"> </w:t>
      </w:r>
      <w:r w:rsidRPr="00632DC9">
        <w:rPr>
          <w:b/>
          <w:bCs/>
          <w:lang w:eastAsia="ar-SA"/>
        </w:rPr>
        <w:t>«Содействие в разработке программ модернизации, технического перевооружения и (или) развития производства»</w:t>
      </w:r>
    </w:p>
    <w:p w14:paraId="36DBBB57" w14:textId="77777777" w:rsidR="00930C6D" w:rsidRPr="00FB3FF3" w:rsidRDefault="00930C6D" w:rsidP="009F4DC3">
      <w:pPr>
        <w:spacing w:line="360" w:lineRule="auto"/>
        <w:ind w:firstLine="709"/>
        <w:jc w:val="center"/>
        <w:rPr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930C6D" w:rsidRPr="00D519F9" w14:paraId="0637F921" w14:textId="77777777" w:rsidTr="00E65C3B">
        <w:tc>
          <w:tcPr>
            <w:tcW w:w="974" w:type="dxa"/>
            <w:vAlign w:val="center"/>
          </w:tcPr>
          <w:p w14:paraId="51D47E61" w14:textId="77777777" w:rsidR="00930C6D" w:rsidRPr="00D519F9" w:rsidRDefault="00930C6D" w:rsidP="009F4DC3">
            <w:pPr>
              <w:tabs>
                <w:tab w:val="left" w:pos="1077"/>
              </w:tabs>
              <w:spacing w:line="360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0012D7F" w14:textId="77777777" w:rsidR="00930C6D" w:rsidRPr="00D519F9" w:rsidRDefault="00930C6D" w:rsidP="009F4DC3">
            <w:pPr>
              <w:tabs>
                <w:tab w:val="left" w:pos="1077"/>
              </w:tabs>
              <w:spacing w:line="360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283B4E4F" w14:textId="77777777" w:rsidR="00930C6D" w:rsidRPr="00D519F9" w:rsidRDefault="00930C6D" w:rsidP="009F4DC3">
            <w:pPr>
              <w:tabs>
                <w:tab w:val="left" w:pos="1077"/>
              </w:tabs>
              <w:spacing w:line="360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930C6D" w:rsidRPr="00D519F9" w14:paraId="227C9450" w14:textId="77777777" w:rsidTr="00E65C3B">
        <w:tc>
          <w:tcPr>
            <w:tcW w:w="974" w:type="dxa"/>
            <w:vAlign w:val="center"/>
          </w:tcPr>
          <w:p w14:paraId="2C5D24F5" w14:textId="77777777" w:rsidR="00930C6D" w:rsidRPr="00D519F9" w:rsidRDefault="00930C6D" w:rsidP="009F4DC3">
            <w:pPr>
              <w:tabs>
                <w:tab w:val="left" w:pos="3740"/>
              </w:tabs>
              <w:spacing w:line="360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0C5F86CD" w14:textId="54DBEFBE" w:rsidR="00930C6D" w:rsidRPr="00D519F9" w:rsidRDefault="00400902" w:rsidP="009F4DC3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 w:rsidRPr="00400902">
              <w:rPr>
                <w:rFonts w:eastAsiaTheme="minorHAnsi"/>
                <w:lang w:eastAsia="en-US"/>
              </w:rPr>
              <w:t xml:space="preserve">ООО </w:t>
            </w:r>
            <w:r>
              <w:rPr>
                <w:rFonts w:eastAsiaTheme="minorHAnsi"/>
                <w:lang w:eastAsia="en-US"/>
              </w:rPr>
              <w:t>«</w:t>
            </w:r>
            <w:r w:rsidRPr="00400902">
              <w:rPr>
                <w:rFonts w:eastAsiaTheme="minorHAnsi"/>
                <w:lang w:eastAsia="en-US"/>
              </w:rPr>
              <w:t xml:space="preserve">Клиника </w:t>
            </w:r>
            <w:r>
              <w:rPr>
                <w:rFonts w:eastAsiaTheme="minorHAnsi"/>
                <w:lang w:eastAsia="en-US"/>
              </w:rPr>
              <w:t>«</w:t>
            </w:r>
            <w:r w:rsidRPr="00400902">
              <w:rPr>
                <w:rFonts w:eastAsiaTheme="minorHAnsi"/>
                <w:lang w:eastAsia="en-US"/>
              </w:rPr>
              <w:t>Сибирская</w:t>
            </w:r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1FB326E0" w14:textId="77777777" w:rsidR="009F4DC3" w:rsidRDefault="009F4DC3" w:rsidP="009F4DC3">
            <w:pPr>
              <w:spacing w:line="360" w:lineRule="auto"/>
              <w:jc w:val="both"/>
            </w:pPr>
            <w:r>
              <w:t>Не допускать к участию в конкурсе</w:t>
            </w:r>
          </w:p>
          <w:p w14:paraId="47C31800" w14:textId="08798E1C" w:rsidR="00930C6D" w:rsidRPr="00D519F9" w:rsidRDefault="009F4DC3" w:rsidP="009F4DC3">
            <w:pPr>
              <w:spacing w:line="360" w:lineRule="auto"/>
              <w:jc w:val="both"/>
            </w:pPr>
            <w:r>
              <w:t xml:space="preserve">Основание: </w:t>
            </w:r>
            <w:r w:rsidRPr="009F4DC3">
              <w:t xml:space="preserve">техническое задание на услугу не соответствует услугам, оказываемым в рамках лота № </w:t>
            </w:r>
            <w:r>
              <w:t>3</w:t>
            </w:r>
            <w:r w:rsidRPr="009F4DC3">
              <w:t>.</w:t>
            </w:r>
          </w:p>
        </w:tc>
      </w:tr>
    </w:tbl>
    <w:p w14:paraId="1DAADA13" w14:textId="77777777" w:rsidR="00217E2E" w:rsidRPr="00D519F9" w:rsidRDefault="00217E2E" w:rsidP="009F4DC3">
      <w:pPr>
        <w:pStyle w:val="2"/>
        <w:spacing w:line="360" w:lineRule="auto"/>
        <w:ind w:left="0"/>
        <w:jc w:val="both"/>
        <w:rPr>
          <w:szCs w:val="24"/>
        </w:rPr>
      </w:pPr>
    </w:p>
    <w:p w14:paraId="57374D87" w14:textId="4E39BAEE" w:rsidR="00AA075A" w:rsidRDefault="00AA075A" w:rsidP="009F4DC3">
      <w:pPr>
        <w:pStyle w:val="2"/>
        <w:spacing w:line="360" w:lineRule="auto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FA612C0" w14:textId="77777777" w:rsidR="00AA075A" w:rsidRPr="00D519F9" w:rsidRDefault="00AA075A" w:rsidP="009F4DC3">
      <w:pPr>
        <w:pStyle w:val="2"/>
        <w:spacing w:line="360" w:lineRule="auto"/>
        <w:ind w:left="0"/>
        <w:jc w:val="both"/>
        <w:rPr>
          <w:szCs w:val="24"/>
        </w:rPr>
      </w:pPr>
    </w:p>
    <w:p w14:paraId="212A405F" w14:textId="77777777" w:rsidR="00AA075A" w:rsidRPr="00D519F9" w:rsidRDefault="00AA075A" w:rsidP="00C40B8D">
      <w:pPr>
        <w:pStyle w:val="2"/>
        <w:jc w:val="both"/>
        <w:rPr>
          <w:szCs w:val="24"/>
        </w:rPr>
      </w:pPr>
      <w:r>
        <w:rPr>
          <w:szCs w:val="24"/>
        </w:rPr>
        <w:t xml:space="preserve">2. </w:t>
      </w: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 xml:space="preserve">Участников Конкурса, провела оценку заявок Участников Конкурса, и утвердила </w:t>
      </w:r>
      <w:r>
        <w:rPr>
          <w:szCs w:val="24"/>
        </w:rPr>
        <w:t>их рейтинг</w:t>
      </w:r>
      <w:r w:rsidRPr="00D519F9">
        <w:rPr>
          <w:szCs w:val="24"/>
        </w:rPr>
        <w:t xml:space="preserve">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победителями Конкурса следующих лиц:</w:t>
      </w:r>
    </w:p>
    <w:p w14:paraId="6CF43049" w14:textId="77777777" w:rsidR="00AA075A" w:rsidRPr="00D519F9" w:rsidRDefault="00AA075A" w:rsidP="00C40B8D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56" w:type="dxa"/>
        <w:tblInd w:w="-5" w:type="dxa"/>
        <w:tblLook w:val="04A0" w:firstRow="1" w:lastRow="0" w:firstColumn="1" w:lastColumn="0" w:noHBand="0" w:noVBand="1"/>
      </w:tblPr>
      <w:tblGrid>
        <w:gridCol w:w="4223"/>
        <w:gridCol w:w="1123"/>
        <w:gridCol w:w="4310"/>
      </w:tblGrid>
      <w:tr w:rsidR="00AA075A" w:rsidRPr="00D519F9" w14:paraId="00315861" w14:textId="77777777" w:rsidTr="00072A87">
        <w:trPr>
          <w:trHeight w:val="408"/>
        </w:trPr>
        <w:tc>
          <w:tcPr>
            <w:tcW w:w="4223" w:type="dxa"/>
          </w:tcPr>
          <w:p w14:paraId="6EED4E10" w14:textId="77777777" w:rsidR="00AA075A" w:rsidRPr="00D519F9" w:rsidRDefault="00AA075A" w:rsidP="00C40B8D">
            <w:pPr>
              <w:pStyle w:val="2"/>
              <w:ind w:left="0"/>
              <w:jc w:val="center"/>
              <w:rPr>
                <w:szCs w:val="24"/>
              </w:rPr>
            </w:pPr>
            <w:r w:rsidRPr="00D519F9">
              <w:rPr>
                <w:szCs w:val="24"/>
              </w:rPr>
              <w:t>Направление</w:t>
            </w:r>
          </w:p>
        </w:tc>
        <w:tc>
          <w:tcPr>
            <w:tcW w:w="1123" w:type="dxa"/>
          </w:tcPr>
          <w:p w14:paraId="20D8AB3C" w14:textId="77777777" w:rsidR="00AA075A" w:rsidRPr="00D519F9" w:rsidRDefault="00AA075A" w:rsidP="00C40B8D">
            <w:pPr>
              <w:pStyle w:val="2"/>
              <w:ind w:left="0"/>
              <w:jc w:val="center"/>
              <w:rPr>
                <w:szCs w:val="24"/>
              </w:rPr>
            </w:pPr>
            <w:r w:rsidRPr="00D519F9">
              <w:rPr>
                <w:szCs w:val="24"/>
              </w:rPr>
              <w:t>№ лота</w:t>
            </w:r>
          </w:p>
        </w:tc>
        <w:tc>
          <w:tcPr>
            <w:tcW w:w="4310" w:type="dxa"/>
          </w:tcPr>
          <w:p w14:paraId="332DD42C" w14:textId="77777777" w:rsidR="00AA075A" w:rsidRPr="00D519F9" w:rsidRDefault="00AA075A" w:rsidP="00C40B8D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Победитель</w:t>
            </w:r>
          </w:p>
        </w:tc>
      </w:tr>
      <w:tr w:rsidR="00AA075A" w:rsidRPr="00D519F9" w14:paraId="703A32A7" w14:textId="77777777" w:rsidTr="00072A87">
        <w:trPr>
          <w:trHeight w:val="420"/>
        </w:trPr>
        <w:tc>
          <w:tcPr>
            <w:tcW w:w="4223" w:type="dxa"/>
          </w:tcPr>
          <w:p w14:paraId="00184427" w14:textId="77777777" w:rsidR="00AA075A" w:rsidRPr="00D519F9" w:rsidRDefault="00AA075A" w:rsidP="00C40B8D">
            <w:pPr>
              <w:pStyle w:val="2"/>
              <w:ind w:left="0"/>
              <w:jc w:val="both"/>
              <w:rPr>
                <w:szCs w:val="24"/>
              </w:rPr>
            </w:pPr>
            <w:r w:rsidRPr="00D519F9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3DFB4783" w14:textId="77777777" w:rsidR="00AA075A" w:rsidRPr="00D519F9" w:rsidRDefault="00AA075A" w:rsidP="00C40B8D">
            <w:pPr>
              <w:pStyle w:val="2"/>
              <w:ind w:left="0"/>
              <w:jc w:val="center"/>
              <w:rPr>
                <w:szCs w:val="24"/>
              </w:rPr>
            </w:pPr>
            <w:r w:rsidRPr="00D519F9"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6BF34F68" w14:textId="4484164E" w:rsidR="00AA075A" w:rsidRPr="00163DE4" w:rsidRDefault="00400902" w:rsidP="00C40B8D">
            <w:pPr>
              <w:pStyle w:val="2"/>
              <w:ind w:left="0"/>
              <w:rPr>
                <w:szCs w:val="24"/>
              </w:rPr>
            </w:pPr>
            <w:r w:rsidRPr="00400902">
              <w:rPr>
                <w:szCs w:val="24"/>
              </w:rPr>
              <w:t>ООО «</w:t>
            </w:r>
            <w:proofErr w:type="spellStart"/>
            <w:r w:rsidRPr="00400902">
              <w:rPr>
                <w:szCs w:val="24"/>
              </w:rPr>
              <w:t>Электропульс</w:t>
            </w:r>
            <w:proofErr w:type="spellEnd"/>
            <w:r w:rsidRPr="00400902">
              <w:rPr>
                <w:szCs w:val="24"/>
              </w:rPr>
              <w:t>»</w:t>
            </w:r>
          </w:p>
        </w:tc>
      </w:tr>
    </w:tbl>
    <w:p w14:paraId="79FEF0F8" w14:textId="77777777" w:rsidR="00AA075A" w:rsidRPr="00D519F9" w:rsidRDefault="00AA075A" w:rsidP="00C40B8D">
      <w:pPr>
        <w:pStyle w:val="2"/>
        <w:ind w:left="0"/>
        <w:jc w:val="center"/>
        <w:rPr>
          <w:b/>
          <w:bCs/>
          <w:szCs w:val="24"/>
          <w:u w:val="single"/>
          <w:lang w:eastAsia="ar-SA"/>
        </w:rPr>
      </w:pPr>
    </w:p>
    <w:p w14:paraId="3B2E0FC8" w14:textId="2C218E13" w:rsidR="009F4DC3" w:rsidRPr="00544B26" w:rsidRDefault="00AA075A" w:rsidP="00C40B8D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3A04D71" w14:textId="77777777" w:rsidR="007920E0" w:rsidRPr="00D519F9" w:rsidRDefault="007920E0" w:rsidP="00C40B8D">
      <w:pPr>
        <w:pStyle w:val="2"/>
        <w:ind w:left="0"/>
        <w:rPr>
          <w:b/>
          <w:bCs/>
          <w:szCs w:val="24"/>
        </w:rPr>
      </w:pPr>
    </w:p>
    <w:p w14:paraId="47F86BC2" w14:textId="04BB8DE3" w:rsidR="00AA075A" w:rsidRPr="00D519F9" w:rsidRDefault="00AA075A" w:rsidP="00C40B8D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23C77">
        <w:rPr>
          <w:lang w:eastAsia="en-US"/>
        </w:rPr>
        <w:t>9</w:t>
      </w:r>
      <w:r w:rsidRPr="00D519F9">
        <w:rPr>
          <w:lang w:eastAsia="en-US"/>
        </w:rPr>
        <w:t>.</w:t>
      </w:r>
      <w:r w:rsidR="00E23C77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D519F9" w:rsidRDefault="00AA075A" w:rsidP="00C40B8D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71F6421E" w14:textId="77777777" w:rsidR="00AA075A" w:rsidRDefault="00AA075A" w:rsidP="00C40B8D">
      <w:pPr>
        <w:ind w:firstLine="708"/>
        <w:jc w:val="both"/>
        <w:rPr>
          <w:lang w:eastAsia="en-US"/>
        </w:rPr>
      </w:pPr>
    </w:p>
    <w:p w14:paraId="58B4634D" w14:textId="247E6864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C041F4" w14:textId="77777777" w:rsidR="007219E5" w:rsidRDefault="007219E5" w:rsidP="005F7B4D">
      <w:r>
        <w:separator/>
      </w:r>
    </w:p>
  </w:endnote>
  <w:endnote w:type="continuationSeparator" w:id="0">
    <w:p w14:paraId="1A274BC3" w14:textId="77777777" w:rsidR="007219E5" w:rsidRDefault="007219E5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45994F" w14:textId="77777777" w:rsidR="007219E5" w:rsidRDefault="007219E5" w:rsidP="005F7B4D">
      <w:r>
        <w:separator/>
      </w:r>
    </w:p>
  </w:footnote>
  <w:footnote w:type="continuationSeparator" w:id="0">
    <w:p w14:paraId="1EFC7D09" w14:textId="77777777" w:rsidR="007219E5" w:rsidRDefault="007219E5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10"/>
  </w:num>
  <w:num w:numId="5">
    <w:abstractNumId w:val="1"/>
  </w:num>
  <w:num w:numId="6">
    <w:abstractNumId w:val="11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54A6"/>
    <w:rsid w:val="00005DAE"/>
    <w:rsid w:val="00026750"/>
    <w:rsid w:val="000302CE"/>
    <w:rsid w:val="00035286"/>
    <w:rsid w:val="00035EBE"/>
    <w:rsid w:val="000369FC"/>
    <w:rsid w:val="00043F40"/>
    <w:rsid w:val="00046BDB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A7D3A"/>
    <w:rsid w:val="000B0A7A"/>
    <w:rsid w:val="000B0BE4"/>
    <w:rsid w:val="000B62A0"/>
    <w:rsid w:val="000C1853"/>
    <w:rsid w:val="000E4863"/>
    <w:rsid w:val="000E6BF2"/>
    <w:rsid w:val="000F4391"/>
    <w:rsid w:val="000F6AA7"/>
    <w:rsid w:val="00114E0C"/>
    <w:rsid w:val="00121B21"/>
    <w:rsid w:val="0012371F"/>
    <w:rsid w:val="0012444A"/>
    <w:rsid w:val="0012448F"/>
    <w:rsid w:val="00130997"/>
    <w:rsid w:val="00137D0E"/>
    <w:rsid w:val="00150822"/>
    <w:rsid w:val="00162964"/>
    <w:rsid w:val="00167A40"/>
    <w:rsid w:val="001A63D3"/>
    <w:rsid w:val="001A6C54"/>
    <w:rsid w:val="001B3EF0"/>
    <w:rsid w:val="001B622D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14314"/>
    <w:rsid w:val="00217E2E"/>
    <w:rsid w:val="002220B4"/>
    <w:rsid w:val="00237D23"/>
    <w:rsid w:val="00241248"/>
    <w:rsid w:val="00242DB9"/>
    <w:rsid w:val="00264180"/>
    <w:rsid w:val="00272CF5"/>
    <w:rsid w:val="0028469A"/>
    <w:rsid w:val="00294F3A"/>
    <w:rsid w:val="002C013E"/>
    <w:rsid w:val="002C5C70"/>
    <w:rsid w:val="002D4DFF"/>
    <w:rsid w:val="002D7CDC"/>
    <w:rsid w:val="002E3DFD"/>
    <w:rsid w:val="00301E3C"/>
    <w:rsid w:val="00315DFE"/>
    <w:rsid w:val="00317023"/>
    <w:rsid w:val="003261CC"/>
    <w:rsid w:val="003272DB"/>
    <w:rsid w:val="00327AE8"/>
    <w:rsid w:val="0033124E"/>
    <w:rsid w:val="00334CFB"/>
    <w:rsid w:val="00340230"/>
    <w:rsid w:val="00350382"/>
    <w:rsid w:val="0036148A"/>
    <w:rsid w:val="003639F9"/>
    <w:rsid w:val="00386C27"/>
    <w:rsid w:val="00390485"/>
    <w:rsid w:val="00392097"/>
    <w:rsid w:val="00392529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606E"/>
    <w:rsid w:val="003F6FD6"/>
    <w:rsid w:val="00400902"/>
    <w:rsid w:val="00401D90"/>
    <w:rsid w:val="0040272C"/>
    <w:rsid w:val="00404659"/>
    <w:rsid w:val="0040595B"/>
    <w:rsid w:val="00407AD0"/>
    <w:rsid w:val="00421CF7"/>
    <w:rsid w:val="00422A19"/>
    <w:rsid w:val="00423B0E"/>
    <w:rsid w:val="00423F45"/>
    <w:rsid w:val="0043416A"/>
    <w:rsid w:val="00435FCE"/>
    <w:rsid w:val="0043772A"/>
    <w:rsid w:val="00452002"/>
    <w:rsid w:val="004539EE"/>
    <w:rsid w:val="00454D2D"/>
    <w:rsid w:val="004661C4"/>
    <w:rsid w:val="004663CB"/>
    <w:rsid w:val="004725CD"/>
    <w:rsid w:val="00476E9C"/>
    <w:rsid w:val="0048548A"/>
    <w:rsid w:val="00485B5F"/>
    <w:rsid w:val="004B033B"/>
    <w:rsid w:val="004C557A"/>
    <w:rsid w:val="004C6556"/>
    <w:rsid w:val="004D045D"/>
    <w:rsid w:val="004D5E5E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41CCE"/>
    <w:rsid w:val="00544B26"/>
    <w:rsid w:val="005548B5"/>
    <w:rsid w:val="005559BF"/>
    <w:rsid w:val="0056706A"/>
    <w:rsid w:val="00585E9E"/>
    <w:rsid w:val="005B446C"/>
    <w:rsid w:val="005C0AF9"/>
    <w:rsid w:val="005D257A"/>
    <w:rsid w:val="005E5CED"/>
    <w:rsid w:val="005E63AD"/>
    <w:rsid w:val="005F7B4D"/>
    <w:rsid w:val="005F7EED"/>
    <w:rsid w:val="00614904"/>
    <w:rsid w:val="00617519"/>
    <w:rsid w:val="0062417C"/>
    <w:rsid w:val="00632DC9"/>
    <w:rsid w:val="00640401"/>
    <w:rsid w:val="006448E0"/>
    <w:rsid w:val="00645FF4"/>
    <w:rsid w:val="0065100C"/>
    <w:rsid w:val="00651ABB"/>
    <w:rsid w:val="00652A87"/>
    <w:rsid w:val="00656850"/>
    <w:rsid w:val="006571BE"/>
    <w:rsid w:val="006624E5"/>
    <w:rsid w:val="00676F1B"/>
    <w:rsid w:val="00685F7B"/>
    <w:rsid w:val="00687CE4"/>
    <w:rsid w:val="006A2E65"/>
    <w:rsid w:val="006A357B"/>
    <w:rsid w:val="006A687E"/>
    <w:rsid w:val="006B25C7"/>
    <w:rsid w:val="006B5BD5"/>
    <w:rsid w:val="006B5EA0"/>
    <w:rsid w:val="006B62E2"/>
    <w:rsid w:val="006C3940"/>
    <w:rsid w:val="006D6E79"/>
    <w:rsid w:val="006E3425"/>
    <w:rsid w:val="006E382D"/>
    <w:rsid w:val="006E4FEB"/>
    <w:rsid w:val="00703B7F"/>
    <w:rsid w:val="007060DA"/>
    <w:rsid w:val="00720204"/>
    <w:rsid w:val="007219E5"/>
    <w:rsid w:val="00726FE6"/>
    <w:rsid w:val="007412BD"/>
    <w:rsid w:val="00751996"/>
    <w:rsid w:val="00760053"/>
    <w:rsid w:val="00764A97"/>
    <w:rsid w:val="00764FFC"/>
    <w:rsid w:val="007709AC"/>
    <w:rsid w:val="007736A4"/>
    <w:rsid w:val="00773C81"/>
    <w:rsid w:val="0077404F"/>
    <w:rsid w:val="00776B88"/>
    <w:rsid w:val="0078373D"/>
    <w:rsid w:val="00785B8B"/>
    <w:rsid w:val="007920E0"/>
    <w:rsid w:val="00796D85"/>
    <w:rsid w:val="007A29AE"/>
    <w:rsid w:val="007A4DEF"/>
    <w:rsid w:val="007A7A83"/>
    <w:rsid w:val="007B645A"/>
    <w:rsid w:val="007C079F"/>
    <w:rsid w:val="007C2F28"/>
    <w:rsid w:val="007C5288"/>
    <w:rsid w:val="007E5EA3"/>
    <w:rsid w:val="007F4C64"/>
    <w:rsid w:val="007F680E"/>
    <w:rsid w:val="00812034"/>
    <w:rsid w:val="00812FAE"/>
    <w:rsid w:val="0081768A"/>
    <w:rsid w:val="008176D2"/>
    <w:rsid w:val="00832184"/>
    <w:rsid w:val="00842898"/>
    <w:rsid w:val="00847AA1"/>
    <w:rsid w:val="00854E6B"/>
    <w:rsid w:val="008648BE"/>
    <w:rsid w:val="0087069E"/>
    <w:rsid w:val="008773A6"/>
    <w:rsid w:val="00877C39"/>
    <w:rsid w:val="008814A4"/>
    <w:rsid w:val="00882C88"/>
    <w:rsid w:val="00886815"/>
    <w:rsid w:val="00891293"/>
    <w:rsid w:val="008A6733"/>
    <w:rsid w:val="008B1B4A"/>
    <w:rsid w:val="008B42D9"/>
    <w:rsid w:val="008C6EC4"/>
    <w:rsid w:val="008D4732"/>
    <w:rsid w:val="008D515A"/>
    <w:rsid w:val="008E6234"/>
    <w:rsid w:val="008F10C7"/>
    <w:rsid w:val="008F5335"/>
    <w:rsid w:val="00905CA2"/>
    <w:rsid w:val="00914466"/>
    <w:rsid w:val="00930C6D"/>
    <w:rsid w:val="009465B4"/>
    <w:rsid w:val="00951079"/>
    <w:rsid w:val="0096014E"/>
    <w:rsid w:val="009615B3"/>
    <w:rsid w:val="009766EB"/>
    <w:rsid w:val="00986A6C"/>
    <w:rsid w:val="009B2A5E"/>
    <w:rsid w:val="009B4536"/>
    <w:rsid w:val="009B7215"/>
    <w:rsid w:val="009C12FB"/>
    <w:rsid w:val="009D0409"/>
    <w:rsid w:val="009D546D"/>
    <w:rsid w:val="009F19E4"/>
    <w:rsid w:val="009F1B9F"/>
    <w:rsid w:val="009F4DC3"/>
    <w:rsid w:val="00A01BE4"/>
    <w:rsid w:val="00A02810"/>
    <w:rsid w:val="00A16C1F"/>
    <w:rsid w:val="00A234AF"/>
    <w:rsid w:val="00A305B1"/>
    <w:rsid w:val="00A35D6B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4E53"/>
    <w:rsid w:val="00A91388"/>
    <w:rsid w:val="00A92ACD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1E3C"/>
    <w:rsid w:val="00B020AC"/>
    <w:rsid w:val="00B11B8B"/>
    <w:rsid w:val="00B1455D"/>
    <w:rsid w:val="00B1586D"/>
    <w:rsid w:val="00B15C1D"/>
    <w:rsid w:val="00B21B43"/>
    <w:rsid w:val="00B26EE4"/>
    <w:rsid w:val="00B40833"/>
    <w:rsid w:val="00B41517"/>
    <w:rsid w:val="00B45994"/>
    <w:rsid w:val="00B468F0"/>
    <w:rsid w:val="00B513C3"/>
    <w:rsid w:val="00B5627B"/>
    <w:rsid w:val="00B5758E"/>
    <w:rsid w:val="00B615B7"/>
    <w:rsid w:val="00B76345"/>
    <w:rsid w:val="00B82F59"/>
    <w:rsid w:val="00B84557"/>
    <w:rsid w:val="00B84E17"/>
    <w:rsid w:val="00B95EC5"/>
    <w:rsid w:val="00BA7AFB"/>
    <w:rsid w:val="00BB5F91"/>
    <w:rsid w:val="00BC61C3"/>
    <w:rsid w:val="00BC6F98"/>
    <w:rsid w:val="00BF2499"/>
    <w:rsid w:val="00C03411"/>
    <w:rsid w:val="00C102A8"/>
    <w:rsid w:val="00C16237"/>
    <w:rsid w:val="00C32256"/>
    <w:rsid w:val="00C32568"/>
    <w:rsid w:val="00C40B8D"/>
    <w:rsid w:val="00C43957"/>
    <w:rsid w:val="00C53C0D"/>
    <w:rsid w:val="00C5585F"/>
    <w:rsid w:val="00C61F6B"/>
    <w:rsid w:val="00C6238C"/>
    <w:rsid w:val="00C7551B"/>
    <w:rsid w:val="00C772C6"/>
    <w:rsid w:val="00C77BA3"/>
    <w:rsid w:val="00C82C68"/>
    <w:rsid w:val="00C857AA"/>
    <w:rsid w:val="00CA4D4C"/>
    <w:rsid w:val="00CA73F1"/>
    <w:rsid w:val="00CB2B96"/>
    <w:rsid w:val="00CD605A"/>
    <w:rsid w:val="00CE6AB5"/>
    <w:rsid w:val="00D05E86"/>
    <w:rsid w:val="00D05FD6"/>
    <w:rsid w:val="00D122CC"/>
    <w:rsid w:val="00D13E85"/>
    <w:rsid w:val="00D149CF"/>
    <w:rsid w:val="00D24781"/>
    <w:rsid w:val="00D24D86"/>
    <w:rsid w:val="00D30277"/>
    <w:rsid w:val="00D31D51"/>
    <w:rsid w:val="00D3592B"/>
    <w:rsid w:val="00D36D41"/>
    <w:rsid w:val="00D40E1D"/>
    <w:rsid w:val="00D43F71"/>
    <w:rsid w:val="00D456B8"/>
    <w:rsid w:val="00D45D89"/>
    <w:rsid w:val="00D504D3"/>
    <w:rsid w:val="00D61F00"/>
    <w:rsid w:val="00D63A65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5D92"/>
    <w:rsid w:val="00DA6E7F"/>
    <w:rsid w:val="00DB1631"/>
    <w:rsid w:val="00DB7198"/>
    <w:rsid w:val="00DC6258"/>
    <w:rsid w:val="00DD0F40"/>
    <w:rsid w:val="00DD43A5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4251A"/>
    <w:rsid w:val="00E449B0"/>
    <w:rsid w:val="00E44A24"/>
    <w:rsid w:val="00E52EE3"/>
    <w:rsid w:val="00E56FE7"/>
    <w:rsid w:val="00E64349"/>
    <w:rsid w:val="00E72B5D"/>
    <w:rsid w:val="00E7345E"/>
    <w:rsid w:val="00E816AB"/>
    <w:rsid w:val="00E86ED0"/>
    <w:rsid w:val="00E9654A"/>
    <w:rsid w:val="00E96F0A"/>
    <w:rsid w:val="00EA1B9E"/>
    <w:rsid w:val="00EB2AE5"/>
    <w:rsid w:val="00EC0CE7"/>
    <w:rsid w:val="00EC2B8F"/>
    <w:rsid w:val="00EE098C"/>
    <w:rsid w:val="00EE60BA"/>
    <w:rsid w:val="00EF1D48"/>
    <w:rsid w:val="00EF54C0"/>
    <w:rsid w:val="00F1633F"/>
    <w:rsid w:val="00F20062"/>
    <w:rsid w:val="00F2115A"/>
    <w:rsid w:val="00F2796C"/>
    <w:rsid w:val="00F323D9"/>
    <w:rsid w:val="00F331B8"/>
    <w:rsid w:val="00F33CA2"/>
    <w:rsid w:val="00F36D40"/>
    <w:rsid w:val="00F40C48"/>
    <w:rsid w:val="00F41C2B"/>
    <w:rsid w:val="00F524D3"/>
    <w:rsid w:val="00F54C74"/>
    <w:rsid w:val="00F6020E"/>
    <w:rsid w:val="00F65E52"/>
    <w:rsid w:val="00F6676A"/>
    <w:rsid w:val="00F7077D"/>
    <w:rsid w:val="00F739E4"/>
    <w:rsid w:val="00F8036D"/>
    <w:rsid w:val="00F80CAA"/>
    <w:rsid w:val="00F85A50"/>
    <w:rsid w:val="00F9734B"/>
    <w:rsid w:val="00FA1D60"/>
    <w:rsid w:val="00FA422C"/>
    <w:rsid w:val="00FB3FF3"/>
    <w:rsid w:val="00FD4569"/>
    <w:rsid w:val="00FE60A9"/>
    <w:rsid w:val="00FF3F71"/>
    <w:rsid w:val="00FF5644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05D20A-1058-4033-8CAA-9F027DD07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3</cp:revision>
  <cp:lastPrinted>2023-07-20T03:53:00Z</cp:lastPrinted>
  <dcterms:created xsi:type="dcterms:W3CDTF">2023-07-21T07:47:00Z</dcterms:created>
  <dcterms:modified xsi:type="dcterms:W3CDTF">2023-07-21T07:49:00Z</dcterms:modified>
</cp:coreProperties>
</file>