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85126C" w14:textId="77777777" w:rsidR="00F41C2B" w:rsidRDefault="00F41C2B" w:rsidP="002B122C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51207015" w14:textId="77777777" w:rsidR="00F41C2B" w:rsidRPr="003E72CF" w:rsidRDefault="009E10D1" w:rsidP="002B122C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6478ADF8" w14:textId="661CF0DD" w:rsidR="00F41C2B" w:rsidRDefault="00F41C2B" w:rsidP="002B122C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16489C">
        <w:rPr>
          <w:rFonts w:ascii="Garamond" w:eastAsia="Arial" w:hAnsi="Garamond"/>
          <w:b/>
          <w:sz w:val="18"/>
          <w:szCs w:val="18"/>
          <w:lang w:eastAsia="ar-SA"/>
        </w:rPr>
        <w:t>Академический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, </w:t>
      </w:r>
      <w:r w:rsidR="0016489C">
        <w:rPr>
          <w:rFonts w:ascii="Garamond" w:eastAsia="Arial" w:hAnsi="Garamond"/>
          <w:b/>
          <w:sz w:val="18"/>
          <w:szCs w:val="18"/>
          <w:lang w:eastAsia="ar-SA"/>
        </w:rPr>
        <w:t>8/8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>
        <w:rPr>
          <w:rFonts w:ascii="Wingdings" w:eastAsia="Arial" w:hAnsi="Wingdings"/>
          <w:b/>
          <w:sz w:val="18"/>
          <w:szCs w:val="18"/>
          <w:lang w:eastAsia="ar-SA"/>
        </w:rPr>
        <w:t>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16489C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04B6E2DB" w14:textId="77777777" w:rsidR="00F41C2B" w:rsidRDefault="00F41C2B" w:rsidP="002B122C">
      <w:pPr>
        <w:jc w:val="center"/>
        <w:rPr>
          <w:sz w:val="20"/>
          <w:szCs w:val="20"/>
        </w:rPr>
      </w:pPr>
    </w:p>
    <w:p w14:paraId="7729A447" w14:textId="269AA188" w:rsidR="00F41C2B" w:rsidRPr="001478AB" w:rsidRDefault="00990089" w:rsidP="002B122C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D231B0" w:rsidRPr="001478AB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</w:p>
    <w:p w14:paraId="139024E4" w14:textId="77777777" w:rsidR="00274C05" w:rsidRDefault="00274C05" w:rsidP="002B122C">
      <w:pPr>
        <w:jc w:val="center"/>
      </w:pPr>
    </w:p>
    <w:p w14:paraId="1BE4044A" w14:textId="58A5EDB8" w:rsidR="00E83178" w:rsidRPr="00AB5A59" w:rsidRDefault="00F5021A" w:rsidP="00990089">
      <w:r>
        <w:t>2</w:t>
      </w:r>
      <w:r w:rsidR="00400CC3">
        <w:t>9</w:t>
      </w:r>
      <w:r w:rsidR="003533F2" w:rsidRPr="00AB5A59">
        <w:t xml:space="preserve"> </w:t>
      </w:r>
      <w:r>
        <w:t>ноября</w:t>
      </w:r>
      <w:r w:rsidR="003533F2" w:rsidRPr="00AB5A59">
        <w:t xml:space="preserve"> </w:t>
      </w:r>
      <w:r w:rsidR="00E31062" w:rsidRPr="00AB5A59">
        <w:t>20</w:t>
      </w:r>
      <w:r w:rsidR="00CF6B2F" w:rsidRPr="00AB5A59">
        <w:t>2</w:t>
      </w:r>
      <w:r w:rsidR="0016489C">
        <w:t>4</w:t>
      </w:r>
      <w:r w:rsidR="003533F2" w:rsidRPr="00AB5A59">
        <w:t xml:space="preserve"> </w:t>
      </w:r>
      <w:r w:rsidR="00E31062" w:rsidRPr="00AB5A59">
        <w:t>г.</w:t>
      </w:r>
      <w:r w:rsidR="00E83178" w:rsidRPr="00AB5A59">
        <w:t xml:space="preserve"> </w:t>
      </w:r>
      <w:r w:rsidR="00990089">
        <w:t xml:space="preserve">                                                                                                                           № 2</w:t>
      </w:r>
    </w:p>
    <w:p w14:paraId="15854CF9" w14:textId="77777777" w:rsidR="001478AB" w:rsidRDefault="001478AB" w:rsidP="002B122C">
      <w:pPr>
        <w:jc w:val="center"/>
      </w:pPr>
    </w:p>
    <w:p w14:paraId="35E6A7E0" w14:textId="77777777" w:rsidR="001478AB" w:rsidRDefault="00370F26" w:rsidP="002B122C">
      <w:pPr>
        <w:jc w:val="center"/>
      </w:pPr>
      <w:r w:rsidRPr="009F2C80">
        <w:t xml:space="preserve">заседания комиссии </w:t>
      </w:r>
      <w:r w:rsidR="000356C9" w:rsidRPr="009F2C80">
        <w:t xml:space="preserve">по открытому запросу ценовых предложений </w:t>
      </w:r>
    </w:p>
    <w:p w14:paraId="6CC317C9" w14:textId="7D914255" w:rsidR="001478AB" w:rsidRDefault="00DF267B" w:rsidP="002B122C">
      <w:pPr>
        <w:jc w:val="center"/>
      </w:pPr>
      <w:r w:rsidRPr="00DF267B">
        <w:t xml:space="preserve">для участников Конкурса </w:t>
      </w:r>
      <w:r w:rsidR="009D6121">
        <w:rPr>
          <w:b/>
          <w:bCs/>
        </w:rPr>
        <w:t xml:space="preserve">№ </w:t>
      </w:r>
      <w:r w:rsidR="00F5021A">
        <w:rPr>
          <w:b/>
          <w:bCs/>
        </w:rPr>
        <w:t>1</w:t>
      </w:r>
      <w:r w:rsidR="00400CC3">
        <w:rPr>
          <w:b/>
          <w:bCs/>
        </w:rPr>
        <w:t>9</w:t>
      </w:r>
      <w:r w:rsidR="006F01A6" w:rsidRPr="001478AB">
        <w:rPr>
          <w:b/>
          <w:bCs/>
        </w:rPr>
        <w:t>/ОБ/КЛАСТЕР -202</w:t>
      </w:r>
      <w:r w:rsidR="0016489C">
        <w:rPr>
          <w:b/>
          <w:bCs/>
        </w:rPr>
        <w:t>4</w:t>
      </w:r>
    </w:p>
    <w:p w14:paraId="13746AF1" w14:textId="0BDDBBDA" w:rsidR="009D6121" w:rsidRDefault="009D6121" w:rsidP="009D6121">
      <w:pPr>
        <w:jc w:val="center"/>
      </w:pPr>
      <w:r w:rsidRPr="0013709A">
        <w:t xml:space="preserve">«Поддержка организаций-участников инновационного территориального </w:t>
      </w:r>
    </w:p>
    <w:p w14:paraId="743748D5" w14:textId="77777777" w:rsidR="00A51CBD" w:rsidRPr="009F2C80" w:rsidRDefault="009D6121" w:rsidP="009D6121">
      <w:pPr>
        <w:jc w:val="center"/>
      </w:pPr>
      <w:r w:rsidRPr="0013709A">
        <w:t xml:space="preserve">кластера «Smart Technologies </w:t>
      </w:r>
      <w:proofErr w:type="spellStart"/>
      <w:r w:rsidRPr="0013709A">
        <w:t>Tomsk</w:t>
      </w:r>
      <w:proofErr w:type="spellEnd"/>
      <w:r w:rsidRPr="0013709A">
        <w:t xml:space="preserve">» в форме софинансирования части затрат на </w:t>
      </w:r>
      <w:r>
        <w:t>услуги (работы) по проведению исследовательских работ и работ по испытаниям различных видов</w:t>
      </w:r>
      <w:r w:rsidRPr="0013709A">
        <w:t xml:space="preserve">» </w:t>
      </w:r>
    </w:p>
    <w:p w14:paraId="07F216CF" w14:textId="77777777" w:rsidR="002C5916" w:rsidRDefault="002C5916" w:rsidP="002B122C">
      <w:pPr>
        <w:pStyle w:val="2"/>
        <w:ind w:left="0" w:firstLine="720"/>
        <w:jc w:val="both"/>
        <w:rPr>
          <w:szCs w:val="24"/>
        </w:rPr>
      </w:pPr>
    </w:p>
    <w:p w14:paraId="6B3EC662" w14:textId="67DBE833" w:rsidR="0016489C" w:rsidRPr="009F2C80" w:rsidRDefault="0016489C" w:rsidP="0016489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>Дата проведения заседания: «</w:t>
      </w:r>
      <w:r w:rsidR="00F5021A">
        <w:rPr>
          <w:szCs w:val="24"/>
        </w:rPr>
        <w:t>2</w:t>
      </w:r>
      <w:r w:rsidR="00400CC3">
        <w:rPr>
          <w:szCs w:val="24"/>
        </w:rPr>
        <w:t>9</w:t>
      </w:r>
      <w:r w:rsidRPr="009F2C80">
        <w:rPr>
          <w:szCs w:val="24"/>
        </w:rPr>
        <w:t xml:space="preserve">» </w:t>
      </w:r>
      <w:r w:rsidR="00F5021A">
        <w:rPr>
          <w:szCs w:val="24"/>
        </w:rPr>
        <w:t>ноября</w:t>
      </w:r>
      <w:r>
        <w:rPr>
          <w:szCs w:val="24"/>
        </w:rPr>
        <w:t xml:space="preserve"> </w:t>
      </w:r>
      <w:r w:rsidRPr="009F2C80">
        <w:rPr>
          <w:szCs w:val="24"/>
        </w:rPr>
        <w:t>20</w:t>
      </w:r>
      <w:r>
        <w:rPr>
          <w:szCs w:val="24"/>
        </w:rPr>
        <w:t>24</w:t>
      </w:r>
      <w:r w:rsidRPr="009F2C80">
        <w:rPr>
          <w:szCs w:val="24"/>
        </w:rPr>
        <w:t xml:space="preserve"> г.</w:t>
      </w:r>
    </w:p>
    <w:p w14:paraId="624D8C6B" w14:textId="0958EE03" w:rsidR="0016489C" w:rsidRPr="009F2C80" w:rsidRDefault="0016489C" w:rsidP="0016489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Место проведения заседания: </w:t>
      </w:r>
      <w:r w:rsidRPr="00A641C9">
        <w:rPr>
          <w:szCs w:val="24"/>
        </w:rPr>
        <w:t xml:space="preserve">г. Томск, </w:t>
      </w:r>
      <w:r w:rsidR="00F5021A">
        <w:rPr>
          <w:szCs w:val="24"/>
        </w:rPr>
        <w:t xml:space="preserve">Московский тракт, </w:t>
      </w:r>
      <w:r w:rsidRPr="0043173E">
        <w:rPr>
          <w:szCs w:val="24"/>
        </w:rPr>
        <w:t xml:space="preserve">д. </w:t>
      </w:r>
      <w:r w:rsidR="00F5021A">
        <w:rPr>
          <w:szCs w:val="24"/>
        </w:rPr>
        <w:t>12</w:t>
      </w:r>
      <w:r w:rsidRPr="0043173E">
        <w:rPr>
          <w:szCs w:val="24"/>
        </w:rPr>
        <w:t xml:space="preserve">, </w:t>
      </w:r>
      <w:proofErr w:type="spellStart"/>
      <w:r>
        <w:rPr>
          <w:szCs w:val="24"/>
        </w:rPr>
        <w:t>каб</w:t>
      </w:r>
      <w:proofErr w:type="spellEnd"/>
      <w:r>
        <w:rPr>
          <w:szCs w:val="24"/>
        </w:rPr>
        <w:t xml:space="preserve">. </w:t>
      </w:r>
      <w:r w:rsidR="00F5021A">
        <w:rPr>
          <w:szCs w:val="24"/>
        </w:rPr>
        <w:t>201</w:t>
      </w:r>
      <w:r w:rsidRPr="0043173E">
        <w:rPr>
          <w:szCs w:val="24"/>
        </w:rPr>
        <w:t>.</w:t>
      </w:r>
    </w:p>
    <w:p w14:paraId="5410D796" w14:textId="72860ECA" w:rsidR="0016489C" w:rsidRPr="009F2C80" w:rsidRDefault="0016489C" w:rsidP="0016489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начала заседания: </w:t>
      </w:r>
      <w:r>
        <w:rPr>
          <w:szCs w:val="24"/>
        </w:rPr>
        <w:t>1</w:t>
      </w:r>
      <w:r w:rsidR="00400CC3">
        <w:rPr>
          <w:szCs w:val="24"/>
        </w:rPr>
        <w:t>5</w:t>
      </w:r>
      <w:r w:rsidRPr="009F2C80">
        <w:rPr>
          <w:szCs w:val="24"/>
        </w:rPr>
        <w:t xml:space="preserve"> ч. </w:t>
      </w:r>
      <w:r w:rsidR="00400CC3">
        <w:rPr>
          <w:szCs w:val="24"/>
        </w:rPr>
        <w:t>0</w:t>
      </w:r>
      <w:r>
        <w:rPr>
          <w:szCs w:val="24"/>
        </w:rPr>
        <w:t>0</w:t>
      </w:r>
      <w:r w:rsidRPr="009F2C80">
        <w:rPr>
          <w:szCs w:val="24"/>
        </w:rPr>
        <w:t xml:space="preserve"> мин.</w:t>
      </w:r>
    </w:p>
    <w:p w14:paraId="252B72DB" w14:textId="3AC785CA" w:rsidR="0016489C" w:rsidRPr="009F2C80" w:rsidRDefault="0016489C" w:rsidP="0016489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окончания заседания: </w:t>
      </w:r>
      <w:r>
        <w:rPr>
          <w:szCs w:val="24"/>
        </w:rPr>
        <w:t>1</w:t>
      </w:r>
      <w:r w:rsidR="00400CC3">
        <w:rPr>
          <w:szCs w:val="24"/>
        </w:rPr>
        <w:t>5</w:t>
      </w:r>
      <w:r w:rsidRPr="009F2C80">
        <w:rPr>
          <w:szCs w:val="24"/>
        </w:rPr>
        <w:t xml:space="preserve"> ч.</w:t>
      </w:r>
      <w:r>
        <w:rPr>
          <w:szCs w:val="24"/>
        </w:rPr>
        <w:t xml:space="preserve"> 30</w:t>
      </w:r>
      <w:r w:rsidRPr="009F2C80">
        <w:rPr>
          <w:szCs w:val="24"/>
        </w:rPr>
        <w:t xml:space="preserve"> мин.</w:t>
      </w:r>
    </w:p>
    <w:p w14:paraId="0FF2B7F8" w14:textId="77777777" w:rsidR="00F41C2B" w:rsidRDefault="00F41C2B" w:rsidP="002B122C">
      <w:pPr>
        <w:pStyle w:val="a5"/>
        <w:spacing w:before="120" w:after="120"/>
        <w:jc w:val="center"/>
        <w:rPr>
          <w:b/>
          <w:szCs w:val="24"/>
        </w:rPr>
      </w:pPr>
      <w:r w:rsidRPr="009F2C80">
        <w:rPr>
          <w:b/>
          <w:szCs w:val="24"/>
        </w:rPr>
        <w:t>ПОВЕСТКА ДНЯ:</w:t>
      </w:r>
    </w:p>
    <w:p w14:paraId="6D884DED" w14:textId="0F7FA8E4" w:rsidR="00FE0A58" w:rsidRPr="00FE0A58" w:rsidRDefault="00AF4C05" w:rsidP="002B122C">
      <w:pPr>
        <w:pStyle w:val="a5"/>
        <w:ind w:firstLine="709"/>
        <w:jc w:val="both"/>
      </w:pPr>
      <w:r>
        <w:t xml:space="preserve">1. </w:t>
      </w:r>
      <w:r w:rsidR="002E6729">
        <w:t xml:space="preserve">Рассмотрение </w:t>
      </w:r>
      <w:r w:rsidR="007303A2" w:rsidRPr="009F2C80">
        <w:t xml:space="preserve">заявок </w:t>
      </w:r>
      <w:r w:rsidR="00A905E0" w:rsidRPr="009F2C80">
        <w:t xml:space="preserve">по запросу ценовых предложений для </w:t>
      </w:r>
      <w:r w:rsidR="00794BE2" w:rsidRPr="00794BE2">
        <w:t xml:space="preserve">участников Конкурса </w:t>
      </w:r>
      <w:r w:rsidR="00C7070C">
        <w:t xml:space="preserve"> </w:t>
      </w:r>
      <w:r w:rsidR="00FE0A58" w:rsidRPr="00FE0A58">
        <w:t xml:space="preserve">№ </w:t>
      </w:r>
      <w:r w:rsidR="00F5021A">
        <w:t>1</w:t>
      </w:r>
      <w:r w:rsidR="00400CC3">
        <w:t>9</w:t>
      </w:r>
      <w:r w:rsidR="00526750" w:rsidRPr="00FE0A58">
        <w:t>/ОБ/КЛАСТЕР</w:t>
      </w:r>
      <w:r w:rsidR="00526750">
        <w:t>-</w:t>
      </w:r>
      <w:r w:rsidR="00526750" w:rsidRPr="00FE0A58">
        <w:t>20</w:t>
      </w:r>
      <w:r w:rsidR="00D50F67">
        <w:t>2</w:t>
      </w:r>
      <w:r w:rsidR="00AB56DB">
        <w:t>4</w:t>
      </w:r>
      <w:r w:rsidR="00FE0A58" w:rsidRPr="00FE0A58">
        <w:t xml:space="preserve"> «Поддержка организаций</w:t>
      </w:r>
      <w:r w:rsidR="003D704B">
        <w:t xml:space="preserve"> </w:t>
      </w:r>
      <w:r w:rsidR="00FE0A58" w:rsidRPr="00FE0A58">
        <w:t>-</w:t>
      </w:r>
      <w:r w:rsidR="003D704B">
        <w:t xml:space="preserve"> </w:t>
      </w:r>
      <w:r w:rsidR="00FE0A58" w:rsidRPr="00FE0A58">
        <w:t xml:space="preserve">участников инновационного территориального кластера «Smart Technologies </w:t>
      </w:r>
      <w:proofErr w:type="spellStart"/>
      <w:r w:rsidR="00FE0A58" w:rsidRPr="00FE0A58">
        <w:t>Tomsk</w:t>
      </w:r>
      <w:proofErr w:type="spellEnd"/>
      <w:r w:rsidR="00FE0A58" w:rsidRPr="00FE0A58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 xml:space="preserve">услуги (работы) </w:t>
      </w:r>
      <w:r w:rsidR="009D6121">
        <w:t>по проведению исследовательских работ и работ по испытаниям различных видов</w:t>
      </w:r>
      <w:r w:rsidR="006F01A6" w:rsidRPr="0013709A">
        <w:t>»</w:t>
      </w:r>
      <w:r w:rsidR="00FE0A58">
        <w:t xml:space="preserve"> на соответствие требованиям Положения </w:t>
      </w:r>
      <w:r w:rsidR="00FE0A58" w:rsidRPr="00FE0A58">
        <w:t>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организации «</w:t>
      </w:r>
      <w:r w:rsidR="009E10D1">
        <w:rPr>
          <w:szCs w:val="24"/>
        </w:rPr>
        <w:t>Центр инжиниринга и инноваций Томской области</w:t>
      </w:r>
      <w:r w:rsidR="00FE0A58" w:rsidRPr="00FE0A58">
        <w:t>»</w:t>
      </w:r>
      <w:r w:rsidR="00FE0A58">
        <w:t>.</w:t>
      </w:r>
    </w:p>
    <w:p w14:paraId="43252508" w14:textId="18ABF6E3" w:rsidR="00B7396D" w:rsidRPr="00B7396D" w:rsidRDefault="00990089" w:rsidP="002B122C">
      <w:pPr>
        <w:pStyle w:val="a5"/>
        <w:ind w:firstLine="709"/>
        <w:jc w:val="both"/>
      </w:pPr>
      <w:r>
        <w:t>2</w:t>
      </w:r>
      <w:r w:rsidR="00AF4C05">
        <w:t xml:space="preserve">. </w:t>
      </w:r>
      <w:r w:rsidR="00CE3F05" w:rsidRPr="00FE0A58">
        <w:t>Утверждение</w:t>
      </w:r>
      <w:r w:rsidR="00D231B0" w:rsidRPr="00FE0A58">
        <w:t xml:space="preserve"> </w:t>
      </w:r>
      <w:r w:rsidR="00CE3F05" w:rsidRPr="00FE0A58">
        <w:t>и</w:t>
      </w:r>
      <w:r w:rsidR="00D231B0" w:rsidRPr="00FE0A58">
        <w:t>сполнител</w:t>
      </w:r>
      <w:r w:rsidR="00CE3F05" w:rsidRPr="00FE0A58">
        <w:t>ей</w:t>
      </w:r>
      <w:r w:rsidR="00D231B0" w:rsidRPr="00FE0A58">
        <w:t xml:space="preserve"> услуг </w:t>
      </w:r>
      <w:r w:rsidR="00794BE2" w:rsidRPr="00FE0A58">
        <w:t xml:space="preserve">для участников Конкурса </w:t>
      </w:r>
      <w:r w:rsidR="00DF5AE0">
        <w:t xml:space="preserve">№ </w:t>
      </w:r>
      <w:r w:rsidR="00F5021A">
        <w:t>1</w:t>
      </w:r>
      <w:r w:rsidR="00400CC3">
        <w:t>9</w:t>
      </w:r>
      <w:r w:rsidR="001B62C9" w:rsidRPr="00FE0A58">
        <w:t>/ОБ/КЛАСТЕР</w:t>
      </w:r>
      <w:r w:rsidR="001B62C9">
        <w:t>-</w:t>
      </w:r>
      <w:r w:rsidR="001B62C9" w:rsidRPr="00FE0A58">
        <w:t>20</w:t>
      </w:r>
      <w:r w:rsidR="00D50F67">
        <w:t>2</w:t>
      </w:r>
      <w:r w:rsidR="00AB56DB">
        <w:t>4</w:t>
      </w:r>
      <w:r w:rsidR="001B62C9" w:rsidRPr="00FE0A58">
        <w:t xml:space="preserve"> </w:t>
      </w:r>
      <w:r w:rsidR="00B7396D" w:rsidRPr="00B7396D">
        <w:t>«Поддержка организаций</w:t>
      </w:r>
      <w:r w:rsidR="003D704B">
        <w:t xml:space="preserve"> </w:t>
      </w:r>
      <w:r w:rsidR="00B7396D" w:rsidRPr="00B7396D">
        <w:t>-</w:t>
      </w:r>
      <w:r w:rsidR="003D704B">
        <w:t xml:space="preserve"> </w:t>
      </w:r>
      <w:r w:rsidR="00B7396D" w:rsidRPr="00B7396D">
        <w:t xml:space="preserve">участников инновационного территориального кластера «Smart Technologies </w:t>
      </w:r>
      <w:proofErr w:type="spellStart"/>
      <w:r w:rsidR="00B7396D" w:rsidRPr="00B7396D">
        <w:t>Tomsk</w:t>
      </w:r>
      <w:proofErr w:type="spellEnd"/>
      <w:r w:rsidR="00B7396D" w:rsidRPr="00B7396D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 xml:space="preserve">услуги (работы) </w:t>
      </w:r>
      <w:r w:rsidR="009D6121">
        <w:t>по проведению исследовательских работ и работ по испытаниям различных видов</w:t>
      </w:r>
      <w:r w:rsidR="009D6121" w:rsidRPr="0013709A">
        <w:t>»</w:t>
      </w:r>
      <w:r w:rsidR="006F01A6">
        <w:t xml:space="preserve"> </w:t>
      </w:r>
      <w:r w:rsidR="007864AC">
        <w:t>и распределение средств между Участниками Конкурса</w:t>
      </w:r>
      <w:r w:rsidR="00B7396D">
        <w:t>.</w:t>
      </w:r>
    </w:p>
    <w:p w14:paraId="030A89AA" w14:textId="77777777" w:rsidR="00D231B0" w:rsidRPr="00B7396D" w:rsidRDefault="0018615F" w:rsidP="002B122C">
      <w:pPr>
        <w:pStyle w:val="a3"/>
        <w:spacing w:before="120" w:after="120" w:line="240" w:lineRule="auto"/>
        <w:jc w:val="center"/>
        <w:rPr>
          <w:b/>
        </w:rPr>
      </w:pPr>
      <w:r w:rsidRPr="00B7396D">
        <w:rPr>
          <w:b/>
        </w:rPr>
        <w:t>П</w:t>
      </w:r>
      <w:r w:rsidR="00D231B0" w:rsidRPr="00B7396D">
        <w:rPr>
          <w:b/>
        </w:rPr>
        <w:t>РИНЯТЫЕ РЕШЕНИЯ:</w:t>
      </w:r>
    </w:p>
    <w:p w14:paraId="464FE57F" w14:textId="7CFE45DA" w:rsidR="00135E6C" w:rsidRPr="00F751AB" w:rsidRDefault="00E02E7E" w:rsidP="002B122C">
      <w:pPr>
        <w:pStyle w:val="2"/>
        <w:ind w:left="0" w:firstLine="709"/>
        <w:jc w:val="both"/>
        <w:rPr>
          <w:szCs w:val="24"/>
        </w:rPr>
      </w:pPr>
      <w:r>
        <w:rPr>
          <w:szCs w:val="24"/>
        </w:rPr>
        <w:t xml:space="preserve">1. </w:t>
      </w:r>
      <w:r w:rsidR="00A905E0" w:rsidRPr="009F2C80">
        <w:rPr>
          <w:szCs w:val="24"/>
        </w:rPr>
        <w:t xml:space="preserve">По проведенному запросу </w:t>
      </w:r>
      <w:r w:rsidR="004E13CF" w:rsidRPr="009F2C80">
        <w:rPr>
          <w:szCs w:val="24"/>
        </w:rPr>
        <w:t>ценовых</w:t>
      </w:r>
      <w:r w:rsidR="00A905E0" w:rsidRPr="009F2C80">
        <w:rPr>
          <w:szCs w:val="24"/>
        </w:rPr>
        <w:t xml:space="preserve"> предложений </w:t>
      </w:r>
      <w:r w:rsidR="008C3E93" w:rsidRPr="008C3E93">
        <w:rPr>
          <w:szCs w:val="24"/>
        </w:rPr>
        <w:t xml:space="preserve">для участников Конкурса </w:t>
      </w:r>
      <w:r w:rsidR="00C7070C">
        <w:rPr>
          <w:szCs w:val="24"/>
        </w:rPr>
        <w:t xml:space="preserve">             </w:t>
      </w:r>
      <w:r w:rsidR="008C7F36">
        <w:rPr>
          <w:szCs w:val="24"/>
        </w:rPr>
        <w:t>№</w:t>
      </w:r>
      <w:r w:rsidR="008F0A94">
        <w:rPr>
          <w:szCs w:val="24"/>
        </w:rPr>
        <w:t xml:space="preserve"> </w:t>
      </w:r>
      <w:r w:rsidR="00F5021A">
        <w:t>1</w:t>
      </w:r>
      <w:r w:rsidR="00400CC3">
        <w:t>9</w:t>
      </w:r>
      <w:r w:rsidR="006F01A6" w:rsidRPr="00FE0A58">
        <w:t>/ОБ/КЛАСТЕР</w:t>
      </w:r>
      <w:r w:rsidR="006F01A6">
        <w:t>-</w:t>
      </w:r>
      <w:r w:rsidR="006F01A6" w:rsidRPr="00FE0A58">
        <w:t>20</w:t>
      </w:r>
      <w:r w:rsidR="008F0A94">
        <w:t>2</w:t>
      </w:r>
      <w:r w:rsidR="00AB56DB">
        <w:t>4</w:t>
      </w:r>
      <w:r w:rsidR="006F01A6" w:rsidRPr="00FE0A58">
        <w:t xml:space="preserve"> </w:t>
      </w:r>
      <w:r w:rsidR="006F01A6" w:rsidRPr="00B7396D">
        <w:t>«Поддержка организаций</w:t>
      </w:r>
      <w:r w:rsidR="003D704B">
        <w:t xml:space="preserve"> </w:t>
      </w:r>
      <w:r w:rsidR="006F01A6" w:rsidRPr="00B7396D">
        <w:t>-</w:t>
      </w:r>
      <w:r w:rsidR="003D704B">
        <w:t xml:space="preserve"> </w:t>
      </w:r>
      <w:r w:rsidR="006F01A6" w:rsidRPr="00B7396D">
        <w:t xml:space="preserve">участников инновационного территориального кластера «Smart Technologies </w:t>
      </w:r>
      <w:proofErr w:type="spellStart"/>
      <w:r w:rsidR="006F01A6" w:rsidRPr="00B7396D">
        <w:t>Tomsk</w:t>
      </w:r>
      <w:proofErr w:type="spellEnd"/>
      <w:r w:rsidR="006F01A6" w:rsidRPr="00B7396D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>услуги (работы</w:t>
      </w:r>
      <w:r w:rsidR="009D6121">
        <w:t>)</w:t>
      </w:r>
      <w:r w:rsidR="009D6121" w:rsidRPr="009D6121">
        <w:t xml:space="preserve"> </w:t>
      </w:r>
      <w:r w:rsidR="009D6121">
        <w:t>по проведению исследовательских работ и работ по испытаниям различных видов</w:t>
      </w:r>
      <w:r w:rsidR="009D6121" w:rsidRPr="0013709A">
        <w:t>»</w:t>
      </w:r>
      <w:r w:rsidR="00B7396D" w:rsidRPr="00B7396D">
        <w:rPr>
          <w:szCs w:val="24"/>
        </w:rPr>
        <w:t xml:space="preserve"> </w:t>
      </w:r>
      <w:r w:rsidR="00A905E0" w:rsidRPr="00F751AB">
        <w:rPr>
          <w:szCs w:val="24"/>
        </w:rPr>
        <w:t>поступил</w:t>
      </w:r>
      <w:r w:rsidR="00400CC3">
        <w:rPr>
          <w:szCs w:val="24"/>
        </w:rPr>
        <w:t>а 1</w:t>
      </w:r>
      <w:r w:rsidR="00B7396D" w:rsidRPr="00F751AB">
        <w:rPr>
          <w:szCs w:val="24"/>
        </w:rPr>
        <w:t xml:space="preserve"> (</w:t>
      </w:r>
      <w:r w:rsidR="00400CC3">
        <w:rPr>
          <w:szCs w:val="24"/>
        </w:rPr>
        <w:t>одна</w:t>
      </w:r>
      <w:r w:rsidR="00B7396D" w:rsidRPr="00F751AB">
        <w:rPr>
          <w:szCs w:val="24"/>
        </w:rPr>
        <w:t>)</w:t>
      </w:r>
      <w:r w:rsidR="00A905E0" w:rsidRPr="00F751AB">
        <w:rPr>
          <w:szCs w:val="24"/>
        </w:rPr>
        <w:t xml:space="preserve"> </w:t>
      </w:r>
      <w:r w:rsidR="00DA61E1" w:rsidRPr="00F751AB">
        <w:rPr>
          <w:szCs w:val="24"/>
        </w:rPr>
        <w:t>заяв</w:t>
      </w:r>
      <w:r w:rsidR="00F751AB">
        <w:rPr>
          <w:szCs w:val="24"/>
        </w:rPr>
        <w:t>к</w:t>
      </w:r>
      <w:r w:rsidR="00400CC3">
        <w:rPr>
          <w:szCs w:val="24"/>
        </w:rPr>
        <w:t>а</w:t>
      </w:r>
      <w:r w:rsidR="00A905E0" w:rsidRPr="00F751AB">
        <w:rPr>
          <w:szCs w:val="24"/>
        </w:rPr>
        <w:t xml:space="preserve">. </w:t>
      </w:r>
    </w:p>
    <w:p w14:paraId="02240F76" w14:textId="487B7A03" w:rsidR="00A905E0" w:rsidRDefault="009C21E0" w:rsidP="002B122C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t>1.1</w:t>
      </w:r>
      <w:r w:rsidR="00135E6C">
        <w:rPr>
          <w:szCs w:val="24"/>
        </w:rPr>
        <w:t xml:space="preserve"> </w:t>
      </w:r>
      <w:r w:rsidR="00A905E0" w:rsidRPr="009F2C80">
        <w:rPr>
          <w:szCs w:val="24"/>
        </w:rPr>
        <w:t>Информация о поступивш</w:t>
      </w:r>
      <w:r w:rsidR="00400CC3">
        <w:rPr>
          <w:szCs w:val="24"/>
        </w:rPr>
        <w:t>ей</w:t>
      </w:r>
      <w:r w:rsidR="00A905E0" w:rsidRPr="009F2C80">
        <w:rPr>
          <w:szCs w:val="24"/>
        </w:rPr>
        <w:t xml:space="preserve"> </w:t>
      </w:r>
      <w:r w:rsidR="00744C73" w:rsidRPr="009F2C80">
        <w:rPr>
          <w:szCs w:val="24"/>
        </w:rPr>
        <w:t>заявк</w:t>
      </w:r>
      <w:r w:rsidR="00400CC3">
        <w:rPr>
          <w:szCs w:val="24"/>
        </w:rPr>
        <w:t>е</w:t>
      </w:r>
      <w:r w:rsidR="00744C73" w:rsidRPr="009F2C80">
        <w:rPr>
          <w:szCs w:val="24"/>
        </w:rPr>
        <w:t xml:space="preserve"> </w:t>
      </w:r>
      <w:r w:rsidR="00135E6C">
        <w:rPr>
          <w:szCs w:val="24"/>
        </w:rPr>
        <w:t xml:space="preserve">на техническое задание № 1 </w:t>
      </w:r>
      <w:r w:rsidR="00B40E80">
        <w:rPr>
          <w:szCs w:val="24"/>
        </w:rPr>
        <w:t>приведена в таблице № 1:</w:t>
      </w:r>
    </w:p>
    <w:p w14:paraId="3C71CF93" w14:textId="77777777" w:rsidR="003E37AA" w:rsidRDefault="003E37AA" w:rsidP="002B122C">
      <w:pPr>
        <w:pStyle w:val="2"/>
        <w:ind w:left="0" w:firstLine="720"/>
        <w:jc w:val="both"/>
        <w:rPr>
          <w:szCs w:val="24"/>
        </w:rPr>
      </w:pPr>
    </w:p>
    <w:p w14:paraId="008C4CA5" w14:textId="6545F7FB" w:rsidR="00F5021A" w:rsidRPr="00990089" w:rsidRDefault="00F5021A" w:rsidP="00F5021A">
      <w:pPr>
        <w:jc w:val="right"/>
      </w:pPr>
      <w:r w:rsidRPr="00990089">
        <w:t>Таблица № 1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675"/>
        <w:gridCol w:w="3544"/>
        <w:gridCol w:w="3808"/>
        <w:gridCol w:w="1842"/>
      </w:tblGrid>
      <w:tr w:rsidR="00F5021A" w:rsidRPr="009F2C80" w14:paraId="3D29F3E6" w14:textId="77777777" w:rsidTr="008E769D">
        <w:trPr>
          <w:cantSplit/>
          <w:trHeight w:val="20"/>
        </w:trPr>
        <w:tc>
          <w:tcPr>
            <w:tcW w:w="675" w:type="dxa"/>
            <w:vAlign w:val="center"/>
          </w:tcPr>
          <w:p w14:paraId="25AF82BD" w14:textId="77777777" w:rsidR="00F5021A" w:rsidRPr="009F2C80" w:rsidRDefault="00F5021A" w:rsidP="008E769D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544" w:type="dxa"/>
            <w:vAlign w:val="center"/>
          </w:tcPr>
          <w:p w14:paraId="593745E7" w14:textId="77777777" w:rsidR="00F5021A" w:rsidRPr="009F2C80" w:rsidRDefault="00F5021A" w:rsidP="008E769D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808" w:type="dxa"/>
            <w:vAlign w:val="center"/>
          </w:tcPr>
          <w:p w14:paraId="3881A66E" w14:textId="77777777" w:rsidR="00F5021A" w:rsidRPr="009F2C80" w:rsidRDefault="00F5021A" w:rsidP="008E769D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1842" w:type="dxa"/>
            <w:vAlign w:val="center"/>
          </w:tcPr>
          <w:p w14:paraId="60DA98EF" w14:textId="77777777" w:rsidR="00F5021A" w:rsidRPr="009F2C80" w:rsidRDefault="00F5021A" w:rsidP="008E769D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</w:p>
        </w:tc>
      </w:tr>
      <w:tr w:rsidR="00F5021A" w:rsidRPr="009F2C80" w14:paraId="0503C0E0" w14:textId="77777777" w:rsidTr="008E769D">
        <w:trPr>
          <w:cantSplit/>
          <w:trHeight w:val="429"/>
        </w:trPr>
        <w:tc>
          <w:tcPr>
            <w:tcW w:w="675" w:type="dxa"/>
            <w:vAlign w:val="center"/>
          </w:tcPr>
          <w:p w14:paraId="0D7E87B0" w14:textId="4DDCEFD5" w:rsidR="00F5021A" w:rsidRPr="009F2C80" w:rsidRDefault="00F5021A" w:rsidP="008E769D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3544" w:type="dxa"/>
            <w:vAlign w:val="center"/>
          </w:tcPr>
          <w:p w14:paraId="4A282934" w14:textId="716D7E00" w:rsidR="00F5021A" w:rsidRPr="00DF64FC" w:rsidRDefault="00F5021A" w:rsidP="008E769D">
            <w:pPr>
              <w:jc w:val="center"/>
            </w:pPr>
            <w:r>
              <w:t>ООО «</w:t>
            </w:r>
            <w:r w:rsidR="00400CC3">
              <w:t>МОЙЕ</w:t>
            </w:r>
            <w:r>
              <w:t>»</w:t>
            </w:r>
          </w:p>
        </w:tc>
        <w:tc>
          <w:tcPr>
            <w:tcW w:w="3808" w:type="dxa"/>
            <w:vAlign w:val="center"/>
          </w:tcPr>
          <w:p w14:paraId="01C18790" w14:textId="2653E414" w:rsidR="00F5021A" w:rsidRPr="00FD3791" w:rsidRDefault="00F5021A" w:rsidP="008E769D">
            <w:pPr>
              <w:jc w:val="center"/>
            </w:pPr>
            <w:r>
              <w:t>ООО «</w:t>
            </w:r>
            <w:proofErr w:type="spellStart"/>
            <w:r w:rsidR="00400CC3">
              <w:t>Евросерт</w:t>
            </w:r>
            <w:proofErr w:type="spellEnd"/>
            <w:r>
              <w:t>»</w:t>
            </w:r>
          </w:p>
        </w:tc>
        <w:tc>
          <w:tcPr>
            <w:tcW w:w="1842" w:type="dxa"/>
            <w:vAlign w:val="center"/>
          </w:tcPr>
          <w:p w14:paraId="787A405A" w14:textId="397EA94F" w:rsidR="00F5021A" w:rsidRPr="00DF64FC" w:rsidRDefault="00400CC3" w:rsidP="008E769D">
            <w:pPr>
              <w:jc w:val="center"/>
            </w:pPr>
            <w:r>
              <w:t>404</w:t>
            </w:r>
            <w:r w:rsidR="00F5021A">
              <w:t> 000,00</w:t>
            </w:r>
          </w:p>
        </w:tc>
      </w:tr>
    </w:tbl>
    <w:p w14:paraId="5ADFBFEC" w14:textId="77777777" w:rsidR="00F5021A" w:rsidRDefault="00F5021A" w:rsidP="002B122C">
      <w:pPr>
        <w:pStyle w:val="2"/>
        <w:ind w:left="0" w:firstLine="720"/>
        <w:jc w:val="both"/>
        <w:rPr>
          <w:szCs w:val="24"/>
        </w:rPr>
      </w:pPr>
    </w:p>
    <w:p w14:paraId="6F3ABAA2" w14:textId="53806B90" w:rsidR="00DC6CE9" w:rsidRDefault="00DC6CE9" w:rsidP="00DC6CE9">
      <w:pPr>
        <w:pStyle w:val="2"/>
        <w:ind w:left="0" w:firstLine="708"/>
        <w:jc w:val="both"/>
        <w:rPr>
          <w:szCs w:val="24"/>
        </w:rPr>
      </w:pPr>
      <w:r>
        <w:rPr>
          <w:szCs w:val="24"/>
        </w:rPr>
        <w:t xml:space="preserve">Комиссия приняла решение допустить к участию </w:t>
      </w:r>
      <w:r w:rsidR="00BA3FA2">
        <w:rPr>
          <w:szCs w:val="24"/>
        </w:rPr>
        <w:t>заявк</w:t>
      </w:r>
      <w:r w:rsidR="00400CC3">
        <w:rPr>
          <w:szCs w:val="24"/>
        </w:rPr>
        <w:t>у</w:t>
      </w:r>
      <w:r w:rsidR="00BA3FA2">
        <w:rPr>
          <w:szCs w:val="24"/>
        </w:rPr>
        <w:t xml:space="preserve"> </w:t>
      </w:r>
      <w:r w:rsidR="008239EA">
        <w:rPr>
          <w:szCs w:val="24"/>
        </w:rPr>
        <w:t>№ 1</w:t>
      </w:r>
      <w:r>
        <w:rPr>
          <w:szCs w:val="24"/>
        </w:rPr>
        <w:t>.</w:t>
      </w:r>
    </w:p>
    <w:p w14:paraId="742C2ADA" w14:textId="77777777" w:rsidR="0012174F" w:rsidRDefault="0012174F" w:rsidP="0012174F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3B16D6F5" w14:textId="77777777" w:rsidR="00DC6CE9" w:rsidRDefault="00DC6CE9" w:rsidP="004E72E2">
      <w:pPr>
        <w:pStyle w:val="2"/>
        <w:jc w:val="both"/>
        <w:rPr>
          <w:szCs w:val="24"/>
        </w:rPr>
      </w:pPr>
    </w:p>
    <w:p w14:paraId="600E5348" w14:textId="4404AAC5" w:rsidR="00F22EAE" w:rsidRPr="003071DA" w:rsidRDefault="00990089" w:rsidP="00F22EAE">
      <w:pPr>
        <w:pStyle w:val="a5"/>
        <w:ind w:firstLine="708"/>
        <w:jc w:val="both"/>
        <w:rPr>
          <w:szCs w:val="24"/>
        </w:rPr>
      </w:pPr>
      <w:r>
        <w:rPr>
          <w:szCs w:val="24"/>
        </w:rPr>
        <w:lastRenderedPageBreak/>
        <w:t>2</w:t>
      </w:r>
      <w:r w:rsidR="00AC4A25">
        <w:rPr>
          <w:szCs w:val="24"/>
        </w:rPr>
        <w:t xml:space="preserve">. </w:t>
      </w:r>
      <w:r>
        <w:rPr>
          <w:szCs w:val="24"/>
        </w:rPr>
        <w:t xml:space="preserve">Комиссия решила утвердить сумму договора и исполнителя </w:t>
      </w:r>
      <w:r>
        <w:t>инженерно-консультационных (инжиниринговых) услуг (работ) для участника Конкурса № 1</w:t>
      </w:r>
      <w:r w:rsidR="00400CC3">
        <w:t>9</w:t>
      </w:r>
      <w:r w:rsidRPr="00FE0A58">
        <w:t>/ОБ/КЛАСТЕР</w:t>
      </w:r>
      <w:r>
        <w:t>-</w:t>
      </w:r>
      <w:r w:rsidRPr="00FE0A58">
        <w:t>20</w:t>
      </w:r>
      <w:r>
        <w:t>24</w:t>
      </w:r>
      <w:r w:rsidRPr="00FE0A58">
        <w:t xml:space="preserve"> </w:t>
      </w:r>
      <w:r w:rsidRPr="00B7396D">
        <w:t>«Поддержка организаций</w:t>
      </w:r>
      <w:r>
        <w:t xml:space="preserve"> </w:t>
      </w:r>
      <w:r w:rsidRPr="00B7396D">
        <w:t>-</w:t>
      </w:r>
      <w:r>
        <w:t xml:space="preserve"> </w:t>
      </w:r>
      <w:r w:rsidRPr="00B7396D">
        <w:t xml:space="preserve">участников инновационного территориального кластера «Smart Technologies </w:t>
      </w:r>
      <w:proofErr w:type="spellStart"/>
      <w:r w:rsidRPr="00B7396D">
        <w:t>Tomsk</w:t>
      </w:r>
      <w:proofErr w:type="spellEnd"/>
      <w:r w:rsidRPr="00B7396D">
        <w:t xml:space="preserve">» </w:t>
      </w:r>
      <w:r w:rsidRPr="0013709A">
        <w:t xml:space="preserve">в форме софинансирования части затрат на </w:t>
      </w:r>
      <w:r>
        <w:t>услуги (работы) по проведению исследовательских работ и работ по испытаниям различных видов</w:t>
      </w:r>
      <w:r w:rsidRPr="0013709A">
        <w:t>»</w:t>
      </w:r>
      <w:r>
        <w:rPr>
          <w:rFonts w:cs="Courier New"/>
          <w:szCs w:val="24"/>
          <w:lang w:eastAsia="ar-SA"/>
        </w:rPr>
        <w:t xml:space="preserve">. Результат распределения средств представлены </w:t>
      </w:r>
      <w:r w:rsidR="00AD2485" w:rsidRPr="00AC4A25">
        <w:rPr>
          <w:rFonts w:cs="Courier New"/>
          <w:szCs w:val="24"/>
          <w:lang w:eastAsia="ar-SA"/>
        </w:rPr>
        <w:t xml:space="preserve">в Таблицах № </w:t>
      </w:r>
      <w:r w:rsidR="00400CC3">
        <w:rPr>
          <w:rFonts w:cs="Courier New"/>
          <w:szCs w:val="24"/>
          <w:lang w:eastAsia="ar-SA"/>
        </w:rPr>
        <w:t>2</w:t>
      </w:r>
      <w:r w:rsidR="00F22EAE" w:rsidRPr="00F22EAE">
        <w:rPr>
          <w:szCs w:val="24"/>
        </w:rPr>
        <w:t>.</w:t>
      </w:r>
    </w:p>
    <w:p w14:paraId="36664123" w14:textId="77777777" w:rsidR="00990089" w:rsidRDefault="00990089" w:rsidP="00990089">
      <w:pPr>
        <w:jc w:val="right"/>
        <w:rPr>
          <w:bCs/>
          <w:lang w:eastAsia="en-US"/>
        </w:rPr>
      </w:pPr>
    </w:p>
    <w:p w14:paraId="6F75257C" w14:textId="5AB4A544" w:rsidR="00990089" w:rsidRDefault="00990089" w:rsidP="00990089">
      <w:pPr>
        <w:jc w:val="right"/>
        <w:rPr>
          <w:bCs/>
          <w:lang w:eastAsia="en-US"/>
        </w:rPr>
      </w:pPr>
      <w:r w:rsidRPr="0006503A">
        <w:rPr>
          <w:bCs/>
          <w:lang w:eastAsia="en-US"/>
        </w:rPr>
        <w:t xml:space="preserve">Таблица № </w:t>
      </w:r>
      <w:r w:rsidR="00400CC3">
        <w:rPr>
          <w:bCs/>
          <w:lang w:eastAsia="en-US"/>
        </w:rPr>
        <w:t>2</w:t>
      </w:r>
    </w:p>
    <w:tbl>
      <w:tblPr>
        <w:tblStyle w:val="a7"/>
        <w:tblW w:w="4946" w:type="pct"/>
        <w:tblLayout w:type="fixed"/>
        <w:tblLook w:val="04A0" w:firstRow="1" w:lastRow="0" w:firstColumn="1" w:lastColumn="0" w:noHBand="0" w:noVBand="1"/>
      </w:tblPr>
      <w:tblGrid>
        <w:gridCol w:w="3936"/>
        <w:gridCol w:w="3218"/>
        <w:gridCol w:w="2593"/>
      </w:tblGrid>
      <w:tr w:rsidR="00990089" w:rsidRPr="009F2C80" w14:paraId="78524842" w14:textId="77777777" w:rsidTr="00BB0883">
        <w:trPr>
          <w:cantSplit/>
          <w:trHeight w:val="20"/>
        </w:trPr>
        <w:tc>
          <w:tcPr>
            <w:tcW w:w="3936" w:type="dxa"/>
            <w:vAlign w:val="center"/>
          </w:tcPr>
          <w:p w14:paraId="7C2C0798" w14:textId="77777777" w:rsidR="00990089" w:rsidRPr="009F2C80" w:rsidRDefault="00990089" w:rsidP="00BB088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Участник Конкурса</w:t>
            </w:r>
          </w:p>
        </w:tc>
        <w:tc>
          <w:tcPr>
            <w:tcW w:w="3218" w:type="dxa"/>
            <w:vAlign w:val="center"/>
          </w:tcPr>
          <w:p w14:paraId="402C54AB" w14:textId="77777777" w:rsidR="00990089" w:rsidRPr="009F2C80" w:rsidRDefault="00990089" w:rsidP="00BB0883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Исполнител</w:t>
            </w:r>
            <w:r>
              <w:rPr>
                <w:color w:val="auto"/>
              </w:rPr>
              <w:t>ь</w:t>
            </w:r>
          </w:p>
        </w:tc>
        <w:tc>
          <w:tcPr>
            <w:tcW w:w="2593" w:type="dxa"/>
            <w:vAlign w:val="center"/>
          </w:tcPr>
          <w:p w14:paraId="7FB90719" w14:textId="77777777" w:rsidR="00990089" w:rsidRPr="009F2C80" w:rsidRDefault="00990089" w:rsidP="00BB088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Ц</w:t>
            </w:r>
            <w:r w:rsidRPr="009F2C80">
              <w:rPr>
                <w:color w:val="auto"/>
              </w:rPr>
              <w:t>ена договора</w:t>
            </w:r>
          </w:p>
        </w:tc>
      </w:tr>
      <w:tr w:rsidR="00990089" w:rsidRPr="009F2C80" w14:paraId="78560638" w14:textId="77777777" w:rsidTr="00BB0883">
        <w:trPr>
          <w:cantSplit/>
          <w:trHeight w:val="347"/>
        </w:trPr>
        <w:tc>
          <w:tcPr>
            <w:tcW w:w="3936" w:type="dxa"/>
            <w:shd w:val="clear" w:color="auto" w:fill="auto"/>
            <w:vAlign w:val="center"/>
          </w:tcPr>
          <w:p w14:paraId="07AB07B0" w14:textId="79F3EFFC" w:rsidR="00990089" w:rsidRPr="00F8644F" w:rsidRDefault="00990089" w:rsidP="00AC1D59">
            <w:pPr>
              <w:jc w:val="center"/>
            </w:pPr>
            <w:r>
              <w:t>ООО «</w:t>
            </w:r>
            <w:r w:rsidR="00400CC3">
              <w:t>МОЙЕ</w:t>
            </w:r>
            <w:r>
              <w:t>»</w:t>
            </w:r>
          </w:p>
        </w:tc>
        <w:tc>
          <w:tcPr>
            <w:tcW w:w="3218" w:type="dxa"/>
            <w:vAlign w:val="center"/>
          </w:tcPr>
          <w:p w14:paraId="47529A38" w14:textId="724EF62E" w:rsidR="00990089" w:rsidRPr="00426F22" w:rsidRDefault="00990089" w:rsidP="00BB0883">
            <w:pPr>
              <w:jc w:val="center"/>
            </w:pPr>
            <w:r>
              <w:t>ООО «</w:t>
            </w:r>
            <w:proofErr w:type="spellStart"/>
            <w:r w:rsidR="00400CC3">
              <w:t>Евросерт</w:t>
            </w:r>
            <w:proofErr w:type="spellEnd"/>
            <w:r>
              <w:t>»</w:t>
            </w:r>
          </w:p>
        </w:tc>
        <w:tc>
          <w:tcPr>
            <w:tcW w:w="2593" w:type="dxa"/>
            <w:shd w:val="clear" w:color="auto" w:fill="auto"/>
            <w:vAlign w:val="center"/>
          </w:tcPr>
          <w:p w14:paraId="46F3216C" w14:textId="5357A042" w:rsidR="00990089" w:rsidRPr="00426F22" w:rsidRDefault="00400CC3" w:rsidP="00BB0883">
            <w:pPr>
              <w:jc w:val="center"/>
            </w:pPr>
            <w:r>
              <w:t>40</w:t>
            </w:r>
            <w:r w:rsidR="00990089">
              <w:t>4 000,00</w:t>
            </w:r>
          </w:p>
        </w:tc>
      </w:tr>
    </w:tbl>
    <w:p w14:paraId="17399851" w14:textId="77777777" w:rsidR="00990089" w:rsidRDefault="00990089" w:rsidP="00990089">
      <w:pPr>
        <w:jc w:val="right"/>
        <w:rPr>
          <w:bCs/>
          <w:lang w:eastAsia="en-US"/>
        </w:rPr>
      </w:pPr>
    </w:p>
    <w:p w14:paraId="46420CE2" w14:textId="77777777" w:rsidR="0057611A" w:rsidRDefault="0057611A" w:rsidP="0057611A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6DD31063" w14:textId="77777777" w:rsidR="0043121A" w:rsidRPr="00C01BE5" w:rsidRDefault="0043121A" w:rsidP="0043121A">
      <w:pPr>
        <w:spacing w:after="200"/>
        <w:ind w:firstLine="708"/>
      </w:pPr>
      <w:r w:rsidRPr="00C01BE5">
        <w:t>Иных вопросов в повестке дня заседания комиссии нет. Заседание закрыто.</w:t>
      </w:r>
    </w:p>
    <w:sectPr w:rsidR="0043121A" w:rsidRPr="00C01BE5" w:rsidSect="00274C05">
      <w:headerReference w:type="default" r:id="rId8"/>
      <w:pgSz w:w="11906" w:h="16838"/>
      <w:pgMar w:top="1134" w:right="851" w:bottom="1134" w:left="1418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B166F2" w14:textId="77777777" w:rsidR="00315AA8" w:rsidRDefault="00315AA8" w:rsidP="00184F90">
      <w:r>
        <w:separator/>
      </w:r>
    </w:p>
  </w:endnote>
  <w:endnote w:type="continuationSeparator" w:id="0">
    <w:p w14:paraId="593A9295" w14:textId="77777777" w:rsidR="00315AA8" w:rsidRDefault="00315AA8" w:rsidP="00184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seoSansCyrl-300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C51245" w14:textId="77777777" w:rsidR="00315AA8" w:rsidRDefault="00315AA8" w:rsidP="00184F90">
      <w:r>
        <w:separator/>
      </w:r>
    </w:p>
  </w:footnote>
  <w:footnote w:type="continuationSeparator" w:id="0">
    <w:p w14:paraId="635CE37F" w14:textId="77777777" w:rsidR="00315AA8" w:rsidRDefault="00315AA8" w:rsidP="00184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66930710"/>
      <w:docPartObj>
        <w:docPartGallery w:val="Page Numbers (Top of Page)"/>
        <w:docPartUnique/>
      </w:docPartObj>
    </w:sdtPr>
    <w:sdtContent>
      <w:p w14:paraId="064AD732" w14:textId="77777777" w:rsidR="003E37AA" w:rsidRDefault="003E37AA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2AA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E1B93"/>
    <w:multiLevelType w:val="hybridMultilevel"/>
    <w:tmpl w:val="1AE4E2DA"/>
    <w:lvl w:ilvl="0" w:tplc="F9FE23CE">
      <w:start w:val="1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CE534C2"/>
    <w:multiLevelType w:val="hybridMultilevel"/>
    <w:tmpl w:val="CAF82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F43024"/>
    <w:multiLevelType w:val="hybridMultilevel"/>
    <w:tmpl w:val="F6DAA4C4"/>
    <w:lvl w:ilvl="0" w:tplc="4D729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0A0335F"/>
    <w:multiLevelType w:val="hybridMultilevel"/>
    <w:tmpl w:val="7B06170A"/>
    <w:lvl w:ilvl="0" w:tplc="9380425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12470FD"/>
    <w:multiLevelType w:val="hybridMultilevel"/>
    <w:tmpl w:val="A4A03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EC52E5"/>
    <w:multiLevelType w:val="hybridMultilevel"/>
    <w:tmpl w:val="10DE9628"/>
    <w:lvl w:ilvl="0" w:tplc="F9C48D2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141D37"/>
    <w:multiLevelType w:val="hybridMultilevel"/>
    <w:tmpl w:val="FC9EF1C2"/>
    <w:lvl w:ilvl="0" w:tplc="763074CA">
      <w:start w:val="76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1617746"/>
    <w:multiLevelType w:val="hybridMultilevel"/>
    <w:tmpl w:val="B8A4079C"/>
    <w:lvl w:ilvl="0" w:tplc="D7AED3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19403F6"/>
    <w:multiLevelType w:val="hybridMultilevel"/>
    <w:tmpl w:val="82AED95A"/>
    <w:lvl w:ilvl="0" w:tplc="04190001">
      <w:start w:val="39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AB3F63"/>
    <w:multiLevelType w:val="multilevel"/>
    <w:tmpl w:val="BEBCA462"/>
    <w:lvl w:ilvl="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9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3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7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68" w:hanging="1800"/>
      </w:pPr>
      <w:rPr>
        <w:rFonts w:hint="default"/>
      </w:rPr>
    </w:lvl>
  </w:abstractNum>
  <w:abstractNum w:abstractNumId="11" w15:restartNumberingAfterBreak="0">
    <w:nsid w:val="4FEE320A"/>
    <w:multiLevelType w:val="hybridMultilevel"/>
    <w:tmpl w:val="3502F0F4"/>
    <w:lvl w:ilvl="0" w:tplc="08504AD4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5075508A"/>
    <w:multiLevelType w:val="hybridMultilevel"/>
    <w:tmpl w:val="08D64F20"/>
    <w:lvl w:ilvl="0" w:tplc="04190001">
      <w:start w:val="1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7D0323"/>
    <w:multiLevelType w:val="hybridMultilevel"/>
    <w:tmpl w:val="18C21842"/>
    <w:lvl w:ilvl="0" w:tplc="18B2E2F0">
      <w:start w:val="1"/>
      <w:numFmt w:val="bullet"/>
      <w:lvlText w:val="‒"/>
      <w:lvlJc w:val="left"/>
      <w:pPr>
        <w:ind w:left="720" w:hanging="360"/>
      </w:pPr>
      <w:rPr>
        <w:rFonts w:ascii="MuseoSansCyrl-300" w:hAnsi="MuseoSansCyrl-300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5C45C55"/>
    <w:multiLevelType w:val="hybridMultilevel"/>
    <w:tmpl w:val="FD3207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F79084A"/>
    <w:multiLevelType w:val="hybridMultilevel"/>
    <w:tmpl w:val="6AB88170"/>
    <w:lvl w:ilvl="0" w:tplc="5CD4B14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0796021">
    <w:abstractNumId w:val="1"/>
  </w:num>
  <w:num w:numId="2" w16cid:durableId="152825149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2121802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4003033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3170100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07320854">
    <w:abstractNumId w:val="5"/>
  </w:num>
  <w:num w:numId="7" w16cid:durableId="1756392938">
    <w:abstractNumId w:val="8"/>
  </w:num>
  <w:num w:numId="8" w16cid:durableId="1041440737">
    <w:abstractNumId w:val="10"/>
  </w:num>
  <w:num w:numId="9" w16cid:durableId="1072120161">
    <w:abstractNumId w:val="3"/>
  </w:num>
  <w:num w:numId="10" w16cid:durableId="1158034047">
    <w:abstractNumId w:val="4"/>
  </w:num>
  <w:num w:numId="11" w16cid:durableId="2123568766">
    <w:abstractNumId w:val="12"/>
  </w:num>
  <w:num w:numId="12" w16cid:durableId="764771269">
    <w:abstractNumId w:val="0"/>
  </w:num>
  <w:num w:numId="13" w16cid:durableId="1905677128">
    <w:abstractNumId w:val="15"/>
  </w:num>
  <w:num w:numId="14" w16cid:durableId="870536651">
    <w:abstractNumId w:val="7"/>
  </w:num>
  <w:num w:numId="15" w16cid:durableId="1466584806">
    <w:abstractNumId w:val="11"/>
  </w:num>
  <w:num w:numId="16" w16cid:durableId="18505611">
    <w:abstractNumId w:val="6"/>
  </w:num>
  <w:num w:numId="17" w16cid:durableId="14386000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1C2B"/>
    <w:rsid w:val="00000FEB"/>
    <w:rsid w:val="000043B9"/>
    <w:rsid w:val="000122B9"/>
    <w:rsid w:val="00016B30"/>
    <w:rsid w:val="000177B7"/>
    <w:rsid w:val="00021129"/>
    <w:rsid w:val="00022FB5"/>
    <w:rsid w:val="00023C13"/>
    <w:rsid w:val="00032C47"/>
    <w:rsid w:val="000356C9"/>
    <w:rsid w:val="000378D6"/>
    <w:rsid w:val="00052977"/>
    <w:rsid w:val="00054301"/>
    <w:rsid w:val="00065846"/>
    <w:rsid w:val="00067527"/>
    <w:rsid w:val="0007570A"/>
    <w:rsid w:val="00077EDF"/>
    <w:rsid w:val="00091C12"/>
    <w:rsid w:val="000A3952"/>
    <w:rsid w:val="000B177F"/>
    <w:rsid w:val="000B23CC"/>
    <w:rsid w:val="000B5429"/>
    <w:rsid w:val="000D335C"/>
    <w:rsid w:val="000D38F4"/>
    <w:rsid w:val="000D7AD4"/>
    <w:rsid w:val="000E5888"/>
    <w:rsid w:val="000F1124"/>
    <w:rsid w:val="000F2359"/>
    <w:rsid w:val="00102CE8"/>
    <w:rsid w:val="00117DD2"/>
    <w:rsid w:val="0012174F"/>
    <w:rsid w:val="00121F6D"/>
    <w:rsid w:val="00135E6C"/>
    <w:rsid w:val="00137C9C"/>
    <w:rsid w:val="001478AB"/>
    <w:rsid w:val="00164499"/>
    <w:rsid w:val="0016489C"/>
    <w:rsid w:val="001758A5"/>
    <w:rsid w:val="001776B7"/>
    <w:rsid w:val="00180C7D"/>
    <w:rsid w:val="00182784"/>
    <w:rsid w:val="001830F0"/>
    <w:rsid w:val="00184F90"/>
    <w:rsid w:val="0018615F"/>
    <w:rsid w:val="001A07E9"/>
    <w:rsid w:val="001A0C6B"/>
    <w:rsid w:val="001A2E54"/>
    <w:rsid w:val="001B039E"/>
    <w:rsid w:val="001B1BD6"/>
    <w:rsid w:val="001B2E1B"/>
    <w:rsid w:val="001B4987"/>
    <w:rsid w:val="001B4B57"/>
    <w:rsid w:val="001B62C9"/>
    <w:rsid w:val="001C0079"/>
    <w:rsid w:val="001C1CD3"/>
    <w:rsid w:val="001C4989"/>
    <w:rsid w:val="001D17A1"/>
    <w:rsid w:val="001E022E"/>
    <w:rsid w:val="001E16D3"/>
    <w:rsid w:val="001F0B53"/>
    <w:rsid w:val="0020184E"/>
    <w:rsid w:val="002109CF"/>
    <w:rsid w:val="0021775C"/>
    <w:rsid w:val="00224AF4"/>
    <w:rsid w:val="002268F7"/>
    <w:rsid w:val="00227653"/>
    <w:rsid w:val="002313F1"/>
    <w:rsid w:val="00246D32"/>
    <w:rsid w:val="00257CD6"/>
    <w:rsid w:val="00274040"/>
    <w:rsid w:val="0027497E"/>
    <w:rsid w:val="00274C05"/>
    <w:rsid w:val="002900D3"/>
    <w:rsid w:val="002A3D4E"/>
    <w:rsid w:val="002A47C4"/>
    <w:rsid w:val="002B122C"/>
    <w:rsid w:val="002B5302"/>
    <w:rsid w:val="002B530E"/>
    <w:rsid w:val="002B5D91"/>
    <w:rsid w:val="002B704A"/>
    <w:rsid w:val="002C4173"/>
    <w:rsid w:val="002C5472"/>
    <w:rsid w:val="002C5818"/>
    <w:rsid w:val="002C5916"/>
    <w:rsid w:val="002D2344"/>
    <w:rsid w:val="002D2531"/>
    <w:rsid w:val="002D525E"/>
    <w:rsid w:val="002E6729"/>
    <w:rsid w:val="00306189"/>
    <w:rsid w:val="00315AA8"/>
    <w:rsid w:val="00324488"/>
    <w:rsid w:val="00331E4E"/>
    <w:rsid w:val="003408FB"/>
    <w:rsid w:val="00350A8C"/>
    <w:rsid w:val="003533F2"/>
    <w:rsid w:val="00353FFF"/>
    <w:rsid w:val="00355054"/>
    <w:rsid w:val="003550E0"/>
    <w:rsid w:val="00361879"/>
    <w:rsid w:val="00370F26"/>
    <w:rsid w:val="00372A55"/>
    <w:rsid w:val="003827C1"/>
    <w:rsid w:val="00387E34"/>
    <w:rsid w:val="003B251D"/>
    <w:rsid w:val="003B53DB"/>
    <w:rsid w:val="003B602C"/>
    <w:rsid w:val="003C03DD"/>
    <w:rsid w:val="003C2AD7"/>
    <w:rsid w:val="003C6B0F"/>
    <w:rsid w:val="003C7E2E"/>
    <w:rsid w:val="003D6623"/>
    <w:rsid w:val="003D704B"/>
    <w:rsid w:val="003E35E3"/>
    <w:rsid w:val="003E37AA"/>
    <w:rsid w:val="003E6BCE"/>
    <w:rsid w:val="003E72CF"/>
    <w:rsid w:val="003F46E2"/>
    <w:rsid w:val="00400CC3"/>
    <w:rsid w:val="00406339"/>
    <w:rsid w:val="00411486"/>
    <w:rsid w:val="00412F70"/>
    <w:rsid w:val="00417924"/>
    <w:rsid w:val="00423117"/>
    <w:rsid w:val="0043121A"/>
    <w:rsid w:val="00442316"/>
    <w:rsid w:val="004523E6"/>
    <w:rsid w:val="00471E70"/>
    <w:rsid w:val="00472AB7"/>
    <w:rsid w:val="00475EE6"/>
    <w:rsid w:val="00483C08"/>
    <w:rsid w:val="004A10BB"/>
    <w:rsid w:val="004B1BF2"/>
    <w:rsid w:val="004B24F5"/>
    <w:rsid w:val="004B2CF0"/>
    <w:rsid w:val="004C0B4B"/>
    <w:rsid w:val="004C7F36"/>
    <w:rsid w:val="004D31CA"/>
    <w:rsid w:val="004E13CF"/>
    <w:rsid w:val="004E717E"/>
    <w:rsid w:val="004E72E2"/>
    <w:rsid w:val="004F3D75"/>
    <w:rsid w:val="004F5D1E"/>
    <w:rsid w:val="00502413"/>
    <w:rsid w:val="00514653"/>
    <w:rsid w:val="0052077B"/>
    <w:rsid w:val="00521991"/>
    <w:rsid w:val="00521E1A"/>
    <w:rsid w:val="00523C5F"/>
    <w:rsid w:val="00526750"/>
    <w:rsid w:val="00527221"/>
    <w:rsid w:val="00532015"/>
    <w:rsid w:val="00546C41"/>
    <w:rsid w:val="00560251"/>
    <w:rsid w:val="00561E35"/>
    <w:rsid w:val="0057611A"/>
    <w:rsid w:val="00583DA8"/>
    <w:rsid w:val="00584434"/>
    <w:rsid w:val="00584574"/>
    <w:rsid w:val="00586793"/>
    <w:rsid w:val="00586922"/>
    <w:rsid w:val="005879F0"/>
    <w:rsid w:val="005A1139"/>
    <w:rsid w:val="005A1C55"/>
    <w:rsid w:val="005A3C10"/>
    <w:rsid w:val="005B082C"/>
    <w:rsid w:val="005B67EE"/>
    <w:rsid w:val="005B751F"/>
    <w:rsid w:val="005C599C"/>
    <w:rsid w:val="005C6B03"/>
    <w:rsid w:val="005C6E6E"/>
    <w:rsid w:val="005D0F83"/>
    <w:rsid w:val="005D4D8B"/>
    <w:rsid w:val="005D6A43"/>
    <w:rsid w:val="005E1796"/>
    <w:rsid w:val="005E3582"/>
    <w:rsid w:val="005F2471"/>
    <w:rsid w:val="006024AE"/>
    <w:rsid w:val="00605098"/>
    <w:rsid w:val="00617519"/>
    <w:rsid w:val="0061779A"/>
    <w:rsid w:val="0062145A"/>
    <w:rsid w:val="0062355F"/>
    <w:rsid w:val="00623E64"/>
    <w:rsid w:val="00627DB9"/>
    <w:rsid w:val="006329B7"/>
    <w:rsid w:val="006362D2"/>
    <w:rsid w:val="00642877"/>
    <w:rsid w:val="00646BA4"/>
    <w:rsid w:val="00654E57"/>
    <w:rsid w:val="00663EF7"/>
    <w:rsid w:val="00671BC8"/>
    <w:rsid w:val="00672F5C"/>
    <w:rsid w:val="00675A1B"/>
    <w:rsid w:val="00696998"/>
    <w:rsid w:val="00696A60"/>
    <w:rsid w:val="006A0E44"/>
    <w:rsid w:val="006B1921"/>
    <w:rsid w:val="006D77E4"/>
    <w:rsid w:val="006F01A6"/>
    <w:rsid w:val="006F2C93"/>
    <w:rsid w:val="00704DFA"/>
    <w:rsid w:val="0070506E"/>
    <w:rsid w:val="007229C1"/>
    <w:rsid w:val="007303A2"/>
    <w:rsid w:val="00735FA0"/>
    <w:rsid w:val="0074253B"/>
    <w:rsid w:val="00744C73"/>
    <w:rsid w:val="0075331E"/>
    <w:rsid w:val="00755A55"/>
    <w:rsid w:val="007603DE"/>
    <w:rsid w:val="007618EC"/>
    <w:rsid w:val="00765ABE"/>
    <w:rsid w:val="007674AA"/>
    <w:rsid w:val="00774581"/>
    <w:rsid w:val="007864AC"/>
    <w:rsid w:val="007946C3"/>
    <w:rsid w:val="00794BE2"/>
    <w:rsid w:val="00796D52"/>
    <w:rsid w:val="007A4873"/>
    <w:rsid w:val="007A5BA6"/>
    <w:rsid w:val="007A7FAC"/>
    <w:rsid w:val="007C20CF"/>
    <w:rsid w:val="007C3D32"/>
    <w:rsid w:val="007E22DB"/>
    <w:rsid w:val="007E3B08"/>
    <w:rsid w:val="007E498F"/>
    <w:rsid w:val="007E729F"/>
    <w:rsid w:val="007F162C"/>
    <w:rsid w:val="007F2010"/>
    <w:rsid w:val="00800E0F"/>
    <w:rsid w:val="008112CA"/>
    <w:rsid w:val="00814FB3"/>
    <w:rsid w:val="008239EA"/>
    <w:rsid w:val="00840489"/>
    <w:rsid w:val="008438B9"/>
    <w:rsid w:val="00843EEE"/>
    <w:rsid w:val="00855DD4"/>
    <w:rsid w:val="0086273E"/>
    <w:rsid w:val="00865E83"/>
    <w:rsid w:val="00872CBE"/>
    <w:rsid w:val="00877479"/>
    <w:rsid w:val="00877EF3"/>
    <w:rsid w:val="0088378A"/>
    <w:rsid w:val="00894E8E"/>
    <w:rsid w:val="008A0A7C"/>
    <w:rsid w:val="008A3485"/>
    <w:rsid w:val="008A3B60"/>
    <w:rsid w:val="008B0CBD"/>
    <w:rsid w:val="008C2B0C"/>
    <w:rsid w:val="008C3E93"/>
    <w:rsid w:val="008C7F36"/>
    <w:rsid w:val="008D056E"/>
    <w:rsid w:val="008D27AF"/>
    <w:rsid w:val="008D4540"/>
    <w:rsid w:val="008D75AC"/>
    <w:rsid w:val="008F0A94"/>
    <w:rsid w:val="008F4B44"/>
    <w:rsid w:val="00901BC3"/>
    <w:rsid w:val="00901C01"/>
    <w:rsid w:val="00910C3F"/>
    <w:rsid w:val="00911433"/>
    <w:rsid w:val="0091498E"/>
    <w:rsid w:val="00914FFC"/>
    <w:rsid w:val="009160D3"/>
    <w:rsid w:val="00917503"/>
    <w:rsid w:val="00921591"/>
    <w:rsid w:val="00923D35"/>
    <w:rsid w:val="009313D1"/>
    <w:rsid w:val="0093190B"/>
    <w:rsid w:val="0094454D"/>
    <w:rsid w:val="0096196B"/>
    <w:rsid w:val="00964EB9"/>
    <w:rsid w:val="00990089"/>
    <w:rsid w:val="009A0BB8"/>
    <w:rsid w:val="009A456E"/>
    <w:rsid w:val="009A56E1"/>
    <w:rsid w:val="009A6397"/>
    <w:rsid w:val="009A667B"/>
    <w:rsid w:val="009A7DD1"/>
    <w:rsid w:val="009B01D2"/>
    <w:rsid w:val="009B0610"/>
    <w:rsid w:val="009B0AF0"/>
    <w:rsid w:val="009B3F8B"/>
    <w:rsid w:val="009C21E0"/>
    <w:rsid w:val="009C6109"/>
    <w:rsid w:val="009C7C5B"/>
    <w:rsid w:val="009C7CB9"/>
    <w:rsid w:val="009D2085"/>
    <w:rsid w:val="009D2AA7"/>
    <w:rsid w:val="009D6121"/>
    <w:rsid w:val="009D6EA3"/>
    <w:rsid w:val="009E08F5"/>
    <w:rsid w:val="009E10D1"/>
    <w:rsid w:val="009F05C2"/>
    <w:rsid w:val="009F102F"/>
    <w:rsid w:val="009F2C80"/>
    <w:rsid w:val="00A12041"/>
    <w:rsid w:val="00A15EBB"/>
    <w:rsid w:val="00A3103E"/>
    <w:rsid w:val="00A322E7"/>
    <w:rsid w:val="00A33397"/>
    <w:rsid w:val="00A41791"/>
    <w:rsid w:val="00A41EA3"/>
    <w:rsid w:val="00A42962"/>
    <w:rsid w:val="00A43526"/>
    <w:rsid w:val="00A470EC"/>
    <w:rsid w:val="00A51CBD"/>
    <w:rsid w:val="00A53B2E"/>
    <w:rsid w:val="00A56751"/>
    <w:rsid w:val="00A60103"/>
    <w:rsid w:val="00A60579"/>
    <w:rsid w:val="00A61349"/>
    <w:rsid w:val="00A62718"/>
    <w:rsid w:val="00A85FC5"/>
    <w:rsid w:val="00A863A4"/>
    <w:rsid w:val="00A9027E"/>
    <w:rsid w:val="00A905E0"/>
    <w:rsid w:val="00A91072"/>
    <w:rsid w:val="00A94925"/>
    <w:rsid w:val="00A96CFA"/>
    <w:rsid w:val="00AA0B12"/>
    <w:rsid w:val="00AA15D7"/>
    <w:rsid w:val="00AA2392"/>
    <w:rsid w:val="00AA7DD6"/>
    <w:rsid w:val="00AB368E"/>
    <w:rsid w:val="00AB56DB"/>
    <w:rsid w:val="00AB5A59"/>
    <w:rsid w:val="00AC1D59"/>
    <w:rsid w:val="00AC4A25"/>
    <w:rsid w:val="00AD079D"/>
    <w:rsid w:val="00AD1214"/>
    <w:rsid w:val="00AD2485"/>
    <w:rsid w:val="00AD5E1D"/>
    <w:rsid w:val="00AD6B95"/>
    <w:rsid w:val="00AD7BC2"/>
    <w:rsid w:val="00AE00B1"/>
    <w:rsid w:val="00AE18AB"/>
    <w:rsid w:val="00AF02BB"/>
    <w:rsid w:val="00AF158E"/>
    <w:rsid w:val="00AF26EB"/>
    <w:rsid w:val="00AF4C05"/>
    <w:rsid w:val="00AF7BFD"/>
    <w:rsid w:val="00B067B6"/>
    <w:rsid w:val="00B075BF"/>
    <w:rsid w:val="00B11B8B"/>
    <w:rsid w:val="00B1425E"/>
    <w:rsid w:val="00B215AD"/>
    <w:rsid w:val="00B237A2"/>
    <w:rsid w:val="00B32EBF"/>
    <w:rsid w:val="00B34217"/>
    <w:rsid w:val="00B40E80"/>
    <w:rsid w:val="00B41E32"/>
    <w:rsid w:val="00B447E2"/>
    <w:rsid w:val="00B46D26"/>
    <w:rsid w:val="00B519F6"/>
    <w:rsid w:val="00B55D50"/>
    <w:rsid w:val="00B7396D"/>
    <w:rsid w:val="00B7497C"/>
    <w:rsid w:val="00B81475"/>
    <w:rsid w:val="00B9027D"/>
    <w:rsid w:val="00B92CA5"/>
    <w:rsid w:val="00B951E1"/>
    <w:rsid w:val="00BA3FA2"/>
    <w:rsid w:val="00BB60C1"/>
    <w:rsid w:val="00BC7601"/>
    <w:rsid w:val="00BD2ADC"/>
    <w:rsid w:val="00BD5412"/>
    <w:rsid w:val="00BE3501"/>
    <w:rsid w:val="00BE795D"/>
    <w:rsid w:val="00BF12B9"/>
    <w:rsid w:val="00BF370C"/>
    <w:rsid w:val="00BF38B0"/>
    <w:rsid w:val="00BF6EC9"/>
    <w:rsid w:val="00C01697"/>
    <w:rsid w:val="00C01BE5"/>
    <w:rsid w:val="00C05992"/>
    <w:rsid w:val="00C108FB"/>
    <w:rsid w:val="00C1555B"/>
    <w:rsid w:val="00C20CF7"/>
    <w:rsid w:val="00C23776"/>
    <w:rsid w:val="00C24C17"/>
    <w:rsid w:val="00C33005"/>
    <w:rsid w:val="00C40246"/>
    <w:rsid w:val="00C40337"/>
    <w:rsid w:val="00C412C8"/>
    <w:rsid w:val="00C42CA2"/>
    <w:rsid w:val="00C53471"/>
    <w:rsid w:val="00C54860"/>
    <w:rsid w:val="00C569D2"/>
    <w:rsid w:val="00C624F6"/>
    <w:rsid w:val="00C65033"/>
    <w:rsid w:val="00C67AFB"/>
    <w:rsid w:val="00C7070C"/>
    <w:rsid w:val="00C711FC"/>
    <w:rsid w:val="00C847BB"/>
    <w:rsid w:val="00C96F24"/>
    <w:rsid w:val="00CA4404"/>
    <w:rsid w:val="00CA6C75"/>
    <w:rsid w:val="00CA7ACB"/>
    <w:rsid w:val="00CB20A7"/>
    <w:rsid w:val="00CB4A91"/>
    <w:rsid w:val="00CC0FAC"/>
    <w:rsid w:val="00CD3EF8"/>
    <w:rsid w:val="00CE3F05"/>
    <w:rsid w:val="00CF0A4D"/>
    <w:rsid w:val="00CF48CD"/>
    <w:rsid w:val="00CF6B2F"/>
    <w:rsid w:val="00CF7E45"/>
    <w:rsid w:val="00D04431"/>
    <w:rsid w:val="00D1170D"/>
    <w:rsid w:val="00D12042"/>
    <w:rsid w:val="00D14048"/>
    <w:rsid w:val="00D14BAA"/>
    <w:rsid w:val="00D231B0"/>
    <w:rsid w:val="00D31825"/>
    <w:rsid w:val="00D36F5C"/>
    <w:rsid w:val="00D40EE7"/>
    <w:rsid w:val="00D43DCE"/>
    <w:rsid w:val="00D50F67"/>
    <w:rsid w:val="00D5264D"/>
    <w:rsid w:val="00D64E63"/>
    <w:rsid w:val="00D76E98"/>
    <w:rsid w:val="00D8024A"/>
    <w:rsid w:val="00D90C88"/>
    <w:rsid w:val="00D9349C"/>
    <w:rsid w:val="00D93E7A"/>
    <w:rsid w:val="00DA61E1"/>
    <w:rsid w:val="00DB2EC9"/>
    <w:rsid w:val="00DC0130"/>
    <w:rsid w:val="00DC26FF"/>
    <w:rsid w:val="00DC6CE9"/>
    <w:rsid w:val="00DD1F73"/>
    <w:rsid w:val="00DD4319"/>
    <w:rsid w:val="00DD5C7F"/>
    <w:rsid w:val="00DD6DF0"/>
    <w:rsid w:val="00DD71B3"/>
    <w:rsid w:val="00DD7A98"/>
    <w:rsid w:val="00DE07C7"/>
    <w:rsid w:val="00DE1DD5"/>
    <w:rsid w:val="00DE61B1"/>
    <w:rsid w:val="00DF12C0"/>
    <w:rsid w:val="00DF267B"/>
    <w:rsid w:val="00DF5AE0"/>
    <w:rsid w:val="00DF6994"/>
    <w:rsid w:val="00E02E7E"/>
    <w:rsid w:val="00E03777"/>
    <w:rsid w:val="00E14F18"/>
    <w:rsid w:val="00E26785"/>
    <w:rsid w:val="00E31062"/>
    <w:rsid w:val="00E34B7F"/>
    <w:rsid w:val="00E360E6"/>
    <w:rsid w:val="00E52CA5"/>
    <w:rsid w:val="00E52EE3"/>
    <w:rsid w:val="00E6277B"/>
    <w:rsid w:val="00E657FC"/>
    <w:rsid w:val="00E66C7B"/>
    <w:rsid w:val="00E83178"/>
    <w:rsid w:val="00E840D7"/>
    <w:rsid w:val="00E90B40"/>
    <w:rsid w:val="00EA1573"/>
    <w:rsid w:val="00EA2316"/>
    <w:rsid w:val="00EA29F2"/>
    <w:rsid w:val="00EB1E4A"/>
    <w:rsid w:val="00EB530C"/>
    <w:rsid w:val="00EB5A04"/>
    <w:rsid w:val="00EC0DF0"/>
    <w:rsid w:val="00EC4788"/>
    <w:rsid w:val="00EC7B7B"/>
    <w:rsid w:val="00ED74BB"/>
    <w:rsid w:val="00EE0855"/>
    <w:rsid w:val="00EE224F"/>
    <w:rsid w:val="00EE3F94"/>
    <w:rsid w:val="00F05347"/>
    <w:rsid w:val="00F22EAE"/>
    <w:rsid w:val="00F24420"/>
    <w:rsid w:val="00F26BBB"/>
    <w:rsid w:val="00F31614"/>
    <w:rsid w:val="00F4114B"/>
    <w:rsid w:val="00F41C2B"/>
    <w:rsid w:val="00F47C26"/>
    <w:rsid w:val="00F5021A"/>
    <w:rsid w:val="00F61913"/>
    <w:rsid w:val="00F61AB8"/>
    <w:rsid w:val="00F6231E"/>
    <w:rsid w:val="00F6266E"/>
    <w:rsid w:val="00F63FE8"/>
    <w:rsid w:val="00F66540"/>
    <w:rsid w:val="00F751AB"/>
    <w:rsid w:val="00F80B16"/>
    <w:rsid w:val="00F812B6"/>
    <w:rsid w:val="00F847AD"/>
    <w:rsid w:val="00F8651F"/>
    <w:rsid w:val="00F9293F"/>
    <w:rsid w:val="00F95D00"/>
    <w:rsid w:val="00FA2D21"/>
    <w:rsid w:val="00FB256E"/>
    <w:rsid w:val="00FC69A5"/>
    <w:rsid w:val="00FC7DEB"/>
    <w:rsid w:val="00FD1210"/>
    <w:rsid w:val="00FD22A5"/>
    <w:rsid w:val="00FE0A58"/>
    <w:rsid w:val="00FE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494F8"/>
  <w15:docId w15:val="{0754D015-05D5-498C-B9CB-31019C14D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5D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styleId="a6">
    <w:name w:val="List Paragraph"/>
    <w:aliases w:val="Нумерация рисунков"/>
    <w:basedOn w:val="a"/>
    <w:uiPriority w:val="34"/>
    <w:qFormat/>
    <w:rsid w:val="00D1170D"/>
    <w:pPr>
      <w:spacing w:after="120" w:line="276" w:lineRule="auto"/>
      <w:ind w:left="720" w:firstLine="720"/>
      <w:contextualSpacing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paragraph" w:customStyle="1" w:styleId="Default">
    <w:name w:val="Default"/>
    <w:uiPriority w:val="99"/>
    <w:rsid w:val="00D1170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59"/>
    <w:rsid w:val="00370F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rmal (Web)"/>
    <w:basedOn w:val="a"/>
    <w:uiPriority w:val="99"/>
    <w:semiHidden/>
    <w:unhideWhenUsed/>
    <w:rsid w:val="00370F26"/>
    <w:pPr>
      <w:spacing w:before="100" w:beforeAutospacing="1" w:after="100" w:afterAutospacing="1"/>
    </w:pPr>
  </w:style>
  <w:style w:type="paragraph" w:styleId="a9">
    <w:name w:val="Balloon Text"/>
    <w:basedOn w:val="a"/>
    <w:link w:val="aa"/>
    <w:uiPriority w:val="99"/>
    <w:semiHidden/>
    <w:unhideWhenUsed/>
    <w:rsid w:val="002C547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C5472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next w:val="a7"/>
    <w:uiPriority w:val="59"/>
    <w:rsid w:val="00DF26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7"/>
    <w:uiPriority w:val="39"/>
    <w:rsid w:val="000B23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7"/>
    <w:uiPriority w:val="39"/>
    <w:rsid w:val="00605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7"/>
    <w:uiPriority w:val="39"/>
    <w:rsid w:val="00663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endnote text"/>
    <w:basedOn w:val="a"/>
    <w:link w:val="ac"/>
    <w:uiPriority w:val="99"/>
    <w:semiHidden/>
    <w:unhideWhenUsed/>
    <w:rsid w:val="00184F90"/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endnote reference"/>
    <w:basedOn w:val="a0"/>
    <w:uiPriority w:val="99"/>
    <w:semiHidden/>
    <w:unhideWhenUsed/>
    <w:rsid w:val="00184F90"/>
    <w:rPr>
      <w:vertAlign w:val="superscript"/>
    </w:rPr>
  </w:style>
  <w:style w:type="paragraph" w:styleId="ae">
    <w:name w:val="footnote text"/>
    <w:basedOn w:val="a"/>
    <w:link w:val="af"/>
    <w:uiPriority w:val="99"/>
    <w:semiHidden/>
    <w:unhideWhenUsed/>
    <w:rsid w:val="00184F90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184F90"/>
    <w:rPr>
      <w:vertAlign w:val="superscript"/>
    </w:rPr>
  </w:style>
  <w:style w:type="table" w:customStyle="1" w:styleId="7">
    <w:name w:val="Сетка таблицы7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0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EA1573"/>
    <w:rPr>
      <w:color w:val="0000FF" w:themeColor="hyperlink"/>
      <w:u w:val="single"/>
    </w:rPr>
  </w:style>
  <w:style w:type="paragraph" w:styleId="af2">
    <w:name w:val="header"/>
    <w:basedOn w:val="a"/>
    <w:link w:val="af3"/>
    <w:uiPriority w:val="99"/>
    <w:unhideWhenUsed/>
    <w:rsid w:val="00274C05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274C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unhideWhenUsed/>
    <w:rsid w:val="00274C05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274C0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5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1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5CDD40-A4A0-40ED-9254-38443B9AF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1148</TotalTime>
  <Pages>2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ЦИИТО АНО</cp:lastModifiedBy>
  <cp:revision>133</cp:revision>
  <cp:lastPrinted>2024-11-05T03:36:00Z</cp:lastPrinted>
  <dcterms:created xsi:type="dcterms:W3CDTF">2019-04-29T05:31:00Z</dcterms:created>
  <dcterms:modified xsi:type="dcterms:W3CDTF">2024-11-29T10:15:00Z</dcterms:modified>
</cp:coreProperties>
</file>