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A17DA" w14:textId="77777777" w:rsidR="00CF717C" w:rsidRDefault="00CF717C" w:rsidP="00CF717C">
      <w:pPr>
        <w:pStyle w:val="Default"/>
        <w:jc w:val="center"/>
        <w:rPr>
          <w:b/>
        </w:rPr>
      </w:pPr>
      <w:r>
        <w:rPr>
          <w:b/>
        </w:rPr>
        <w:t>Автономная некоммерческая организация</w:t>
      </w:r>
    </w:p>
    <w:p w14:paraId="7E7D647D" w14:textId="516FF944" w:rsidR="00CF717C" w:rsidRPr="00022EE3" w:rsidRDefault="00022EE3" w:rsidP="00CF717C">
      <w:pPr>
        <w:pStyle w:val="Default"/>
        <w:jc w:val="center"/>
        <w:rPr>
          <w:b/>
          <w:bCs/>
        </w:rPr>
      </w:pPr>
      <w:r w:rsidRPr="00022EE3">
        <w:rPr>
          <w:b/>
          <w:bCs/>
        </w:rPr>
        <w:t>«Центр инжиниринга и инноваций Томской области»</w:t>
      </w:r>
    </w:p>
    <w:p w14:paraId="2B850799" w14:textId="77777777" w:rsidR="00CF717C" w:rsidRDefault="00CF717C" w:rsidP="00CF717C">
      <w:pPr>
        <w:pStyle w:val="Default"/>
        <w:jc w:val="center"/>
      </w:pPr>
    </w:p>
    <w:p w14:paraId="2981398C" w14:textId="77777777" w:rsidR="00CF717C" w:rsidRDefault="00CF717C" w:rsidP="00CF717C">
      <w:pPr>
        <w:pStyle w:val="Default"/>
        <w:ind w:left="6946"/>
        <w:jc w:val="left"/>
      </w:pPr>
    </w:p>
    <w:p w14:paraId="53A701CB" w14:textId="77777777" w:rsidR="00CF717C" w:rsidRDefault="00CF717C" w:rsidP="00CF717C">
      <w:pPr>
        <w:pStyle w:val="Default"/>
        <w:ind w:left="6521"/>
        <w:jc w:val="center"/>
      </w:pPr>
    </w:p>
    <w:p w14:paraId="5D8975D7" w14:textId="0F9EA184" w:rsidR="00CF717C" w:rsidRPr="00243509" w:rsidRDefault="00CF717C" w:rsidP="00CF717C">
      <w:pPr>
        <w:pStyle w:val="Default"/>
        <w:ind w:left="6521"/>
        <w:jc w:val="center"/>
      </w:pPr>
      <w:r w:rsidRPr="00243509">
        <w:t>УТВЕРЖДЕНО</w:t>
      </w:r>
    </w:p>
    <w:p w14:paraId="7D7AABF8" w14:textId="17FE5D5F" w:rsidR="00CF717C" w:rsidRPr="00243509" w:rsidRDefault="00CF717C" w:rsidP="00CF717C">
      <w:pPr>
        <w:pStyle w:val="Default"/>
        <w:ind w:left="6521"/>
        <w:jc w:val="center"/>
      </w:pPr>
      <w:r w:rsidRPr="00243509">
        <w:t>Приказом АНО «</w:t>
      </w:r>
      <w:r w:rsidR="00022EE3" w:rsidRPr="00243509">
        <w:t>ЦИИТО</w:t>
      </w:r>
      <w:r w:rsidRPr="00243509">
        <w:t>»</w:t>
      </w:r>
    </w:p>
    <w:p w14:paraId="66243464" w14:textId="1CA8CE05" w:rsidR="00CF717C" w:rsidRPr="00243509" w:rsidRDefault="00CF717C" w:rsidP="00CF717C">
      <w:pPr>
        <w:pStyle w:val="Default"/>
        <w:ind w:left="6521"/>
        <w:jc w:val="center"/>
        <w:rPr>
          <w:color w:val="FF0000"/>
        </w:rPr>
      </w:pPr>
      <w:r w:rsidRPr="00243509">
        <w:t xml:space="preserve">от </w:t>
      </w:r>
      <w:r w:rsidR="003804E7" w:rsidRPr="003804E7">
        <w:rPr>
          <w:color w:val="auto"/>
        </w:rPr>
        <w:t>09</w:t>
      </w:r>
      <w:r w:rsidRPr="003804E7">
        <w:rPr>
          <w:color w:val="auto"/>
        </w:rPr>
        <w:t xml:space="preserve"> </w:t>
      </w:r>
      <w:r w:rsidR="003804E7" w:rsidRPr="003804E7">
        <w:rPr>
          <w:color w:val="auto"/>
        </w:rPr>
        <w:t>августа</w:t>
      </w:r>
      <w:r w:rsidRPr="003804E7">
        <w:rPr>
          <w:color w:val="auto"/>
        </w:rPr>
        <w:t xml:space="preserve"> 202</w:t>
      </w:r>
      <w:r w:rsidR="002F7389">
        <w:rPr>
          <w:color w:val="auto"/>
        </w:rPr>
        <w:t>4</w:t>
      </w:r>
      <w:r w:rsidRPr="003804E7">
        <w:rPr>
          <w:color w:val="auto"/>
        </w:rPr>
        <w:t xml:space="preserve"> № П-</w:t>
      </w:r>
      <w:r w:rsidR="003804E7" w:rsidRPr="003804E7">
        <w:rPr>
          <w:color w:val="auto"/>
        </w:rPr>
        <w:t>4</w:t>
      </w:r>
      <w:r w:rsidR="002F7389">
        <w:rPr>
          <w:color w:val="auto"/>
        </w:rPr>
        <w:t>5</w:t>
      </w:r>
      <w:bookmarkStart w:id="0" w:name="_GoBack"/>
      <w:bookmarkEnd w:id="0"/>
      <w:r w:rsidRPr="003804E7">
        <w:rPr>
          <w:color w:val="auto"/>
        </w:rPr>
        <w:t>-2</w:t>
      </w:r>
      <w:r w:rsidR="003804E7" w:rsidRPr="003804E7">
        <w:rPr>
          <w:color w:val="auto"/>
        </w:rPr>
        <w:t>4</w:t>
      </w:r>
    </w:p>
    <w:p w14:paraId="42F61659" w14:textId="088F21F8" w:rsidR="002D58A1" w:rsidRDefault="002D58A1" w:rsidP="00F94980">
      <w:pPr>
        <w:pStyle w:val="Default"/>
        <w:jc w:val="center"/>
      </w:pPr>
    </w:p>
    <w:p w14:paraId="7616DD30" w14:textId="6630802F" w:rsidR="00CF717C" w:rsidRDefault="00CF717C" w:rsidP="00F94980">
      <w:pPr>
        <w:pStyle w:val="Default"/>
        <w:jc w:val="center"/>
      </w:pPr>
    </w:p>
    <w:p w14:paraId="6DB26DC1" w14:textId="7129676B" w:rsidR="00CF717C" w:rsidRDefault="00CF717C" w:rsidP="00F94980">
      <w:pPr>
        <w:pStyle w:val="Default"/>
        <w:jc w:val="center"/>
      </w:pPr>
    </w:p>
    <w:p w14:paraId="5C7159B2" w14:textId="038AFC2D" w:rsidR="00CF717C" w:rsidRDefault="00CF717C" w:rsidP="00F94980">
      <w:pPr>
        <w:pStyle w:val="Default"/>
        <w:jc w:val="center"/>
      </w:pPr>
    </w:p>
    <w:p w14:paraId="05F8FD27" w14:textId="3C147A7D" w:rsidR="00CF717C" w:rsidRDefault="00CF717C" w:rsidP="00F94980">
      <w:pPr>
        <w:pStyle w:val="Default"/>
        <w:jc w:val="center"/>
      </w:pPr>
    </w:p>
    <w:p w14:paraId="78ABE586" w14:textId="759136E5" w:rsidR="00CF717C" w:rsidRDefault="00CF717C" w:rsidP="00F94980">
      <w:pPr>
        <w:pStyle w:val="Default"/>
        <w:jc w:val="center"/>
      </w:pPr>
    </w:p>
    <w:p w14:paraId="5EF3DAB6" w14:textId="4C1A6B22" w:rsidR="00CF717C" w:rsidRDefault="00CF717C" w:rsidP="00F94980">
      <w:pPr>
        <w:pStyle w:val="Default"/>
        <w:jc w:val="center"/>
      </w:pPr>
    </w:p>
    <w:p w14:paraId="2C8CCA39" w14:textId="3036C280" w:rsidR="00CF717C" w:rsidRDefault="00CF717C" w:rsidP="00F94980">
      <w:pPr>
        <w:pStyle w:val="Default"/>
        <w:jc w:val="center"/>
      </w:pPr>
    </w:p>
    <w:p w14:paraId="3FD08184" w14:textId="3D0576B3" w:rsidR="00CF717C" w:rsidRDefault="00CF717C" w:rsidP="00F94980">
      <w:pPr>
        <w:pStyle w:val="Default"/>
        <w:jc w:val="center"/>
      </w:pPr>
    </w:p>
    <w:p w14:paraId="15A79163" w14:textId="77777777" w:rsidR="00CF717C" w:rsidRPr="00F94980" w:rsidRDefault="00CF717C" w:rsidP="00F94980">
      <w:pPr>
        <w:pStyle w:val="Default"/>
        <w:jc w:val="center"/>
      </w:pPr>
    </w:p>
    <w:p w14:paraId="061E07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91CCA0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7FA152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5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14:paraId="70B76A1E" w14:textId="77777777" w:rsidR="00436379" w:rsidRPr="003C6265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6265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7847FE4" w14:textId="30286B64" w:rsidR="00436379" w:rsidRPr="003C6265" w:rsidRDefault="003A647F" w:rsidP="00457F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6265">
        <w:rPr>
          <w:rFonts w:ascii="Times New Roman" w:hAnsi="Times New Roman" w:cs="Times New Roman"/>
          <w:sz w:val="24"/>
          <w:szCs w:val="24"/>
        </w:rPr>
        <w:t xml:space="preserve">для отбора исполнителей </w:t>
      </w:r>
      <w:r w:rsidR="00457FB6">
        <w:rPr>
          <w:rFonts w:ascii="Times New Roman" w:hAnsi="Times New Roman" w:cs="Times New Roman"/>
          <w:sz w:val="24"/>
          <w:szCs w:val="24"/>
        </w:rPr>
        <w:t xml:space="preserve">для </w:t>
      </w:r>
      <w:r w:rsidR="003C6265" w:rsidRPr="003C6265">
        <w:rPr>
          <w:rFonts w:ascii="Times New Roman" w:hAnsi="Times New Roman" w:cs="Times New Roman"/>
          <w:sz w:val="24"/>
          <w:szCs w:val="24"/>
        </w:rPr>
        <w:t>оказания</w:t>
      </w:r>
      <w:r w:rsidR="00457FB6">
        <w:rPr>
          <w:rFonts w:ascii="Times New Roman" w:hAnsi="Times New Roman" w:cs="Times New Roman"/>
          <w:sz w:val="24"/>
          <w:szCs w:val="24"/>
        </w:rPr>
        <w:t xml:space="preserve"> услуг по направлениям деятельности</w:t>
      </w:r>
      <w:r w:rsidR="003C6265" w:rsidRPr="003C62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820EA7" w14:textId="77777777" w:rsidR="00436379" w:rsidRPr="003C6265" w:rsidRDefault="003A647F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6265">
        <w:rPr>
          <w:rFonts w:ascii="Times New Roman" w:hAnsi="Times New Roman" w:cs="Times New Roman"/>
          <w:sz w:val="24"/>
          <w:szCs w:val="24"/>
        </w:rPr>
        <w:t xml:space="preserve"> Автономной некоммерческой организации </w:t>
      </w:r>
    </w:p>
    <w:p w14:paraId="5DCFB81C" w14:textId="477FA345" w:rsidR="002F4C09" w:rsidRPr="003C6265" w:rsidRDefault="00022EE3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2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«Центр инжиниринга и инноваций Томской области»</w:t>
      </w:r>
    </w:p>
    <w:p w14:paraId="04D6F626" w14:textId="77777777" w:rsidR="002F4C09" w:rsidRPr="003C6265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ADB977" w14:textId="77777777" w:rsidR="002F4C09" w:rsidRPr="00243509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B0E3C5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8823C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A8DBB1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00C900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02C0296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6BD217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678C8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870CE9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506EF68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1B3B6D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3B75A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85DC553" w14:textId="77777777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67BB85" w14:textId="77777777" w:rsidR="00D62006" w:rsidRPr="00F94980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91CA44" w14:textId="1AD09F5B" w:rsidR="00D62006" w:rsidRDefault="00D6200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07E16B0" w14:textId="1039335C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740697" w14:textId="672DDB9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4D4EAC" w14:textId="61D00622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88248A" w14:textId="75EE81F8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FCFE01" w14:textId="0EE3D787" w:rsid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D00373" w14:textId="28214678" w:rsidR="00AD0226" w:rsidRDefault="00AD022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C0A0A4" w14:textId="77777777" w:rsidR="00AD0226" w:rsidRDefault="00AD0226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EEFE964" w14:textId="77777777" w:rsidR="000724D6" w:rsidRDefault="000724D6" w:rsidP="00070B3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F7DF8F9" w14:textId="77777777" w:rsidR="00F94980" w:rsidRPr="00F94980" w:rsidRDefault="00F94980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715D66" w14:textId="73C9C03D" w:rsidR="002F4C09" w:rsidRPr="00F94980" w:rsidRDefault="002F4C09" w:rsidP="00F949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Томск 20</w:t>
      </w:r>
      <w:r w:rsidR="000326D6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CF71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14:paraId="6D18F316" w14:textId="77777777" w:rsidR="002F4C09" w:rsidRPr="00F94980" w:rsidRDefault="002F4C09" w:rsidP="00F94980">
      <w:pPr>
        <w:keepNext/>
        <w:spacing w:before="12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lastRenderedPageBreak/>
        <w:t xml:space="preserve">1. </w:t>
      </w:r>
      <w:r w:rsidR="00397292" w:rsidRPr="00F9498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Общие сведения</w:t>
      </w:r>
    </w:p>
    <w:p w14:paraId="13AA7869" w14:textId="04E81396" w:rsidR="003804E7" w:rsidRPr="003804E7" w:rsidRDefault="002F4C09" w:rsidP="003804E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1.1</w:t>
      </w:r>
      <w:r w:rsidR="001311AF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. </w:t>
      </w:r>
      <w:r w:rsidR="00560A4B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Настоящее Положение (далее - Положение) устанавливает порядок </w:t>
      </w:r>
      <w:r w:rsidR="00560A4B" w:rsidRPr="00F94980">
        <w:rPr>
          <w:rFonts w:ascii="Times New Roman" w:hAnsi="Times New Roman" w:cs="Times New Roman"/>
          <w:sz w:val="24"/>
          <w:szCs w:val="24"/>
        </w:rPr>
        <w:t>проведения запроса ценовых предложений</w:t>
      </w:r>
      <w:r w:rsidR="007F6BDB">
        <w:rPr>
          <w:rFonts w:ascii="Times New Roman" w:hAnsi="Times New Roman" w:cs="Times New Roman"/>
          <w:sz w:val="24"/>
          <w:szCs w:val="24"/>
        </w:rPr>
        <w:t xml:space="preserve"> (ЗЦП)</w:t>
      </w:r>
      <w:r w:rsidR="00560A4B" w:rsidRPr="00F94980">
        <w:rPr>
          <w:rFonts w:ascii="Times New Roman" w:hAnsi="Times New Roman" w:cs="Times New Roman"/>
          <w:sz w:val="24"/>
          <w:szCs w:val="24"/>
        </w:rPr>
        <w:t xml:space="preserve"> для отбора исполнителей </w:t>
      </w:r>
      <w:r w:rsidR="003804E7" w:rsidRPr="003804E7">
        <w:rPr>
          <w:rFonts w:ascii="Times New Roman" w:hAnsi="Times New Roman" w:cs="Times New Roman"/>
          <w:sz w:val="24"/>
          <w:szCs w:val="24"/>
        </w:rPr>
        <w:t>в целях реализации мероприятий по обеспечению организаций - участников Кластера комплексом инженерно-консультационных и инжиниринговых услуг, в рамках комплекса процессных мероприятий «Развитие инновационного территориального кластера «Smart Technologies Tomsk» подпрограммы «Развитие научно-образовательного комплекса и инновационного сектора экономики Томской области» государственной программы «Развитие инновационной деятельности и науки в Томской области», утвержденной постановлением Администрации Томской области от 27.09.2019 N 359а «Об утверждении государственной программы «Развитие инновационной деятельности и науки в Томской области».</w:t>
      </w:r>
    </w:p>
    <w:p w14:paraId="78967EBA" w14:textId="56E2F3B9" w:rsidR="002F4C09" w:rsidRPr="00F94980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1.2. В настояще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м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Положени</w:t>
      </w:r>
      <w:r w:rsid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и</w:t>
      </w:r>
      <w:r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используются следующие </w:t>
      </w:r>
      <w:r w:rsidR="009036C4" w:rsidRPr="009036C4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термины и определения:</w:t>
      </w:r>
    </w:p>
    <w:p w14:paraId="4088A553" w14:textId="36E816CB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Организатор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-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Автономная некоммерческая организация </w:t>
      </w:r>
      <w:r w:rsidR="00022EE3" w:rsidRP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«Центр инжиниринга и инноваций Томской области»</w:t>
      </w:r>
      <w:r w:rsidR="00022EE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</w:t>
      </w:r>
    </w:p>
    <w:p w14:paraId="553B2F74" w14:textId="5DFD222E" w:rsidR="007C65A2" w:rsidRPr="00F94980" w:rsidRDefault="007C65A2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Адрес: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634055, г. Томск, пр-кт Академический, 8/8, офис 513.</w:t>
      </w:r>
    </w:p>
    <w:p w14:paraId="40614A60" w14:textId="208F228F" w:rsidR="00022EE3" w:rsidRPr="00022EE3" w:rsidRDefault="00022EE3" w:rsidP="009036C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График работы: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пн.-пт. с 09.00 до 18.00 перерыв с 13.00 до 14.00.</w:t>
      </w:r>
    </w:p>
    <w:p w14:paraId="1A363473" w14:textId="65FFE1E6" w:rsidR="00022EE3" w:rsidRDefault="00022EE3" w:rsidP="00022EE3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Контактные лица: </w:t>
      </w:r>
      <w:r w:rsidR="00A53D24" w:rsidRPr="00A53D2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Табурчинов Илья Степанович</w:t>
      </w:r>
      <w:r w:rsidR="00A53D2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, </w:t>
      </w: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Ботаева Лариса Борисовна</w:t>
      </w:r>
      <w:r w:rsidR="00A53D2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  <w:r w:rsidRPr="00022EE3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</w:t>
      </w:r>
    </w:p>
    <w:p w14:paraId="51DD9356" w14:textId="513FDE0B" w:rsidR="007C65A2" w:rsidRPr="00F94980" w:rsidRDefault="00D62006" w:rsidP="00F94980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Электронная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почта: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info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@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val="en-US" w:eastAsia="ar-SA"/>
        </w:rPr>
        <w:t>engineering</w:t>
      </w:r>
      <w:r w:rsidR="00AF5408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.tomsk.ru.</w:t>
      </w:r>
    </w:p>
    <w:p w14:paraId="3C6A1B3D" w14:textId="750E217F" w:rsidR="007C65A2" w:rsidRPr="00F94980" w:rsidRDefault="007C65A2" w:rsidP="00F94980">
      <w:pPr>
        <w:tabs>
          <w:tab w:val="left" w:pos="3261"/>
        </w:tabs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Тел.: </w:t>
      </w:r>
      <w:r w:rsidR="009036C4" w:rsidRPr="009036C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8 (3822) 60-90-23.  </w:t>
      </w:r>
    </w:p>
    <w:p w14:paraId="4DA3DA90" w14:textId="1A398BA3" w:rsidR="007C65A2" w:rsidRDefault="0098542C" w:rsidP="00F94980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Конкурсная к</w:t>
      </w:r>
      <w:r w:rsidR="007C65A2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омиссия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="007C65A2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комиссия, созданная приказом Организатора для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проведения </w:t>
      </w:r>
      <w:r>
        <w:rPr>
          <w:rFonts w:ascii="Times New Roman" w:hAnsi="Times New Roman" w:cs="Times New Roman"/>
          <w:iCs/>
          <w:sz w:val="24"/>
          <w:szCs w:val="24"/>
        </w:rPr>
        <w:t>конкурсных процедур.</w:t>
      </w:r>
      <w:r w:rsidR="007C65A2" w:rsidRPr="00F9498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CAE999F" w14:textId="320F4D93" w:rsidR="00694339" w:rsidRPr="00F94980" w:rsidRDefault="0069433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694339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ar-SA"/>
        </w:rPr>
        <w:t>Комиссия Организатора</w:t>
      </w:r>
      <w:r w:rsidRPr="0069433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– 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комиссия, созданная приказом Организатора в целях осуществления полномочий организатора </w:t>
      </w:r>
      <w:r w:rsid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ЗЦП</w:t>
      </w:r>
      <w:r w:rsidR="007F6BDB" w:rsidRPr="007F6BDB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.</w:t>
      </w:r>
    </w:p>
    <w:p w14:paraId="22049344" w14:textId="4C60B467" w:rsidR="007C65A2" w:rsidRPr="00F94980" w:rsidRDefault="007C65A2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Извещение о проведении </w:t>
      </w:r>
      <w:r w:rsidR="00D62006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ЗЦП</w:t>
      </w: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–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извещение о проведении запроса ценовых предложений размещенное Организатором на официальном сайте </w:t>
      </w:r>
      <w:r w:rsidR="00610B34" w:rsidRPr="00610B3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www.engineering.tomsk.ru.</w:t>
      </w:r>
      <w:r w:rsidR="00610B34">
        <w:t xml:space="preserve"> 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соответствии с которым осуществляется прием заявок на участие в 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апросе ценовых предложений.</w:t>
      </w:r>
    </w:p>
    <w:p w14:paraId="24926016" w14:textId="109A12E2" w:rsidR="00FF3CE6" w:rsidRPr="00F94980" w:rsidRDefault="00FF3CE6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Запрос ценовых предложений</w:t>
      </w:r>
      <w:r w:rsidR="007D218C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(ЗЦП)</w:t>
      </w: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– способ выбора исполнителя</w:t>
      </w:r>
      <w:r w:rsidR="00931415"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</w:t>
      </w:r>
      <w:r w:rsidR="00931415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выполнения работ (оказания услуг) в соответствии с Извещением о проведении </w:t>
      </w:r>
      <w:r w:rsidR="00D62006" w:rsidRPr="00F949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ЗЦП.</w:t>
      </w:r>
    </w:p>
    <w:p w14:paraId="1E7CF14E" w14:textId="4C2A9D48" w:rsidR="002F4C09" w:rsidRDefault="002F4C09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>Заявка</w:t>
      </w:r>
      <w:r w:rsidR="00D62006" w:rsidRPr="00F9498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– пакет документов, предоставленный по форме и 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в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объеме установленн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ыми требованиями </w:t>
      </w:r>
      <w:r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настоящ</w:t>
      </w:r>
      <w:r w:rsidR="00560A4B" w:rsidRPr="00F9498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его Положения.</w:t>
      </w:r>
    </w:p>
    <w:p w14:paraId="19E0B876" w14:textId="316F651F" w:rsidR="00141783" w:rsidRPr="00F94980" w:rsidRDefault="0014178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14178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ar-SA"/>
        </w:rPr>
        <w:t>Заявитель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Pr="00141783">
        <w:t xml:space="preserve"> </w:t>
      </w:r>
      <w:r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юридическое лицо или индивидуальный предприниматель, подавший Заявку для участия в запросе ценовых предложений.</w:t>
      </w:r>
    </w:p>
    <w:p w14:paraId="3A41F17D" w14:textId="267E9E9B" w:rsidR="002F4C09" w:rsidRPr="00F94980" w:rsidRDefault="002F4C0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Участник</w:t>
      </w:r>
      <w:r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</w:t>
      </w:r>
      <w:r w:rsidR="00D13AF5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юридическое лицо или индивидуальный предприниматель,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соответствующий требованиям настоящего положения, а также</w:t>
      </w:r>
      <w:r w:rsidR="00141783" w:rsidRPr="00141783">
        <w:t xml:space="preserve"> 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Заявка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которого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признана </w:t>
      </w:r>
      <w:r w:rsidR="00A63991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Конкурсной комиссией,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соответств</w:t>
      </w:r>
      <w:r w:rsidR="00A63991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ующей</w:t>
      </w:r>
      <w:r w:rsidR="00141783" w:rsidRPr="00141783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требованиям настоящего Положения.</w:t>
      </w:r>
    </w:p>
    <w:p w14:paraId="439B388E" w14:textId="57F44FAB" w:rsidR="00A63991" w:rsidRPr="00A9754A" w:rsidRDefault="00A63991" w:rsidP="00A63991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9754A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Победитель 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–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Запроса ценовых предложений, признанный Победителем запроса ценовых предложений в соответствии с п.2.7.</w:t>
      </w:r>
      <w:r w:rsidR="00A9754A" w:rsidRPr="00A9754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0EDA0C13" w14:textId="25699C5C" w:rsidR="006637FB" w:rsidRDefault="00F050E9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Заказчик услуг (работ)</w:t>
      </w:r>
      <w:r w:rsidR="006637FB" w:rsidRPr="00F9498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– это юридическое лицо или индивидуальный предприниматель, которому требуется</w:t>
      </w:r>
      <w:r w:rsidR="006637F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оказание услуг (выполнение работ) в соответствии с Извещением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 проведении ЗЦП.</w:t>
      </w:r>
    </w:p>
    <w:p w14:paraId="0480582E" w14:textId="77777777" w:rsidR="00B73140" w:rsidRDefault="00B73140" w:rsidP="00F94980">
      <w:pPr>
        <w:pStyle w:val="a3"/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6B8417D" w14:textId="77777777" w:rsidR="00D3002C" w:rsidRPr="00F94980" w:rsidRDefault="00D3002C" w:rsidP="00F94980">
      <w:pPr>
        <w:pStyle w:val="a3"/>
        <w:numPr>
          <w:ilvl w:val="0"/>
          <w:numId w:val="10"/>
        </w:numPr>
        <w:tabs>
          <w:tab w:val="left" w:pos="284"/>
        </w:tabs>
        <w:spacing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</w:t>
      </w:r>
      <w:r w:rsidR="00A539E1" w:rsidRPr="00F94980">
        <w:rPr>
          <w:rFonts w:ascii="Times New Roman" w:hAnsi="Times New Roman" w:cs="Times New Roman"/>
          <w:b/>
          <w:sz w:val="24"/>
          <w:szCs w:val="24"/>
        </w:rPr>
        <w:t>запроса ценовых предложений</w:t>
      </w:r>
    </w:p>
    <w:p w14:paraId="75B52AD4" w14:textId="77777777" w:rsidR="00D3002C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Запрос ценовых предложений </w:t>
      </w:r>
      <w:r w:rsidR="00D13AF5" w:rsidRPr="00F94980">
        <w:rPr>
          <w:rFonts w:ascii="Times New Roman" w:hAnsi="Times New Roman" w:cs="Times New Roman"/>
          <w:sz w:val="24"/>
          <w:szCs w:val="24"/>
        </w:rPr>
        <w:t>проводит Организатор.</w:t>
      </w:r>
    </w:p>
    <w:p w14:paraId="4238FFBA" w14:textId="1474129F" w:rsidR="00A539E1" w:rsidRPr="00F94980" w:rsidRDefault="00FC6CDD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подает </w:t>
      </w:r>
      <w:r w:rsidR="00D13AF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в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соответствии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9729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с условиями настоящего</w:t>
      </w:r>
      <w:r w:rsidR="00A539E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Положения.</w:t>
      </w:r>
    </w:p>
    <w:p w14:paraId="1FB74E07" w14:textId="20A7879C" w:rsidR="00B473D6" w:rsidRPr="00F94980" w:rsidRDefault="003F4436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F44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Проверка поступивших Заявок осуществляется Организатором, Комиссией Организатора и Конкурсной комиссией. В ходе проверки Заявок, Организатор, Комиссия Организатора и Конкурсная комиссия вправе проводить выездные мероприятия и запрашивать необходимые документы с целью проверки сведений, предоставленных в заявке посредством телефонной связи, электронной почты, нарочно. Вправе встретиться лично с уполномоченными лицами Заявителя с целью получения необходимой дополнительной информации. Подав заявку, Заявитель обязуется оказывать Организатору, членам Комиссии </w:t>
      </w:r>
      <w:r w:rsidRPr="003F4436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Организатора членам Конкурсной комиссии содействие для надлежащего исполнения ими своих обязанностей, в том числе предоставлять Организатору, Комиссии Организатора и Конкурсной комиссии всю необходимую информацию и документацию, запрошенную ими.</w:t>
      </w:r>
    </w:p>
    <w:p w14:paraId="563912A5" w14:textId="5ED0E85B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 рассматриваются и оцениваются 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Конкурсной 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омиссией</w:t>
      </w:r>
      <w:r w:rsidR="0098542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(далее - Комиссия)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68D354E" w14:textId="2CC533BF" w:rsidR="006B2FEC" w:rsidRPr="00F94980" w:rsidRDefault="006B2FEC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Оценка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аявок на участие в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ценовых продолжений проводится членами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омиссии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коллегиально</w:t>
      </w:r>
      <w:r w:rsidR="00A74C0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соответствии с критериями, указанными в Приложении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Положению.</w:t>
      </w:r>
    </w:p>
    <w:p w14:paraId="5242EAB8" w14:textId="492032E8" w:rsidR="00F14D38" w:rsidRPr="00F94980" w:rsidRDefault="00F14D38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Заявки, набравшие менее 9 (девяти) баллов </w:t>
      </w:r>
      <w:r w:rsidR="00531059">
        <w:rPr>
          <w:rFonts w:ascii="Times New Roman" w:eastAsia="Times New Roman" w:hAnsi="Times New Roman" w:cs="Times New Roman"/>
          <w:sz w:val="24"/>
          <w:szCs w:val="24"/>
          <w:lang w:eastAsia="ar-SA"/>
        </w:rPr>
        <w:t>не</w:t>
      </w:r>
      <w:r w:rsidR="00BB35E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310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допускаются до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участия в Запросе ценовых предложений.</w:t>
      </w:r>
    </w:p>
    <w:p w14:paraId="6C337892" w14:textId="77777777" w:rsidR="00A539E1" w:rsidRPr="00F94980" w:rsidRDefault="00A539E1" w:rsidP="00F94980">
      <w:pPr>
        <w:pStyle w:val="a3"/>
        <w:numPr>
          <w:ilvl w:val="1"/>
          <w:numId w:val="10"/>
        </w:numPr>
        <w:tabs>
          <w:tab w:val="left" w:pos="1134"/>
        </w:tabs>
        <w:spacing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Победителем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запроса ценовых предложений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признается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 которого 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набрала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наибольш</w:t>
      </w:r>
      <w:r w:rsidR="004A583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ее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количество баллов.</w:t>
      </w:r>
    </w:p>
    <w:p w14:paraId="72CA7CDF" w14:textId="77777777" w:rsidR="00F94980" w:rsidRDefault="006B2FEC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равном количестве баллов и равной стоимости услуг, победителем признается Участник, который подал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аявку ранее других.</w:t>
      </w:r>
    </w:p>
    <w:p w14:paraId="4B886513" w14:textId="77777777" w:rsidR="00F94980" w:rsidRPr="001F63C5" w:rsidRDefault="00D62006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равном количестве баллов и разной стоимости услуг, победителем признается Участник, предложивший наименьшую стоимость услуг.</w:t>
      </w:r>
    </w:p>
    <w:p w14:paraId="43433786" w14:textId="74C23726" w:rsidR="006B2FEC" w:rsidRDefault="00F94980" w:rsidP="00F94980">
      <w:pPr>
        <w:pStyle w:val="a3"/>
        <w:tabs>
          <w:tab w:val="left" w:pos="1134"/>
        </w:tabs>
        <w:spacing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2.8. 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случае, если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представлена</w:t>
      </w:r>
      <w:r w:rsidR="006B2FE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единственная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аявка,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омиссия проводит ее рассмотрение и оценку по критериям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апроса ценовых предложений.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Заявки единственного Участника баллы,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присваиваемые по критерию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0737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Ц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ена договора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приравниваются к баллам для минимальной цены 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 равня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тся 8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(восьми)</w:t>
      </w:r>
      <w:r w:rsidR="009E763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67273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5643FD0D" w14:textId="4E838946" w:rsidR="00F94980" w:rsidRP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2.9.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Победитель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обяз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уется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подписать трехсторонний договор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(Приложение № </w:t>
      </w:r>
      <w:r w:rsidR="00753F21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Положению)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 требованиями Положения и условиями предложения.</w:t>
      </w:r>
    </w:p>
    <w:p w14:paraId="094FB5A4" w14:textId="4C7E53DE" w:rsidR="00F94980" w:rsidRDefault="00F94980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</w:t>
      </w:r>
      <w:r w:rsidR="00FC6CDD">
        <w:rPr>
          <w:rFonts w:ascii="Times New Roman" w:eastAsia="Times New Roman" w:hAnsi="Times New Roman" w:cs="Times New Roman"/>
          <w:sz w:val="24"/>
          <w:szCs w:val="24"/>
          <w:lang w:eastAsia="ar-SA"/>
        </w:rPr>
        <w:t>, если Победитель отказался от подписания договора или признан уклонившимся от подписания договора, Организатор вправе заключить договор с другими Участниками, в очередности по убыванию баллов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2564414B" w14:textId="4292706D" w:rsidR="00D10566" w:rsidRPr="00F94980" w:rsidRDefault="00D10566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Выписка из протокола заседания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</w:t>
      </w:r>
      <w:r w:rsidRPr="00D10566">
        <w:rPr>
          <w:rFonts w:ascii="Times New Roman" w:eastAsia="Times New Roman" w:hAnsi="Times New Roman" w:cs="Times New Roman"/>
          <w:sz w:val="24"/>
          <w:szCs w:val="24"/>
          <w:lang w:eastAsia="ar-SA"/>
        </w:rPr>
        <w:t>омиссии размещается Организатором на сайте www.engineering.tomsk.ru.</w:t>
      </w:r>
    </w:p>
    <w:p w14:paraId="6B0D2202" w14:textId="77777777" w:rsidR="00B73140" w:rsidRDefault="00B73140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4B5F510" w14:textId="0ED1B213" w:rsidR="00D451E6" w:rsidRPr="00F94980" w:rsidRDefault="003A647F" w:rsidP="00F94980">
      <w:pPr>
        <w:tabs>
          <w:tab w:val="left" w:pos="284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Требования к </w:t>
      </w:r>
      <w:r w:rsidR="00190505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Участникам</w:t>
      </w:r>
    </w:p>
    <w:p w14:paraId="53871112" w14:textId="77777777" w:rsidR="00D451E6" w:rsidRPr="00F94980" w:rsidRDefault="003A647F" w:rsidP="00F9498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 </w:t>
      </w:r>
      <w:r w:rsidR="0019050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Участники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должны соответствовать следующим обязательным требованиям, несоответствие которым является основанием для отклонения </w:t>
      </w:r>
      <w:r w:rsidR="00E84984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аявки: </w:t>
      </w:r>
    </w:p>
    <w:p w14:paraId="7FA6CA75" w14:textId="121D78CC" w:rsidR="003C25F5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3.1.1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F08B9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юридические лица не должны находиться в процессе реорганизации (за исключением реорганизации в форме присоединения к юридическому лицу, являющемуся Заявителем, другого юридического лица), ликвидации, в отношении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Федерации, а </w:t>
      </w:r>
      <w:r w:rsid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Участники</w:t>
      </w:r>
      <w:r w:rsidR="00E5779B"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индивидуальные предприниматели не должны прекратить деятельность в качестве индивидуального предпринимателя.</w:t>
      </w:r>
    </w:p>
    <w:p w14:paraId="3CB1F26D" w14:textId="4127F2E7" w:rsidR="00D451E6" w:rsidRPr="00F94980" w:rsidRDefault="003A647F" w:rsidP="00F94980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.1.</w:t>
      </w:r>
      <w:r w:rsidR="006C75C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тсутствие сведений о</w:t>
      </w:r>
      <w:r w:rsid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б Участнике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 w:rsid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 w:rsid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 w:rsid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="001F63C5"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 w:rsid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5C32D077" w14:textId="671A376B" w:rsidR="000342CC" w:rsidRDefault="00F32DB9" w:rsidP="00B731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3.1.</w:t>
      </w:r>
      <w:r w:rsidR="00140122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частник и </w:t>
      </w:r>
      <w:r w:rsidR="00F050E9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Заказчик услуг (работ)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состоят</w:t>
      </w:r>
      <w:r w:rsidR="00A5072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 одной группе лиц (Федеральный закон от 26.07.2006 №135-ФЗ «О защите конкуренции»).</w:t>
      </w:r>
    </w:p>
    <w:p w14:paraId="060FBA41" w14:textId="13617763" w:rsidR="00B73140" w:rsidRDefault="001B38ED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3.1.4.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Участника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D2DBB9A" w14:textId="7DEA6FE1" w:rsidR="009036C4" w:rsidRDefault="009036C4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3.1.5. </w:t>
      </w:r>
      <w:r w:rsidR="00203ABF" w:rsidRP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Регистрация Участника в качестве юридического лица или индивидуального предпринимателя на территории Российской Федерации.</w:t>
      </w:r>
    </w:p>
    <w:p w14:paraId="25D31475" w14:textId="1690EF25" w:rsidR="00203ABF" w:rsidRDefault="00203ABF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3.1.6. </w:t>
      </w:r>
      <w:r w:rsidRPr="00203ABF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процентов.</w:t>
      </w:r>
    </w:p>
    <w:p w14:paraId="012C3AD5" w14:textId="77777777" w:rsidR="00BE21DC" w:rsidRPr="00D574A4" w:rsidRDefault="00BE21DC" w:rsidP="00D57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47451CE" w14:textId="77777777" w:rsidR="000342CC" w:rsidRPr="00F94980" w:rsidRDefault="000342CC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4.</w:t>
      </w:r>
      <w:r w:rsidRPr="00F9498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CE321D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Требование к оформлению Заявки</w:t>
      </w:r>
    </w:p>
    <w:p w14:paraId="1D7306E2" w14:textId="77777777" w:rsidR="00C71118" w:rsidRPr="00F94980" w:rsidRDefault="000342CC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4.1. 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на участие в Запросе ценовых предложений, все документы и корреспонденция между Организатором и Участником, относящиеся к Заявке, должны быть составлены на русском языке. Любые вспомогательные документы и печатные материалы, представленные Участником, могут быть написаны на другом языке, если такие материалы сопровождаются точным переводом на русский язык и нотариально заверены. В целях интерпретации Заявки такой перевод будет превалировать.</w:t>
      </w:r>
    </w:p>
    <w:p w14:paraId="60DBC4AC" w14:textId="047131E5" w:rsidR="00C71118" w:rsidRPr="00284277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 В случае неполного представления документов, представление которых в составе Заявки на участие в Запросе ценовых предложений является обязательным в соответствии с требованиями настоящего Положения, </w:t>
      </w:r>
      <w:r w:rsidR="00E8128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 также в случае несоответствия Заявки требованиям настоящего Положения,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Заявка не допускается </w:t>
      </w:r>
      <w:r w:rsidR="00AB3853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Комиссией </w:t>
      </w:r>
      <w:r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к участию в Запросе ценовых предложений.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случае если в составе Заявки документы указанные в п.5.</w:t>
      </w:r>
      <w:r w:rsidR="00507231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. настоящего Положения</w:t>
      </w:r>
      <w:r w:rsidR="009151E4" w:rsidRPr="00284277">
        <w:t xml:space="preserve">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оформлены ненадлежащим образом </w:t>
      </w:r>
      <w:r w:rsidR="00F4207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или </w:t>
      </w:r>
      <w:r w:rsidR="009151E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отсутствуют,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то заявка допускается до участия в конкурсе, но </w:t>
      </w:r>
      <w:r w:rsidR="00A671E7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сведения,</w:t>
      </w:r>
      <w:r w:rsidR="006F46F4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указанные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AD0AFB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>в таких документах, не учитываются при начислении баллов</w:t>
      </w:r>
      <w:r w:rsidR="00421EFF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F96176" w:rsidRPr="0028427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6A14D9A4" w14:textId="1F779B8A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этом, в случае установления недостоверности сведений, содержащихся в документах, предоставленных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 на участие в Запросе ценовых предложений, такая Заявка может быть отстранена Организатором,</w:t>
      </w:r>
      <w:r w:rsidR="00AB3853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AB38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Комиссией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участия в Запросе ценовых предложений на любом этапе его проведения.</w:t>
      </w:r>
    </w:p>
    <w:p w14:paraId="3CEE5CA4" w14:textId="4A9043CF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При описании условий и предложений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должны приниматься общепринятые обозначения и наименования в соответствии с требованиями действующих нормативных документов.</w:t>
      </w:r>
    </w:p>
    <w:p w14:paraId="1F64E748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.4. Сведения, которые содержатся в Заявках, не должны допускать двусмысленных толкований.</w:t>
      </w:r>
    </w:p>
    <w:p w14:paraId="7D09779D" w14:textId="77777777" w:rsidR="00C71118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C7111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.5. Все документы, входящие в состав Заявки, должны быть оформлены с учётом следующих обязательных требований: </w:t>
      </w:r>
    </w:p>
    <w:p w14:paraId="6F3EC6A8" w14:textId="780BBF4F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документы, прилагаемые в копиях, должны удостоверяться подписью уполномоченного лица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</w:t>
      </w:r>
      <w:r w:rsidR="0085273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оттиском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печа</w:t>
      </w:r>
      <w:r w:rsidR="00852738">
        <w:rPr>
          <w:rFonts w:ascii="Times New Roman" w:eastAsia="Times New Roman" w:hAnsi="Times New Roman" w:cs="Times New Roman"/>
          <w:sz w:val="24"/>
          <w:szCs w:val="24"/>
          <w:lang w:eastAsia="ar-SA"/>
        </w:rPr>
        <w:t>ти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(при наличии); </w:t>
      </w:r>
    </w:p>
    <w:p w14:paraId="5658085A" w14:textId="233C8B18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документах не допускается применение факсимильных подписей, а также наличие подчисток и исправлений; </w:t>
      </w:r>
    </w:p>
    <w:p w14:paraId="0A453F23" w14:textId="7027AF89" w:rsidR="00C71118" w:rsidRPr="00F94980" w:rsidRDefault="00C71118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4CC81A91" w14:textId="7A557E89" w:rsidR="000342CC" w:rsidRPr="00F94980" w:rsidRDefault="00044F9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Все пункты </w:t>
      </w:r>
      <w:r w:rsidR="002112F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Заявления (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 w:rsidR="002112FF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2112FF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Положению, представляем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ого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703A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Заявителем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составе Заявки, должны быть заполнены.</w:t>
      </w:r>
    </w:p>
    <w:p w14:paraId="33AFFDE6" w14:textId="77777777" w:rsidR="000342CC" w:rsidRPr="00F94980" w:rsidRDefault="00EE624A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044F9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Участник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подавший Заявку, может отозвать Заявку в любое время до окончания</w:t>
      </w:r>
      <w:r w:rsidR="00C161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срока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приема Заявок.</w:t>
      </w:r>
    </w:p>
    <w:p w14:paraId="01AC3680" w14:textId="0F7885EB" w:rsidR="000342CC" w:rsidRPr="00F94980" w:rsidRDefault="009354D3" w:rsidP="00F9498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0342CC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желающий отозвать свою Заявку, уведомляет Организатора в письменной форме. В уведомлении в обязательном порядке должны указываться наименование</w:t>
      </w:r>
      <w:r w:rsidR="00F76535" w:rsidRPr="00F76535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F76535">
        <w:rPr>
          <w:rFonts w:ascii="Times New Roman" w:eastAsia="Times New Roman" w:hAnsi="Times New Roman" w:cs="Times New Roman"/>
          <w:sz w:val="24"/>
          <w:szCs w:val="24"/>
          <w:lang w:eastAsia="ar-SA"/>
        </w:rPr>
        <w:t>ФИО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76535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отзывающе</w:t>
      </w:r>
      <w:r w:rsidR="00F76535">
        <w:rPr>
          <w:rFonts w:ascii="Times New Roman" w:eastAsia="Times New Roman" w:hAnsi="Times New Roman" w:cs="Times New Roman"/>
          <w:sz w:val="24"/>
          <w:szCs w:val="24"/>
          <w:lang w:eastAsia="ar-SA"/>
        </w:rPr>
        <w:t>го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Заявку, </w:t>
      </w:r>
      <w:r w:rsidR="0029020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номер </w:t>
      </w:r>
      <w:r w:rsidR="00BE5AFE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конкурса и номер технического задания.</w:t>
      </w:r>
    </w:p>
    <w:p w14:paraId="34D3C206" w14:textId="77777777" w:rsidR="00B73140" w:rsidRPr="00F94980" w:rsidRDefault="00B73140" w:rsidP="00F94980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713874DC" w14:textId="64415A71" w:rsidR="000342CC" w:rsidRPr="00F94980" w:rsidRDefault="00CE321D" w:rsidP="00F9498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lastRenderedPageBreak/>
        <w:t>5.</w:t>
      </w:r>
      <w:r w:rsidR="000342CC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Перечень документов, предоставляемых в составе </w:t>
      </w:r>
      <w:r w:rsidR="00931415" w:rsidRPr="00F949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Заявки</w:t>
      </w:r>
    </w:p>
    <w:p w14:paraId="3A378FDF" w14:textId="56D83733" w:rsidR="00D14658" w:rsidRPr="00F94980" w:rsidRDefault="00390EF2" w:rsidP="00F94980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Заявитель</w:t>
      </w:r>
      <w:r w:rsidR="00D14658" w:rsidRPr="00F94980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подает следующий пакет документов:</w:t>
      </w:r>
    </w:p>
    <w:p w14:paraId="1DE81409" w14:textId="656FFC1B" w:rsidR="000342CC" w:rsidRDefault="00C85099" w:rsidP="00F94980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исьменн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Заяв</w:t>
      </w:r>
      <w:r w:rsidR="00D14658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ление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 участии в Запросе ценовых </w:t>
      </w:r>
      <w:r w:rsidR="00C73B53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предложений </w:t>
      </w:r>
      <w:r w:rsidR="00C73B53">
        <w:rPr>
          <w:rFonts w:ascii="Times New Roman" w:eastAsia="Times New Roman" w:hAnsi="Times New Roman" w:cs="Times New Roman"/>
          <w:sz w:val="24"/>
          <w:szCs w:val="24"/>
          <w:lang w:eastAsia="ar-SA"/>
        </w:rPr>
        <w:t>по</w:t>
      </w:r>
      <w:r w:rsidR="004369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форме согласно 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Приложени</w:t>
      </w:r>
      <w:r w:rsidR="00436954">
        <w:rPr>
          <w:rFonts w:ascii="Times New Roman" w:eastAsia="Times New Roman" w:hAnsi="Times New Roman" w:cs="Times New Roman"/>
          <w:sz w:val="24"/>
          <w:szCs w:val="24"/>
          <w:lang w:eastAsia="ar-SA"/>
        </w:rPr>
        <w:t>ю</w:t>
      </w:r>
      <w:r w:rsidR="00EE624A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 </w:t>
      </w:r>
      <w:r w:rsidR="001311A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4369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настоящему Положению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130DFCA" w14:textId="5FB40EF0" w:rsidR="00C73B53" w:rsidRDefault="00C73B53" w:rsidP="00C73B53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73B53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 по форме указанной в Приложении № 3 к настоящему Положению. Данное согласие заполняется и подписывается 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 (контактное лицо), даже если это лицо занимает должность директора, генерального директора, президента и др. организации (является единоличным исполнительным органом Заявителя) или является индивидуальным предпринимателем</w:t>
      </w:r>
      <w:r w:rsidR="006773A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A235C5D" w14:textId="68EB8CC5" w:rsidR="000342CC" w:rsidRDefault="00390EF2" w:rsidP="005519D5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Надлежащим образом составленная </w:t>
      </w:r>
      <w:r w:rsidR="00C85099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Д</w:t>
      </w:r>
      <w:r w:rsidR="000342CC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оверенность</w:t>
      </w: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 w:rsidR="00A0185D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заверенная </w:t>
      </w: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копия доверенности)</w:t>
      </w:r>
      <w:r w:rsidR="000342CC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подтверждающая полномочия лица на осуществление действий от имени </w:t>
      </w: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F94980">
        <w:rPr>
          <w:vertAlign w:val="superscript"/>
          <w:lang w:eastAsia="ar-SA"/>
        </w:rPr>
        <w:footnoteReference w:id="1"/>
      </w:r>
      <w:r w:rsidR="00C85099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Лицо, осуществляющее действия от имени индивидуального предпринимателя, должно приложить оригинал удостоверенной нотариусом доверенности или нотариально заверенную копию такой доверенности. </w:t>
      </w:r>
    </w:p>
    <w:p w14:paraId="399B58EB" w14:textId="00955E16" w:rsidR="007851D2" w:rsidRDefault="00C73B53" w:rsidP="005519D5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 о перечне и годовых объемах выполнения договоров за 2020-2024 гг., предмет которых сопоставим с предметом технического задания, подписанная уполномоченным лицом Заявителя, составленная по форме указанной в Приложении № 4 к настоящему Положению.</w:t>
      </w:r>
    </w:p>
    <w:p w14:paraId="7D4721DE" w14:textId="7DEF4A32" w:rsidR="004B6B46" w:rsidRDefault="004B6B46" w:rsidP="005519D5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Экономически обоснованный расчет затрат, из которых складывается окончательная цена услуги</w:t>
      </w:r>
      <w:r w:rsidR="00101EDB">
        <w:rPr>
          <w:rFonts w:ascii="Times New Roman" w:eastAsia="Times New Roman" w:hAnsi="Times New Roman" w:cs="Times New Roman"/>
          <w:sz w:val="24"/>
          <w:szCs w:val="24"/>
          <w:lang w:eastAsia="ar-SA"/>
        </w:rPr>
        <w:t>, составленный по форме указанной в Приложении № 5 к настоящему Положению.</w:t>
      </w:r>
    </w:p>
    <w:p w14:paraId="2D3B59BE" w14:textId="092D6FE9" w:rsidR="000342CC" w:rsidRDefault="00C85099" w:rsidP="005519D5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="000342CC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ные документы по усмотрению </w:t>
      </w:r>
      <w:r w:rsidR="00EF30A7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0342CC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подтверждающие </w:t>
      </w:r>
      <w:r w:rsidR="00CA754D"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квалификацию и опыт Участника</w:t>
      </w:r>
      <w:r w:rsidR="000342CC" w:rsidRPr="00F94980">
        <w:rPr>
          <w:vertAlign w:val="superscript"/>
          <w:lang w:eastAsia="ar-SA"/>
        </w:rPr>
        <w:footnoteReference w:id="2"/>
      </w: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619C37D" w14:textId="02C9022E" w:rsidR="003A683F" w:rsidRPr="005519D5" w:rsidRDefault="003A683F" w:rsidP="005519D5">
      <w:pPr>
        <w:pStyle w:val="a3"/>
        <w:numPr>
          <w:ilvl w:val="1"/>
          <w:numId w:val="16"/>
        </w:numPr>
        <w:tabs>
          <w:tab w:val="left" w:pos="66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519D5"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Электронный носитель с Заявкой в электронном виде в форматах DOC и PDF.  В формате PDF заявка должна быть идентична поданной в бумажном виде (на скан-копии заявки должны быть читаемы подписи уполномоченных лиц и оттиски печатей (при наличии)</w:t>
      </w:r>
      <w:r w:rsidR="007C1E0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7235586" w14:textId="77777777" w:rsidR="00D451E6" w:rsidRPr="00F94980" w:rsidRDefault="00D451E6" w:rsidP="003A6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94E1CE" w14:textId="77777777" w:rsidR="00D451E6" w:rsidRPr="00F94980" w:rsidRDefault="00D451E6" w:rsidP="00C73B53">
      <w:pPr>
        <w:pStyle w:val="a3"/>
        <w:numPr>
          <w:ilvl w:val="0"/>
          <w:numId w:val="24"/>
        </w:numPr>
        <w:tabs>
          <w:tab w:val="left" w:pos="284"/>
        </w:tabs>
        <w:suppressAutoHyphens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Подача Заявок</w:t>
      </w:r>
    </w:p>
    <w:p w14:paraId="47A7536F" w14:textId="0AB9DD3D" w:rsidR="00D451E6" w:rsidRPr="004E622D" w:rsidRDefault="00B73140" w:rsidP="004E622D">
      <w:pPr>
        <w:pStyle w:val="a3"/>
        <w:numPr>
          <w:ilvl w:val="1"/>
          <w:numId w:val="25"/>
        </w:numPr>
        <w:tabs>
          <w:tab w:val="left" w:pos="127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EA614F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подает </w:t>
      </w:r>
      <w:r w:rsidR="00CE321D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аявку на участие в </w:t>
      </w:r>
      <w:r w:rsidR="00CE321D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апросе </w:t>
      </w:r>
      <w:r w:rsidR="00EA614F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ценовых 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предложений на бумажном</w:t>
      </w:r>
      <w:r w:rsidR="004B17AA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</w:t>
      </w:r>
      <w:r w:rsidR="004B17AA" w:rsidRPr="004B17AA">
        <w:t xml:space="preserve"> </w:t>
      </w:r>
      <w:r w:rsidR="004B17AA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электронном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носителе </w:t>
      </w:r>
      <w:r w:rsidR="00CE321D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запечатанном конверте </w:t>
      </w:r>
      <w:r w:rsidR="00852738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адресу и 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в срок</w:t>
      </w:r>
      <w:r w:rsidR="00A74C01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установленный в Извещении</w:t>
      </w:r>
      <w:r w:rsidR="00814E43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</w:t>
      </w:r>
      <w:r w:rsidR="00814E43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4E622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ценовых предложений.</w:t>
      </w:r>
    </w:p>
    <w:p w14:paraId="0B90AE24" w14:textId="4EB74F9A" w:rsidR="008005AC" w:rsidRPr="00F94980" w:rsidRDefault="00D14658" w:rsidP="00F94980">
      <w:pPr>
        <w:tabs>
          <w:tab w:val="left" w:pos="1276"/>
        </w:tabs>
        <w:suppressAutoHyphens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6.2. 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Заявка предоставляется в запечатанном конверте. На конверте указывается</w:t>
      </w:r>
      <w:r w:rsidR="00814E43">
        <w:rPr>
          <w:rFonts w:ascii="Times New Roman" w:eastAsia="Times New Roman" w:hAnsi="Times New Roman" w:cs="Times New Roman"/>
          <w:sz w:val="24"/>
          <w:szCs w:val="24"/>
          <w:lang w:eastAsia="ar-SA"/>
        </w:rPr>
        <w:t>, номер</w:t>
      </w:r>
      <w:r w:rsidR="0013561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конкурса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Запроса ценовых предложений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231F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номер технического задания,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наименование</w:t>
      </w:r>
      <w:r w:rsidR="000E4E1C" w:rsidRPr="000E4E1C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r w:rsidR="000E4E1C">
        <w:rPr>
          <w:rFonts w:ascii="Times New Roman" w:eastAsia="Times New Roman" w:hAnsi="Times New Roman" w:cs="Times New Roman"/>
          <w:sz w:val="24"/>
          <w:szCs w:val="24"/>
          <w:lang w:eastAsia="ar-SA"/>
        </w:rPr>
        <w:t>ФИО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Заявка 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регистрируется</w:t>
      </w:r>
      <w:r w:rsidR="00CA754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журнале Организатора «</w:t>
      </w:r>
      <w:r w:rsidR="00CA754D" w:rsidRPr="00F94980">
        <w:rPr>
          <w:rFonts w:ascii="Times New Roman" w:hAnsi="Times New Roman" w:cs="Times New Roman"/>
          <w:color w:val="000000"/>
          <w:sz w:val="24"/>
          <w:szCs w:val="24"/>
        </w:rPr>
        <w:t xml:space="preserve">Журнал регистрации Заявок </w:t>
      </w:r>
      <w:r w:rsidR="00FF3CE6" w:rsidRPr="00F94980">
        <w:rPr>
          <w:rFonts w:ascii="Times New Roman" w:hAnsi="Times New Roman" w:cs="Times New Roman"/>
          <w:color w:val="000000"/>
          <w:sz w:val="24"/>
          <w:szCs w:val="24"/>
        </w:rPr>
        <w:t>по Запросу ценовых предложений».</w:t>
      </w:r>
    </w:p>
    <w:p w14:paraId="48754F9A" w14:textId="5665FB24" w:rsidR="00FF3CE6" w:rsidRPr="00F94980" w:rsidRDefault="00FF3CE6" w:rsidP="00F94980">
      <w:pPr>
        <w:tabs>
          <w:tab w:val="left" w:pos="127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6.3. Организатор может продлить срок подачи Заявок. </w:t>
      </w:r>
    </w:p>
    <w:p w14:paraId="577BAD72" w14:textId="1DCB7C2E" w:rsidR="00CE321D" w:rsidRDefault="00FF3CE6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6.4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 Представленные в составе Заявки документы</w:t>
      </w:r>
      <w:r w:rsid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электронные носители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 возвращаются </w:t>
      </w:r>
      <w:r w:rsidR="00B7314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Заявителю</w:t>
      </w:r>
      <w:r w:rsidR="00CE321D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687B968F" w14:textId="28A16F54" w:rsidR="003E0C9A" w:rsidRDefault="003E0C9A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6.5. 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Уполномоченные лица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3E0C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порядке.</w:t>
      </w:r>
    </w:p>
    <w:p w14:paraId="5438B245" w14:textId="1E1BE938" w:rsidR="00FE559D" w:rsidRDefault="00FE559D" w:rsidP="00F94980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5746A15" w14:textId="77777777" w:rsidR="00567055" w:rsidRDefault="00567055" w:rsidP="002D041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0F42B3A" w14:textId="77777777" w:rsidR="000774C5" w:rsidRDefault="000774C5" w:rsidP="003804E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B52070B" w14:textId="77777777" w:rsidR="00AE5979" w:rsidRDefault="00AE597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6DCABDD" w14:textId="77777777" w:rsidR="00AE5979" w:rsidRDefault="00AE5979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B519D2B" w14:textId="77777777" w:rsidR="004B6B46" w:rsidRDefault="004B6B4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F6ED71D" w14:textId="77777777" w:rsidR="00175808" w:rsidRDefault="0017580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3D7DD1A" w14:textId="7FCC65EB" w:rsidR="001311AF" w:rsidRPr="00F94980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риложение № 1</w:t>
      </w:r>
    </w:p>
    <w:p w14:paraId="1B4A060A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запроса ценовых предложений </w:t>
      </w:r>
    </w:p>
    <w:p w14:paraId="01D66E13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для отбора исполнителей для оказания услуг по направлениям </w:t>
      </w:r>
    </w:p>
    <w:p w14:paraId="1A498A79" w14:textId="77777777" w:rsidR="001311AF" w:rsidRPr="00F94980" w:rsidRDefault="001311AF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FE14B3A" w14:textId="5539AC8A" w:rsidR="001311AF" w:rsidRPr="00F94980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4603F2B8" w14:textId="77777777" w:rsidR="00946938" w:rsidRDefault="00946938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B89F40" w14:textId="209D1A3A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980">
        <w:rPr>
          <w:rFonts w:ascii="Times New Roman" w:hAnsi="Times New Roman" w:cs="Times New Roman"/>
          <w:b/>
          <w:sz w:val="24"/>
          <w:szCs w:val="24"/>
        </w:rPr>
        <w:t>Критерии оценки Заявок</w:t>
      </w:r>
    </w:p>
    <w:p w14:paraId="6DC22CD2" w14:textId="77777777" w:rsidR="001311AF" w:rsidRPr="00F94980" w:rsidRDefault="001311AF" w:rsidP="00F94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628" w:type="dxa"/>
        <w:tblLook w:val="04A0" w:firstRow="1" w:lastRow="0" w:firstColumn="1" w:lastColumn="0" w:noHBand="0" w:noVBand="1"/>
      </w:tblPr>
      <w:tblGrid>
        <w:gridCol w:w="445"/>
        <w:gridCol w:w="3226"/>
        <w:gridCol w:w="3752"/>
        <w:gridCol w:w="2205"/>
      </w:tblGrid>
      <w:tr w:rsidR="001311AF" w:rsidRPr="00F94980" w14:paraId="6B9608A6" w14:textId="77777777" w:rsidTr="000774C5">
        <w:tc>
          <w:tcPr>
            <w:tcW w:w="445" w:type="dxa"/>
          </w:tcPr>
          <w:p w14:paraId="4D3E54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26" w:type="dxa"/>
          </w:tcPr>
          <w:p w14:paraId="6B3F4E9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751" w:type="dxa"/>
          </w:tcPr>
          <w:p w14:paraId="76B7B4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2205" w:type="dxa"/>
          </w:tcPr>
          <w:p w14:paraId="008AE59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Шкала баллов</w:t>
            </w:r>
          </w:p>
        </w:tc>
      </w:tr>
      <w:tr w:rsidR="001311AF" w:rsidRPr="00F94980" w14:paraId="07E195A6" w14:textId="77777777" w:rsidTr="000774C5">
        <w:trPr>
          <w:trHeight w:val="128"/>
        </w:trPr>
        <w:tc>
          <w:tcPr>
            <w:tcW w:w="445" w:type="dxa"/>
            <w:vMerge w:val="restart"/>
          </w:tcPr>
          <w:p w14:paraId="75D6B6B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26" w:type="dxa"/>
            <w:vMerge w:val="restart"/>
          </w:tcPr>
          <w:p w14:paraId="492DBF1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договора.</w:t>
            </w:r>
          </w:p>
        </w:tc>
        <w:tc>
          <w:tcPr>
            <w:tcW w:w="3751" w:type="dxa"/>
          </w:tcPr>
          <w:p w14:paraId="7B0899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Минимальная цена.</w:t>
            </w:r>
          </w:p>
        </w:tc>
        <w:tc>
          <w:tcPr>
            <w:tcW w:w="2205" w:type="dxa"/>
          </w:tcPr>
          <w:p w14:paraId="13E3091F" w14:textId="77777777" w:rsidR="001311AF" w:rsidRPr="00F94980" w:rsidRDefault="009E7635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311AF" w:rsidRPr="00F94980" w14:paraId="6FACD8D7" w14:textId="77777777" w:rsidTr="000774C5">
        <w:trPr>
          <w:trHeight w:val="127"/>
        </w:trPr>
        <w:tc>
          <w:tcPr>
            <w:tcW w:w="445" w:type="dxa"/>
            <w:vMerge/>
          </w:tcPr>
          <w:p w14:paraId="7436BB4C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72BC431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B662278" w14:textId="77777777" w:rsidR="001311AF" w:rsidRPr="00F94980" w:rsidRDefault="00B87D02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Цена отличная от минимальной цены</w:t>
            </w:r>
          </w:p>
        </w:tc>
        <w:tc>
          <w:tcPr>
            <w:tcW w:w="2205" w:type="dxa"/>
          </w:tcPr>
          <w:p w14:paraId="5845251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="00B87D02" w:rsidRPr="00F94980">
              <w:rPr>
                <w:rFonts w:ascii="Times New Roman" w:hAnsi="Times New Roman" w:cs="Times New Roman"/>
                <w:sz w:val="24"/>
                <w:szCs w:val="24"/>
              </w:rPr>
              <w:t>-значение баллов*</w:t>
            </w:r>
          </w:p>
        </w:tc>
      </w:tr>
      <w:tr w:rsidR="001311AF" w:rsidRPr="00F94980" w14:paraId="43E694F9" w14:textId="77777777" w:rsidTr="000774C5">
        <w:trPr>
          <w:trHeight w:val="270"/>
        </w:trPr>
        <w:tc>
          <w:tcPr>
            <w:tcW w:w="445" w:type="dxa"/>
            <w:vMerge w:val="restart"/>
          </w:tcPr>
          <w:p w14:paraId="5507A91D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26" w:type="dxa"/>
            <w:vMerge w:val="restart"/>
          </w:tcPr>
          <w:p w14:paraId="21EFA4DD" w14:textId="45C9ABA6" w:rsidR="001311AF" w:rsidRPr="00F94980" w:rsidRDefault="000774C5" w:rsidP="00FB4C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Количество заключенных договоров предмет которых сопоставим с предметом технического задания отбора за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FB4C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774C5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3751" w:type="dxa"/>
          </w:tcPr>
          <w:p w14:paraId="01947846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Отсутствует.</w:t>
            </w:r>
          </w:p>
        </w:tc>
        <w:tc>
          <w:tcPr>
            <w:tcW w:w="2205" w:type="dxa"/>
          </w:tcPr>
          <w:p w14:paraId="37D6BB92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11AF" w:rsidRPr="00F94980" w14:paraId="338AACC2" w14:textId="77777777" w:rsidTr="000774C5">
        <w:trPr>
          <w:trHeight w:val="270"/>
        </w:trPr>
        <w:tc>
          <w:tcPr>
            <w:tcW w:w="445" w:type="dxa"/>
            <w:vMerge/>
          </w:tcPr>
          <w:p w14:paraId="7FEDFDF4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834704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3EC335C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До 5 договоров включительно.</w:t>
            </w:r>
          </w:p>
        </w:tc>
        <w:tc>
          <w:tcPr>
            <w:tcW w:w="2205" w:type="dxa"/>
          </w:tcPr>
          <w:p w14:paraId="61F29D55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11AF" w:rsidRPr="00F94980" w14:paraId="5E8E6C11" w14:textId="77777777" w:rsidTr="000774C5">
        <w:trPr>
          <w:trHeight w:val="270"/>
        </w:trPr>
        <w:tc>
          <w:tcPr>
            <w:tcW w:w="445" w:type="dxa"/>
            <w:vMerge/>
          </w:tcPr>
          <w:p w14:paraId="6A125103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BBAC551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7309D7A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6 до 10 договоров включительно.</w:t>
            </w:r>
          </w:p>
        </w:tc>
        <w:tc>
          <w:tcPr>
            <w:tcW w:w="2205" w:type="dxa"/>
          </w:tcPr>
          <w:p w14:paraId="0F161E20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311AF" w:rsidRPr="00F94980" w14:paraId="1840F460" w14:textId="77777777" w:rsidTr="000774C5">
        <w:trPr>
          <w:trHeight w:val="270"/>
        </w:trPr>
        <w:tc>
          <w:tcPr>
            <w:tcW w:w="445" w:type="dxa"/>
            <w:vMerge/>
          </w:tcPr>
          <w:p w14:paraId="18D4BC18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3440981F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1" w:type="dxa"/>
          </w:tcPr>
          <w:p w14:paraId="2D18A7F7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От 11 договоров.</w:t>
            </w:r>
          </w:p>
        </w:tc>
        <w:tc>
          <w:tcPr>
            <w:tcW w:w="2205" w:type="dxa"/>
          </w:tcPr>
          <w:p w14:paraId="25F08C3E" w14:textId="77777777" w:rsidR="001311AF" w:rsidRPr="00F94980" w:rsidRDefault="001311AF" w:rsidP="00F949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774C5" w:rsidRPr="00F94980" w14:paraId="489FEA96" w14:textId="77777777" w:rsidTr="000774C5">
        <w:trPr>
          <w:trHeight w:val="360"/>
        </w:trPr>
        <w:tc>
          <w:tcPr>
            <w:tcW w:w="445" w:type="dxa"/>
            <w:vMerge w:val="restart"/>
          </w:tcPr>
          <w:p w14:paraId="256DB5DA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26" w:type="dxa"/>
            <w:vMerge w:val="restart"/>
          </w:tcPr>
          <w:p w14:paraId="7CE625D0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месяцев с </w:t>
            </w:r>
            <w:r w:rsidRPr="00A5197B">
              <w:rPr>
                <w:rFonts w:ascii="Times New Roman" w:hAnsi="Times New Roman" w:cs="Times New Roman"/>
                <w:sz w:val="24"/>
                <w:szCs w:val="24"/>
              </w:rPr>
              <w:t xml:space="preserve">даты государственной регистрации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юридического лица или </w:t>
            </w:r>
            <w:r w:rsidRPr="00D929EE">
              <w:rPr>
                <w:rFonts w:ascii="Times New Roman" w:hAnsi="Times New Roman" w:cs="Times New Roman"/>
                <w:sz w:val="24"/>
                <w:szCs w:val="24"/>
              </w:rPr>
              <w:t>индивидуального предпринимателя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случае неоднократной регистрации ИП, отсчет ведется с даты последней регистрации)</w:t>
            </w:r>
          </w:p>
        </w:tc>
        <w:tc>
          <w:tcPr>
            <w:tcW w:w="3752" w:type="dxa"/>
          </w:tcPr>
          <w:p w14:paraId="2445908E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 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5" w:type="dxa"/>
          </w:tcPr>
          <w:p w14:paraId="1BC751F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774C5" w:rsidRPr="00F94980" w14:paraId="4A0B6B05" w14:textId="77777777" w:rsidTr="000774C5">
        <w:trPr>
          <w:trHeight w:val="360"/>
        </w:trPr>
        <w:tc>
          <w:tcPr>
            <w:tcW w:w="445" w:type="dxa"/>
            <w:vMerge/>
          </w:tcPr>
          <w:p w14:paraId="39F75A6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61530591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49096CB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12 месяцев д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</w:t>
            </w:r>
          </w:p>
        </w:tc>
        <w:tc>
          <w:tcPr>
            <w:tcW w:w="2205" w:type="dxa"/>
          </w:tcPr>
          <w:p w14:paraId="099C3E37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774C5" w:rsidRPr="00F94980" w14:paraId="49EA15DA" w14:textId="77777777" w:rsidTr="000774C5">
        <w:trPr>
          <w:trHeight w:val="360"/>
        </w:trPr>
        <w:tc>
          <w:tcPr>
            <w:tcW w:w="445" w:type="dxa"/>
            <w:vMerge/>
          </w:tcPr>
          <w:p w14:paraId="33156AA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57A90E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0BACF73B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до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включительно.</w:t>
            </w:r>
          </w:p>
        </w:tc>
        <w:tc>
          <w:tcPr>
            <w:tcW w:w="2205" w:type="dxa"/>
          </w:tcPr>
          <w:p w14:paraId="059540F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774C5" w:rsidRPr="00F94980" w14:paraId="42E7A1CE" w14:textId="77777777" w:rsidTr="000774C5">
        <w:trPr>
          <w:trHeight w:val="327"/>
        </w:trPr>
        <w:tc>
          <w:tcPr>
            <w:tcW w:w="445" w:type="dxa"/>
            <w:vMerge/>
          </w:tcPr>
          <w:p w14:paraId="34552908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  <w:vMerge/>
          </w:tcPr>
          <w:p w14:paraId="4213F3C5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2" w:type="dxa"/>
          </w:tcPr>
          <w:p w14:paraId="127B9A92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Более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205" w:type="dxa"/>
          </w:tcPr>
          <w:p w14:paraId="2AE589E3" w14:textId="77777777" w:rsidR="000774C5" w:rsidRPr="00F94980" w:rsidRDefault="000774C5" w:rsidP="000774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49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5B76193B" w14:textId="77777777" w:rsidR="00D14658" w:rsidRPr="00F94980" w:rsidRDefault="00D14658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D4D47" w14:textId="624DD213" w:rsidR="001311AF" w:rsidRPr="00F94980" w:rsidRDefault="00B87D02" w:rsidP="00F949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* Баллы определяются по формуле </w:t>
      </w:r>
      <w:r w:rsidRPr="00F94980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="00723E27">
        <w:rPr>
          <w:rFonts w:ascii="Times New Roman" w:hAnsi="Times New Roman" w:cs="Times New Roman"/>
          <w:b/>
          <w:sz w:val="24"/>
          <w:szCs w:val="24"/>
        </w:rPr>
        <w:t>=8</w:t>
      </w:r>
      <w:r w:rsidRPr="00F94980">
        <w:rPr>
          <w:rFonts w:ascii="Times New Roman" w:hAnsi="Times New Roman" w:cs="Times New Roman"/>
          <w:b/>
          <w:sz w:val="24"/>
          <w:szCs w:val="24"/>
        </w:rPr>
        <w:t>*Ц</w:t>
      </w:r>
      <w:r w:rsidRPr="00F94980">
        <w:rPr>
          <w:rFonts w:ascii="Times New Roman" w:hAnsi="Times New Roman" w:cs="Times New Roman"/>
          <w:b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b/>
          <w:sz w:val="24"/>
          <w:szCs w:val="24"/>
        </w:rPr>
        <w:t>/Ц</w:t>
      </w:r>
      <w:r w:rsidRPr="00F94980">
        <w:rPr>
          <w:rFonts w:ascii="Times New Roman" w:hAnsi="Times New Roman" w:cs="Times New Roman"/>
          <w:sz w:val="24"/>
          <w:szCs w:val="24"/>
        </w:rPr>
        <w:t xml:space="preserve"> где Ц</w:t>
      </w:r>
      <w:r w:rsidRPr="00F9498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="00F2040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94980">
        <w:rPr>
          <w:rFonts w:ascii="Times New Roman" w:hAnsi="Times New Roman" w:cs="Times New Roman"/>
          <w:sz w:val="24"/>
          <w:szCs w:val="24"/>
        </w:rPr>
        <w:t>- это минимальная цена из предложенных Участниками, Ц – цена, предложенная Участником, отличная от Ц</w:t>
      </w:r>
      <w:r w:rsidRPr="00F20400">
        <w:rPr>
          <w:rFonts w:ascii="Times New Roman" w:hAnsi="Times New Roman" w:cs="Times New Roman"/>
          <w:sz w:val="24"/>
          <w:szCs w:val="24"/>
          <w:vertAlign w:val="subscript"/>
        </w:rPr>
        <w:t>мин</w:t>
      </w:r>
      <w:r w:rsidRPr="00F94980">
        <w:rPr>
          <w:rFonts w:ascii="Times New Roman" w:hAnsi="Times New Roman" w:cs="Times New Roman"/>
          <w:sz w:val="24"/>
          <w:szCs w:val="24"/>
        </w:rPr>
        <w:t>. Баллы округляются до сотых.</w:t>
      </w:r>
    </w:p>
    <w:p w14:paraId="240A57D7" w14:textId="77777777" w:rsidR="001311AF" w:rsidRPr="00F94980" w:rsidRDefault="001311AF" w:rsidP="00F949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D88BAD" w14:textId="77777777" w:rsidR="001311AF" w:rsidRPr="00F94980" w:rsidRDefault="001311AF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D734B01" w14:textId="77777777" w:rsidR="002A0103" w:rsidRPr="00F94980" w:rsidRDefault="002A0103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11596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A0925F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21C364D" w14:textId="77777777" w:rsidR="00B87D02" w:rsidRPr="00F94980" w:rsidRDefault="00B87D02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22DAB94" w14:textId="77777777" w:rsidR="00A06B5F" w:rsidRPr="00F94980" w:rsidRDefault="00A06B5F" w:rsidP="007B1587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6E4E32" w14:textId="1B9C1812" w:rsidR="00DE6FD5" w:rsidRDefault="00DE6FD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E542FFF" w14:textId="0EC23217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0857C6" w14:textId="1A1C2258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5E5486" w14:textId="71DD6840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5F55BB4" w14:textId="40CBFD5B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CC35449" w14:textId="1C85789F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771283B" w14:textId="5B212950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23ABFA6" w14:textId="42D71820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0C54EC7" w14:textId="3C6C0940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7ABB7BD" w14:textId="31B49F2F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94B9986" w14:textId="644DA682" w:rsidR="000774C5" w:rsidRDefault="000774C5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326D5A8" w14:textId="7B8CAABB" w:rsidR="000774C5" w:rsidRDefault="000774C5" w:rsidP="009339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08B3D48" w14:textId="77777777" w:rsidR="00175808" w:rsidRDefault="00175808" w:rsidP="003363DD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637D58" w14:textId="77777777" w:rsidR="00175808" w:rsidRDefault="0017580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438C721" w14:textId="78BAABF3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 w:rsidR="001311AF"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</w:p>
    <w:p w14:paraId="013C1F99" w14:textId="77777777" w:rsidR="00225C1B" w:rsidRPr="00F94980" w:rsidRDefault="00D451E6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="00F12445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к Положению</w:t>
      </w:r>
      <w:r w:rsidR="00225C1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5C1B" w:rsidRPr="00F94980">
        <w:rPr>
          <w:rFonts w:ascii="Times New Roman" w:hAnsi="Times New Roman" w:cs="Times New Roman"/>
          <w:sz w:val="24"/>
          <w:szCs w:val="24"/>
        </w:rPr>
        <w:t xml:space="preserve">о порядке проведения </w:t>
      </w:r>
      <w:r w:rsidR="00F12445" w:rsidRPr="00F94980">
        <w:rPr>
          <w:rFonts w:ascii="Times New Roman" w:hAnsi="Times New Roman" w:cs="Times New Roman"/>
          <w:sz w:val="24"/>
          <w:szCs w:val="24"/>
        </w:rPr>
        <w:t>запроса ценовых предложений</w:t>
      </w:r>
      <w:r w:rsidR="007C65A2" w:rsidRPr="00F94980">
        <w:rPr>
          <w:rFonts w:ascii="Times New Roman" w:hAnsi="Times New Roman" w:cs="Times New Roman"/>
          <w:sz w:val="24"/>
          <w:szCs w:val="24"/>
        </w:rPr>
        <w:t xml:space="preserve"> для</w:t>
      </w:r>
      <w:r w:rsidR="00F12445" w:rsidRPr="00F94980">
        <w:rPr>
          <w:rFonts w:ascii="Times New Roman" w:hAnsi="Times New Roman" w:cs="Times New Roman"/>
          <w:sz w:val="24"/>
          <w:szCs w:val="24"/>
        </w:rPr>
        <w:t xml:space="preserve"> </w:t>
      </w:r>
      <w:r w:rsidR="00DA069C" w:rsidRPr="00F94980">
        <w:rPr>
          <w:rFonts w:ascii="Times New Roman" w:hAnsi="Times New Roman" w:cs="Times New Roman"/>
          <w:sz w:val="24"/>
          <w:szCs w:val="24"/>
        </w:rPr>
        <w:t>отбора</w:t>
      </w:r>
    </w:p>
    <w:p w14:paraId="7A94E58E" w14:textId="77777777" w:rsidR="001311AF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3D376289" w14:textId="77777777" w:rsidR="00225C1B" w:rsidRPr="00F94980" w:rsidRDefault="00225C1B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10CC0102" w14:textId="720813F5" w:rsidR="00225C1B" w:rsidRPr="00F94980" w:rsidRDefault="00946938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5CE9637E" w14:textId="77777777" w:rsidR="00DE6FD5" w:rsidRPr="00F94980" w:rsidRDefault="00DE6FD5" w:rsidP="00F9498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2197129D" w14:textId="77777777" w:rsidR="009B6918" w:rsidRPr="00F94980" w:rsidRDefault="009B6918" w:rsidP="00F94980">
      <w:pPr>
        <w:keepNext/>
        <w:tabs>
          <w:tab w:val="num" w:pos="432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</w:p>
    <w:p w14:paraId="709F8632" w14:textId="00AA554D" w:rsidR="00D14658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Заяв</w:t>
      </w:r>
      <w:r w:rsidR="00D14658"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ление</w:t>
      </w:r>
    </w:p>
    <w:p w14:paraId="27D7EF7F" w14:textId="4B053DAB" w:rsidR="00D451E6" w:rsidRPr="00F94980" w:rsidRDefault="00D451E6" w:rsidP="00F94980">
      <w:pPr>
        <w:keepNext/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="00CD46AF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на участие </w:t>
      </w:r>
      <w:r w:rsidR="00992AFB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В ЗАПРОСЕ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b/>
          <w:bCs/>
          <w:caps/>
          <w:kern w:val="1"/>
          <w:sz w:val="24"/>
          <w:szCs w:val="24"/>
          <w:lang w:eastAsia="ar-SA"/>
        </w:rPr>
        <w:t xml:space="preserve">ЦЕНОВЫХ </w:t>
      </w:r>
      <w:r w:rsidRPr="00F94980">
        <w:rPr>
          <w:rFonts w:ascii="Times New Roman" w:eastAsia="Times New Roman" w:hAnsi="Times New Roman" w:cs="Times New Roman"/>
          <w:b/>
          <w:bCs/>
          <w:caps/>
          <w:color w:val="0D0D0D"/>
          <w:kern w:val="1"/>
          <w:sz w:val="24"/>
          <w:szCs w:val="24"/>
          <w:lang w:eastAsia="ar-SA"/>
        </w:rPr>
        <w:t>ПРЕДЛОЖЕНИЙ</w:t>
      </w:r>
    </w:p>
    <w:p w14:paraId="220BAF95" w14:textId="77777777" w:rsidR="00D451E6" w:rsidRPr="00F94980" w:rsidRDefault="00D451E6" w:rsidP="00F94980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6285E3" w14:textId="7ECAE3A1" w:rsidR="00D451E6" w:rsidRDefault="00D451E6" w:rsidP="009339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Изучив документацию о проведении </w:t>
      </w:r>
      <w:r w:rsidR="000442EB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 на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 (</w:t>
      </w:r>
      <w:r w:rsidR="00FF3CE6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услуг)</w:t>
      </w:r>
      <w:r w:rsidR="00051887"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сообща</w:t>
      </w:r>
      <w:r w:rsidR="00561A5F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ю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 о согласии участвовать в </w:t>
      </w:r>
      <w:r w:rsidR="000442EB"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З</w:t>
      </w:r>
      <w:r w:rsidRPr="00F94980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апросе ценовых предложений.</w:t>
      </w:r>
    </w:p>
    <w:p w14:paraId="20305A51" w14:textId="77777777" w:rsidR="00D33C1A" w:rsidRDefault="00D33C1A" w:rsidP="009339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</w:pPr>
    </w:p>
    <w:p w14:paraId="488B8449" w14:textId="10EF0E53" w:rsidR="00A17A72" w:rsidRPr="009339DD" w:rsidRDefault="00A17A72" w:rsidP="009339D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17A72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Номер конкурса Запроса ценовых предложений</w:t>
      </w:r>
      <w:r w:rsidR="00D33C1A" w:rsidRPr="00D33C1A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>)</w:t>
      </w:r>
      <w:r w:rsidR="00D33C1A">
        <w:rPr>
          <w:rFonts w:ascii="Times New Roman" w:eastAsia="Times New Roman" w:hAnsi="Times New Roman" w:cs="Times New Roman"/>
          <w:b/>
          <w:iCs/>
          <w:sz w:val="24"/>
          <w:szCs w:val="24"/>
          <w:lang w:eastAsia="ar-SA"/>
        </w:rPr>
        <w:t xml:space="preserve">: 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_____</w:t>
      </w:r>
      <w:r w:rsidRPr="00A17A72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/ОБ/КЛАСТЕР-2024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>.</w:t>
      </w:r>
    </w:p>
    <w:p w14:paraId="4175F6AF" w14:textId="77777777" w:rsidR="00D33C1A" w:rsidRDefault="00D33C1A" w:rsidP="009339D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016A5F31" w14:textId="7A05896C" w:rsidR="009339DD" w:rsidRPr="00F94980" w:rsidRDefault="009339DD" w:rsidP="009339D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Номер технического задания (согласно Извещению):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</w:t>
      </w:r>
      <w:r w:rsidR="00A17A7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.</w:t>
      </w:r>
    </w:p>
    <w:p w14:paraId="4CBB7167" w14:textId="77777777" w:rsidR="00D33C1A" w:rsidRDefault="00D33C1A" w:rsidP="009339DD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</w:p>
    <w:p w14:paraId="68D27DA4" w14:textId="45F4307F" w:rsidR="009339DD" w:rsidRPr="00F94980" w:rsidRDefault="009339DD" w:rsidP="009339DD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Предлагаемая цена договора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:_______________________________________________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__________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______________________________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(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>указать цену</w:t>
      </w:r>
      <w:r w:rsidR="00D33C1A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в.т.ч.</w:t>
      </w:r>
      <w:r w:rsidR="00CA6076" w:rsidRPr="00CA6076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24"/>
          <w:szCs w:val="24"/>
          <w:lang w:eastAsia="ar-SA"/>
        </w:rPr>
        <w:t xml:space="preserve"> прописью</w:t>
      </w:r>
      <w:r w:rsidR="00CA6076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>)</w:t>
      </w:r>
      <w:r w:rsidRPr="00F9498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ar-SA"/>
        </w:rPr>
        <w:t xml:space="preserve"> рублей, 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в том числе НДС ________ рублей (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НДС предусмотрен</w:t>
      </w:r>
      <w:r w:rsidRPr="00F9498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ar-SA"/>
        </w:rPr>
        <w:t>).</w:t>
      </w:r>
    </w:p>
    <w:p w14:paraId="0EE3E436" w14:textId="77777777" w:rsidR="00D451E6" w:rsidRPr="00F94980" w:rsidRDefault="00D451E6" w:rsidP="00F94980">
      <w:pPr>
        <w:suppressAutoHyphens/>
        <w:spacing w:after="0" w:line="240" w:lineRule="auto"/>
        <w:ind w:right="-8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57B6A084" w14:textId="6844058E" w:rsidR="00D451E6" w:rsidRDefault="00D451E6" w:rsidP="00F94980">
      <w:pPr>
        <w:numPr>
          <w:ilvl w:val="0"/>
          <w:numId w:val="4"/>
        </w:numPr>
        <w:tabs>
          <w:tab w:val="clear" w:pos="3763"/>
          <w:tab w:val="num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Информация о</w:t>
      </w:r>
      <w:r w:rsidR="00CD46A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Заявителе</w:t>
      </w:r>
      <w:r w:rsidRPr="00F9498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15"/>
        <w:gridCol w:w="4106"/>
      </w:tblGrid>
      <w:tr w:rsidR="009339DD" w:rsidRPr="00F94980" w14:paraId="4B14DA06" w14:textId="77777777" w:rsidTr="004F119F">
        <w:trPr>
          <w:trHeight w:val="319"/>
        </w:trPr>
        <w:tc>
          <w:tcPr>
            <w:tcW w:w="5416" w:type="dxa"/>
          </w:tcPr>
          <w:p w14:paraId="4794924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Организационно-правовая форма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(ФИО) (далее-Заявитель)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29BCCD18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CB93E04" w14:textId="77777777" w:rsidTr="004F119F">
        <w:trPr>
          <w:trHeight w:val="289"/>
        </w:trPr>
        <w:tc>
          <w:tcPr>
            <w:tcW w:w="5416" w:type="dxa"/>
          </w:tcPr>
          <w:p w14:paraId="79FCFCE1" w14:textId="77777777" w:rsidR="009339DD" w:rsidRPr="00002B9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ОГРНИП</w:t>
            </w:r>
          </w:p>
        </w:tc>
        <w:tc>
          <w:tcPr>
            <w:tcW w:w="4106" w:type="dxa"/>
          </w:tcPr>
          <w:p w14:paraId="797E48BC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462B2F08" w14:textId="77777777" w:rsidTr="004F119F">
        <w:trPr>
          <w:trHeight w:val="289"/>
        </w:trPr>
        <w:tc>
          <w:tcPr>
            <w:tcW w:w="5416" w:type="dxa"/>
          </w:tcPr>
          <w:p w14:paraId="698D2B0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106" w:type="dxa"/>
          </w:tcPr>
          <w:p w14:paraId="67B92E1E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7CA34AF" w14:textId="77777777" w:rsidTr="004F119F">
        <w:trPr>
          <w:trHeight w:val="289"/>
        </w:trPr>
        <w:tc>
          <w:tcPr>
            <w:tcW w:w="5416" w:type="dxa"/>
          </w:tcPr>
          <w:p w14:paraId="01B8229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КПП (для юридических лиц)</w:t>
            </w:r>
          </w:p>
        </w:tc>
        <w:tc>
          <w:tcPr>
            <w:tcW w:w="4106" w:type="dxa"/>
          </w:tcPr>
          <w:p w14:paraId="1013EF26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C9287B5" w14:textId="77777777" w:rsidTr="004F119F">
        <w:trPr>
          <w:trHeight w:val="289"/>
        </w:trPr>
        <w:tc>
          <w:tcPr>
            <w:tcW w:w="5416" w:type="dxa"/>
          </w:tcPr>
          <w:p w14:paraId="5354110A" w14:textId="77777777" w:rsidR="009339DD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ат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696E7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государственной регистрации юридического лица или индивидуального предпринимателя</w:t>
            </w:r>
          </w:p>
        </w:tc>
        <w:tc>
          <w:tcPr>
            <w:tcW w:w="4106" w:type="dxa"/>
          </w:tcPr>
          <w:p w14:paraId="5B1E82F3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78733C23" w14:textId="77777777" w:rsidTr="004F119F">
        <w:trPr>
          <w:trHeight w:val="279"/>
        </w:trPr>
        <w:tc>
          <w:tcPr>
            <w:tcW w:w="5416" w:type="dxa"/>
          </w:tcPr>
          <w:p w14:paraId="5C6D0604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Юридический а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(адрес регистрации ИП)</w:t>
            </w:r>
          </w:p>
        </w:tc>
        <w:tc>
          <w:tcPr>
            <w:tcW w:w="4106" w:type="dxa"/>
          </w:tcPr>
          <w:p w14:paraId="5D8CAA6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492ACE5" w14:textId="77777777" w:rsidTr="004F119F">
        <w:trPr>
          <w:trHeight w:val="279"/>
        </w:trPr>
        <w:tc>
          <w:tcPr>
            <w:tcW w:w="5416" w:type="dxa"/>
          </w:tcPr>
          <w:p w14:paraId="77D7066B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Почтовый адрес</w:t>
            </w:r>
          </w:p>
        </w:tc>
        <w:tc>
          <w:tcPr>
            <w:tcW w:w="4106" w:type="dxa"/>
          </w:tcPr>
          <w:p w14:paraId="0F1E32E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64251DBF" w14:textId="77777777" w:rsidTr="004F119F">
        <w:trPr>
          <w:trHeight w:val="20"/>
        </w:trPr>
        <w:tc>
          <w:tcPr>
            <w:tcW w:w="5416" w:type="dxa"/>
          </w:tcPr>
          <w:p w14:paraId="59FF87C9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Банковские реквизиты </w:t>
            </w:r>
          </w:p>
        </w:tc>
        <w:tc>
          <w:tcPr>
            <w:tcW w:w="4106" w:type="dxa"/>
          </w:tcPr>
          <w:p w14:paraId="3B090582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E907B94" w14:textId="77777777" w:rsidTr="004F119F">
        <w:trPr>
          <w:trHeight w:val="20"/>
        </w:trPr>
        <w:tc>
          <w:tcPr>
            <w:tcW w:w="5416" w:type="dxa"/>
          </w:tcPr>
          <w:p w14:paraId="7EF31A3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567055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Система налогообложения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4F41135B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1DCFDF2B" w14:textId="77777777" w:rsidTr="004F119F">
        <w:trPr>
          <w:trHeight w:val="20"/>
        </w:trPr>
        <w:tc>
          <w:tcPr>
            <w:tcW w:w="5416" w:type="dxa"/>
          </w:tcPr>
          <w:p w14:paraId="57E1975C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Телефоны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</w:p>
        </w:tc>
        <w:tc>
          <w:tcPr>
            <w:tcW w:w="4106" w:type="dxa"/>
          </w:tcPr>
          <w:p w14:paraId="04787FEA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0532DA85" w14:textId="77777777" w:rsidTr="004F119F">
        <w:trPr>
          <w:trHeight w:val="20"/>
        </w:trPr>
        <w:tc>
          <w:tcPr>
            <w:tcW w:w="5416" w:type="dxa"/>
          </w:tcPr>
          <w:p w14:paraId="4AB14013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Адрес электронной почты </w:t>
            </w:r>
          </w:p>
        </w:tc>
        <w:tc>
          <w:tcPr>
            <w:tcW w:w="4106" w:type="dxa"/>
          </w:tcPr>
          <w:p w14:paraId="0CF3EF5F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36A21236" w14:textId="77777777" w:rsidTr="004F119F">
        <w:trPr>
          <w:trHeight w:val="20"/>
        </w:trPr>
        <w:tc>
          <w:tcPr>
            <w:tcW w:w="5416" w:type="dxa"/>
          </w:tcPr>
          <w:p w14:paraId="0AF5CCFA" w14:textId="77777777" w:rsidR="009339DD" w:rsidRPr="00F94980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Ф.И.О. 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руководителя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Заявителя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, имеющего право действовать без доверенности от имени организации, с указанием должности и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рабочего</w:t>
            </w:r>
            <w:r w:rsidRPr="00F94980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телефона</w:t>
            </w:r>
          </w:p>
        </w:tc>
        <w:tc>
          <w:tcPr>
            <w:tcW w:w="4106" w:type="dxa"/>
          </w:tcPr>
          <w:p w14:paraId="12C55031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  <w:tr w:rsidR="009339DD" w:rsidRPr="00F94980" w14:paraId="4D1A5374" w14:textId="77777777" w:rsidTr="004F119F">
        <w:trPr>
          <w:trHeight w:val="20"/>
        </w:trPr>
        <w:tc>
          <w:tcPr>
            <w:tcW w:w="5416" w:type="dxa"/>
          </w:tcPr>
          <w:p w14:paraId="02A1741E" w14:textId="1A7A4DC1" w:rsidR="009339DD" w:rsidRDefault="009339DD" w:rsidP="004F11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Ф.И.О., телефон,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а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дрес электронной почты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лица Заявителя, определенного Заявителем для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оперативного</w:t>
            </w:r>
            <w:r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>взаимодействия с Организатором</w:t>
            </w:r>
            <w:r w:rsidR="0089396E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(контактное лицо)</w:t>
            </w:r>
            <w:r w:rsidRPr="0089583A"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06" w:type="dxa"/>
          </w:tcPr>
          <w:p w14:paraId="06F055DA" w14:textId="77777777" w:rsidR="009339DD" w:rsidRPr="00F94980" w:rsidRDefault="009339DD" w:rsidP="004F119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D0D0D"/>
                <w:sz w:val="24"/>
                <w:szCs w:val="24"/>
                <w:lang w:eastAsia="ru-RU"/>
              </w:rPr>
            </w:pPr>
          </w:p>
        </w:tc>
      </w:tr>
    </w:tbl>
    <w:p w14:paraId="35516671" w14:textId="77777777" w:rsidR="009339DD" w:rsidRPr="00F94980" w:rsidRDefault="009339DD" w:rsidP="009339D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14:paraId="2BC6B415" w14:textId="33682C7E" w:rsidR="00D451E6" w:rsidRPr="009339DD" w:rsidRDefault="00CD46AF" w:rsidP="00F94980">
      <w:pPr>
        <w:pStyle w:val="a3"/>
        <w:numPr>
          <w:ilvl w:val="0"/>
          <w:numId w:val="4"/>
        </w:numPr>
        <w:tabs>
          <w:tab w:val="num" w:pos="993"/>
        </w:tabs>
        <w:suppressAutoHyphens/>
        <w:spacing w:after="12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</w:t>
      </w:r>
      <w:r w:rsidR="00561A5F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>е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 выполнить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(</w:t>
      </w:r>
      <w:r w:rsidR="007C65A2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оказать </w:t>
      </w:r>
      <w:r w:rsidR="00D451E6" w:rsidRPr="00EB2D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услуги) </w:t>
      </w:r>
      <w:r w:rsidR="00051887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</w:t>
      </w:r>
      <w:r w:rsidR="00096D81" w:rsidRPr="00EB2D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соответствии с техническим заданием </w:t>
      </w:r>
      <w:r w:rsidR="00B679D0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условиях,</w:t>
      </w:r>
      <w:r w:rsidR="00D451E6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предусмотренных </w:t>
      </w:r>
      <w:r w:rsidR="00096D81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апросом ценовых предложений в соответствии с требованиями </w:t>
      </w:r>
      <w:r w:rsidR="00F12445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EA33FA7" w14:textId="057B49FC" w:rsidR="00561A5F" w:rsidRPr="00F94980" w:rsidRDefault="00F050E9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Если </w:t>
      </w:r>
      <w:r w:rsidR="00CD46AF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окаже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в одной группе лиц с Заказчиком услуг (работ), 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он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561A5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отказаться от 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выполнения работ 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E3118F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оказания услуг</w:t>
      </w:r>
      <w:r w:rsidR="0021685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</w:p>
    <w:p w14:paraId="2B9092DD" w14:textId="6AA581A5" w:rsidR="006C4D0B" w:rsidRPr="002B43EB" w:rsidRDefault="00216857" w:rsidP="002B43EB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4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 </w:t>
      </w:r>
      <w:r w:rsidR="009339DD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Заявитель будет признан Победителем</w:t>
      </w:r>
      <w:r w:rsid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339DD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Запрос</w:t>
      </w:r>
      <w:r w:rsid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>а</w:t>
      </w:r>
      <w:r w:rsidR="009339DD" w:rsidRPr="009339D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ценовых предложений, он берет на себя обязательство заключить договор в соответствии с требованиями настоящего Положения.</w:t>
      </w:r>
    </w:p>
    <w:p w14:paraId="46B1F2EF" w14:textId="77777777" w:rsidR="006C4D0B" w:rsidRPr="00FD2F43" w:rsidRDefault="006C4D0B" w:rsidP="006C4D0B">
      <w:pPr>
        <w:pStyle w:val="a3"/>
        <w:suppressAutoHyphens/>
        <w:spacing w:after="12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 Настоящим подтверждаю, что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состоянию на дату подачи настоящей Заявки соответствует следующим требованиям:</w:t>
      </w:r>
    </w:p>
    <w:p w14:paraId="33C19BDC" w14:textId="77777777" w:rsidR="006C4D0B" w:rsidRPr="00F94980" w:rsidRDefault="006C4D0B" w:rsidP="006C4D0B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Заявитель 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находится в процессе реорганизации (за исключением реорганизации в форме присоединения к юридическому лицу, являющемуся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Заявителем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другого юридического лица), ликвидации, в отношении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введена процедура банкротства, деятельность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Заявителя</w:t>
      </w:r>
      <w:r w:rsidRPr="00E5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приостановлена в порядке, предусмотренном законодательством Российской Федерации.</w:t>
      </w:r>
    </w:p>
    <w:p w14:paraId="25850304" w14:textId="77777777" w:rsidR="006C4D0B" w:rsidRPr="00F94980" w:rsidRDefault="006C4D0B" w:rsidP="006C4D0B">
      <w:pPr>
        <w:suppressLineNumbers/>
        <w:tabs>
          <w:tab w:val="left" w:pos="851"/>
        </w:tabs>
        <w:suppressAutoHyphens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б) О Заявителе о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тсутств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уют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сведени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я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реестре недобросовестных поставщиков, ведение которого осуществляется в соответствии с Федеральным законом от 18 июля 2011 года N 223-ФЗ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закупках товаров, работ, услуг отдельными видами юридических лиц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и в реестре недобросовестных поставщиков (подрядчиков, исполнителей), ведение которого осуществляется в соответствии с Федеральным законом от 5 апреля 2013 года N 44-ФЗ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«</w:t>
      </w:r>
      <w:r w:rsidRPr="001F63C5">
        <w:rPr>
          <w:rFonts w:ascii="Times New Roman" w:eastAsia="Times New Roman" w:hAnsi="Times New Roman" w:cs="Times New Roman"/>
          <w:sz w:val="24"/>
          <w:szCs w:val="24"/>
          <w:lang w:eastAsia="ar-SA"/>
        </w:rPr>
        <w:t>О контрактной системе в сфере закупок товаров, работ, услуг для обеспечения государственных и муниципальных нужд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7AD17DDA" w14:textId="77777777" w:rsidR="006C4D0B" w:rsidRDefault="006C4D0B" w:rsidP="006C4D0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Организатор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состоят в одной группе лиц (Федеральный закон от 26.07.2006 №135-ФЗ «О защите конкуренции»).</w:t>
      </w:r>
    </w:p>
    <w:p w14:paraId="51D60663" w14:textId="77777777" w:rsidR="006C4D0B" w:rsidRDefault="006C4D0B" w:rsidP="006C4D0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г)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Заявителя </w:t>
      </w:r>
      <w:r w:rsidRPr="001B38ED">
        <w:rPr>
          <w:rFonts w:ascii="Times New Roman" w:eastAsia="Times New Roman" w:hAnsi="Times New Roman" w:cs="Times New Roman"/>
          <w:sz w:val="24"/>
          <w:szCs w:val="24"/>
          <w:lang w:eastAsia="ar-SA"/>
        </w:rPr>
        <w:t>отсутствует конфликт интересов с директором Организатора.</w:t>
      </w:r>
    </w:p>
    <w:p w14:paraId="1ABFD6EA" w14:textId="71167D93" w:rsidR="006C4D0B" w:rsidRDefault="006C4D0B" w:rsidP="006C4D0B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д) Заявитель </w:t>
      </w:r>
      <w:r w:rsidRPr="00C158EF">
        <w:rPr>
          <w:rFonts w:ascii="Times New Roman" w:eastAsia="Times New Roman" w:hAnsi="Times New Roman" w:cs="Times New Roman"/>
          <w:sz w:val="24"/>
          <w:szCs w:val="24"/>
          <w:lang w:eastAsia="ar-SA"/>
        </w:rPr>
        <w:t>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25 процентов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4CA48568" w14:textId="2C7DCC61" w:rsidR="006C4D0B" w:rsidRPr="00F94980" w:rsidRDefault="006C4D0B" w:rsidP="006C4D0B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 Настоящим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гарантирует достоверность представленной в Заявке информации и подтверждает право Организатора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запрашивать у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, в уполномоченных органах власти и у упомянутых в Заявке юридических и физических лиц информацию, уточняющую представленные в ней сведения.</w:t>
      </w:r>
    </w:p>
    <w:p w14:paraId="5346D713" w14:textId="2B5746DD" w:rsidR="007F4D87" w:rsidRPr="00F94980" w:rsidRDefault="009527C4" w:rsidP="00F94980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предложения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Заявителя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признаны лучшими,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бере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себя обязательства подписать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трехсторонний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r w:rsidR="007F4D87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соответствии с требованиями </w:t>
      </w:r>
      <w:r w:rsidR="006C71F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83952EF" w14:textId="77777777" w:rsidR="006C4D0B" w:rsidRDefault="009527C4" w:rsidP="006C4D0B">
      <w:pPr>
        <w:pStyle w:val="a3"/>
        <w:suppressAutoHyphens/>
        <w:spacing w:after="120" w:line="240" w:lineRule="auto"/>
        <w:ind w:left="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8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В случае если </w:t>
      </w:r>
      <w:r w:rsidR="00253172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предложения будут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лучшими после предложения победителя </w:t>
      </w:r>
      <w:r w:rsidR="00096D8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апроса ценовых предложений, а победитель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откажется от заключения договора или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будет признан уклонившимся от заключения договора, </w:t>
      </w:r>
      <w:r w:rsid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Заявитель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обязуе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ся подписать данный договор в соответствии с требованиями </w:t>
      </w:r>
      <w:r w:rsidR="006C71F1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условиями предложения</w:t>
      </w:r>
      <w:r w:rsidR="007F4D87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451E6" w:rsidRPr="00253172">
        <w:rPr>
          <w:rFonts w:ascii="Times New Roman" w:eastAsia="Times New Roman" w:hAnsi="Times New Roman" w:cs="Times New Roman"/>
          <w:sz w:val="24"/>
          <w:szCs w:val="24"/>
          <w:lang w:eastAsia="ar-SA"/>
        </w:rPr>
        <w:t>по цене.</w:t>
      </w:r>
    </w:p>
    <w:p w14:paraId="1A4729EF" w14:textId="69D8E6D2" w:rsidR="001309B1" w:rsidRPr="001309B1" w:rsidRDefault="006C4D0B" w:rsidP="001309B1">
      <w:pPr>
        <w:pStyle w:val="a3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 К настоящей </w:t>
      </w:r>
      <w:r w:rsidR="00096D81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З</w:t>
      </w:r>
      <w:r w:rsidR="00D451E6"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>аявке прилагаются документы</w:t>
      </w:r>
      <w:r w:rsidR="001309B1"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: </w:t>
      </w:r>
    </w:p>
    <w:p w14:paraId="3720651B" w14:textId="497B0381" w:rsidR="001309B1" w:rsidRPr="001309B1" w:rsidRDefault="001309B1" w:rsidP="001309B1">
      <w:pPr>
        <w:pStyle w:val="a3"/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а)</w:t>
      </w:r>
      <w:r w:rsidR="00CB1431" w:rsidRPr="00CB1431">
        <w:t xml:space="preserve"> 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>Согласие на обработку персональных данных</w:t>
      </w:r>
      <w:r w:rsid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0D387E2" w14:textId="6CCFC032" w:rsidR="001309B1" w:rsidRPr="001309B1" w:rsidRDefault="001309B1" w:rsidP="001309B1">
      <w:pPr>
        <w:pStyle w:val="a3"/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б)</w:t>
      </w:r>
      <w:r w:rsidR="00CB1431" w:rsidRPr="00CB1431">
        <w:t xml:space="preserve"> </w:t>
      </w:r>
      <w:r w:rsidR="00CB1431" w:rsidRPr="00CB1431">
        <w:rPr>
          <w:rFonts w:ascii="Times New Roman" w:eastAsia="Times New Roman" w:hAnsi="Times New Roman" w:cs="Times New Roman"/>
          <w:sz w:val="24"/>
          <w:szCs w:val="24"/>
          <w:lang w:eastAsia="ar-SA"/>
        </w:rPr>
        <w:t>Справка о перечне и годовых объемах выполнения договоров за 2020-2024 гг., предмет которых сопоставим с предметом технического задания</w:t>
      </w:r>
    </w:p>
    <w:p w14:paraId="295B595F" w14:textId="07396986" w:rsidR="00B23953" w:rsidRPr="00F94980" w:rsidRDefault="001309B1" w:rsidP="001309B1">
      <w:pPr>
        <w:pStyle w:val="a3"/>
        <w:suppressAutoHyphens/>
        <w:spacing w:after="12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309B1">
        <w:rPr>
          <w:rFonts w:ascii="Times New Roman" w:eastAsia="Times New Roman" w:hAnsi="Times New Roman" w:cs="Times New Roman"/>
          <w:sz w:val="24"/>
          <w:szCs w:val="24"/>
          <w:lang w:eastAsia="ar-SA"/>
        </w:rPr>
        <w:t>в)</w:t>
      </w:r>
      <w:r w:rsidR="00E224B7">
        <w:t xml:space="preserve"> </w:t>
      </w:r>
      <w:r w:rsidR="00E224B7" w:rsidRPr="00E224B7">
        <w:rPr>
          <w:rFonts w:ascii="Times New Roman" w:eastAsia="Times New Roman" w:hAnsi="Times New Roman" w:cs="Times New Roman"/>
          <w:sz w:val="24"/>
          <w:szCs w:val="24"/>
          <w:lang w:eastAsia="ar-SA"/>
        </w:rPr>
        <w:t>Экономически обоснованный расчет затрат, из которых складывается окончательная цена услуги.</w:t>
      </w:r>
    </w:p>
    <w:p w14:paraId="0B639661" w14:textId="77777777" w:rsidR="00CB1431" w:rsidRDefault="00CB1431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BCB9BE2" w14:textId="790D397E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683062BF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3492F1A" w14:textId="77777777" w:rsidR="006C4D0B" w:rsidRPr="00266B6E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350A7A6" w14:textId="20C151F6" w:rsidR="00070B3D" w:rsidRPr="006C4D0B" w:rsidRDefault="006C4D0B" w:rsidP="006C4D0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7FFCEDD2" w14:textId="77777777" w:rsidR="00D33C1A" w:rsidRDefault="00D33C1A" w:rsidP="00D33C1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E513711" w14:textId="77777777" w:rsidR="00175808" w:rsidRDefault="00175808" w:rsidP="007E4508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FA150DC" w14:textId="67681096" w:rsidR="007E4508" w:rsidRPr="00F96176" w:rsidRDefault="007E4508" w:rsidP="007E4508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09B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</w:p>
    <w:p w14:paraId="3AA7C97C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51E9716A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03B0C169" w14:textId="77777777" w:rsidR="007E4508" w:rsidRPr="00F94980" w:rsidRDefault="007E4508" w:rsidP="007E450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C86D30C" w14:textId="2A13576C" w:rsidR="00946938" w:rsidRPr="00F94980" w:rsidRDefault="00946938" w:rsidP="0094693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938">
        <w:rPr>
          <w:rFonts w:ascii="Times New Roman" w:hAnsi="Times New Roman" w:cs="Times New Roman"/>
          <w:sz w:val="24"/>
          <w:szCs w:val="24"/>
        </w:rPr>
        <w:t>«Центр инжиниринга и инноваций Томской области»</w:t>
      </w:r>
    </w:p>
    <w:p w14:paraId="3E7618D0" w14:textId="33721825" w:rsidR="00F94980" w:rsidRDefault="00F94980" w:rsidP="006C4D0B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B150BBF" w14:textId="77777777" w:rsidR="006C4D0B" w:rsidRDefault="006C4D0B" w:rsidP="006C4D0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50FF14D" w14:textId="77777777" w:rsidR="00AE0CEB" w:rsidRDefault="00AE0CEB" w:rsidP="006C4D0B">
      <w:pPr>
        <w:pStyle w:val="Default"/>
        <w:spacing w:line="276" w:lineRule="auto"/>
      </w:pPr>
    </w:p>
    <w:p w14:paraId="5C1ADB8E" w14:textId="77777777" w:rsidR="006C4D0B" w:rsidRPr="006C4D0B" w:rsidRDefault="006C4D0B" w:rsidP="006C4D0B">
      <w:pPr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Согласие на обработку персональных данных</w:t>
      </w:r>
    </w:p>
    <w:p w14:paraId="0D65C9D4" w14:textId="77777777" w:rsidR="006C4D0B" w:rsidRPr="006C4D0B" w:rsidRDefault="006C4D0B" w:rsidP="006C4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>Я,_____________________________________________________________________________,</w:t>
      </w:r>
    </w:p>
    <w:p w14:paraId="14FC8B6E" w14:textId="77777777" w:rsidR="006C4D0B" w:rsidRPr="006C4D0B" w:rsidRDefault="006C4D0B" w:rsidP="006C4D0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>(фамилия, имя, отчество)</w:t>
      </w:r>
    </w:p>
    <w:p w14:paraId="377DC464" w14:textId="77777777" w:rsidR="006C4D0B" w:rsidRPr="006C4D0B" w:rsidRDefault="006C4D0B" w:rsidP="006C4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соответствии со ст. 9 Федерального закона от 27.07.2006 № 152-ФЗ «О защите персональных данных» даю согласие на обработку своих персональных данных Автономной некоммерческой организацией «Центр инжиниринга и инноваций Томской области» (далее – Оператор), находящемуся по адресу: РФ, Томская область, г. Томск, пр-кт Академический, 8/8, офис 513.а именно: совершение действий, предусмотренных п. 3 ст. 3 Федерального закона № 152-ФЗ, а также предоставлять сведения в случаях, предусмотренных федеральными законами и иными нормативно-правовыми актами, следующих моих персональных данных:</w:t>
      </w:r>
    </w:p>
    <w:p w14:paraId="6EE40A77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1. Перечень персональных данных, на обработку которых дается согласие: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3D7264C7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фамилия, имя, отчество; </w:t>
      </w:r>
    </w:p>
    <w:p w14:paraId="6890EF59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>- телефон;</w:t>
      </w:r>
    </w:p>
    <w:p w14:paraId="1B3B06FF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место работы, должность; </w:t>
      </w:r>
    </w:p>
    <w:p w14:paraId="42881A10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адрес электронной почты; </w:t>
      </w:r>
    </w:p>
    <w:p w14:paraId="7A5C9ED7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2. Перечень действий, на совершение которых дается согласие: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4E46A5CD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разрешаю Оператору производить с моими персональными данными действия (операции), определенные статьей 3 Федерального закона от 27.07.2006 № 152-ФЗ, а именно: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данных; </w:t>
      </w:r>
    </w:p>
    <w:p w14:paraId="07538184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обработка персональных данных может осуществляться как с использованием средств автоматизации, так и без их использования (на бумажных носителях). </w:t>
      </w:r>
    </w:p>
    <w:p w14:paraId="299C68D7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3. Согласие на передачу персональных данных третьим лицам: </w:t>
      </w:r>
    </w:p>
    <w:p w14:paraId="706EC94F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разрешаю обмен (прием, передачу, обработку) моих персональных данных между Оператором и третьими лицами в случаях, установленных нормативными документами вышестоящих органов и законодательством. </w:t>
      </w:r>
    </w:p>
    <w:p w14:paraId="652DC74B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4. Сроки обработки и хранения персональных данных: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14:paraId="28438228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Настоящее согласие действует бессрочно. Согласие на обработку данных (полностью или частично) может быть отозвано субъектом персональных данных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 </w:t>
      </w:r>
    </w:p>
    <w:p w14:paraId="40E50050" w14:textId="77777777" w:rsidR="006C4D0B" w:rsidRPr="006C4D0B" w:rsidRDefault="006C4D0B" w:rsidP="006C4D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27.07.2006 № 152-ФЗ). </w:t>
      </w:r>
    </w:p>
    <w:p w14:paraId="2C49D75A" w14:textId="77777777" w:rsidR="006C4D0B" w:rsidRPr="006C4D0B" w:rsidRDefault="006C4D0B" w:rsidP="006C4D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Подтверждаю, что ознакомлен(а) с положениями Федерального закона от 27.07.2006 № 152-ФЗ «О персональных данных», права и обязанности в области защиты персональных данных мне разъяснены. </w:t>
      </w:r>
    </w:p>
    <w:p w14:paraId="27D76CD1" w14:textId="77777777" w:rsidR="006C4D0B" w:rsidRPr="006C4D0B" w:rsidRDefault="006C4D0B" w:rsidP="006C4D0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E764E98" w14:textId="77777777" w:rsidR="006C4D0B" w:rsidRPr="006C4D0B" w:rsidRDefault="006C4D0B" w:rsidP="006C4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>«___» ____________ 2024 г.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_________________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/___________________/</w:t>
      </w:r>
    </w:p>
    <w:p w14:paraId="6BB1C753" w14:textId="77777777" w:rsidR="006C4D0B" w:rsidRPr="006C4D0B" w:rsidRDefault="006C4D0B" w:rsidP="006C4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(подпись)</w:t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C4D0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(Ф.И.О.)</w:t>
      </w:r>
    </w:p>
    <w:p w14:paraId="1F84C077" w14:textId="77777777" w:rsidR="00AE5979" w:rsidRDefault="00AE5979" w:rsidP="00804FB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7766472" w14:textId="77777777" w:rsidR="00175808" w:rsidRDefault="00175808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2E30B26" w14:textId="78BFF712" w:rsidR="00F94980" w:rsidRPr="00F94980" w:rsidRDefault="00F94980" w:rsidP="00F94980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 w:rsidR="001309B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</w:p>
    <w:p w14:paraId="4B2F6D6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7585A00C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2259E811" w14:textId="77777777" w:rsidR="00F94980" w:rsidRPr="00F94980" w:rsidRDefault="00F94980" w:rsidP="00F949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6E28A9D1" w14:textId="0D49A8B0" w:rsidR="00F94980" w:rsidRPr="00F94980" w:rsidRDefault="00946938" w:rsidP="00F94980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</w:p>
    <w:p w14:paraId="1AFE7604" w14:textId="2F024AB3" w:rsidR="00F94980" w:rsidRPr="00F94980" w:rsidRDefault="00F94980" w:rsidP="00F94980">
      <w:pPr>
        <w:pStyle w:val="Default"/>
        <w:jc w:val="left"/>
      </w:pPr>
    </w:p>
    <w:p w14:paraId="56A0A9D9" w14:textId="77777777" w:rsidR="001309B1" w:rsidRDefault="001309B1" w:rsidP="003804E7">
      <w:pPr>
        <w:pStyle w:val="Default"/>
      </w:pPr>
    </w:p>
    <w:p w14:paraId="6CA0BFEC" w14:textId="2DB83B29" w:rsidR="001309B1" w:rsidRDefault="001309B1" w:rsidP="001309B1">
      <w:pPr>
        <w:pStyle w:val="Default"/>
        <w:jc w:val="center"/>
        <w:rPr>
          <w:b/>
          <w:bCs/>
        </w:rPr>
      </w:pPr>
      <w:r w:rsidRPr="00A962D5">
        <w:rPr>
          <w:b/>
          <w:bCs/>
        </w:rPr>
        <w:t>Справка о перечне и годовых объемах выполнения договоров</w:t>
      </w:r>
      <w:r w:rsidRPr="00C31F7F">
        <w:t xml:space="preserve"> </w:t>
      </w:r>
      <w:r w:rsidRPr="00C31F7F">
        <w:rPr>
          <w:b/>
          <w:bCs/>
        </w:rPr>
        <w:t>за 20</w:t>
      </w:r>
      <w:r>
        <w:rPr>
          <w:b/>
          <w:bCs/>
        </w:rPr>
        <w:t>20</w:t>
      </w:r>
      <w:r w:rsidRPr="00C31F7F">
        <w:rPr>
          <w:b/>
          <w:bCs/>
        </w:rPr>
        <w:t>-202</w:t>
      </w:r>
      <w:r>
        <w:rPr>
          <w:b/>
          <w:bCs/>
        </w:rPr>
        <w:t>4</w:t>
      </w:r>
      <w:r w:rsidRPr="00C31F7F">
        <w:rPr>
          <w:b/>
          <w:bCs/>
        </w:rPr>
        <w:t xml:space="preserve"> гг.</w:t>
      </w:r>
      <w:r>
        <w:rPr>
          <w:b/>
          <w:bCs/>
        </w:rPr>
        <w:t xml:space="preserve">, предмет которых сопоставим с предметом технического задания </w:t>
      </w:r>
    </w:p>
    <w:p w14:paraId="6DEFB59F" w14:textId="77777777" w:rsidR="001309B1" w:rsidRDefault="001309B1" w:rsidP="001309B1">
      <w:pPr>
        <w:pStyle w:val="Default"/>
        <w:rPr>
          <w:b/>
          <w:bCs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54"/>
        <w:gridCol w:w="1142"/>
        <w:gridCol w:w="1418"/>
        <w:gridCol w:w="1843"/>
        <w:gridCol w:w="4671"/>
      </w:tblGrid>
      <w:tr w:rsidR="001309B1" w14:paraId="1F135FBB" w14:textId="77777777" w:rsidTr="004F119F">
        <w:tc>
          <w:tcPr>
            <w:tcW w:w="554" w:type="dxa"/>
          </w:tcPr>
          <w:p w14:paraId="20177C64" w14:textId="77777777" w:rsidR="001309B1" w:rsidRPr="0039530E" w:rsidRDefault="001309B1" w:rsidP="004F119F">
            <w:pPr>
              <w:pStyle w:val="Default"/>
            </w:pPr>
            <w:r>
              <w:t>№ п</w:t>
            </w:r>
            <w:r>
              <w:rPr>
                <w:lang w:val="en-US"/>
              </w:rPr>
              <w:t>/</w:t>
            </w:r>
            <w:r>
              <w:t>п</w:t>
            </w:r>
          </w:p>
        </w:tc>
        <w:tc>
          <w:tcPr>
            <w:tcW w:w="1142" w:type="dxa"/>
          </w:tcPr>
          <w:p w14:paraId="400BC3E5" w14:textId="77777777" w:rsidR="001309B1" w:rsidRPr="00A962D5" w:rsidRDefault="001309B1" w:rsidP="004F119F">
            <w:pPr>
              <w:pStyle w:val="Default"/>
            </w:pPr>
            <w:r w:rsidRPr="00A962D5">
              <w:t>Номер и дата заключения договора</w:t>
            </w:r>
          </w:p>
        </w:tc>
        <w:tc>
          <w:tcPr>
            <w:tcW w:w="1418" w:type="dxa"/>
          </w:tcPr>
          <w:p w14:paraId="1E67118B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Год (годы)</w:t>
            </w:r>
            <w:r>
              <w:t xml:space="preserve"> исполнения договора</w:t>
            </w:r>
          </w:p>
        </w:tc>
        <w:tc>
          <w:tcPr>
            <w:tcW w:w="1843" w:type="dxa"/>
          </w:tcPr>
          <w:p w14:paraId="7318C3CE" w14:textId="77777777" w:rsidR="001309B1" w:rsidRPr="00A962D5" w:rsidRDefault="001309B1" w:rsidP="004F119F">
            <w:pPr>
              <w:pStyle w:val="Default"/>
              <w:jc w:val="center"/>
            </w:pPr>
            <w:r w:rsidRPr="00A962D5">
              <w:t>Предмет договора</w:t>
            </w:r>
          </w:p>
        </w:tc>
        <w:tc>
          <w:tcPr>
            <w:tcW w:w="4671" w:type="dxa"/>
          </w:tcPr>
          <w:p w14:paraId="181CAC86" w14:textId="77777777" w:rsidR="001309B1" w:rsidRPr="00D10566" w:rsidRDefault="001309B1" w:rsidP="004F119F">
            <w:pPr>
              <w:pStyle w:val="Default"/>
              <w:jc w:val="center"/>
            </w:pPr>
            <w:r>
              <w:t>К</w:t>
            </w:r>
            <w:r w:rsidRPr="00A962D5">
              <w:t>ратк</w:t>
            </w:r>
            <w:r>
              <w:t>ое</w:t>
            </w:r>
            <w:r w:rsidRPr="00A962D5">
              <w:t xml:space="preserve"> описание результатов услуг</w:t>
            </w:r>
            <w:r>
              <w:t xml:space="preserve"> (</w:t>
            </w:r>
            <w:r w:rsidRPr="004339DA">
              <w:t>работ</w:t>
            </w:r>
            <w:r>
              <w:t>)</w:t>
            </w:r>
          </w:p>
        </w:tc>
      </w:tr>
      <w:tr w:rsidR="001309B1" w14:paraId="12B168FF" w14:textId="77777777" w:rsidTr="004F119F">
        <w:tc>
          <w:tcPr>
            <w:tcW w:w="554" w:type="dxa"/>
          </w:tcPr>
          <w:p w14:paraId="454C549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1C56D00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9781B0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FB0A32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566F9B9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AC52300" w14:textId="77777777" w:rsidTr="004F119F">
        <w:tc>
          <w:tcPr>
            <w:tcW w:w="554" w:type="dxa"/>
          </w:tcPr>
          <w:p w14:paraId="3B15B06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4A1CB72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AAC4B2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ECC298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96109E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663788FB" w14:textId="77777777" w:rsidTr="004F119F">
        <w:tc>
          <w:tcPr>
            <w:tcW w:w="554" w:type="dxa"/>
          </w:tcPr>
          <w:p w14:paraId="27DCB987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9C633B4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BA5B0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3F43F9A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DCE80F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033684EC" w14:textId="77777777" w:rsidTr="004F119F">
        <w:tc>
          <w:tcPr>
            <w:tcW w:w="554" w:type="dxa"/>
          </w:tcPr>
          <w:p w14:paraId="7B8EF6E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36A3B19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0E109C8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144117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20269533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E623027" w14:textId="77777777" w:rsidTr="004F119F">
        <w:tc>
          <w:tcPr>
            <w:tcW w:w="554" w:type="dxa"/>
          </w:tcPr>
          <w:p w14:paraId="5D95F879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5D6A104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48FF47D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74BB7C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D49417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138EC2C" w14:textId="77777777" w:rsidTr="004F119F">
        <w:tc>
          <w:tcPr>
            <w:tcW w:w="554" w:type="dxa"/>
          </w:tcPr>
          <w:p w14:paraId="27DE168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0E13AC30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23C1712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4F1F869E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077C28E1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  <w:tr w:rsidR="001309B1" w14:paraId="4DF6C9F8" w14:textId="77777777" w:rsidTr="004F119F">
        <w:tc>
          <w:tcPr>
            <w:tcW w:w="554" w:type="dxa"/>
          </w:tcPr>
          <w:p w14:paraId="3FC922CF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142" w:type="dxa"/>
          </w:tcPr>
          <w:p w14:paraId="22493C56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418" w:type="dxa"/>
          </w:tcPr>
          <w:p w14:paraId="6E9C809D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1843" w:type="dxa"/>
          </w:tcPr>
          <w:p w14:paraId="04FEEAE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  <w:tc>
          <w:tcPr>
            <w:tcW w:w="4671" w:type="dxa"/>
          </w:tcPr>
          <w:p w14:paraId="4286F1CB" w14:textId="77777777" w:rsidR="001309B1" w:rsidRDefault="001309B1" w:rsidP="004F119F">
            <w:pPr>
              <w:pStyle w:val="Default"/>
              <w:rPr>
                <w:b/>
                <w:bCs/>
              </w:rPr>
            </w:pPr>
          </w:p>
        </w:tc>
      </w:tr>
    </w:tbl>
    <w:p w14:paraId="0FAF050A" w14:textId="77777777" w:rsidR="001309B1" w:rsidRDefault="001309B1" w:rsidP="001309B1">
      <w:pPr>
        <w:pStyle w:val="Default"/>
        <w:rPr>
          <w:b/>
          <w:bCs/>
        </w:rPr>
      </w:pPr>
    </w:p>
    <w:p w14:paraId="48611139" w14:textId="77777777" w:rsidR="001309B1" w:rsidRDefault="001309B1" w:rsidP="001309B1">
      <w:pPr>
        <w:pStyle w:val="Default"/>
        <w:rPr>
          <w:b/>
          <w:bCs/>
        </w:rPr>
      </w:pPr>
    </w:p>
    <w:p w14:paraId="7655E0B7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7C98182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6DBF9F0" w14:textId="77777777" w:rsidR="00101ED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466DE47" w14:textId="387A4CAA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4969F7CC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1543B2F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176F2709" w14:textId="77777777" w:rsidR="00101EDB" w:rsidRPr="006C4D0B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наличии)</w:t>
      </w:r>
    </w:p>
    <w:p w14:paraId="1E393726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4057899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0F041DD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C1B86EE" w14:textId="77777777" w:rsidR="00101EDB" w:rsidRDefault="00101EDB" w:rsidP="00101ED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EDE8136" w14:textId="77777777" w:rsidR="001309B1" w:rsidRDefault="001309B1" w:rsidP="001309B1">
      <w:pPr>
        <w:pStyle w:val="Default"/>
        <w:rPr>
          <w:b/>
          <w:bCs/>
        </w:rPr>
      </w:pPr>
    </w:p>
    <w:p w14:paraId="490FD5B9" w14:textId="77777777" w:rsidR="001309B1" w:rsidRDefault="001309B1" w:rsidP="001309B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8703A1" w14:textId="77777777" w:rsidR="001309B1" w:rsidRDefault="001309B1" w:rsidP="001309B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924836" w14:textId="6EE8EB99" w:rsidR="001309B1" w:rsidRDefault="001309B1" w:rsidP="00F94980">
      <w:pPr>
        <w:pStyle w:val="Default"/>
        <w:jc w:val="left"/>
      </w:pPr>
    </w:p>
    <w:p w14:paraId="78A33E52" w14:textId="299AC5CE" w:rsidR="001309B1" w:rsidRDefault="001309B1" w:rsidP="00F94980">
      <w:pPr>
        <w:pStyle w:val="Default"/>
        <w:jc w:val="left"/>
      </w:pPr>
    </w:p>
    <w:p w14:paraId="31A3269C" w14:textId="5B0D000B" w:rsidR="001309B1" w:rsidRDefault="001309B1" w:rsidP="00F94980">
      <w:pPr>
        <w:pStyle w:val="Default"/>
        <w:jc w:val="left"/>
      </w:pPr>
    </w:p>
    <w:p w14:paraId="1CC789E1" w14:textId="2E013516" w:rsidR="001309B1" w:rsidRDefault="001309B1" w:rsidP="00F94980">
      <w:pPr>
        <w:pStyle w:val="Default"/>
        <w:jc w:val="left"/>
      </w:pPr>
    </w:p>
    <w:p w14:paraId="7F5E573E" w14:textId="6145E5F3" w:rsidR="001309B1" w:rsidRDefault="001309B1" w:rsidP="00F94980">
      <w:pPr>
        <w:pStyle w:val="Default"/>
        <w:jc w:val="left"/>
      </w:pPr>
    </w:p>
    <w:p w14:paraId="51938201" w14:textId="22EF3B54" w:rsidR="001309B1" w:rsidRDefault="001309B1" w:rsidP="00F94980">
      <w:pPr>
        <w:pStyle w:val="Default"/>
        <w:jc w:val="left"/>
      </w:pPr>
    </w:p>
    <w:p w14:paraId="4EC3CC9F" w14:textId="488DD810" w:rsidR="001309B1" w:rsidRDefault="001309B1" w:rsidP="00F94980">
      <w:pPr>
        <w:pStyle w:val="Default"/>
        <w:jc w:val="left"/>
      </w:pPr>
    </w:p>
    <w:p w14:paraId="04A6B1A9" w14:textId="09FA5DB1" w:rsidR="001309B1" w:rsidRDefault="001309B1" w:rsidP="00F94980">
      <w:pPr>
        <w:pStyle w:val="Default"/>
        <w:jc w:val="left"/>
      </w:pPr>
    </w:p>
    <w:p w14:paraId="64E8F2BD" w14:textId="77777777" w:rsidR="001309B1" w:rsidRPr="00F94980" w:rsidRDefault="001309B1" w:rsidP="00F94980">
      <w:pPr>
        <w:pStyle w:val="Default"/>
        <w:jc w:val="left"/>
      </w:pPr>
    </w:p>
    <w:p w14:paraId="4D2FB5CD" w14:textId="77777777" w:rsidR="00101EDB" w:rsidRDefault="00101EDB" w:rsidP="0017580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1" w:name="_Hlk174713961"/>
    </w:p>
    <w:p w14:paraId="5318CE6B" w14:textId="77777777" w:rsidR="00101EDB" w:rsidRDefault="00101EDB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2C3A0E83" w14:textId="77777777" w:rsidR="00175808" w:rsidRDefault="00175808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B87EF24" w14:textId="77777777" w:rsidR="00175808" w:rsidRDefault="00175808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E7D06E" w14:textId="77777777" w:rsidR="00175808" w:rsidRDefault="00175808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6169CA" w14:textId="38EE02A2" w:rsidR="001309B1" w:rsidRPr="00F94980" w:rsidRDefault="001309B1" w:rsidP="001309B1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</w:p>
    <w:p w14:paraId="2A245DC6" w14:textId="77777777" w:rsidR="001309B1" w:rsidRPr="00F94980" w:rsidRDefault="001309B1" w:rsidP="001309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502E4447" w14:textId="77777777" w:rsidR="001309B1" w:rsidRPr="00F94980" w:rsidRDefault="001309B1" w:rsidP="001309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19FE3F59" w14:textId="77777777" w:rsidR="001309B1" w:rsidRPr="00F94980" w:rsidRDefault="001309B1" w:rsidP="001309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49D0EDDB" w14:textId="77777777" w:rsidR="001309B1" w:rsidRPr="00F94980" w:rsidRDefault="001309B1" w:rsidP="001309B1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  <w:r w:rsidRPr="00F94980">
        <w:t xml:space="preserve"> </w:t>
      </w:r>
    </w:p>
    <w:bookmarkEnd w:id="1"/>
    <w:p w14:paraId="1E359761" w14:textId="08FD2787" w:rsidR="00F05E29" w:rsidRDefault="00F05E29" w:rsidP="00F05E29">
      <w:pPr>
        <w:pStyle w:val="Default"/>
      </w:pPr>
    </w:p>
    <w:p w14:paraId="1560C4F6" w14:textId="77777777" w:rsidR="00F05E29" w:rsidRDefault="00F05E29" w:rsidP="00F05E29">
      <w:pPr>
        <w:pStyle w:val="Default"/>
      </w:pPr>
    </w:p>
    <w:p w14:paraId="37FCC8F6" w14:textId="77B6449B" w:rsidR="00F05E29" w:rsidRPr="00101EDB" w:rsidRDefault="00101EDB" w:rsidP="00F05E2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01EDB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Экономически обоснованный расчет затрат, из которых складывается окончательная цена услуги</w:t>
      </w:r>
    </w:p>
    <w:p w14:paraId="27BE6A29" w14:textId="4EFB63D0" w:rsidR="004B157B" w:rsidRDefault="004B157B" w:rsidP="001309B1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63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90"/>
        <w:gridCol w:w="5249"/>
      </w:tblGrid>
      <w:tr w:rsidR="00112F9D" w:rsidRPr="004B157B" w14:paraId="75B0CA64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04C8" w14:textId="4FF521A6" w:rsidR="00112F9D" w:rsidRPr="004B157B" w:rsidRDefault="00112F9D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>Содержание работ (услуг)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44FF" w14:textId="011F26B4" w:rsidR="00112F9D" w:rsidRPr="004B157B" w:rsidRDefault="00112F9D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>Стоимость, руб.</w:t>
            </w:r>
          </w:p>
        </w:tc>
      </w:tr>
      <w:tr w:rsidR="004B157B" w:rsidRPr="004B157B" w14:paraId="11032370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ED7C8" w14:textId="6987505C" w:rsidR="004B157B" w:rsidRPr="004B157B" w:rsidRDefault="00112F9D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Затраты на оплату труда работников, непосредственно занятых </w:t>
            </w:r>
            <w:r w:rsidR="00195E6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оказани</w:t>
            </w:r>
            <w:r w:rsidR="00195E6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услуги (фонд оплаты труда</w:t>
            </w:r>
            <w:r w:rsidR="00034B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12F9D">
              <w:rPr>
                <w:rFonts w:ascii="Times New Roman" w:hAnsi="Times New Roman" w:cs="Times New Roman"/>
                <w:sz w:val="24"/>
                <w:szCs w:val="24"/>
              </w:rPr>
              <w:t xml:space="preserve"> включая обязательные отчисления)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D153" w14:textId="2A07B629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0CBFF9A4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41B3" w14:textId="4C224866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Материалы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4AD8" w14:textId="04E41F49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6F9FDEBC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8D2C2" w14:textId="5A40457F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Спецоборудование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2F93" w14:textId="3E90E592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7FAC667C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C54F" w14:textId="6EB70E2C" w:rsidR="004B157B" w:rsidRPr="004B157B" w:rsidRDefault="004B157B" w:rsidP="004F119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>Прочие прямые расходы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E6102" w14:textId="57C3F8C4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5F7A8D36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9E4F" w14:textId="7FA7A38B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157B">
              <w:rPr>
                <w:rFonts w:ascii="Times New Roman" w:hAnsi="Times New Roman" w:cs="Times New Roman"/>
                <w:sz w:val="24"/>
                <w:szCs w:val="24"/>
              </w:rPr>
              <w:t xml:space="preserve">Накладные расходы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E888" w14:textId="142B522B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5E29" w:rsidRPr="004B157B" w14:paraId="58416E26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BA0F" w14:textId="7A617FDD" w:rsidR="00F05E29" w:rsidRPr="004B157B" w:rsidRDefault="00F05E29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05E29">
              <w:rPr>
                <w:rFonts w:ascii="Times New Roman" w:hAnsi="Times New Roman" w:cs="Times New Roman"/>
                <w:sz w:val="24"/>
                <w:szCs w:val="24"/>
              </w:rPr>
              <w:t>Затраты на субподрядные работы (услуги)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A778" w14:textId="5CFC02BA" w:rsidR="00F05E29" w:rsidRPr="004B157B" w:rsidRDefault="00F05E29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57B" w:rsidRPr="004B157B" w14:paraId="3C2D8DFA" w14:textId="77777777" w:rsidTr="004F6112"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3E816" w14:textId="14A7EDF3" w:rsidR="004B157B" w:rsidRPr="00632298" w:rsidRDefault="00632298" w:rsidP="004F119F">
            <w:pPr>
              <w:pStyle w:val="ConsPlusNormal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22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r w:rsidR="00D33C1A">
              <w:t xml:space="preserve"> (</w:t>
            </w:r>
            <w:r w:rsid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D33C1A" w:rsidRP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редлагаемая цена договора</w:t>
            </w:r>
            <w:r w:rsidR="00D33C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6322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5FF8" w14:textId="4B0181DF" w:rsidR="004B157B" w:rsidRPr="004B157B" w:rsidRDefault="004B157B" w:rsidP="004F11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41A4EA" w14:textId="06ED959D" w:rsidR="004B157B" w:rsidRDefault="004B157B" w:rsidP="001309B1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0A0094A" w14:textId="77777777" w:rsidR="002B005E" w:rsidRDefault="002B005E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F42A192" w14:textId="77777777" w:rsidR="001965CA" w:rsidRDefault="001965CA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D165C10" w14:textId="77777777" w:rsidR="001965CA" w:rsidRDefault="001965CA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7FAFE95" w14:textId="1A3D4F42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(должность/ИП/лицо по доверенности)                      (подпись)                           (ФИО)</w:t>
      </w:r>
    </w:p>
    <w:p w14:paraId="530587AC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632C0C1" w14:textId="77777777" w:rsidR="00101EDB" w:rsidRPr="00266B6E" w:rsidRDefault="00101EDB" w:rsidP="00101ED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М.П.</w:t>
      </w:r>
    </w:p>
    <w:p w14:paraId="26428936" w14:textId="0C27173E" w:rsidR="002B005E" w:rsidRPr="004F6112" w:rsidRDefault="00101EDB" w:rsidP="004F611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66B6E">
        <w:rPr>
          <w:rFonts w:ascii="Times New Roman" w:eastAsia="Times New Roman" w:hAnsi="Times New Roman" w:cs="Times New Roman"/>
          <w:sz w:val="24"/>
          <w:szCs w:val="24"/>
          <w:lang w:eastAsia="ar-SA"/>
        </w:rPr>
        <w:t>(при наличии</w:t>
      </w:r>
    </w:p>
    <w:p w14:paraId="44AC6F35" w14:textId="77777777" w:rsidR="004F6112" w:rsidRDefault="004F6112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2894B38" w14:textId="77777777" w:rsidR="004F6112" w:rsidRDefault="004F6112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7B44189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C286195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A713856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B23AF7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1DC816AC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3D1DA85" w14:textId="77777777" w:rsidR="00F05E29" w:rsidRDefault="00F05E29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E3F0158" w14:textId="77777777" w:rsidR="00F05E29" w:rsidRDefault="00F05E29" w:rsidP="00814E4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75BF94" w14:textId="77777777" w:rsidR="00632298" w:rsidRDefault="0063229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88E285E" w14:textId="77777777" w:rsidR="00632298" w:rsidRDefault="00632298" w:rsidP="0017580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DBC5205" w14:textId="77777777" w:rsidR="00175808" w:rsidRDefault="0017580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4A2E526" w14:textId="77777777" w:rsidR="00175808" w:rsidRDefault="00175808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2917CD8" w14:textId="1CA36D40" w:rsidR="004B157B" w:rsidRPr="00F94980" w:rsidRDefault="004B157B" w:rsidP="004B157B">
      <w:pPr>
        <w:suppressAutoHyphens/>
        <w:autoSpaceDE w:val="0"/>
        <w:autoSpaceDN w:val="0"/>
        <w:adjustRightInd w:val="0"/>
        <w:spacing w:after="0" w:line="240" w:lineRule="auto"/>
        <w:ind w:left="5245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9498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Приложение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</w:t>
      </w:r>
    </w:p>
    <w:p w14:paraId="626F4ECC" w14:textId="77777777" w:rsidR="004B157B" w:rsidRPr="00F94980" w:rsidRDefault="004B157B" w:rsidP="004B15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</w:r>
      <w:r w:rsidRPr="00F9498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ab/>
        <w:t xml:space="preserve">       </w:t>
      </w:r>
      <w:r w:rsidRPr="00F9498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 Положению </w:t>
      </w:r>
      <w:r w:rsidRPr="00F94980">
        <w:rPr>
          <w:rFonts w:ascii="Times New Roman" w:hAnsi="Times New Roman" w:cs="Times New Roman"/>
          <w:sz w:val="24"/>
          <w:szCs w:val="24"/>
        </w:rPr>
        <w:t>о порядке проведения запроса ценовых предложений для отбора</w:t>
      </w:r>
    </w:p>
    <w:p w14:paraId="632ECA43" w14:textId="77777777" w:rsidR="004B157B" w:rsidRPr="00F94980" w:rsidRDefault="004B157B" w:rsidP="004B15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 исполнителей для оказания услуг по направлениям </w:t>
      </w:r>
    </w:p>
    <w:p w14:paraId="15126A99" w14:textId="77777777" w:rsidR="004B157B" w:rsidRPr="00F94980" w:rsidRDefault="004B157B" w:rsidP="004B15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94980">
        <w:rPr>
          <w:rFonts w:ascii="Times New Roman" w:hAnsi="Times New Roman" w:cs="Times New Roman"/>
          <w:sz w:val="24"/>
          <w:szCs w:val="24"/>
        </w:rPr>
        <w:t xml:space="preserve">деятельности Автономной некоммерческой организации </w:t>
      </w:r>
    </w:p>
    <w:p w14:paraId="7E902587" w14:textId="77777777" w:rsidR="004B157B" w:rsidRPr="00F94980" w:rsidRDefault="004B157B" w:rsidP="004B157B">
      <w:pPr>
        <w:pStyle w:val="Default"/>
        <w:ind w:left="3402"/>
        <w:jc w:val="right"/>
      </w:pPr>
      <w:r w:rsidRPr="00946938">
        <w:t>«Центр инжиниринга и инноваций Томской области»</w:t>
      </w:r>
      <w:r w:rsidRPr="00F94980">
        <w:t xml:space="preserve"> </w:t>
      </w:r>
    </w:p>
    <w:p w14:paraId="63FFCE61" w14:textId="679D4AD5" w:rsidR="004B157B" w:rsidRDefault="004B157B" w:rsidP="001309B1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84CC74A" w14:textId="548629AA" w:rsidR="004B157B" w:rsidRDefault="004B157B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D667BB7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 ____________</w:t>
      </w:r>
    </w:p>
    <w:p w14:paraId="0FA50342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7AC47B" w14:textId="06A3AEBC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г. Томск</w:t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73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«___» ______ 2024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28D083CB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5CC5CE" w14:textId="77777777" w:rsidR="00175808" w:rsidRPr="00175808" w:rsidRDefault="00175808" w:rsidP="001758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являющаяся получателем субсидии (Соглашение № _____от ______) на финансовое обеспечение затрат, возникающих при реализации мероприятий по обеспечению организаций - участников Кластера комплексом инженерно-консультационных и инжиниринговых услуг, в рамках основного мероприятия "Развитие инновационного территориального кластера "Smart Technologies Tomsk" подпрограммы "Развитие научно-образовательного комплекса и инновационного сектора экономики Томской области" государственной программы "Развитие инновационной деятельности и науки в Томской области", утвержденной постановлением Администрации Томской области от 27.09.2019 N 359а "Об утверждении государственной программы "Развитие инновационной деятельности и науки в Томской области"  (далее – Субсидия), именуемая в дальнейшем «ЗАКАЗЧИК 1», в лице директора Ефимова Александра Александровича, действующего на основании Устава, с одной стороны, и </w:t>
      </w:r>
    </w:p>
    <w:p w14:paraId="1C1D5F7B" w14:textId="77777777" w:rsidR="00175808" w:rsidRPr="00175808" w:rsidRDefault="00175808" w:rsidP="00175808">
      <w:pPr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____________________________________, действующего на основании Устава, с другой стороны, совместно именуемые «ЗАКАЗЧИКИ», и</w:t>
      </w:r>
    </w:p>
    <w:p w14:paraId="2DE4BDE3" w14:textId="77777777" w:rsidR="00175808" w:rsidRPr="00175808" w:rsidRDefault="00175808" w:rsidP="001758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_________________________________________________________________________,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</w:t>
      </w:r>
    </w:p>
    <w:p w14:paraId="3B557CE4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________________________________________________, действующего на основании Устава, с третьей стороны, совместно именуемые «СТОРОНЫ», по результатам Конкурса _________________, заключили настоящий Договор о нижеследующем.</w:t>
      </w:r>
    </w:p>
    <w:p w14:paraId="59A4FEFC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 ПРЕДМЕТ ДОГОВОРА</w:t>
      </w:r>
    </w:p>
    <w:p w14:paraId="29D6E05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1.1. Целью Договора являются услуги (работы) по _______________________________ (далее по тексту - услуги).</w:t>
      </w:r>
    </w:p>
    <w:p w14:paraId="336843F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1.2. По настоящему договору ИСПОЛНИТЕЛЬ обязуется оказать в соответствии с условиями Технического задания услуги (Приложение 1 к настоящему договору), подготовить отчет и сдать оказанные услуги</w:t>
      </w:r>
      <w:r w:rsidRPr="00175808"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175808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ЗАКАЗЧИКАМ (далее – Услуги), а ЗАКАЗЧИКИ обязуются принять услуги и оплатить в размере и сроки, указанные в настоящем Договоре.</w:t>
      </w:r>
    </w:p>
    <w:p w14:paraId="42033716" w14:textId="77777777" w:rsidR="00175808" w:rsidRPr="00175808" w:rsidRDefault="00175808" w:rsidP="00175808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1.3. Срок оказания услуг по договору – ____________________ 20____ года.</w:t>
      </w:r>
    </w:p>
    <w:p w14:paraId="10652C39" w14:textId="77777777" w:rsidR="00175808" w:rsidRPr="00175808" w:rsidRDefault="00175808" w:rsidP="00175808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1.4. Результат услуг по настоящему договору принадлежит ЗАКАЗЧИКУ 2.</w:t>
      </w:r>
    </w:p>
    <w:p w14:paraId="145E4965" w14:textId="77777777" w:rsidR="00175808" w:rsidRPr="00175808" w:rsidRDefault="00175808" w:rsidP="00175808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1.5. Услуги оказываются в целях реализации кластерного проекта «_____________________________________________________________________________».</w:t>
      </w:r>
    </w:p>
    <w:p w14:paraId="18B443D4" w14:textId="77777777" w:rsid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2" w:name="Par50"/>
      <w:bookmarkEnd w:id="2"/>
    </w:p>
    <w:p w14:paraId="0E27CEA7" w14:textId="77777777" w:rsid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0032747F" w14:textId="569ADD4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2. ОКАЗАНИЕ И ПРИЕМКА УСЛУГ</w:t>
      </w:r>
    </w:p>
    <w:p w14:paraId="2AABE695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2.1. При оказании услуг ИСПОЛНИТЕЛЬ вправе привлекать к его исполнению третьих лиц с письменного согласия ЗАКАЗЧИКОВ.</w:t>
      </w:r>
    </w:p>
    <w:p w14:paraId="1FB9AFAF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2.2. Датой исполнения обязательств по настоящему Договору является дата подписания Сторонами Акта сдачи-приемки оказанных услуг, который является основанием для проведения расчетов по настоящему Договору. </w:t>
      </w:r>
    </w:p>
    <w:p w14:paraId="31958E5D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2.3.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задания.</w:t>
      </w:r>
    </w:p>
    <w:p w14:paraId="51834BB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Отчет по оказанным услугам должен быть представлен ЗАКАЗЧИКАМ в 3 (трех) экземплярах в печатном (ЗАКАЗЧИКУ 1 отчетная документация предоставляется в печатном виде в 2 (двух) экземплярах) и электронном виде (в редактируемых и сканированных форматах).</w:t>
      </w:r>
    </w:p>
    <w:p w14:paraId="34FBB133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2.4. ЗАКАЗЧИК 2 в десятидневный срок со дня получения Отчета по оказанным услугам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36C9BA95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2.5. ЗАКАЗЧИК 1 в десятидневный срок со дня получения подписанных ЗАКАЗЧИКОМ 2 Отчета и Акта сдачи-приемки оказанных услуг обязан рассмотреть и подписать Отчет и Акт сдачи-приемки оказанных услуг либо направить ИСПОЛНИТЕЛЮ мотивированный отказ от приемки услуг.</w:t>
      </w:r>
    </w:p>
    <w:p w14:paraId="7407C3C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2.6. Под мотивированным отказом понимается «Протокол выявленных недостатков» и/или Претензия, которые должны быть представлены ИСПОЛНИТЕЛЮ в письменном виде за подписью уполномоченного представителя ЗАКАЗЧИКА.</w:t>
      </w:r>
    </w:p>
    <w:p w14:paraId="68EEF82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2.7. В случае признания ИСПОЛНИТЕЛЕМ обоснованности замечаний к оказанным услугам, указанных ЗАКАЗЧИКОМ в «Протоколе выявленных недостатков» и/или письменной претензии, ИСПОЛНИТЕЛЬ должен в течение 2 (двух) рабочих дней согласовать с ЗАКАЗЧИКАМИ объем дополнительных мероприятий, необходимых для устранения недостатков оказанных услуг, а также сроки их проведения. </w:t>
      </w:r>
    </w:p>
    <w:p w14:paraId="32B37718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Все необходимые согласованные доработки выполняются ИСПОЛНИТЕЛЕМ в счет настоящего Договора.</w:t>
      </w:r>
    </w:p>
    <w:p w14:paraId="29EC95A8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2.8.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экспертиза. Расходы на экспертизу несет сторона, потребовавшая назначения экспертизы, а если она назначена по соглашению между сторонами – обе стороны поровну. В случае если результатами экспертизы будут выявлены недостатки оказанных услуг, ИСПОЛНИТЕЛЬ обязуется возместить расходы на экспертизу.</w:t>
      </w:r>
    </w:p>
    <w:p w14:paraId="743621E0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3. КОНФИДЕНЦИАЛЬНОСТЬ СВЕДЕНИЙ, СОСТАВЛЯЮЩИХ ПРЕДМЕТ ДОГОВОРА</w:t>
      </w:r>
    </w:p>
    <w:p w14:paraId="5BBE720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3.1. Стороны обязаны обеспечить конфиденциальность сведений, касающихся предмета Договора, хода его исполнения и полученных результатов.</w:t>
      </w:r>
    </w:p>
    <w:p w14:paraId="342966DD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3.2. Сведениями, признаваемыми конфиденциальными, является документация (информация), составляющая коммерческую тайну.</w:t>
      </w:r>
    </w:p>
    <w:p w14:paraId="335BEA7A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3.3. Каждая из сторон обязуется публиковать полученные при оказании услуг сведения, признанные конфиденциальными, только с согласия другой стороны.</w:t>
      </w:r>
    </w:p>
    <w:p w14:paraId="683F1B04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3.4. ЗАКАЗЧИК 1 имеет право представлять отчет и результат услуг в органы государственной власти, иным третьим лицам, проводящим проверку, соблюдения условий использования средств субсидии.</w:t>
      </w:r>
    </w:p>
    <w:p w14:paraId="45015E5F" w14:textId="77777777" w:rsid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4A32AB70" w14:textId="77777777" w:rsid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57FC5A58" w14:textId="608E3275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4. ОБЯЗАННОСТИ И ПРАВА ИСПОЛНИТЕЛЯ</w:t>
      </w:r>
    </w:p>
    <w:p w14:paraId="0722BF68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 ИСПОЛНИТЕЛЬ обязан:</w:t>
      </w:r>
    </w:p>
    <w:p w14:paraId="5B15BFA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4.1.1. оказать услуги в соответствии с Техническим заданием и передать ЗАКАЗЧИКАМ их результаты в предусмотренный Договором срок;</w:t>
      </w:r>
    </w:p>
    <w:p w14:paraId="6C66B02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4.1.2. согласовывать с ЗАКАЗЧИКОМ необходимость использования охраняемых результатов интеллектуальной деятельности, принадлежащих третьим лицам, и приобретение прав на их использование;</w:t>
      </w:r>
    </w:p>
    <w:p w14:paraId="3A80A86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4.1.3. своими силами и за свой счет устранять допущенные по его вине в оказанных услугах недостатки, которые могут повлечь отступления от технико-экономических параметров, предусмотренных в Техническом задании;</w:t>
      </w:r>
    </w:p>
    <w:p w14:paraId="74C84D6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4.1.4.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услуг;</w:t>
      </w:r>
    </w:p>
    <w:p w14:paraId="434E632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4.1.5. гарантировать ЗАКАЗЧИКАМ передачу полученных по Договору результатов, не нарушающих исключительных прав других лиц;</w:t>
      </w:r>
    </w:p>
    <w:p w14:paraId="313E970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4.1.6.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(отчет представляется по форме установленного запросом, нарочным в место нахождение ЗАКАЗЧИКА обратившегося о представлении отчета);</w:t>
      </w:r>
    </w:p>
    <w:p w14:paraId="4934A27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4.1.7. незамедлительно (в срок не более одного рабочего дня) информировать ЗАКАЗЧИКОВ, в случае возможной задержки оказания услуг, или невозможности по каким-либо причинам оказать услуги;</w:t>
      </w:r>
    </w:p>
    <w:p w14:paraId="034873B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4.1.8. если возникнет необходимость в оказании дополнительных услуг и, в связи с этим, в существенном повышении стоимости услуг на определенном этапе выполнения оказания услуг по настоящему Договору, ИСПОЛНИТЕЛЬ обязан своевременно предупредить об этом ЗАКАЗЧИКОВ. Если ЗАКАЗЧИК 1 не согласен на превышение стоимости услуг, указанной в п. 6.1 настоящего Договора, обязанность по оплате дополнительных услуг возлагается на ЗАКАЗЧИКА 2;</w:t>
      </w:r>
    </w:p>
    <w:p w14:paraId="0D8AE7F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4.1.9. представить ЗАКАЗЧИКУ 1 подписанный со своей стороны отчет в двух экземплярах с результатами оказанных Услуг на бумажном носителе и в электронном формате на электронном носителе;</w:t>
      </w:r>
    </w:p>
    <w:p w14:paraId="24F22EC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4.1.10. представить ЗАКАЗЧИКУ 2 подписанный со своей стороны отчет с результатами Услуг на бумажном носителе и в электронном формате на электронном носителе;</w:t>
      </w:r>
    </w:p>
    <w:p w14:paraId="79F9414F" w14:textId="77777777" w:rsidR="00175808" w:rsidRPr="00175808" w:rsidRDefault="00175808" w:rsidP="0017580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4.1.11. не </w:t>
      </w:r>
      <w:r w:rsidRPr="00175808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приобретать за счет средств, полученных по настоящему Договору от ЗАКАЗЧИКА 1, иностранной валюты,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изделий.</w:t>
      </w:r>
    </w:p>
    <w:p w14:paraId="6A4B7CAA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4.2. ИСПОЛНИТЕЛЬ вправе:</w:t>
      </w:r>
    </w:p>
    <w:p w14:paraId="6CFA8775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4.2.1. на условиях, установленных Договором привлекать к оказанию услуг соисполнителей без увеличения сроков оказания услуг, оставаясь ответственным за их действия перед ЗАКАЗЧИКАМИ.</w:t>
      </w:r>
    </w:p>
    <w:p w14:paraId="622B7D73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4.2.2.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от ЗАКАЗЧИКА 2 любую информацию, необходимую для выполнения своих обязательств по настоящему Договору. В случае непредставления либо неполного предоставления ЗАКАЗЧИКОМ 2 такой информации, ИСПОЛНИТЕЛЬ вправе приостановить оказание услуг по настоящему Договору до момента предоставления ЗАКАЗЧИКОМ 2 всей необходимой информации.</w:t>
      </w:r>
      <w:r w:rsidRPr="0017580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0F9F4DB3" w14:textId="14E7C7F9" w:rsidR="00175808" w:rsidRPr="00175808" w:rsidRDefault="00175808" w:rsidP="0017580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4.3. В соответствии с п. 3 ст. 78.1 Бюджетного кодекса Российской Федерации Исполнитель дает согласие на осуществление Департаментом по научно-технологическому развитию и инновационной деятельности Томской области, предоставившем субсидию Заказчику, в отношении него проверки соблюдения порядка и условий предоставления субсидии, в том числе в части достижения результатов предоставления субсидии, а также проверки органами государственного финансового контроля соблюдения порядка и условий </w:t>
      </w: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предоставления субсидии в соответствии со статьями 268.1 и 269.2 Бюджетного кодекса, а также обязуется соблюдать запрет на приобретение за счет средств полученных по настоящему договору иностранной валюты за исключением операций, осуществляемых в соответствии с валютным законодательством Российской Федерации при закупке (поставке) высокотехнологичного импортного оборудования, сырья и комплектующих изделий, а также иных операций в случаях указанных в п. 3 ст. 78.1 Бюджетного кодекса Российской Федерации.</w:t>
      </w:r>
    </w:p>
    <w:p w14:paraId="6D747C47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 ОБЯЗАННОСТИ И ПРАВА ЗАКАЗЧИКОВ</w:t>
      </w:r>
    </w:p>
    <w:p w14:paraId="28D0AF1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5.1. ЗАКАЗЧИК 1 обязан:</w:t>
      </w:r>
    </w:p>
    <w:p w14:paraId="68DA1CEF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5.1.1. оплатить услуги по настоящему договору в порядке и сроки, установленные настоящим договором.</w:t>
      </w:r>
    </w:p>
    <w:p w14:paraId="1294E846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5.2. ЗАКАЗЧИК 1 вправе:</w:t>
      </w:r>
    </w:p>
    <w:p w14:paraId="759F8B0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5.2.1. запрашивать у ИСПОЛНИТЕЛЯ необходимую информацию или отчеты о ходе оказания услуги;</w:t>
      </w:r>
    </w:p>
    <w:p w14:paraId="04A5CEA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5.2.2. отказаться от исполнения настоящего Договора и потребовать возврата аванса, возмещения убытков, если ИСПОЛНИТЕЛЬ не приступает своевременно к исполнению настоящего Договора или не представил отчет в соответствии с п. 4.1.6. настоящего Договора.</w:t>
      </w:r>
    </w:p>
    <w:p w14:paraId="67F5DC92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5.3 ЗАКАЗЧИК 2 обязан:</w:t>
      </w:r>
    </w:p>
    <w:p w14:paraId="5E1BA933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5.3.1. в сроки, установленные в настоящем Договоре оплачивать оказанные ИСПОЛНИТЕЛЕМ услуги и совместно с ЗАКАЗЧИКОМ 1 осуществить приемку оказанных услуг;</w:t>
      </w:r>
    </w:p>
    <w:p w14:paraId="6636F366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5.3.2. предоставить ИСПОЛНИТЕЛЮ необходимую для оказания услуг информацию;</w:t>
      </w:r>
    </w:p>
    <w:p w14:paraId="65248325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5.3.3. принять результаты оказанных услуг;</w:t>
      </w:r>
    </w:p>
    <w:p w14:paraId="44C7FC48" w14:textId="77777777" w:rsidR="00175808" w:rsidRPr="00175808" w:rsidRDefault="00175808" w:rsidP="001758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5.3.4.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ЗАКАЗЧИКУ 1 Анкету по форме Приложения 2 к настоящему Договору в течение 3 (трех) лет с года оказания услуг по настоящему Договору. Анкета предоставляется не позднее трех месяцев после окончания отчетного года.</w:t>
      </w:r>
    </w:p>
    <w:p w14:paraId="472627D4" w14:textId="77777777" w:rsidR="00175808" w:rsidRPr="00175808" w:rsidRDefault="00175808" w:rsidP="001758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5.3.5. в случае создания в результате настоящего Договора нового инновационного или модернизированного продукта, Заказчик 2 обязуется обеспечить дальнейшее внедрение (использование, применение) в рамках реализации кластерного проекта, указанного в пункте 1.5 настоящего Договора.</w:t>
      </w:r>
    </w:p>
    <w:p w14:paraId="1DD2C968" w14:textId="77777777" w:rsidR="00175808" w:rsidRPr="00175808" w:rsidRDefault="00175808" w:rsidP="001758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>5.4. ЗАКАЗЧИК 2 вправе:</w:t>
      </w:r>
    </w:p>
    <w:p w14:paraId="3A856902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5.4.1. контролировать ход оказания услуг по настоящему Договору и запрашивать у ИСПОЛНИТЕЛЯ необходимую информацию или отчеты об оказании услуги;</w:t>
      </w:r>
    </w:p>
    <w:p w14:paraId="2B1A3D7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5.4.2. использовать результаты интеллектуальной деятельности, полученные по настоящему Договору.</w:t>
      </w:r>
    </w:p>
    <w:p w14:paraId="28B563AA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3" w:name="Par91"/>
      <w:bookmarkEnd w:id="3"/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6. ЦЕНА РАБОТ И ПОРЯДОК РАСЧЕТОВ</w:t>
      </w:r>
    </w:p>
    <w:p w14:paraId="51BD2B47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6.1. Стоимость услуг по настоящему договору составляет ________(сумма прописью) рублей __ копеек.</w:t>
      </w:r>
    </w:p>
    <w:p w14:paraId="6132174F" w14:textId="77777777" w:rsidR="00175808" w:rsidRPr="00175808" w:rsidRDefault="00175808" w:rsidP="00175808">
      <w:pPr>
        <w:widowControl w:val="0"/>
        <w:spacing w:after="20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6.2. Оплата оказанных Исполнителем Услуг осуществляется на условиях софинансирования за счет субсидии и средств ЗАКАЗЧИКА 2 в порядке, установленном п. 6.3. настоящего Договора.</w:t>
      </w:r>
    </w:p>
    <w:p w14:paraId="59B52DB4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6.3. Оплата услуг осуществляется ЗАКАЗЧИКАМИ на основании счета, выставленного ИСПОЛНИТЕЛЕМ, путем перечисления денежных средств ЗАКАЗЧИКАМИ на расчетный счет ИСПОЛНИТЕЛЯ в следующем порядке:</w:t>
      </w:r>
    </w:p>
    <w:p w14:paraId="16A743D6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(________(сумма прописью) рублей __ копеек </w:t>
      </w: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noBreakHyphen/>
        <w:t xml:space="preserve"> от стоимости услуг по Договору перечисляется авансовым платежом ЗАКАЗЧИКОМ 2 в течение 7(семи) банковских дней с даты подписания настоящего договора;</w:t>
      </w:r>
    </w:p>
    <w:p w14:paraId="29E21C5F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(_______(сумма прописью) рублей __ копеек – от стоимости услуг по Договору перечисляется ЗАКАЗЧИКОМ 1, за счет средств субсидии, предоставляемой ЗАКАЗЧИКУ 1 </w:t>
      </w: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в соответствии с Соглашением № _____ от _________, в течение 10 (десяти) банковских дней с момента подписания ЗАКАЗЧИКОМ 1: </w:t>
      </w:r>
    </w:p>
    <w:p w14:paraId="626721C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двухстороннего акта сдачи-приемки оказанных услуг (Приложение 3);</w:t>
      </w:r>
    </w:p>
    <w:p w14:paraId="2986E0A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трехстороннего акта сдачи-приемки оказанных услуг (Приложение 4).</w:t>
      </w:r>
    </w:p>
    <w:p w14:paraId="3664291A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Оплата ЗАКАЗЧИКОМ 1 осуществляется при условии предоставления ИСПОЛНИТЕЛЕМ:</w:t>
      </w:r>
    </w:p>
    <w:p w14:paraId="3B898F28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счета на оплату;</w:t>
      </w:r>
    </w:p>
    <w:p w14:paraId="2745BAAA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платежного поручения, подтверждающего факт оплаты ЗАКАЗЧИКОМ 2 авансового платежа.</w:t>
      </w:r>
    </w:p>
    <w:p w14:paraId="3916CA06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6.4. Стоимость услуг, может быть пересмотрена с учетом п. 4.1.8. в случае:</w:t>
      </w:r>
    </w:p>
    <w:p w14:paraId="3A511FD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взаимно согласованных Сторонами изменений в Техническом задании (Приложение 1);</w:t>
      </w:r>
    </w:p>
    <w:p w14:paraId="553F8F3D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изменения календарных сроков на оказываемые услуги;</w:t>
      </w:r>
    </w:p>
    <w:p w14:paraId="0266F4F9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изменения или возникновения независящих от ИСПОЛНИТЕЛЯ обстоятельств, таких, как изменение законодательства.</w:t>
      </w:r>
    </w:p>
    <w:p w14:paraId="42D0B7D1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bookmarkStart w:id="4" w:name="Par98"/>
      <w:bookmarkEnd w:id="4"/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 ОТВЕТСТВЕННОСТЬ ЗА НАРУШЕНИЕ ДОГОВОРА</w:t>
      </w:r>
    </w:p>
    <w:p w14:paraId="5C28B214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7.1. 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убытки. Сумма возмещения убытков не может превышать суммы стоимости услуг, оказываемых по настоящему Договору.</w:t>
      </w:r>
    </w:p>
    <w:p w14:paraId="2044A25A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7.2. ЗАКАЗЧИК 2 несет полную ответственность за качество и точность информации, предоставленной в соответствии с п. 4.2.2, п. 5.3.2. Договора, относящихся к Техническому заданию. Доработка документации, внесение изменений в услуги и другие расходы, связанные с неточностями и ошибками в документации, предоставленной ЗАКАЗЧИКОМ 2, выполняются за счет ЗАКАЗЧИКА 2 без изменения сроков окончания оказания услуг.</w:t>
      </w:r>
    </w:p>
    <w:p w14:paraId="04151E8E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7.3. За просрочку оказания услуг ЗАКАЗЧИКИ вправе требовать уплаты ИСПОЛНИТЕЛЕМ пени в размере 0,03% от стоимости неоказанной услуги за каждый день просрочки, но не более 10% от стоимости услуг.</w:t>
      </w:r>
    </w:p>
    <w:p w14:paraId="3941E87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7.4. За просрочку ЗАКАЗЧИКОМ 2 установленных сроков оплаты согласно настоящего Договора ИСПОЛНИТЕЛЬ вправе требовать уплаты ЗАКАЗЧИКОМ 2 пени в размере 0,03% за каждый день просрочки, но не более 10% от стоимости услуг.</w:t>
      </w:r>
    </w:p>
    <w:p w14:paraId="308087AF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7.5. Взыскание убытков и пеней не освобождает СТОРОНУ, нарушившую настоящий Договор, от исполнения своих обязательств по настоящему Договору.</w:t>
      </w:r>
    </w:p>
    <w:p w14:paraId="4DE2059D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7.6. В случаях, не предусмотренных настоящим Договором, имущественная ответственность определяется в соответствии с действующим законодательством РФ.</w:t>
      </w:r>
    </w:p>
    <w:p w14:paraId="72FE24FC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7.7. У ЗАКАЗЧИКА 1 не возникает обязательств по оплате, если ЗАКАЗЧИК 2 не оплатил авансовый платеж ИСПОЛНИТЕЛЮ в срок до ______________ года.</w:t>
      </w:r>
    </w:p>
    <w:p w14:paraId="1ADDC64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7.8. В случае неисполнения обязательств ИСПОЛНИТЕЛЕМ по настоящему договору в срок, установленный настоящим договором, в том числе по независящим от ИСПОЛНИТЕЛЯ обстоятельствам и прекращением действия срока использования Субсидии, предоставленной ЗАКАЗЧИКУ 1 по Соглашению № ____ от _____, обязательство ЗАКАЗЧИКА 1 по оплате прекращается.</w:t>
      </w:r>
    </w:p>
    <w:p w14:paraId="490CF0B4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8. СРОК ДЕЙСТВИЯ ДОГОВОРА</w:t>
      </w:r>
    </w:p>
    <w:p w14:paraId="107B11D8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8.1. Настоящий Договор вступает в силу со дня подписания его Сторонами и действует до полного исполнения СТОРОНАМИ принятых на себя обязательств.</w:t>
      </w:r>
    </w:p>
    <w:p w14:paraId="5C6846E3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8.2. По соглашению Сторон действие настоящего Договора может быть продлено на срок, согласованный Сторонами.</w:t>
      </w:r>
    </w:p>
    <w:p w14:paraId="27744DE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8.3. Договор может быть изменен или досрочно расторгнут по письменному соглашению Сторон.</w:t>
      </w:r>
    </w:p>
    <w:p w14:paraId="33DC7B4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8.4. Договор может быть изменен или его действие прекращено в иных случаях, </w:t>
      </w: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предусмотренных законодательством РФ или настоящим Договором.</w:t>
      </w:r>
    </w:p>
    <w:p w14:paraId="2C72BBD2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 ЗАКЛЮЧИТЕЛЬНЫЕ ПОЛОЖЕНИЯ</w:t>
      </w:r>
    </w:p>
    <w:p w14:paraId="489C3D62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9.1. Вопросы, не предусмотренные Договором, регулируются действующим законодательством Российской Федерации.</w:t>
      </w:r>
    </w:p>
    <w:p w14:paraId="2CEBA721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9.2. Все уведомления и сообщения по настоящему договору должны направляться в письменной форме.</w:t>
      </w:r>
    </w:p>
    <w:p w14:paraId="67775E4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9.3. Любые изменения и дополнения к настоящему Договору действительны при условии, что они совершены в письменной форме и подписаны сторонами или уполномоченными на то представителями Сторон.</w:t>
      </w:r>
    </w:p>
    <w:p w14:paraId="69679F1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9.4. Права требования по настоящему Договору могут быть переданы третьим лицам одной Стороной только с согласия других Сторон.</w:t>
      </w:r>
    </w:p>
    <w:p w14:paraId="474FB130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9.5. Настоящий Договор составлен в трех экземплярах, имеющих одинаковую юридическую силу, по одному для каждой Стороны.</w:t>
      </w:r>
    </w:p>
    <w:p w14:paraId="574D6B3B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9.6.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 на основе действующего законодательства РФ.</w:t>
      </w:r>
    </w:p>
    <w:p w14:paraId="5017ACBF" w14:textId="77777777" w:rsidR="00175808" w:rsidRPr="00175808" w:rsidRDefault="00175808" w:rsidP="00175808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9.7. При неурегулировании в процессе переговоров спорных вопросов, споры разрешаются в Арбитражном суде Томской области в порядке, установленном действующим законодательством РФ.</w:t>
      </w:r>
    </w:p>
    <w:p w14:paraId="374AEDF5" w14:textId="77777777" w:rsidR="00175808" w:rsidRPr="00175808" w:rsidRDefault="00175808" w:rsidP="00175808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bookmarkStart w:id="5" w:name="Par120"/>
      <w:bookmarkEnd w:id="5"/>
      <w:r w:rsidRPr="0017580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10. АДРЕСА И </w:t>
      </w:r>
      <w:r w:rsidRPr="00175808">
        <w:rPr>
          <w:rFonts w:ascii="Times New Roman" w:eastAsia="Calibri" w:hAnsi="Times New Roman" w:cs="Times New Roman"/>
          <w:sz w:val="24"/>
          <w:szCs w:val="24"/>
          <w:lang w:eastAsia="ar-SA"/>
        </w:rPr>
        <w:t>БАНКОВСКИЕ</w:t>
      </w:r>
      <w:r w:rsidRPr="0017580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РЕКВИЗИТЫ СТОРОН</w:t>
      </w:r>
    </w:p>
    <w:p w14:paraId="5097B049" w14:textId="77777777" w:rsidR="00175808" w:rsidRPr="00175808" w:rsidRDefault="00175808" w:rsidP="001758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10.1. ЗАКАЗЧИК 1: </w:t>
      </w:r>
    </w:p>
    <w:p w14:paraId="111CF211" w14:textId="6C0CBD77" w:rsidR="00175808" w:rsidRPr="00175808" w:rsidRDefault="00175808" w:rsidP="00175808">
      <w:pPr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Юридический адрес: 634055, г. Томск, пр-кт Развития, д. 3 , почтовый адрес: 634055, г. Томск, пр-кт Академический, 8/8, офис 513, телефон: (3822) 60-90-23,   электронная почта: </w:t>
      </w:r>
      <w:hyperlink r:id="rId8" w:tooltip="mailto:info@engineering.tomsk.ru" w:history="1">
        <w:r w:rsidRPr="00175808">
          <w:rPr>
            <w:rFonts w:ascii="Times New Roman" w:eastAsia="Calibri" w:hAnsi="Times New Roman" w:cs="Times New Roman"/>
            <w:color w:val="000000"/>
            <w:sz w:val="24"/>
            <w:szCs w:val="24"/>
            <w:u w:val="single"/>
            <w:lang w:eastAsia="ar-SA"/>
          </w:rPr>
          <w:t>info@engineering.tomsk.ru</w:t>
        </w:r>
      </w:hyperlink>
      <w:r w:rsidRPr="00175808"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ar-SA"/>
        </w:rPr>
        <w:t xml:space="preserve">,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ИНН 7017996632, ОГРН 1137000001005, банковские реквизиты: 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р/с 40703810264000000099 Томский РФ АО «Россельхозбанк» г. Томск, БИК 046902711, к/с 30101810300000000711.</w:t>
      </w:r>
    </w:p>
    <w:p w14:paraId="1E7F3E42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128439C7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Директор _________________ А.А. Ефимов</w:t>
      </w:r>
    </w:p>
    <w:p w14:paraId="7AD2AB9F" w14:textId="77777777" w:rsidR="00175808" w:rsidRPr="00175808" w:rsidRDefault="00175808" w:rsidP="00175808">
      <w:pPr>
        <w:spacing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F0EDB95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10.2. ЗАКАЗЧИК 2:</w:t>
      </w:r>
    </w:p>
    <w:p w14:paraId="780AE7D3" w14:textId="77777777" w:rsidR="00175808" w:rsidRPr="00175808" w:rsidRDefault="00175808" w:rsidP="001758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Hlk65673513"/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556C7DDD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E257CFF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392A30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  <w:bookmarkEnd w:id="6"/>
    </w:p>
    <w:p w14:paraId="190DACA8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A56F17" w14:textId="77777777" w:rsidR="00175808" w:rsidRPr="00175808" w:rsidRDefault="00175808" w:rsidP="001758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ИСПОЛНИТЕЛЬ:</w:t>
      </w:r>
    </w:p>
    <w:p w14:paraId="31A398D4" w14:textId="77777777" w:rsidR="00175808" w:rsidRPr="00175808" w:rsidRDefault="00175808" w:rsidP="001758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Наименование: ___________________________________, адрес: __________________, тел. ____________, электронная почта: ___________, ИНН __________, ОГРН ____________, банковские реквизиты: ___________________.</w:t>
      </w:r>
    </w:p>
    <w:p w14:paraId="6C2ABDD4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EC14C6D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9DC658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Должность _________________ /__________________/</w:t>
      </w:r>
    </w:p>
    <w:p w14:paraId="77CEE227" w14:textId="77777777" w:rsidR="00175808" w:rsidRPr="00175808" w:rsidRDefault="00175808" w:rsidP="0017580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205657" w14:textId="3FCD6CAD" w:rsidR="00175808" w:rsidRDefault="00175808" w:rsidP="0017580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6CEF8CC" w14:textId="0D2B7CAF" w:rsidR="00175808" w:rsidRDefault="00175808" w:rsidP="0017580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5AFF7E" w14:textId="36086E46" w:rsidR="00175808" w:rsidRDefault="00175808" w:rsidP="0017580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7B43AD" w14:textId="77777777" w:rsidR="00175808" w:rsidRPr="00175808" w:rsidRDefault="00175808" w:rsidP="0017580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F63731" w14:textId="77777777" w:rsid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9D2E42" w14:textId="1FE0324B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14:paraId="77046DF8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7FFBB4AE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764F857F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C156F1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1347F" w14:textId="77777777" w:rsidR="00175808" w:rsidRPr="00175808" w:rsidRDefault="00175808" w:rsidP="00175808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услуги (работы)</w:t>
      </w:r>
    </w:p>
    <w:p w14:paraId="79B7908C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3155B4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B1A433" w14:textId="77777777" w:rsidR="00175808" w:rsidRPr="00175808" w:rsidRDefault="00175808" w:rsidP="00175808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 услуги (работы) ______________________________________________ .</w:t>
      </w:r>
    </w:p>
    <w:p w14:paraId="7EF4E8C7" w14:textId="77777777" w:rsidR="00175808" w:rsidRPr="00175808" w:rsidRDefault="00175808" w:rsidP="00175808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Технические характеристики услуги (работы) (развернуто и подробно, с указанием возможных сроков оказания услуги/выполнения работы).</w:t>
      </w:r>
    </w:p>
    <w:p w14:paraId="14931999" w14:textId="77777777" w:rsidR="00175808" w:rsidRPr="00175808" w:rsidRDefault="00175808" w:rsidP="00175808">
      <w:pPr>
        <w:numPr>
          <w:ilvl w:val="0"/>
          <w:numId w:val="2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 услуги (работы).</w:t>
      </w:r>
    </w:p>
    <w:p w14:paraId="6A49CD6F" w14:textId="77777777" w:rsidR="00175808" w:rsidRPr="00175808" w:rsidRDefault="00175808" w:rsidP="00175808">
      <w:pPr>
        <w:tabs>
          <w:tab w:val="num" w:pos="1134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C5B06C6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B1F9F8A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47384128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287512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ЗАКАЗЧИК-2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2F200FB4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C072FE6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3AC57DA5" w14:textId="77777777" w:rsidR="00175808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 А.А. Ефимов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        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p w14:paraId="4571FCC8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40FB5654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14:paraId="052BADE9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BB6B81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1825FA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5DA3C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4217B9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94EBA7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21182B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A913CC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693B58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168EB0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6CC92F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6EE258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EE34BD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6A30B9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DBD890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0FDE5B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D2454A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B90804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755D03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E3AF2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A81D3F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76D0BB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C564BBB" w14:textId="77777777" w:rsid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E325D69" w14:textId="5EB04BBC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2 </w:t>
      </w:r>
    </w:p>
    <w:p w14:paraId="6D369049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 №_______</w:t>
      </w:r>
    </w:p>
    <w:p w14:paraId="614A2632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«___» _________20__ г.</w:t>
      </w:r>
    </w:p>
    <w:p w14:paraId="74A838BB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49565B3" w14:textId="77777777" w:rsidR="00175808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</w:t>
      </w:r>
    </w:p>
    <w:p w14:paraId="226B8954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АНКЕТА</w:t>
      </w:r>
    </w:p>
    <w:p w14:paraId="12801464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9AEEA2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предприятия ЗАКАЗЧИКА 2: _______________</w:t>
      </w:r>
    </w:p>
    <w:p w14:paraId="10C1A06F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6"/>
        <w:gridCol w:w="3078"/>
        <w:gridCol w:w="1292"/>
        <w:gridCol w:w="986"/>
        <w:gridCol w:w="1321"/>
        <w:gridCol w:w="1321"/>
        <w:gridCol w:w="1321"/>
        <w:gridCol w:w="110"/>
      </w:tblGrid>
      <w:tr w:rsidR="00175808" w:rsidRPr="00175808" w14:paraId="490BD671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4852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50A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2F7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CA0A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момент подачи заявки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0D699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2024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573CF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2025 года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D04C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состоянию на 31 декабря 2026 года</w:t>
            </w:r>
          </w:p>
        </w:tc>
      </w:tr>
      <w:tr w:rsidR="00175808" w:rsidRPr="00175808" w14:paraId="1D6010A4" w14:textId="77777777" w:rsidTr="00F97BCA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76E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5660C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Среднесписочная численность </w:t>
            </w:r>
          </w:p>
          <w:p w14:paraId="4178AF2E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Персонала,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542DD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2F93D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09B0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93B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9997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62EDDED3" w14:textId="77777777" w:rsidTr="00F97BCA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2AD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7239D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участвующих в реализации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E2FFF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4547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BC7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0DE0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8B7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3E18706A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A292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8C716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Годовой объем произведенной </w:t>
            </w:r>
          </w:p>
          <w:p w14:paraId="45DA4047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0C0DA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3676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A09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41C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B69D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547DC54A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D708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35CC4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A7DA1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26CB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AF05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7423D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4D57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7CF1C8C7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6954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9B3FD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</w:t>
            </w:r>
          </w:p>
          <w:p w14:paraId="369AB9AB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продукции (работ, услуг),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96E8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2E8D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C32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7455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B121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065EBC5E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084F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A99C8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A4627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1E5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3813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0ED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0872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1743C497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D0EA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818D4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частных инвестиций в собственные проекты,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D2FBD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D64B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E82E5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07C0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2DD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17271002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9A30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F4883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99B1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DD57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24E7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A26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A9F8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76FD9021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DC9E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7B76D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налоговых отчислений в бюджеты всех уровней,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4AAE3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C9B9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98A2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5F10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B905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01F61FFD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2E1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8C635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B799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821F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C52E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551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E1FC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4B885958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5E8B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78" w:type="dxa"/>
            <w:vAlign w:val="center"/>
          </w:tcPr>
          <w:p w14:paraId="612D1948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на одного работника организации-участнике Кластера, в том числе: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FD279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A345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6B2E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A9585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6F95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07F42D7B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85D8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1F12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9C843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47A3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0B16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4D6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779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1D6C2CDD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16A7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78" w:type="dxa"/>
            <w:vAlign w:val="center"/>
          </w:tcPr>
          <w:p w14:paraId="28DDA268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новых высокопроизводительных </w:t>
            </w: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рабочих мест в организации-участнике Кластера, в том числе:</w:t>
            </w:r>
          </w:p>
        </w:tc>
        <w:tc>
          <w:tcPr>
            <w:tcW w:w="1292" w:type="dxa"/>
            <w:vAlign w:val="center"/>
          </w:tcPr>
          <w:p w14:paraId="59AC4772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CE2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BEE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6CDD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2FCE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46795D42" w14:textId="77777777" w:rsidTr="00F97BCA">
        <w:trPr>
          <w:gridAfter w:val="1"/>
          <w:wAfter w:w="110" w:type="dxa"/>
          <w:trHeight w:val="709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1EE0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66BC6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участвующих в реализации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158DB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9FCD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157E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74B35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D12D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5BE6A2F0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970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78" w:type="dxa"/>
            <w:vAlign w:val="center"/>
          </w:tcPr>
          <w:p w14:paraId="26DCB5AA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выпуска инновационной продукции, в том числе:</w:t>
            </w:r>
          </w:p>
        </w:tc>
        <w:tc>
          <w:tcPr>
            <w:tcW w:w="1292" w:type="dxa"/>
            <w:vAlign w:val="center"/>
          </w:tcPr>
          <w:p w14:paraId="7C320C5A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0D17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12E0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FB44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240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28CFE936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5CA3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C76B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112E4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E5F1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2B9E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33E8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3C88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6EBF3B0F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2891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78" w:type="dxa"/>
            <w:vAlign w:val="center"/>
          </w:tcPr>
          <w:p w14:paraId="6CC32F31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инвестиций из средств внебюджетных источников, привлеченных в развитие кластерного проекта организацией-участником Кластера, в том числе:</w:t>
            </w:r>
          </w:p>
        </w:tc>
        <w:tc>
          <w:tcPr>
            <w:tcW w:w="1292" w:type="dxa"/>
            <w:vAlign w:val="center"/>
          </w:tcPr>
          <w:p w14:paraId="16F66F34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4CFD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576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10FD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A7E6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301C568F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996FA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1B748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236B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886A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38DA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8A8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D8A7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244EC797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884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78" w:type="dxa"/>
            <w:vAlign w:val="center"/>
          </w:tcPr>
          <w:p w14:paraId="694543C9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зарубежных патентов на изобретения, запланированных при выполнении кластерного проекта, в том числе:</w:t>
            </w:r>
          </w:p>
        </w:tc>
        <w:tc>
          <w:tcPr>
            <w:tcW w:w="1292" w:type="dxa"/>
            <w:vAlign w:val="center"/>
          </w:tcPr>
          <w:p w14:paraId="214660DF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EFF3D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91C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C8EC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BFE11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4F72DB5A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BB79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A7A6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F6C57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C01B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FD6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30C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885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3385595A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5E79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78" w:type="dxa"/>
            <w:vAlign w:val="center"/>
          </w:tcPr>
          <w:p w14:paraId="6EA126F2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совокупной выручки от реализации несырьевой продукции на экспорт, в результате реализации кластерного проекта, в том числе:</w:t>
            </w:r>
          </w:p>
        </w:tc>
        <w:tc>
          <w:tcPr>
            <w:tcW w:w="1292" w:type="dxa"/>
            <w:vAlign w:val="center"/>
          </w:tcPr>
          <w:p w14:paraId="3760157D" w14:textId="77777777" w:rsidR="00175808" w:rsidRPr="00175808" w:rsidRDefault="00175808" w:rsidP="00175808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млн. руб./долл. США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534BF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58982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91F75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8C68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4079071F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1948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C0025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кластерного проекта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E6402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млн. руб./долл. США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F6F0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3324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C2290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6A949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3A5523DA" w14:textId="77777777" w:rsidTr="00F97BCA">
        <w:trPr>
          <w:gridAfter w:val="1"/>
          <w:wAfter w:w="110" w:type="dxa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3138A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188D3" w14:textId="77777777" w:rsidR="00175808" w:rsidRPr="00175808" w:rsidRDefault="00175808" w:rsidP="00175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внедренных новых инновационных или модернизированных продуктов, созданных в результате оказанных услуг по Договору № ______ от «___» _________ 2024 г.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ACB83" w14:textId="77777777" w:rsidR="00175808" w:rsidRPr="00175808" w:rsidRDefault="00175808" w:rsidP="0017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ед.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E37A8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046B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554A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CB83E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5FE9012F" w14:textId="77777777" w:rsidTr="00F97BCA">
        <w:trPr>
          <w:trHeight w:val="1075"/>
        </w:trPr>
        <w:tc>
          <w:tcPr>
            <w:tcW w:w="10065" w:type="dxa"/>
            <w:gridSpan w:val="8"/>
          </w:tcPr>
          <w:p w14:paraId="6F4D297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3C1703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Руководитель/ иное уполномоченное лицо ________________/____________/</w:t>
            </w:r>
          </w:p>
          <w:p w14:paraId="624BC034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F197D4F" w14:textId="77777777" w:rsidR="00175808" w:rsidRPr="00175808" w:rsidRDefault="00175808" w:rsidP="00175808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ФОРМЫ </w:t>
            </w:r>
          </w:p>
        </w:tc>
      </w:tr>
    </w:tbl>
    <w:p w14:paraId="08DF5ED7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bookmarkStart w:id="7" w:name="_Hlk65674642"/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7C460DC2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8AB966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32F74384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2E5E10A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7F71E6A" w14:textId="77777777" w:rsidR="00175808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lastRenderedPageBreak/>
        <w:t xml:space="preserve">_________А.А. Ефимов           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__________ /_________/</w:t>
      </w:r>
    </w:p>
    <w:bookmarkEnd w:id="7"/>
    <w:p w14:paraId="3E56A3EC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75808" w:rsidRPr="00175808" w:rsidSect="00175808">
          <w:footerReference w:type="default" r:id="rId9"/>
          <w:footnotePr>
            <w:pos w:val="beneathText"/>
          </w:footnotePr>
          <w:type w:val="continuous"/>
          <w:pgSz w:w="11905" w:h="16837"/>
          <w:pgMar w:top="1134" w:right="850" w:bottom="1134" w:left="1418" w:header="720" w:footer="708" w:gutter="0"/>
          <w:cols w:space="720"/>
          <w:docGrid w:linePitch="360"/>
        </w:sectPr>
      </w:pPr>
    </w:p>
    <w:p w14:paraId="4DB6B402" w14:textId="77777777" w:rsid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CDB5F4A" w14:textId="717C6EE1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3</w:t>
      </w:r>
    </w:p>
    <w:p w14:paraId="26E36975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7D518398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3B32531C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AB1A70" w14:textId="77777777" w:rsidR="00175808" w:rsidRPr="00175808" w:rsidRDefault="00175808" w:rsidP="00175808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0321F62F" w14:textId="77777777" w:rsidR="00175808" w:rsidRPr="00175808" w:rsidRDefault="00175808" w:rsidP="00175808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EE2517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Исполнитель: __________________________ ИНН ____________ КПП ____________</w:t>
      </w:r>
    </w:p>
    <w:p w14:paraId="7311D027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___________________________________________________________________</w:t>
      </w:r>
    </w:p>
    <w:p w14:paraId="0D6B4F1F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C721EA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№ ________ от ________</w:t>
      </w:r>
    </w:p>
    <w:p w14:paraId="3A6CFD0D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34BCE9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Заказчик: Автономная некоммерческая организация «Центр инжиниринга и инноваций Томской области»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7017996632</w:t>
      </w:r>
    </w:p>
    <w:p w14:paraId="3C3FDA50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A6F438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Основание: Договор № _______ от _______________</w:t>
      </w:r>
    </w:p>
    <w:p w14:paraId="37F4124A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745"/>
        <w:gridCol w:w="1413"/>
        <w:gridCol w:w="1418"/>
        <w:gridCol w:w="1538"/>
        <w:gridCol w:w="2222"/>
      </w:tblGrid>
      <w:tr w:rsidR="00175808" w:rsidRPr="00175808" w14:paraId="0AA2A50D" w14:textId="77777777" w:rsidTr="00F97BCA"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6E63CC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F74475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услуги (работы)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B09EA96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794B2A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457FD3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Цена, рублей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574E8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рублей</w:t>
            </w:r>
          </w:p>
        </w:tc>
      </w:tr>
      <w:tr w:rsidR="00175808" w:rsidRPr="00175808" w14:paraId="35F55487" w14:textId="77777777" w:rsidTr="00F97BCA"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A31D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5CA3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Указывается как в п. 1.1. договора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AF89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8D7D5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D0801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18F17E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00DD7C5F" w14:textId="77777777" w:rsidTr="00F97BCA">
        <w:tc>
          <w:tcPr>
            <w:tcW w:w="33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FB88C4C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5EAFD81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30BF2B1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C6A25F4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2F3EB737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78DF4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2A3BA918" w14:textId="77777777" w:rsidTr="00F97BCA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BF8FADD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9BCCC86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AFF069F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4ADE8B7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0EC57DFD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НДС: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0DA7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75808" w:rsidRPr="00175808" w14:paraId="44EF6313" w14:textId="77777777" w:rsidTr="00F97BCA">
        <w:tc>
          <w:tcPr>
            <w:tcW w:w="3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DD2C700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A291734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56BF552" w14:textId="77777777" w:rsidR="00175808" w:rsidRPr="00175808" w:rsidRDefault="00175808" w:rsidP="0017580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9AEEC96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</w:tcPr>
          <w:p w14:paraId="66B6E6E5" w14:textId="77777777" w:rsidR="00175808" w:rsidRPr="00175808" w:rsidRDefault="00175808" w:rsidP="00175808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к оплате: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C612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EB8B522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099C09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оказано услуг на сумму __________ (сумма прописью) рублей __ копеек, в т.ч.: НДС - _____ рублей __ копеек (при наличии).</w:t>
      </w:r>
    </w:p>
    <w:p w14:paraId="2EB3F870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4E9B35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Вышеперечисленные услуги выполнены полностью и в срок. Заказчик претензий по объему, качеству и срокам оказания услуг не имеет.</w:t>
      </w:r>
    </w:p>
    <w:p w14:paraId="67A514C5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4877"/>
        <w:gridCol w:w="5188"/>
      </w:tblGrid>
      <w:tr w:rsidR="00175808" w:rsidRPr="00175808" w14:paraId="637C1409" w14:textId="77777777" w:rsidTr="00F97BCA">
        <w:tc>
          <w:tcPr>
            <w:tcW w:w="4877" w:type="dxa"/>
          </w:tcPr>
          <w:p w14:paraId="431AC593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  <w:p w14:paraId="751A637A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673FAD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 /_______________/ </w:t>
            </w:r>
          </w:p>
        </w:tc>
        <w:tc>
          <w:tcPr>
            <w:tcW w:w="5188" w:type="dxa"/>
          </w:tcPr>
          <w:p w14:paraId="6402892A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ЗАКАЗЧИК </w:t>
            </w:r>
          </w:p>
          <w:p w14:paraId="50550EBC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233383" w14:textId="77777777" w:rsidR="00175808" w:rsidRPr="00175808" w:rsidRDefault="00175808" w:rsidP="0017580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 А.А. Ефимов</w:t>
            </w:r>
          </w:p>
        </w:tc>
      </w:tr>
    </w:tbl>
    <w:p w14:paraId="2A19893E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175808" w:rsidRPr="00175808" w14:paraId="27F24038" w14:textId="77777777" w:rsidTr="00F97BCA">
        <w:trPr>
          <w:trHeight w:val="1075"/>
        </w:trPr>
        <w:tc>
          <w:tcPr>
            <w:tcW w:w="10065" w:type="dxa"/>
          </w:tcPr>
          <w:p w14:paraId="30B2DF8C" w14:textId="77777777" w:rsidR="00175808" w:rsidRPr="00175808" w:rsidRDefault="00175808" w:rsidP="00175808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5936D76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139667DB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bookmarkStart w:id="8" w:name="_Hlk65674840"/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0C1B094A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400F5D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1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289A0E18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391B881C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70416865" w14:textId="77777777" w:rsidR="00175808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75808" w:rsidRPr="00175808">
          <w:footerReference w:type="default" r:id="rId10"/>
          <w:footnotePr>
            <w:pos w:val="beneathText"/>
          </w:footnotePr>
          <w:pgSz w:w="11905" w:h="16837"/>
          <w:pgMar w:top="1134" w:right="850" w:bottom="1134" w:left="1418" w:header="720" w:footer="708" w:gutter="0"/>
          <w:cols w:space="720"/>
          <w:docGrid w:linePitch="360"/>
        </w:sect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А.А. Ефимов          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  <w:bookmarkEnd w:id="8"/>
    </w:p>
    <w:p w14:paraId="353FF3E5" w14:textId="77777777" w:rsid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84EDCCF" w14:textId="54AE13F1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4</w:t>
      </w:r>
    </w:p>
    <w:p w14:paraId="2479BD41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Договору № ___</w:t>
      </w:r>
    </w:p>
    <w:p w14:paraId="6D5E2819" w14:textId="77777777" w:rsidR="00175808" w:rsidRPr="00175808" w:rsidRDefault="00175808" w:rsidP="00175808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«__» _____20__ г.</w:t>
      </w:r>
    </w:p>
    <w:p w14:paraId="50353DD8" w14:textId="77777777" w:rsidR="00175808" w:rsidRPr="00175808" w:rsidRDefault="00175808" w:rsidP="00175808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</w:t>
      </w:r>
    </w:p>
    <w:p w14:paraId="25925D90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1C2BD6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 сдачи-приемки</w:t>
      </w:r>
    </w:p>
    <w:p w14:paraId="02CA985F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Томск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«___» ________20____г.</w:t>
      </w:r>
    </w:p>
    <w:p w14:paraId="31443015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F5589F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Автономная некоммерческая организация «Центр инжиниринга и инноваций Томской области»,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именуемая в дальнейшем «ЗАКАЗЧИК 1», в лице директора Ефимова Александра Александровича, действующей на основании Устава, с одной стороны, и </w:t>
      </w:r>
    </w:p>
    <w:p w14:paraId="22557EB7" w14:textId="77777777" w:rsidR="00175808" w:rsidRPr="00175808" w:rsidRDefault="00175808" w:rsidP="00175808">
      <w:pPr>
        <w:spacing w:after="0" w:line="276" w:lineRule="auto"/>
        <w:ind w:right="-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именуемое в дальнейшем «ЗАКАЗЧИК 2», в лице ______________________________________________, действующего на основании Устава, с другой стороны, совместно именуемые «ЗАКАЗЧИКИ» и</w:t>
      </w:r>
    </w:p>
    <w:p w14:paraId="44EAF9BD" w14:textId="77777777" w:rsidR="00175808" w:rsidRPr="00175808" w:rsidRDefault="00175808" w:rsidP="0017580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________________________________________________________________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именуемое в дальнейшем «ИСПОЛНИТЕЛЬ», в лице __________________________________________, действующего на основании Устава, с третьей стороны, совместно именуемые «СТОРОНЫ», подписали настоящий Акт в подтверждение следующего.</w:t>
      </w:r>
    </w:p>
    <w:p w14:paraId="057B978A" w14:textId="77777777" w:rsidR="00175808" w:rsidRPr="00175808" w:rsidRDefault="00175808" w:rsidP="00175808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Договором №____________________ от «____» __________</w:t>
      </w:r>
    </w:p>
    <w:p w14:paraId="71712E5F" w14:textId="77777777" w:rsidR="00175808" w:rsidRPr="00175808" w:rsidRDefault="00175808" w:rsidP="00175808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Договор), ИСПОЛНИТЕЛЬ оказал Услуги на основании Технического задания, а именно: ______________, а ЗАКАЗЧИКИ данные Услуги приняли.</w:t>
      </w:r>
    </w:p>
    <w:p w14:paraId="1E0CD6EB" w14:textId="77777777" w:rsidR="00175808" w:rsidRPr="00175808" w:rsidRDefault="00175808" w:rsidP="00175808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Претензий к качеству, объемам и срокам оказания Услуг ЗАКАЗЧИКИ не имеют. </w:t>
      </w:r>
    </w:p>
    <w:p w14:paraId="6D9DB821" w14:textId="77777777" w:rsidR="00175808" w:rsidRPr="00175808" w:rsidRDefault="00175808" w:rsidP="00175808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Услуги оказаны полностью и соответствуют условиям договора. </w:t>
      </w:r>
    </w:p>
    <w:p w14:paraId="56ADC41F" w14:textId="77777777" w:rsidR="00175808" w:rsidRPr="00175808" w:rsidRDefault="00175808" w:rsidP="00175808">
      <w:pPr>
        <w:numPr>
          <w:ilvl w:val="0"/>
          <w:numId w:val="2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 оказанных услуг составляет ______________ (сумма прописью) рублей ___ копеек, в том числе:</w:t>
      </w:r>
    </w:p>
    <w:p w14:paraId="6349B619" w14:textId="77777777" w:rsidR="00175808" w:rsidRPr="00175808" w:rsidRDefault="00175808" w:rsidP="00175808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______________ (сумма прописью) рублей ___ копеек – Заказчик 1;</w:t>
      </w:r>
    </w:p>
    <w:p w14:paraId="1DDBB8F2" w14:textId="77777777" w:rsidR="00175808" w:rsidRPr="00175808" w:rsidRDefault="00175808" w:rsidP="00175808">
      <w:pPr>
        <w:spacing w:after="0" w:line="276" w:lineRule="auto"/>
        <w:ind w:left="7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- _____________ (сумма прописью) рублей ___ копеек – Заказчик 2.</w:t>
      </w:r>
    </w:p>
    <w:p w14:paraId="1152E9EB" w14:textId="77777777" w:rsidR="00175808" w:rsidRPr="00175808" w:rsidRDefault="00175808" w:rsidP="00175808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5. Настоящий акт составлен в 3-х экземплярах. По одному у каждой из СТОРОН.</w:t>
      </w:r>
    </w:p>
    <w:p w14:paraId="34E49338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3FF0A3AF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ПОДПИСИ СТОРОН:</w:t>
      </w:r>
    </w:p>
    <w:p w14:paraId="0DC45056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4AABF7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2EB3E977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47103FB0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55682B63" w14:textId="77777777" w:rsidR="00175808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А.А. Ефимов           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p w14:paraId="185556C0" w14:textId="77777777" w:rsidR="00175808" w:rsidRPr="00175808" w:rsidRDefault="00175808" w:rsidP="00175808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68" w:type="dxa"/>
        <w:tblLook w:val="04A0" w:firstRow="1" w:lastRow="0" w:firstColumn="1" w:lastColumn="0" w:noHBand="0" w:noVBand="1"/>
      </w:tblPr>
      <w:tblGrid>
        <w:gridCol w:w="10065"/>
      </w:tblGrid>
      <w:tr w:rsidR="00175808" w:rsidRPr="00175808" w14:paraId="6ECBEB1D" w14:textId="77777777" w:rsidTr="00F97BCA">
        <w:trPr>
          <w:trHeight w:val="1075"/>
        </w:trPr>
        <w:tc>
          <w:tcPr>
            <w:tcW w:w="10065" w:type="dxa"/>
          </w:tcPr>
          <w:p w14:paraId="1CEDB8CD" w14:textId="77777777" w:rsidR="00175808" w:rsidRPr="00175808" w:rsidRDefault="00175808" w:rsidP="00175808">
            <w:pPr>
              <w:spacing w:after="0" w:line="240" w:lineRule="auto"/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ФОРМЫ</w:t>
            </w:r>
          </w:p>
          <w:p w14:paraId="66D75B06" w14:textId="77777777" w:rsidR="00175808" w:rsidRPr="00175808" w:rsidRDefault="00175808" w:rsidP="001758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58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_________________________________________________________________________________ </w:t>
            </w:r>
          </w:p>
        </w:tc>
      </w:tr>
    </w:tbl>
    <w:p w14:paraId="2007B3FE" w14:textId="77777777" w:rsidR="00175808" w:rsidRPr="00175808" w:rsidRDefault="00175808" w:rsidP="001758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17580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ПОДПИСИ СТОРОН:</w:t>
      </w:r>
    </w:p>
    <w:p w14:paraId="6290E5DF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CF8A9B" w14:textId="77777777" w:rsidR="00175808" w:rsidRPr="00175808" w:rsidRDefault="00175808" w:rsidP="001758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ЗАКАЗЧИК-1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ЗАКАЗЧИК 2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ИСПОЛНИТЕЛЬ</w:t>
      </w:r>
    </w:p>
    <w:p w14:paraId="14053A0C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27909AD4" w14:textId="77777777" w:rsidR="00175808" w:rsidRPr="00175808" w:rsidRDefault="00175808" w:rsidP="00175808">
      <w:pPr>
        <w:spacing w:after="0" w:line="240" w:lineRule="auto"/>
        <w:ind w:firstLine="708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</w:p>
    <w:p w14:paraId="36CD511F" w14:textId="75249DBF" w:rsidR="004B157B" w:rsidRPr="00175808" w:rsidRDefault="00175808" w:rsidP="001758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_________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А.А. Ефимов           </w:t>
      </w:r>
      <w:r w:rsidRPr="00175808">
        <w:rPr>
          <w:rFonts w:ascii="Times New Roman" w:eastAsia="SimSun" w:hAnsi="Times New Roman" w:cs="Times New Roman"/>
          <w:sz w:val="24"/>
          <w:szCs w:val="24"/>
          <w:lang w:eastAsia="hi-IN" w:bidi="hi-IN"/>
        </w:rPr>
        <w:tab/>
        <w:t xml:space="preserve">   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 /_________/</w:t>
      </w:r>
      <w:r w:rsidRPr="0017580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__________ /_________/</w:t>
      </w:r>
    </w:p>
    <w:sectPr w:rsidR="004B157B" w:rsidRPr="00175808" w:rsidSect="00175808">
      <w:headerReference w:type="default" r:id="rId11"/>
      <w:footnotePr>
        <w:pos w:val="beneathText"/>
      </w:footnotePr>
      <w:type w:val="continuous"/>
      <w:pgSz w:w="11905" w:h="16837"/>
      <w:pgMar w:top="567" w:right="1134" w:bottom="1134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54978E" w14:textId="77777777" w:rsidR="00596331" w:rsidRDefault="00596331" w:rsidP="00D451E6">
      <w:pPr>
        <w:spacing w:after="0" w:line="240" w:lineRule="auto"/>
      </w:pPr>
      <w:r>
        <w:separator/>
      </w:r>
    </w:p>
  </w:endnote>
  <w:endnote w:type="continuationSeparator" w:id="0">
    <w:p w14:paraId="264AF9DA" w14:textId="77777777" w:rsidR="00596331" w:rsidRDefault="00596331" w:rsidP="00D4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16DD30" w14:textId="77777777" w:rsidR="00175808" w:rsidRDefault="00175808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F5E6C8" w14:textId="77777777" w:rsidR="00175808" w:rsidRDefault="0017580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0742B4" w14:textId="77777777" w:rsidR="00596331" w:rsidRDefault="00596331" w:rsidP="00D451E6">
      <w:pPr>
        <w:spacing w:after="0" w:line="240" w:lineRule="auto"/>
      </w:pPr>
      <w:r>
        <w:separator/>
      </w:r>
    </w:p>
  </w:footnote>
  <w:footnote w:type="continuationSeparator" w:id="0">
    <w:p w14:paraId="53F973E5" w14:textId="77777777" w:rsidR="00596331" w:rsidRDefault="00596331" w:rsidP="00D451E6">
      <w:pPr>
        <w:spacing w:after="0" w:line="240" w:lineRule="auto"/>
      </w:pPr>
      <w:r>
        <w:continuationSeparator/>
      </w:r>
    </w:p>
  </w:footnote>
  <w:footnote w:id="1">
    <w:p w14:paraId="02616E37" w14:textId="77777777" w:rsidR="00231F71" w:rsidRPr="009C564D" w:rsidRDefault="00231F71" w:rsidP="00902186">
      <w:pPr>
        <w:pStyle w:val="a5"/>
        <w:jc w:val="both"/>
      </w:pPr>
      <w:r w:rsidRPr="00074234">
        <w:rPr>
          <w:rStyle w:val="a7"/>
        </w:rPr>
        <w:footnoteRef/>
      </w:r>
      <w:r>
        <w:t xml:space="preserve">  Документ предоставляетс</w:t>
      </w:r>
      <w:r w:rsidRPr="00BE1CC1">
        <w:t>я</w:t>
      </w:r>
      <w:r>
        <w:t>,</w:t>
      </w:r>
      <w:r w:rsidRPr="00BE1CC1">
        <w:t xml:space="preserve"> в случае если Заявк</w:t>
      </w:r>
      <w:r>
        <w:t>а</w:t>
      </w:r>
      <w:r w:rsidRPr="00BE1CC1">
        <w:t xml:space="preserve"> подписывает</w:t>
      </w:r>
      <w:r>
        <w:t>ся</w:t>
      </w:r>
      <w:r w:rsidRPr="00BE1CC1">
        <w:t xml:space="preserve"> не единоличны</w:t>
      </w:r>
      <w:r>
        <w:t>м</w:t>
      </w:r>
      <w:r w:rsidRPr="00BE1CC1">
        <w:t xml:space="preserve"> исполнительны</w:t>
      </w:r>
      <w:r>
        <w:t>м</w:t>
      </w:r>
      <w:r w:rsidRPr="00BE1CC1">
        <w:t xml:space="preserve"> орган</w:t>
      </w:r>
      <w:r>
        <w:t>ом Заявителя (Директор, Генеральный директор, Президент и др.).</w:t>
      </w:r>
    </w:p>
  </w:footnote>
  <w:footnote w:id="2">
    <w:p w14:paraId="6ECDF4DE" w14:textId="77777777" w:rsidR="00231F71" w:rsidRPr="00FA6EB9" w:rsidRDefault="00231F71" w:rsidP="000342CC">
      <w:pPr>
        <w:pStyle w:val="a5"/>
      </w:pPr>
      <w:r w:rsidRPr="00074234">
        <w:rPr>
          <w:rStyle w:val="a7"/>
        </w:rPr>
        <w:footnoteRef/>
      </w:r>
      <w:r>
        <w:t xml:space="preserve"> Документы не являются обязательными.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FB701E" w14:textId="19CCD3B2" w:rsidR="00231F71" w:rsidRDefault="00231F71">
    <w:pPr>
      <w:pStyle w:val="ae"/>
    </w:pPr>
  </w:p>
  <w:p w14:paraId="20CC50BA" w14:textId="77777777" w:rsidR="00231F71" w:rsidRDefault="00231F71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10309"/>
    <w:multiLevelType w:val="hybridMultilevel"/>
    <w:tmpl w:val="4AA87E72"/>
    <w:lvl w:ilvl="0" w:tplc="7684485C">
      <w:start w:val="1"/>
      <w:numFmt w:val="decimal"/>
      <w:lvlText w:val="%1."/>
      <w:lvlJc w:val="left"/>
      <w:pPr>
        <w:ind w:left="786" w:hanging="360"/>
      </w:pPr>
    </w:lvl>
    <w:lvl w:ilvl="1" w:tplc="403251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487E2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718D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AEE1C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CA3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CAC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F9E85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DECF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3C79FB"/>
    <w:multiLevelType w:val="multilevel"/>
    <w:tmpl w:val="C5CA4CC4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1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2" w15:restartNumberingAfterBreak="0">
    <w:nsid w:val="064D6FC6"/>
    <w:multiLevelType w:val="hybridMultilevel"/>
    <w:tmpl w:val="8D3E1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1A7E3D"/>
    <w:multiLevelType w:val="multilevel"/>
    <w:tmpl w:val="5ABE93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DC625B9"/>
    <w:multiLevelType w:val="multilevel"/>
    <w:tmpl w:val="B9AC69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5" w15:restartNumberingAfterBreak="0">
    <w:nsid w:val="0E48077C"/>
    <w:multiLevelType w:val="multilevel"/>
    <w:tmpl w:val="A4BC4DA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13250AB"/>
    <w:multiLevelType w:val="multilevel"/>
    <w:tmpl w:val="D82242A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36476"/>
    <w:multiLevelType w:val="multilevel"/>
    <w:tmpl w:val="37809D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768385F"/>
    <w:multiLevelType w:val="multilevel"/>
    <w:tmpl w:val="CD6AE4B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 w15:restartNumberingAfterBreak="0">
    <w:nsid w:val="17CC2346"/>
    <w:multiLevelType w:val="multilevel"/>
    <w:tmpl w:val="F7C85B64"/>
    <w:lvl w:ilvl="0">
      <w:start w:val="6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2C80727D"/>
    <w:multiLevelType w:val="hybridMultilevel"/>
    <w:tmpl w:val="1A940734"/>
    <w:lvl w:ilvl="0" w:tplc="58C02B5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3" w15:restartNumberingAfterBreak="0">
    <w:nsid w:val="34B07B13"/>
    <w:multiLevelType w:val="hybridMultilevel"/>
    <w:tmpl w:val="A86E1282"/>
    <w:lvl w:ilvl="0" w:tplc="4E08E098">
      <w:start w:val="1"/>
      <w:numFmt w:val="decimal"/>
      <w:lvlText w:val="%1."/>
      <w:lvlJc w:val="left"/>
      <w:pPr>
        <w:tabs>
          <w:tab w:val="num" w:pos="3763"/>
        </w:tabs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483"/>
        </w:tabs>
        <w:ind w:left="4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203"/>
        </w:tabs>
        <w:ind w:left="5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643"/>
        </w:tabs>
        <w:ind w:left="6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363"/>
        </w:tabs>
        <w:ind w:left="7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803"/>
        </w:tabs>
        <w:ind w:left="8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523"/>
        </w:tabs>
        <w:ind w:left="9523" w:hanging="180"/>
      </w:pPr>
    </w:lvl>
  </w:abstractNum>
  <w:abstractNum w:abstractNumId="14" w15:restartNumberingAfterBreak="0">
    <w:nsid w:val="37573D2E"/>
    <w:multiLevelType w:val="multilevel"/>
    <w:tmpl w:val="844CD29A"/>
    <w:lvl w:ilvl="0">
      <w:start w:val="4"/>
      <w:numFmt w:val="decimal"/>
      <w:lvlText w:val="%1."/>
      <w:lvlJc w:val="left"/>
      <w:pPr>
        <w:ind w:left="4226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26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6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66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1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2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86" w:hanging="1800"/>
      </w:pPr>
      <w:rPr>
        <w:rFonts w:hint="default"/>
      </w:rPr>
    </w:lvl>
  </w:abstractNum>
  <w:abstractNum w:abstractNumId="15" w15:restartNumberingAfterBreak="0">
    <w:nsid w:val="43E148EB"/>
    <w:multiLevelType w:val="multilevel"/>
    <w:tmpl w:val="322A009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5" w:hanging="360"/>
      </w:pPr>
      <w:rPr>
        <w:rFonts w:hint="default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0" w:hanging="1800"/>
      </w:pPr>
      <w:rPr>
        <w:rFonts w:hint="default"/>
      </w:rPr>
    </w:lvl>
  </w:abstractNum>
  <w:abstractNum w:abstractNumId="16" w15:restartNumberingAfterBreak="0">
    <w:nsid w:val="4659022F"/>
    <w:multiLevelType w:val="multilevel"/>
    <w:tmpl w:val="CBB2120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7944D4D"/>
    <w:multiLevelType w:val="hybridMultilevel"/>
    <w:tmpl w:val="C50CE86A"/>
    <w:lvl w:ilvl="0" w:tplc="F50C58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1C5363"/>
    <w:multiLevelType w:val="multilevel"/>
    <w:tmpl w:val="9944467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9" w15:restartNumberingAfterBreak="0">
    <w:nsid w:val="5C212D27"/>
    <w:multiLevelType w:val="multilevel"/>
    <w:tmpl w:val="D2662D4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B035D9"/>
    <w:multiLevelType w:val="hybridMultilevel"/>
    <w:tmpl w:val="854646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-142"/>
        </w:tabs>
        <w:ind w:left="1298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142"/>
        </w:tabs>
        <w:ind w:left="2018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142"/>
        </w:tabs>
        <w:ind w:left="2738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142"/>
        </w:tabs>
        <w:ind w:left="3458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142"/>
        </w:tabs>
        <w:ind w:left="4178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142"/>
        </w:tabs>
        <w:ind w:left="4898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142"/>
        </w:tabs>
        <w:ind w:left="5618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142"/>
        </w:tabs>
        <w:ind w:left="6338" w:hanging="180"/>
      </w:pPr>
      <w:rPr>
        <w:rFonts w:cs="Times New Roman"/>
      </w:rPr>
    </w:lvl>
  </w:abstractNum>
  <w:abstractNum w:abstractNumId="23" w15:restartNumberingAfterBreak="0">
    <w:nsid w:val="73A14A19"/>
    <w:multiLevelType w:val="multilevel"/>
    <w:tmpl w:val="D4820DF2"/>
    <w:lvl w:ilvl="0">
      <w:start w:val="3"/>
      <w:numFmt w:val="decimal"/>
      <w:lvlText w:val="%1."/>
      <w:lvlJc w:val="left"/>
      <w:pPr>
        <w:ind w:left="1108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6DF2109"/>
    <w:multiLevelType w:val="hybridMultilevel"/>
    <w:tmpl w:val="0DFA7F08"/>
    <w:lvl w:ilvl="0" w:tplc="E836E764">
      <w:start w:val="1"/>
      <w:numFmt w:val="decimal"/>
      <w:lvlText w:val="%1."/>
      <w:lvlJc w:val="left"/>
      <w:pPr>
        <w:ind w:left="786" w:hanging="360"/>
      </w:pPr>
    </w:lvl>
    <w:lvl w:ilvl="1" w:tplc="968CF882">
      <w:start w:val="1"/>
      <w:numFmt w:val="lowerLetter"/>
      <w:lvlText w:val="%2."/>
      <w:lvlJc w:val="left"/>
      <w:pPr>
        <w:ind w:left="1440" w:hanging="360"/>
      </w:pPr>
    </w:lvl>
    <w:lvl w:ilvl="2" w:tplc="3124A24C">
      <w:start w:val="1"/>
      <w:numFmt w:val="lowerRoman"/>
      <w:lvlText w:val="%3."/>
      <w:lvlJc w:val="right"/>
      <w:pPr>
        <w:ind w:left="2160" w:hanging="180"/>
      </w:pPr>
    </w:lvl>
    <w:lvl w:ilvl="3" w:tplc="B928AC7C">
      <w:start w:val="1"/>
      <w:numFmt w:val="decimal"/>
      <w:lvlText w:val="%4."/>
      <w:lvlJc w:val="left"/>
      <w:pPr>
        <w:ind w:left="2880" w:hanging="360"/>
      </w:pPr>
    </w:lvl>
    <w:lvl w:ilvl="4" w:tplc="893E94F4">
      <w:start w:val="1"/>
      <w:numFmt w:val="lowerLetter"/>
      <w:lvlText w:val="%5."/>
      <w:lvlJc w:val="left"/>
      <w:pPr>
        <w:ind w:left="3600" w:hanging="360"/>
      </w:pPr>
    </w:lvl>
    <w:lvl w:ilvl="5" w:tplc="C6CC29B2">
      <w:start w:val="1"/>
      <w:numFmt w:val="lowerRoman"/>
      <w:lvlText w:val="%6."/>
      <w:lvlJc w:val="right"/>
      <w:pPr>
        <w:ind w:left="4320" w:hanging="180"/>
      </w:pPr>
    </w:lvl>
    <w:lvl w:ilvl="6" w:tplc="0DE2D69E">
      <w:start w:val="1"/>
      <w:numFmt w:val="decimal"/>
      <w:lvlText w:val="%7."/>
      <w:lvlJc w:val="left"/>
      <w:pPr>
        <w:ind w:left="5040" w:hanging="360"/>
      </w:pPr>
    </w:lvl>
    <w:lvl w:ilvl="7" w:tplc="EBC223B4">
      <w:start w:val="1"/>
      <w:numFmt w:val="lowerLetter"/>
      <w:lvlText w:val="%8."/>
      <w:lvlJc w:val="left"/>
      <w:pPr>
        <w:ind w:left="5760" w:hanging="360"/>
      </w:pPr>
    </w:lvl>
    <w:lvl w:ilvl="8" w:tplc="022A584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5"/>
  </w:num>
  <w:num w:numId="4">
    <w:abstractNumId w:val="13"/>
  </w:num>
  <w:num w:numId="5">
    <w:abstractNumId w:val="23"/>
  </w:num>
  <w:num w:numId="6">
    <w:abstractNumId w:val="4"/>
  </w:num>
  <w:num w:numId="7">
    <w:abstractNumId w:val="6"/>
  </w:num>
  <w:num w:numId="8">
    <w:abstractNumId w:val="19"/>
  </w:num>
  <w:num w:numId="9">
    <w:abstractNumId w:val="1"/>
  </w:num>
  <w:num w:numId="10">
    <w:abstractNumId w:val="15"/>
  </w:num>
  <w:num w:numId="11">
    <w:abstractNumId w:val="16"/>
  </w:num>
  <w:num w:numId="12">
    <w:abstractNumId w:val="14"/>
  </w:num>
  <w:num w:numId="13">
    <w:abstractNumId w:val="10"/>
  </w:num>
  <w:num w:numId="14">
    <w:abstractNumId w:val="3"/>
  </w:num>
  <w:num w:numId="15">
    <w:abstractNumId w:val="22"/>
  </w:num>
  <w:num w:numId="16">
    <w:abstractNumId w:val="12"/>
  </w:num>
  <w:num w:numId="17">
    <w:abstractNumId w:val="17"/>
  </w:num>
  <w:num w:numId="18">
    <w:abstractNumId w:val="11"/>
  </w:num>
  <w:num w:numId="19">
    <w:abstractNumId w:val="2"/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E26"/>
    <w:rsid w:val="0001206B"/>
    <w:rsid w:val="00016254"/>
    <w:rsid w:val="00022EE3"/>
    <w:rsid w:val="000306EF"/>
    <w:rsid w:val="000326D6"/>
    <w:rsid w:val="000342CC"/>
    <w:rsid w:val="00034B3B"/>
    <w:rsid w:val="000442EB"/>
    <w:rsid w:val="000444C4"/>
    <w:rsid w:val="00044F9A"/>
    <w:rsid w:val="00051887"/>
    <w:rsid w:val="00070B3D"/>
    <w:rsid w:val="0007204F"/>
    <w:rsid w:val="000724D6"/>
    <w:rsid w:val="000737CC"/>
    <w:rsid w:val="00073B5C"/>
    <w:rsid w:val="00074FE7"/>
    <w:rsid w:val="000774C5"/>
    <w:rsid w:val="00081C0E"/>
    <w:rsid w:val="00096D81"/>
    <w:rsid w:val="000A15DC"/>
    <w:rsid w:val="000A7E28"/>
    <w:rsid w:val="000B0895"/>
    <w:rsid w:val="000B4F6C"/>
    <w:rsid w:val="000C22E2"/>
    <w:rsid w:val="000E06C6"/>
    <w:rsid w:val="000E0BE5"/>
    <w:rsid w:val="000E4E1C"/>
    <w:rsid w:val="000F1464"/>
    <w:rsid w:val="000F7AFF"/>
    <w:rsid w:val="00101002"/>
    <w:rsid w:val="00101EDB"/>
    <w:rsid w:val="00112F9D"/>
    <w:rsid w:val="001203D2"/>
    <w:rsid w:val="0012203A"/>
    <w:rsid w:val="0012563E"/>
    <w:rsid w:val="00126E75"/>
    <w:rsid w:val="001309B1"/>
    <w:rsid w:val="00130E84"/>
    <w:rsid w:val="001311AF"/>
    <w:rsid w:val="00135610"/>
    <w:rsid w:val="00140122"/>
    <w:rsid w:val="00141783"/>
    <w:rsid w:val="00146DBD"/>
    <w:rsid w:val="0016356B"/>
    <w:rsid w:val="00175808"/>
    <w:rsid w:val="001810B1"/>
    <w:rsid w:val="00190505"/>
    <w:rsid w:val="00195E61"/>
    <w:rsid w:val="001965CA"/>
    <w:rsid w:val="001A7DB4"/>
    <w:rsid w:val="001B38ED"/>
    <w:rsid w:val="001C1ED7"/>
    <w:rsid w:val="001C21CE"/>
    <w:rsid w:val="001E2DCA"/>
    <w:rsid w:val="001E3737"/>
    <w:rsid w:val="001E3B81"/>
    <w:rsid w:val="001F63C5"/>
    <w:rsid w:val="00203ABF"/>
    <w:rsid w:val="00205AA9"/>
    <w:rsid w:val="002112FF"/>
    <w:rsid w:val="00215B47"/>
    <w:rsid w:val="00216857"/>
    <w:rsid w:val="002200B0"/>
    <w:rsid w:val="00225C1B"/>
    <w:rsid w:val="00225E61"/>
    <w:rsid w:val="00231F71"/>
    <w:rsid w:val="002373EB"/>
    <w:rsid w:val="00242D7A"/>
    <w:rsid w:val="00243509"/>
    <w:rsid w:val="00245566"/>
    <w:rsid w:val="00246966"/>
    <w:rsid w:val="00253172"/>
    <w:rsid w:val="0026524A"/>
    <w:rsid w:val="00284277"/>
    <w:rsid w:val="00284C20"/>
    <w:rsid w:val="00290202"/>
    <w:rsid w:val="00292BC9"/>
    <w:rsid w:val="002A0103"/>
    <w:rsid w:val="002B005E"/>
    <w:rsid w:val="002B2FD0"/>
    <w:rsid w:val="002B43EB"/>
    <w:rsid w:val="002B776B"/>
    <w:rsid w:val="002C0310"/>
    <w:rsid w:val="002C74B9"/>
    <w:rsid w:val="002D0416"/>
    <w:rsid w:val="002D58A1"/>
    <w:rsid w:val="002E1819"/>
    <w:rsid w:val="002E1A04"/>
    <w:rsid w:val="002F4C09"/>
    <w:rsid w:val="002F7389"/>
    <w:rsid w:val="003116C0"/>
    <w:rsid w:val="0031333D"/>
    <w:rsid w:val="0033057F"/>
    <w:rsid w:val="003363DD"/>
    <w:rsid w:val="00346438"/>
    <w:rsid w:val="00356FE1"/>
    <w:rsid w:val="00370733"/>
    <w:rsid w:val="00375FCD"/>
    <w:rsid w:val="003804E7"/>
    <w:rsid w:val="00385476"/>
    <w:rsid w:val="00387781"/>
    <w:rsid w:val="00387D74"/>
    <w:rsid w:val="00390EF2"/>
    <w:rsid w:val="00394DFB"/>
    <w:rsid w:val="0039530E"/>
    <w:rsid w:val="00397292"/>
    <w:rsid w:val="003A5F7A"/>
    <w:rsid w:val="003A647F"/>
    <w:rsid w:val="003A683F"/>
    <w:rsid w:val="003B3C1A"/>
    <w:rsid w:val="003B7122"/>
    <w:rsid w:val="003C25F5"/>
    <w:rsid w:val="003C6265"/>
    <w:rsid w:val="003D2E9D"/>
    <w:rsid w:val="003E0C9A"/>
    <w:rsid w:val="003E2104"/>
    <w:rsid w:val="003E4013"/>
    <w:rsid w:val="003F08B9"/>
    <w:rsid w:val="003F1E36"/>
    <w:rsid w:val="003F4436"/>
    <w:rsid w:val="003F4650"/>
    <w:rsid w:val="003F6665"/>
    <w:rsid w:val="00405228"/>
    <w:rsid w:val="00421EFF"/>
    <w:rsid w:val="00425E13"/>
    <w:rsid w:val="00436379"/>
    <w:rsid w:val="00436954"/>
    <w:rsid w:val="00441B8B"/>
    <w:rsid w:val="0045126A"/>
    <w:rsid w:val="00452EB9"/>
    <w:rsid w:val="00457531"/>
    <w:rsid w:val="00457FB6"/>
    <w:rsid w:val="00467FEC"/>
    <w:rsid w:val="00470199"/>
    <w:rsid w:val="0047297D"/>
    <w:rsid w:val="004938D0"/>
    <w:rsid w:val="004A1770"/>
    <w:rsid w:val="004A4ABA"/>
    <w:rsid w:val="004A5836"/>
    <w:rsid w:val="004B157B"/>
    <w:rsid w:val="004B17AA"/>
    <w:rsid w:val="004B6B46"/>
    <w:rsid w:val="004E622D"/>
    <w:rsid w:val="004F119F"/>
    <w:rsid w:val="004F6112"/>
    <w:rsid w:val="00506085"/>
    <w:rsid w:val="00507231"/>
    <w:rsid w:val="00522307"/>
    <w:rsid w:val="00523843"/>
    <w:rsid w:val="00531059"/>
    <w:rsid w:val="00532067"/>
    <w:rsid w:val="00534F3D"/>
    <w:rsid w:val="005356DF"/>
    <w:rsid w:val="00537712"/>
    <w:rsid w:val="00546B42"/>
    <w:rsid w:val="00551126"/>
    <w:rsid w:val="005519D5"/>
    <w:rsid w:val="00553F36"/>
    <w:rsid w:val="00560A4B"/>
    <w:rsid w:val="00561A5F"/>
    <w:rsid w:val="00567055"/>
    <w:rsid w:val="00576313"/>
    <w:rsid w:val="00576FEF"/>
    <w:rsid w:val="00596331"/>
    <w:rsid w:val="005A7227"/>
    <w:rsid w:val="005B1020"/>
    <w:rsid w:val="005C4980"/>
    <w:rsid w:val="005D279C"/>
    <w:rsid w:val="005D37EC"/>
    <w:rsid w:val="005D465F"/>
    <w:rsid w:val="005E3AE7"/>
    <w:rsid w:val="005F0887"/>
    <w:rsid w:val="005F44C1"/>
    <w:rsid w:val="00610B34"/>
    <w:rsid w:val="0061766A"/>
    <w:rsid w:val="00632298"/>
    <w:rsid w:val="00655715"/>
    <w:rsid w:val="006637FB"/>
    <w:rsid w:val="0067273B"/>
    <w:rsid w:val="00675C6C"/>
    <w:rsid w:val="006773A9"/>
    <w:rsid w:val="00694339"/>
    <w:rsid w:val="006A4196"/>
    <w:rsid w:val="006A62AE"/>
    <w:rsid w:val="006A7E0A"/>
    <w:rsid w:val="006B2FEC"/>
    <w:rsid w:val="006B4C2D"/>
    <w:rsid w:val="006C4D0B"/>
    <w:rsid w:val="006C71F1"/>
    <w:rsid w:val="006C75CF"/>
    <w:rsid w:val="006D0232"/>
    <w:rsid w:val="006D2392"/>
    <w:rsid w:val="006F0999"/>
    <w:rsid w:val="006F46F4"/>
    <w:rsid w:val="00714177"/>
    <w:rsid w:val="00716473"/>
    <w:rsid w:val="00723E27"/>
    <w:rsid w:val="00727774"/>
    <w:rsid w:val="0073599F"/>
    <w:rsid w:val="00736246"/>
    <w:rsid w:val="00753F21"/>
    <w:rsid w:val="00765D89"/>
    <w:rsid w:val="007765CA"/>
    <w:rsid w:val="00777375"/>
    <w:rsid w:val="007851D2"/>
    <w:rsid w:val="00786167"/>
    <w:rsid w:val="007A764F"/>
    <w:rsid w:val="007B08EA"/>
    <w:rsid w:val="007B1587"/>
    <w:rsid w:val="007C1E0E"/>
    <w:rsid w:val="007C3758"/>
    <w:rsid w:val="007C65A2"/>
    <w:rsid w:val="007D218C"/>
    <w:rsid w:val="007E4508"/>
    <w:rsid w:val="007E6C83"/>
    <w:rsid w:val="007F127D"/>
    <w:rsid w:val="007F45DC"/>
    <w:rsid w:val="007F4D87"/>
    <w:rsid w:val="007F6BDB"/>
    <w:rsid w:val="008005AC"/>
    <w:rsid w:val="00804FBE"/>
    <w:rsid w:val="00812137"/>
    <w:rsid w:val="00814E43"/>
    <w:rsid w:val="008276B1"/>
    <w:rsid w:val="00832C16"/>
    <w:rsid w:val="00834AB8"/>
    <w:rsid w:val="00852738"/>
    <w:rsid w:val="008729B6"/>
    <w:rsid w:val="00875068"/>
    <w:rsid w:val="0087769F"/>
    <w:rsid w:val="00877A0E"/>
    <w:rsid w:val="00882DDB"/>
    <w:rsid w:val="008932CF"/>
    <w:rsid w:val="0089396E"/>
    <w:rsid w:val="00896F4B"/>
    <w:rsid w:val="008C0E70"/>
    <w:rsid w:val="008D60D0"/>
    <w:rsid w:val="008E38D6"/>
    <w:rsid w:val="008E672F"/>
    <w:rsid w:val="008F6A0E"/>
    <w:rsid w:val="008F7063"/>
    <w:rsid w:val="00902186"/>
    <w:rsid w:val="009036C4"/>
    <w:rsid w:val="009123EB"/>
    <w:rsid w:val="009151E4"/>
    <w:rsid w:val="00923F34"/>
    <w:rsid w:val="0092647A"/>
    <w:rsid w:val="00931415"/>
    <w:rsid w:val="0093320F"/>
    <w:rsid w:val="009339DD"/>
    <w:rsid w:val="009354D3"/>
    <w:rsid w:val="00941C50"/>
    <w:rsid w:val="00943F5D"/>
    <w:rsid w:val="00945EA0"/>
    <w:rsid w:val="00946938"/>
    <w:rsid w:val="009527C4"/>
    <w:rsid w:val="009627DE"/>
    <w:rsid w:val="00975FBF"/>
    <w:rsid w:val="00984B17"/>
    <w:rsid w:val="0098542C"/>
    <w:rsid w:val="00992AFB"/>
    <w:rsid w:val="009B6918"/>
    <w:rsid w:val="009B6DA0"/>
    <w:rsid w:val="009E7635"/>
    <w:rsid w:val="00A0185D"/>
    <w:rsid w:val="00A06B5F"/>
    <w:rsid w:val="00A07ECF"/>
    <w:rsid w:val="00A12F9D"/>
    <w:rsid w:val="00A14833"/>
    <w:rsid w:val="00A17A72"/>
    <w:rsid w:val="00A3134E"/>
    <w:rsid w:val="00A352EA"/>
    <w:rsid w:val="00A43F8D"/>
    <w:rsid w:val="00A45498"/>
    <w:rsid w:val="00A50721"/>
    <w:rsid w:val="00A539E1"/>
    <w:rsid w:val="00A53D24"/>
    <w:rsid w:val="00A63991"/>
    <w:rsid w:val="00A64EB9"/>
    <w:rsid w:val="00A671E7"/>
    <w:rsid w:val="00A74C01"/>
    <w:rsid w:val="00A9224A"/>
    <w:rsid w:val="00A962D5"/>
    <w:rsid w:val="00A9754A"/>
    <w:rsid w:val="00AB3853"/>
    <w:rsid w:val="00AB4414"/>
    <w:rsid w:val="00AC5B4E"/>
    <w:rsid w:val="00AC763A"/>
    <w:rsid w:val="00AD0226"/>
    <w:rsid w:val="00AD0AFB"/>
    <w:rsid w:val="00AE0CEB"/>
    <w:rsid w:val="00AE5979"/>
    <w:rsid w:val="00AF5408"/>
    <w:rsid w:val="00AF56E9"/>
    <w:rsid w:val="00B06F40"/>
    <w:rsid w:val="00B07D8C"/>
    <w:rsid w:val="00B23953"/>
    <w:rsid w:val="00B3689C"/>
    <w:rsid w:val="00B427DB"/>
    <w:rsid w:val="00B473D6"/>
    <w:rsid w:val="00B679D0"/>
    <w:rsid w:val="00B73140"/>
    <w:rsid w:val="00B87D02"/>
    <w:rsid w:val="00B96388"/>
    <w:rsid w:val="00BA3009"/>
    <w:rsid w:val="00BA5A47"/>
    <w:rsid w:val="00BA6363"/>
    <w:rsid w:val="00BB35E5"/>
    <w:rsid w:val="00BB43BA"/>
    <w:rsid w:val="00BB52F0"/>
    <w:rsid w:val="00BB735B"/>
    <w:rsid w:val="00BC2CDC"/>
    <w:rsid w:val="00BD1510"/>
    <w:rsid w:val="00BE21DC"/>
    <w:rsid w:val="00BE5AFE"/>
    <w:rsid w:val="00BE792A"/>
    <w:rsid w:val="00BF00AE"/>
    <w:rsid w:val="00BF456B"/>
    <w:rsid w:val="00BF4DAE"/>
    <w:rsid w:val="00BF5101"/>
    <w:rsid w:val="00C0426A"/>
    <w:rsid w:val="00C04ABE"/>
    <w:rsid w:val="00C04E26"/>
    <w:rsid w:val="00C12E5A"/>
    <w:rsid w:val="00C1611D"/>
    <w:rsid w:val="00C161AB"/>
    <w:rsid w:val="00C16CD8"/>
    <w:rsid w:val="00C61C12"/>
    <w:rsid w:val="00C71118"/>
    <w:rsid w:val="00C73B53"/>
    <w:rsid w:val="00C85099"/>
    <w:rsid w:val="00C9092D"/>
    <w:rsid w:val="00CA3479"/>
    <w:rsid w:val="00CA6076"/>
    <w:rsid w:val="00CA754D"/>
    <w:rsid w:val="00CB1431"/>
    <w:rsid w:val="00CC7431"/>
    <w:rsid w:val="00CD46AF"/>
    <w:rsid w:val="00CE321D"/>
    <w:rsid w:val="00CF717C"/>
    <w:rsid w:val="00D10566"/>
    <w:rsid w:val="00D13AF5"/>
    <w:rsid w:val="00D14658"/>
    <w:rsid w:val="00D233A3"/>
    <w:rsid w:val="00D2525B"/>
    <w:rsid w:val="00D26B80"/>
    <w:rsid w:val="00D3002C"/>
    <w:rsid w:val="00D30EA0"/>
    <w:rsid w:val="00D3323D"/>
    <w:rsid w:val="00D33C1A"/>
    <w:rsid w:val="00D34B1C"/>
    <w:rsid w:val="00D357B0"/>
    <w:rsid w:val="00D435C9"/>
    <w:rsid w:val="00D451E6"/>
    <w:rsid w:val="00D574A4"/>
    <w:rsid w:val="00D62006"/>
    <w:rsid w:val="00D75CA8"/>
    <w:rsid w:val="00D812B8"/>
    <w:rsid w:val="00D839F3"/>
    <w:rsid w:val="00D90F61"/>
    <w:rsid w:val="00D91865"/>
    <w:rsid w:val="00DA069C"/>
    <w:rsid w:val="00DB3964"/>
    <w:rsid w:val="00DC5F76"/>
    <w:rsid w:val="00DD4A2D"/>
    <w:rsid w:val="00DE6FD5"/>
    <w:rsid w:val="00DF27DC"/>
    <w:rsid w:val="00DF356E"/>
    <w:rsid w:val="00E03878"/>
    <w:rsid w:val="00E224B7"/>
    <w:rsid w:val="00E3118F"/>
    <w:rsid w:val="00E32618"/>
    <w:rsid w:val="00E35FDE"/>
    <w:rsid w:val="00E402DC"/>
    <w:rsid w:val="00E43350"/>
    <w:rsid w:val="00E51B4E"/>
    <w:rsid w:val="00E563CE"/>
    <w:rsid w:val="00E5779B"/>
    <w:rsid w:val="00E60CB5"/>
    <w:rsid w:val="00E703A2"/>
    <w:rsid w:val="00E8128F"/>
    <w:rsid w:val="00E84984"/>
    <w:rsid w:val="00EA614F"/>
    <w:rsid w:val="00EB2DE2"/>
    <w:rsid w:val="00EE624A"/>
    <w:rsid w:val="00EF0E61"/>
    <w:rsid w:val="00EF2383"/>
    <w:rsid w:val="00EF30A7"/>
    <w:rsid w:val="00EF50F8"/>
    <w:rsid w:val="00EF5C67"/>
    <w:rsid w:val="00EF65A0"/>
    <w:rsid w:val="00EF7274"/>
    <w:rsid w:val="00F050E9"/>
    <w:rsid w:val="00F05E29"/>
    <w:rsid w:val="00F12445"/>
    <w:rsid w:val="00F14D38"/>
    <w:rsid w:val="00F20400"/>
    <w:rsid w:val="00F23655"/>
    <w:rsid w:val="00F32DB9"/>
    <w:rsid w:val="00F42077"/>
    <w:rsid w:val="00F44ECA"/>
    <w:rsid w:val="00F47CF2"/>
    <w:rsid w:val="00F53439"/>
    <w:rsid w:val="00F655E8"/>
    <w:rsid w:val="00F71DFC"/>
    <w:rsid w:val="00F76535"/>
    <w:rsid w:val="00F82AE3"/>
    <w:rsid w:val="00F94980"/>
    <w:rsid w:val="00F96176"/>
    <w:rsid w:val="00FA6431"/>
    <w:rsid w:val="00FB4C5D"/>
    <w:rsid w:val="00FC07FB"/>
    <w:rsid w:val="00FC6CDD"/>
    <w:rsid w:val="00FE559D"/>
    <w:rsid w:val="00FF383E"/>
    <w:rsid w:val="00FF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8FDBDA"/>
  <w15:docId w15:val="{2EBF52B8-7690-40E3-8FC0-72E11B3DC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938"/>
  </w:style>
  <w:style w:type="paragraph" w:styleId="4">
    <w:name w:val="heading 4"/>
    <w:basedOn w:val="a"/>
    <w:next w:val="a"/>
    <w:link w:val="40"/>
    <w:uiPriority w:val="9"/>
    <w:qFormat/>
    <w:rsid w:val="000737CC"/>
    <w:pPr>
      <w:keepNext/>
      <w:suppressAutoHyphens/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умерация рисунков"/>
    <w:basedOn w:val="a"/>
    <w:link w:val="a4"/>
    <w:uiPriority w:val="34"/>
    <w:qFormat/>
    <w:rsid w:val="00D3002C"/>
    <w:pPr>
      <w:ind w:left="720"/>
      <w:contextualSpacing/>
    </w:pPr>
  </w:style>
  <w:style w:type="paragraph" w:styleId="a5">
    <w:name w:val="footnote text"/>
    <w:basedOn w:val="a"/>
    <w:link w:val="a6"/>
    <w:uiPriority w:val="99"/>
    <w:unhideWhenUsed/>
    <w:rsid w:val="00D451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6">
    <w:name w:val="Текст сноски Знак"/>
    <w:basedOn w:val="a0"/>
    <w:link w:val="a5"/>
    <w:uiPriority w:val="99"/>
    <w:rsid w:val="00D451E6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7">
    <w:name w:val="footnote reference"/>
    <w:basedOn w:val="a0"/>
    <w:uiPriority w:val="99"/>
    <w:unhideWhenUsed/>
    <w:rsid w:val="00D451E6"/>
    <w:rPr>
      <w:vertAlign w:val="superscript"/>
    </w:rPr>
  </w:style>
  <w:style w:type="table" w:styleId="a8">
    <w:name w:val="Table Grid"/>
    <w:basedOn w:val="a1"/>
    <w:uiPriority w:val="39"/>
    <w:rsid w:val="0050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uiPriority w:val="99"/>
    <w:semiHidden/>
    <w:rsid w:val="002F4C09"/>
    <w:rPr>
      <w:rFonts w:cs="Times New Roman"/>
    </w:rPr>
  </w:style>
  <w:style w:type="paragraph" w:styleId="aa">
    <w:name w:val="footer"/>
    <w:basedOn w:val="a"/>
    <w:link w:val="ab"/>
    <w:uiPriority w:val="99"/>
    <w:semiHidden/>
    <w:rsid w:val="002F4C09"/>
    <w:pPr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2F4C0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c">
    <w:name w:val="Balloon Text"/>
    <w:basedOn w:val="a"/>
    <w:link w:val="ad"/>
    <w:uiPriority w:val="99"/>
    <w:semiHidden/>
    <w:unhideWhenUsed/>
    <w:rsid w:val="0031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31333D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945EA0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8005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8005AC"/>
  </w:style>
  <w:style w:type="paragraph" w:customStyle="1" w:styleId="ConsPlusNormal">
    <w:name w:val="ConsPlusNormal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07EC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737CC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customStyle="1" w:styleId="1">
    <w:name w:val="Абзац списка1"/>
    <w:basedOn w:val="a"/>
    <w:link w:val="ListParagraphChar"/>
    <w:rsid w:val="000737C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Цветовое выделение"/>
    <w:uiPriority w:val="99"/>
    <w:rsid w:val="000737CC"/>
    <w:rPr>
      <w:b/>
      <w:color w:val="26282F"/>
      <w:sz w:val="26"/>
    </w:rPr>
  </w:style>
  <w:style w:type="character" w:customStyle="1" w:styleId="ListParagraphChar">
    <w:name w:val="List Paragraph Char"/>
    <w:link w:val="1"/>
    <w:locked/>
    <w:rsid w:val="000737C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No Spacing"/>
    <w:uiPriority w:val="1"/>
    <w:qFormat/>
    <w:rsid w:val="009B6918"/>
    <w:pPr>
      <w:spacing w:after="0" w:line="240" w:lineRule="auto"/>
    </w:pPr>
  </w:style>
  <w:style w:type="character" w:styleId="af2">
    <w:name w:val="Hyperlink"/>
    <w:uiPriority w:val="99"/>
    <w:semiHidden/>
    <w:unhideWhenUsed/>
    <w:rsid w:val="00F94980"/>
    <w:rPr>
      <w:rFonts w:ascii="Times New Roman" w:hAnsi="Times New Roman" w:cs="Times New Roman" w:hint="default"/>
      <w:color w:val="0000FF"/>
      <w:u w:val="single"/>
    </w:rPr>
  </w:style>
  <w:style w:type="paragraph" w:styleId="af3">
    <w:name w:val="Body Text Indent"/>
    <w:basedOn w:val="a"/>
    <w:link w:val="af4"/>
    <w:uiPriority w:val="99"/>
    <w:semiHidden/>
    <w:unhideWhenUsed/>
    <w:rsid w:val="00F94980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F94980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Абзац списка Знак"/>
    <w:aliases w:val="Нумерация рисунков Знак"/>
    <w:link w:val="a3"/>
    <w:uiPriority w:val="34"/>
    <w:locked/>
    <w:rsid w:val="00F94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ngineering.tomsk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CF67C-ADC3-40AF-99A4-1FF016DEB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23</Pages>
  <Words>7037</Words>
  <Characters>40116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Хабаров С.П.</cp:lastModifiedBy>
  <cp:revision>473</cp:revision>
  <cp:lastPrinted>2024-08-20T09:32:00Z</cp:lastPrinted>
  <dcterms:created xsi:type="dcterms:W3CDTF">2023-05-24T08:51:00Z</dcterms:created>
  <dcterms:modified xsi:type="dcterms:W3CDTF">2024-10-08T03:45:00Z</dcterms:modified>
</cp:coreProperties>
</file>