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02BF83" w14:textId="77777777" w:rsidR="00F41C2B" w:rsidRDefault="00F41C2B" w:rsidP="009D5E63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4379E420" w14:textId="77777777" w:rsidR="00F41C2B" w:rsidRPr="003E72CF" w:rsidRDefault="002F09BB" w:rsidP="009D5E63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363169CE" w14:textId="18B77CFA" w:rsidR="00F41C2B" w:rsidRDefault="00F41C2B" w:rsidP="009D5E63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</w:t>
      </w:r>
      <w:r w:rsidR="004D7D02">
        <w:rPr>
          <w:rFonts w:ascii="Garamond" w:eastAsia="Arial" w:hAnsi="Garamond"/>
          <w:b/>
          <w:sz w:val="18"/>
          <w:szCs w:val="18"/>
          <w:lang w:eastAsia="ar-SA"/>
        </w:rPr>
        <w:t>Академический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, </w:t>
      </w:r>
      <w:r w:rsidR="004D7D02">
        <w:rPr>
          <w:rFonts w:ascii="Garamond" w:eastAsia="Arial" w:hAnsi="Garamond"/>
          <w:b/>
          <w:sz w:val="18"/>
          <w:szCs w:val="18"/>
          <w:lang w:eastAsia="ar-SA"/>
        </w:rPr>
        <w:t>8/8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ИНН 7017996632, КПП 701701001. </w:t>
      </w:r>
      <w:r>
        <w:rPr>
          <w:rFonts w:ascii="Wingdings" w:eastAsia="Arial" w:hAnsi="Wingdings"/>
          <w:b/>
          <w:sz w:val="18"/>
          <w:szCs w:val="18"/>
          <w:lang w:eastAsia="ar-SA"/>
        </w:rPr>
        <w:t></w:t>
      </w:r>
      <w:r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4D7D02">
        <w:rPr>
          <w:rFonts w:ascii="Garamond" w:eastAsia="Arial" w:hAnsi="Garamond"/>
          <w:b/>
          <w:sz w:val="18"/>
          <w:szCs w:val="18"/>
          <w:lang w:eastAsia="ar-SA"/>
        </w:rPr>
        <w:t>609-023</w:t>
      </w:r>
    </w:p>
    <w:p w14:paraId="20B4D6EF" w14:textId="77777777" w:rsidR="00F41C2B" w:rsidRPr="007864AC" w:rsidRDefault="00F41C2B" w:rsidP="009D5E63">
      <w:pPr>
        <w:jc w:val="center"/>
        <w:rPr>
          <w:sz w:val="20"/>
          <w:szCs w:val="20"/>
        </w:rPr>
      </w:pPr>
    </w:p>
    <w:p w14:paraId="54A65328" w14:textId="77777777" w:rsidR="00663A1D" w:rsidRDefault="00663A1D" w:rsidP="009D5E63">
      <w:pPr>
        <w:jc w:val="center"/>
        <w:rPr>
          <w:b/>
          <w:bCs/>
          <w:sz w:val="26"/>
          <w:szCs w:val="26"/>
        </w:rPr>
      </w:pPr>
    </w:p>
    <w:p w14:paraId="0BD1188D" w14:textId="3FC08230" w:rsidR="00F41C2B" w:rsidRPr="00D64921" w:rsidRDefault="004D3BCA" w:rsidP="009D5E63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D231B0" w:rsidRPr="00D64921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</w:p>
    <w:p w14:paraId="6FA785BA" w14:textId="1FBB5A61" w:rsidR="00E83178" w:rsidRDefault="004D3BCA" w:rsidP="009D5E63">
      <w:pPr>
        <w:jc w:val="both"/>
      </w:pPr>
      <w:r>
        <w:t>02</w:t>
      </w:r>
      <w:r w:rsidRPr="009F2C80">
        <w:t xml:space="preserve"> </w:t>
      </w:r>
      <w:r>
        <w:t>ноября</w:t>
      </w:r>
      <w:r w:rsidRPr="009F2C80">
        <w:t xml:space="preserve"> 20</w:t>
      </w:r>
      <w:r>
        <w:t>24</w:t>
      </w:r>
      <w:r w:rsidRPr="009F2C80">
        <w:t xml:space="preserve"> г.</w:t>
      </w:r>
      <w:r w:rsidR="00E31062" w:rsidRPr="009F2C80">
        <w:t xml:space="preserve">      </w:t>
      </w:r>
      <w:r w:rsidR="00E83178" w:rsidRPr="009F2C80">
        <w:t xml:space="preserve">                                          </w:t>
      </w:r>
      <w:r w:rsidR="00D12042" w:rsidRPr="009F2C80">
        <w:t xml:space="preserve">            </w:t>
      </w:r>
      <w:r w:rsidR="00E57654">
        <w:t xml:space="preserve">                              </w:t>
      </w:r>
      <w:r w:rsidR="00D12042" w:rsidRPr="009F2C80">
        <w:t xml:space="preserve">      </w:t>
      </w:r>
      <w:r w:rsidR="003533F2" w:rsidRPr="009F2C80">
        <w:t xml:space="preserve"> </w:t>
      </w:r>
      <w:r w:rsidR="00E34B7F">
        <w:t xml:space="preserve">          </w:t>
      </w:r>
      <w:r w:rsidR="00D31825">
        <w:t xml:space="preserve">    </w:t>
      </w:r>
      <w:r w:rsidR="00E83178" w:rsidRPr="009F2C80">
        <w:t xml:space="preserve"> </w:t>
      </w:r>
      <w:r w:rsidR="002F09BB">
        <w:t xml:space="preserve"> </w:t>
      </w:r>
      <w:r>
        <w:t xml:space="preserve">           № 2</w:t>
      </w:r>
    </w:p>
    <w:p w14:paraId="08C22CBB" w14:textId="77777777" w:rsidR="00E57654" w:rsidRPr="009F2C80" w:rsidRDefault="00E57654" w:rsidP="009D5E63">
      <w:pPr>
        <w:jc w:val="both"/>
      </w:pPr>
    </w:p>
    <w:p w14:paraId="1C3AB4AA" w14:textId="77777777" w:rsidR="00095540" w:rsidRDefault="00370F26" w:rsidP="009D5E63">
      <w:pPr>
        <w:jc w:val="center"/>
      </w:pPr>
      <w:r w:rsidRPr="009F2C80">
        <w:t xml:space="preserve">заседания комиссии </w:t>
      </w:r>
      <w:r w:rsidR="000356C9" w:rsidRPr="009F2C80">
        <w:t xml:space="preserve">по открытому запросу ценовых предложений </w:t>
      </w:r>
    </w:p>
    <w:p w14:paraId="1331901D" w14:textId="2C0DF868" w:rsidR="00095540" w:rsidRDefault="00DF267B" w:rsidP="009D5E63">
      <w:pPr>
        <w:jc w:val="center"/>
      </w:pPr>
      <w:r w:rsidRPr="00DF267B">
        <w:t xml:space="preserve">для участников Конкурса </w:t>
      </w:r>
      <w:r w:rsidR="00FE0A58" w:rsidRPr="00E57654">
        <w:rPr>
          <w:b/>
        </w:rPr>
        <w:t xml:space="preserve">№ </w:t>
      </w:r>
      <w:r w:rsidR="00FE5EFB">
        <w:rPr>
          <w:b/>
        </w:rPr>
        <w:t>12</w:t>
      </w:r>
      <w:r w:rsidR="00FE0A58" w:rsidRPr="00E57654">
        <w:rPr>
          <w:b/>
        </w:rPr>
        <w:t>/ОБ/</w:t>
      </w:r>
      <w:r w:rsidR="002B704A" w:rsidRPr="00E57654">
        <w:rPr>
          <w:b/>
        </w:rPr>
        <w:t>КЛАСТЕР-</w:t>
      </w:r>
      <w:r w:rsidR="00FE0A58" w:rsidRPr="00E57654">
        <w:rPr>
          <w:b/>
        </w:rPr>
        <w:t>20</w:t>
      </w:r>
      <w:r w:rsidR="002F09BB">
        <w:rPr>
          <w:b/>
        </w:rPr>
        <w:t>2</w:t>
      </w:r>
      <w:r w:rsidR="00542ABC">
        <w:rPr>
          <w:b/>
        </w:rPr>
        <w:t>4</w:t>
      </w:r>
    </w:p>
    <w:p w14:paraId="6F725E68" w14:textId="4EB16FED" w:rsidR="002F09BB" w:rsidRDefault="002F09BB" w:rsidP="009D5E63">
      <w:pPr>
        <w:jc w:val="center"/>
      </w:pPr>
      <w:r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>
        <w:t>»</w:t>
      </w:r>
      <w:r w:rsidRPr="00FE0A58">
        <w:t xml:space="preserve"> </w:t>
      </w:r>
    </w:p>
    <w:p w14:paraId="119CACA0" w14:textId="77777777" w:rsidR="002C5916" w:rsidRDefault="002C5916" w:rsidP="009D5E63">
      <w:pPr>
        <w:pStyle w:val="2"/>
        <w:ind w:left="0" w:firstLine="720"/>
        <w:jc w:val="both"/>
        <w:rPr>
          <w:szCs w:val="24"/>
        </w:rPr>
      </w:pPr>
    </w:p>
    <w:p w14:paraId="42973EE1" w14:textId="36E7243A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Дата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DE61B1" w:rsidRPr="009F2C80">
        <w:rPr>
          <w:szCs w:val="24"/>
        </w:rPr>
        <w:t>«</w:t>
      </w:r>
      <w:r w:rsidR="00FE5EFB">
        <w:rPr>
          <w:szCs w:val="24"/>
        </w:rPr>
        <w:t>02</w:t>
      </w:r>
      <w:r w:rsidR="00370F26" w:rsidRPr="009F2C80">
        <w:rPr>
          <w:szCs w:val="24"/>
        </w:rPr>
        <w:t xml:space="preserve">» </w:t>
      </w:r>
      <w:r w:rsidR="00FE5EFB">
        <w:rPr>
          <w:szCs w:val="24"/>
        </w:rPr>
        <w:t>ноября</w:t>
      </w:r>
      <w:r w:rsidR="00DF267B">
        <w:rPr>
          <w:szCs w:val="24"/>
        </w:rPr>
        <w:t xml:space="preserve"> </w:t>
      </w:r>
      <w:r w:rsidRPr="009F2C80">
        <w:rPr>
          <w:szCs w:val="24"/>
        </w:rPr>
        <w:t>20</w:t>
      </w:r>
      <w:r w:rsidR="00265A59">
        <w:rPr>
          <w:szCs w:val="24"/>
        </w:rPr>
        <w:t>2</w:t>
      </w:r>
      <w:r w:rsidR="00292292">
        <w:rPr>
          <w:szCs w:val="24"/>
        </w:rPr>
        <w:t>4</w:t>
      </w:r>
      <w:r w:rsidRPr="009F2C80">
        <w:rPr>
          <w:szCs w:val="24"/>
        </w:rPr>
        <w:t xml:space="preserve"> г.</w:t>
      </w:r>
    </w:p>
    <w:p w14:paraId="3F5425E4" w14:textId="704612C8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Место проведения </w:t>
      </w:r>
      <w:r w:rsidR="00E52EE3" w:rsidRPr="009F2C80">
        <w:rPr>
          <w:szCs w:val="24"/>
        </w:rPr>
        <w:t>заседания</w:t>
      </w:r>
      <w:r w:rsidRPr="009F2C80">
        <w:rPr>
          <w:szCs w:val="24"/>
        </w:rPr>
        <w:t xml:space="preserve">: </w:t>
      </w:r>
      <w:r w:rsidR="002B704A" w:rsidRPr="00A641C9">
        <w:rPr>
          <w:szCs w:val="24"/>
        </w:rPr>
        <w:t xml:space="preserve">г. Томск, </w:t>
      </w:r>
      <w:r w:rsidR="00FE5EFB">
        <w:rPr>
          <w:szCs w:val="24"/>
        </w:rPr>
        <w:t>Московский тракт,</w:t>
      </w:r>
      <w:r w:rsidR="00CF6B2F">
        <w:rPr>
          <w:szCs w:val="24"/>
        </w:rPr>
        <w:t xml:space="preserve"> </w:t>
      </w:r>
      <w:r w:rsidR="002B704A" w:rsidRPr="0043173E">
        <w:rPr>
          <w:szCs w:val="24"/>
        </w:rPr>
        <w:t xml:space="preserve">д. </w:t>
      </w:r>
      <w:r w:rsidR="00FE5EFB">
        <w:rPr>
          <w:szCs w:val="24"/>
        </w:rPr>
        <w:t>12</w:t>
      </w:r>
      <w:r w:rsidR="002B704A" w:rsidRPr="0043173E">
        <w:rPr>
          <w:szCs w:val="24"/>
        </w:rPr>
        <w:t xml:space="preserve">, </w:t>
      </w:r>
      <w:r w:rsidR="00CF6B2F">
        <w:rPr>
          <w:szCs w:val="24"/>
        </w:rPr>
        <w:t xml:space="preserve">каб. </w:t>
      </w:r>
      <w:r w:rsidR="00FE5EFB">
        <w:rPr>
          <w:szCs w:val="24"/>
        </w:rPr>
        <w:t>201</w:t>
      </w:r>
      <w:r w:rsidR="002B704A" w:rsidRPr="0043173E">
        <w:rPr>
          <w:szCs w:val="24"/>
        </w:rPr>
        <w:t>.</w:t>
      </w:r>
    </w:p>
    <w:p w14:paraId="1A3E61BD" w14:textId="78A8006D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>Время начала заседания:</w:t>
      </w:r>
      <w:r w:rsidR="00C847BB" w:rsidRPr="009F2C80">
        <w:rPr>
          <w:szCs w:val="24"/>
        </w:rPr>
        <w:t xml:space="preserve"> </w:t>
      </w:r>
      <w:r w:rsidR="00292292">
        <w:rPr>
          <w:szCs w:val="24"/>
        </w:rPr>
        <w:t>09</w:t>
      </w:r>
      <w:r w:rsidRPr="009F2C80">
        <w:rPr>
          <w:szCs w:val="24"/>
        </w:rPr>
        <w:t xml:space="preserve"> ч.</w:t>
      </w:r>
      <w:r w:rsidR="00C847BB" w:rsidRPr="009F2C80">
        <w:rPr>
          <w:szCs w:val="24"/>
        </w:rPr>
        <w:t xml:space="preserve"> </w:t>
      </w:r>
      <w:r w:rsidR="00B215AD">
        <w:rPr>
          <w:szCs w:val="24"/>
        </w:rPr>
        <w:t>00</w:t>
      </w:r>
      <w:r w:rsidRPr="009F2C80">
        <w:rPr>
          <w:szCs w:val="24"/>
        </w:rPr>
        <w:t xml:space="preserve"> мин.</w:t>
      </w:r>
    </w:p>
    <w:p w14:paraId="66385531" w14:textId="050BD59A" w:rsidR="00F41C2B" w:rsidRPr="009F2C80" w:rsidRDefault="00F41C2B" w:rsidP="009D5E63">
      <w:pPr>
        <w:pStyle w:val="2"/>
        <w:ind w:left="0" w:firstLine="720"/>
        <w:jc w:val="both"/>
        <w:rPr>
          <w:szCs w:val="24"/>
        </w:rPr>
      </w:pPr>
      <w:r w:rsidRPr="009F2C80">
        <w:rPr>
          <w:szCs w:val="24"/>
        </w:rPr>
        <w:t xml:space="preserve">Время окончания заседания: </w:t>
      </w:r>
      <w:r w:rsidR="00292292">
        <w:rPr>
          <w:szCs w:val="24"/>
        </w:rPr>
        <w:t>09</w:t>
      </w:r>
      <w:r w:rsidRPr="009F2C80">
        <w:rPr>
          <w:szCs w:val="24"/>
        </w:rPr>
        <w:t xml:space="preserve"> ч.</w:t>
      </w:r>
      <w:r w:rsidR="00584434">
        <w:rPr>
          <w:szCs w:val="24"/>
        </w:rPr>
        <w:t xml:space="preserve"> </w:t>
      </w:r>
      <w:r w:rsidR="00CF6B2F">
        <w:rPr>
          <w:szCs w:val="24"/>
        </w:rPr>
        <w:t>3</w:t>
      </w:r>
      <w:r w:rsidR="00B215AD">
        <w:rPr>
          <w:szCs w:val="24"/>
        </w:rPr>
        <w:t>0</w:t>
      </w:r>
      <w:r w:rsidRPr="009F2C80">
        <w:rPr>
          <w:szCs w:val="24"/>
        </w:rPr>
        <w:t xml:space="preserve"> мин.</w:t>
      </w:r>
    </w:p>
    <w:p w14:paraId="2D3139D2" w14:textId="77777777" w:rsidR="00F41C2B" w:rsidRPr="009F2C80" w:rsidRDefault="00F41C2B" w:rsidP="009D5E63">
      <w:pPr>
        <w:pStyle w:val="a5"/>
        <w:spacing w:before="120" w:after="120"/>
        <w:jc w:val="center"/>
        <w:rPr>
          <w:b/>
          <w:szCs w:val="24"/>
        </w:rPr>
      </w:pPr>
      <w:r w:rsidRPr="009F2C80">
        <w:rPr>
          <w:b/>
          <w:szCs w:val="24"/>
        </w:rPr>
        <w:t>ПОВЕСТКА ДНЯ:</w:t>
      </w:r>
    </w:p>
    <w:p w14:paraId="5483F478" w14:textId="77E73759" w:rsidR="00FE0A58" w:rsidRPr="00FE0A58" w:rsidRDefault="002E6729" w:rsidP="009D5E63">
      <w:pPr>
        <w:pStyle w:val="a3"/>
        <w:numPr>
          <w:ilvl w:val="0"/>
          <w:numId w:val="9"/>
        </w:numPr>
        <w:tabs>
          <w:tab w:val="left" w:pos="993"/>
        </w:tabs>
        <w:spacing w:after="0" w:line="240" w:lineRule="auto"/>
        <w:ind w:left="0" w:firstLine="709"/>
        <w:jc w:val="both"/>
      </w:pPr>
      <w:r>
        <w:t xml:space="preserve">Рассмотрение </w:t>
      </w:r>
      <w:r w:rsidR="007303A2" w:rsidRPr="009F2C80">
        <w:t xml:space="preserve">заявок </w:t>
      </w:r>
      <w:r w:rsidR="00A905E0" w:rsidRPr="009F2C80">
        <w:t xml:space="preserve">по запросу ценовых предложений для </w:t>
      </w:r>
      <w:r w:rsidR="00794BE2" w:rsidRPr="00794BE2">
        <w:t xml:space="preserve">участников Конкурса </w:t>
      </w:r>
      <w:r w:rsidR="00F67836">
        <w:t xml:space="preserve"> </w:t>
      </w:r>
      <w:r w:rsidR="00FE0A58" w:rsidRPr="00FE0A58">
        <w:t xml:space="preserve">№ </w:t>
      </w:r>
      <w:r w:rsidR="00FE5EFB">
        <w:t>12</w:t>
      </w:r>
      <w:r w:rsidR="00526750" w:rsidRPr="00FE0A58">
        <w:t>/ОБ/КЛАСТЕР</w:t>
      </w:r>
      <w:r w:rsidR="00526750">
        <w:t>-</w:t>
      </w:r>
      <w:r w:rsidR="00526750" w:rsidRPr="00FE0A58">
        <w:t>20</w:t>
      </w:r>
      <w:r w:rsidR="00265A59">
        <w:t>2</w:t>
      </w:r>
      <w:r w:rsidR="00292292">
        <w:t>4</w:t>
      </w:r>
      <w:r w:rsidR="00FE0A58" w:rsidRPr="00FE0A58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2F09BB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2F09BB">
        <w:t>»</w:t>
      </w:r>
      <w:r w:rsidR="002F09BB" w:rsidRPr="00FE0A58">
        <w:t xml:space="preserve"> </w:t>
      </w:r>
      <w:r w:rsidR="00FE0A58">
        <w:t xml:space="preserve">на соответствие требованиям Положения </w:t>
      </w:r>
      <w:r w:rsidR="00FE0A58" w:rsidRPr="00FE0A58">
        <w:t>о порядке проведения запроса ценовых предложений для отбора исполнителей для оказания услуг по направлениям деятельности Автономной некоммерческой организации «</w:t>
      </w:r>
      <w:r w:rsidR="009C1B3E">
        <w:t>Центр инжиниринга и инноваций Томской области</w:t>
      </w:r>
      <w:r w:rsidR="00FE0A58" w:rsidRPr="00FE0A58">
        <w:t>»</w:t>
      </w:r>
      <w:r w:rsidR="00FE0A58">
        <w:t>.</w:t>
      </w:r>
    </w:p>
    <w:p w14:paraId="5EE38402" w14:textId="2A587BE4" w:rsidR="00B7396D" w:rsidRPr="00B7396D" w:rsidRDefault="00CE3F05" w:rsidP="009D5E63">
      <w:pPr>
        <w:pStyle w:val="a3"/>
        <w:numPr>
          <w:ilvl w:val="0"/>
          <w:numId w:val="9"/>
        </w:numPr>
        <w:tabs>
          <w:tab w:val="left" w:pos="993"/>
        </w:tabs>
        <w:spacing w:before="120" w:after="120" w:line="240" w:lineRule="auto"/>
        <w:ind w:left="0" w:firstLine="709"/>
        <w:jc w:val="both"/>
      </w:pPr>
      <w:r w:rsidRPr="00FE0A58">
        <w:t>Утверждение</w:t>
      </w:r>
      <w:r w:rsidR="00D231B0" w:rsidRPr="00FE0A58">
        <w:t xml:space="preserve"> </w:t>
      </w:r>
      <w:r w:rsidRPr="00FE0A58">
        <w:t>и</w:t>
      </w:r>
      <w:r w:rsidR="00D231B0" w:rsidRPr="00FE0A58">
        <w:t>сполнител</w:t>
      </w:r>
      <w:r w:rsidRPr="00FE0A58">
        <w:t>ей</w:t>
      </w:r>
      <w:r w:rsidR="00D231B0" w:rsidRPr="00FE0A58">
        <w:t xml:space="preserve"> услуг </w:t>
      </w:r>
      <w:r w:rsidR="00794BE2" w:rsidRPr="00FE0A58">
        <w:t xml:space="preserve">для участников Конкурса </w:t>
      </w:r>
      <w:r w:rsidR="00F67836">
        <w:t xml:space="preserve">№ </w:t>
      </w:r>
      <w:r w:rsidR="00FE5EFB">
        <w:t>12</w:t>
      </w:r>
      <w:r w:rsidR="001B62C9" w:rsidRPr="00FE0A58">
        <w:t>/ОБ/КЛАСТЕР</w:t>
      </w:r>
      <w:r w:rsidR="001B62C9">
        <w:t>-</w:t>
      </w:r>
      <w:r w:rsidR="001B62C9" w:rsidRPr="00FE0A58">
        <w:t>20</w:t>
      </w:r>
      <w:r w:rsidR="00265A59">
        <w:t>2</w:t>
      </w:r>
      <w:r w:rsidR="00292292">
        <w:t>4</w:t>
      </w:r>
      <w:r w:rsidR="001B62C9" w:rsidRPr="00FE0A58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2F09BB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2F09BB">
        <w:t>»</w:t>
      </w:r>
      <w:r w:rsidR="002F09BB" w:rsidRPr="00FE0A58">
        <w:t xml:space="preserve"> </w:t>
      </w:r>
      <w:r w:rsidR="007864AC">
        <w:t>и распределение средств между Участниками Конкурса</w:t>
      </w:r>
      <w:r w:rsidR="00B7396D">
        <w:t>.</w:t>
      </w:r>
    </w:p>
    <w:p w14:paraId="592AECC2" w14:textId="77777777" w:rsidR="00D231B0" w:rsidRPr="00B7396D" w:rsidRDefault="0018615F" w:rsidP="009D5E63">
      <w:pPr>
        <w:pStyle w:val="a3"/>
        <w:spacing w:before="120" w:after="120" w:line="240" w:lineRule="auto"/>
        <w:jc w:val="center"/>
        <w:rPr>
          <w:b/>
        </w:rPr>
      </w:pPr>
      <w:r w:rsidRPr="00B7396D">
        <w:rPr>
          <w:b/>
        </w:rPr>
        <w:t>П</w:t>
      </w:r>
      <w:r w:rsidR="00D231B0" w:rsidRPr="00B7396D">
        <w:rPr>
          <w:b/>
        </w:rPr>
        <w:t>РИНЯТЫЕ РЕШЕНИЯ:</w:t>
      </w:r>
    </w:p>
    <w:p w14:paraId="5EC9B6DA" w14:textId="701E987E" w:rsidR="00135E6C" w:rsidRPr="00F751AB" w:rsidRDefault="00A905E0" w:rsidP="009D5E63">
      <w:pPr>
        <w:pStyle w:val="2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9F2C80">
        <w:rPr>
          <w:szCs w:val="24"/>
        </w:rPr>
        <w:t xml:space="preserve">По проведенному запросу </w:t>
      </w:r>
      <w:r w:rsidR="004E13CF" w:rsidRPr="009F2C80">
        <w:rPr>
          <w:szCs w:val="24"/>
        </w:rPr>
        <w:t>ценовых</w:t>
      </w:r>
      <w:r w:rsidRPr="009F2C80">
        <w:rPr>
          <w:szCs w:val="24"/>
        </w:rPr>
        <w:t xml:space="preserve"> предложений </w:t>
      </w:r>
      <w:r w:rsidR="008C3E93" w:rsidRPr="008C3E93">
        <w:rPr>
          <w:szCs w:val="24"/>
        </w:rPr>
        <w:t xml:space="preserve">для участников Конкурса </w:t>
      </w:r>
      <w:r w:rsidR="00F67836">
        <w:rPr>
          <w:szCs w:val="24"/>
        </w:rPr>
        <w:t xml:space="preserve">           </w:t>
      </w:r>
      <w:r w:rsidR="008C7F36">
        <w:rPr>
          <w:szCs w:val="24"/>
        </w:rPr>
        <w:t xml:space="preserve">№ </w:t>
      </w:r>
      <w:r w:rsidR="00FE5EFB">
        <w:t>12</w:t>
      </w:r>
      <w:r w:rsidR="00DA61E1" w:rsidRPr="00FE0A58">
        <w:t>/ОБ/КЛАСТЕР</w:t>
      </w:r>
      <w:r w:rsidR="00DA61E1">
        <w:t>-</w:t>
      </w:r>
      <w:r w:rsidR="00DA61E1" w:rsidRPr="00FE0A58">
        <w:t>20</w:t>
      </w:r>
      <w:r w:rsidR="00742431">
        <w:t>2</w:t>
      </w:r>
      <w:r w:rsidR="00292292">
        <w:t>4</w:t>
      </w:r>
      <w:r w:rsidR="002F09BB">
        <w:t xml:space="preserve"> </w:t>
      </w:r>
      <w:r w:rsidR="002F09BB"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="002F09BB"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 w:rsidR="002F09BB">
        <w:t>»</w:t>
      </w:r>
      <w:r w:rsidR="002F09BB" w:rsidRPr="00FE0A58">
        <w:t xml:space="preserve"> </w:t>
      </w:r>
      <w:r w:rsidRPr="00F751AB">
        <w:rPr>
          <w:szCs w:val="24"/>
        </w:rPr>
        <w:t>поступил</w:t>
      </w:r>
      <w:r w:rsidR="00292292">
        <w:rPr>
          <w:szCs w:val="24"/>
        </w:rPr>
        <w:t>а</w:t>
      </w:r>
      <w:r w:rsidRPr="00F751AB">
        <w:rPr>
          <w:szCs w:val="24"/>
        </w:rPr>
        <w:t xml:space="preserve"> </w:t>
      </w:r>
      <w:r w:rsidR="00292292">
        <w:rPr>
          <w:szCs w:val="24"/>
        </w:rPr>
        <w:t>1</w:t>
      </w:r>
      <w:r w:rsidR="00B7396D" w:rsidRPr="00F751AB">
        <w:rPr>
          <w:szCs w:val="24"/>
        </w:rPr>
        <w:t xml:space="preserve"> (</w:t>
      </w:r>
      <w:r w:rsidR="00292292">
        <w:rPr>
          <w:szCs w:val="24"/>
        </w:rPr>
        <w:t>одна</w:t>
      </w:r>
      <w:r w:rsidR="00B7396D" w:rsidRPr="00F751AB">
        <w:rPr>
          <w:szCs w:val="24"/>
        </w:rPr>
        <w:t>)</w:t>
      </w:r>
      <w:r w:rsidRPr="00F751AB">
        <w:rPr>
          <w:szCs w:val="24"/>
        </w:rPr>
        <w:t xml:space="preserve"> </w:t>
      </w:r>
      <w:r w:rsidR="00DA61E1" w:rsidRPr="00F751AB">
        <w:rPr>
          <w:szCs w:val="24"/>
        </w:rPr>
        <w:t>заяв</w:t>
      </w:r>
      <w:r w:rsidR="00F751AB">
        <w:rPr>
          <w:szCs w:val="24"/>
        </w:rPr>
        <w:t>к</w:t>
      </w:r>
      <w:r w:rsidR="00292292">
        <w:rPr>
          <w:szCs w:val="24"/>
        </w:rPr>
        <w:t>а</w:t>
      </w:r>
      <w:r w:rsidRPr="00F751AB">
        <w:rPr>
          <w:szCs w:val="24"/>
        </w:rPr>
        <w:t xml:space="preserve">. </w:t>
      </w:r>
    </w:p>
    <w:p w14:paraId="7B78A401" w14:textId="122A03C0" w:rsidR="00A905E0" w:rsidRPr="009F2C80" w:rsidRDefault="00B02E87" w:rsidP="009D5E63">
      <w:pPr>
        <w:pStyle w:val="2"/>
        <w:ind w:left="0" w:firstLine="720"/>
        <w:jc w:val="both"/>
        <w:rPr>
          <w:szCs w:val="24"/>
        </w:rPr>
      </w:pPr>
      <w:r>
        <w:rPr>
          <w:szCs w:val="24"/>
        </w:rPr>
        <w:t xml:space="preserve">1.1. </w:t>
      </w:r>
      <w:r w:rsidR="00A905E0" w:rsidRPr="009F2C80">
        <w:rPr>
          <w:szCs w:val="24"/>
        </w:rPr>
        <w:t>Информация о поступивш</w:t>
      </w:r>
      <w:r w:rsidR="009E3169">
        <w:rPr>
          <w:szCs w:val="24"/>
        </w:rPr>
        <w:t>ей</w:t>
      </w:r>
      <w:r w:rsidR="00A905E0" w:rsidRPr="009F2C80">
        <w:rPr>
          <w:szCs w:val="24"/>
        </w:rPr>
        <w:t xml:space="preserve"> </w:t>
      </w:r>
      <w:r w:rsidR="00744C73" w:rsidRPr="009F2C80">
        <w:rPr>
          <w:szCs w:val="24"/>
        </w:rPr>
        <w:t>заявк</w:t>
      </w:r>
      <w:r w:rsidR="009E3169">
        <w:rPr>
          <w:szCs w:val="24"/>
        </w:rPr>
        <w:t>е</w:t>
      </w:r>
      <w:r w:rsidR="00744C73" w:rsidRPr="009F2C80">
        <w:rPr>
          <w:szCs w:val="24"/>
        </w:rPr>
        <w:t xml:space="preserve"> </w:t>
      </w:r>
      <w:r w:rsidR="00135E6C">
        <w:rPr>
          <w:szCs w:val="24"/>
        </w:rPr>
        <w:t xml:space="preserve">на техническое задание № 1 </w:t>
      </w:r>
      <w:r w:rsidR="00B40E80">
        <w:rPr>
          <w:szCs w:val="24"/>
        </w:rPr>
        <w:t>приведена в таблице № 1:</w:t>
      </w:r>
    </w:p>
    <w:p w14:paraId="5E38C042" w14:textId="77777777" w:rsidR="00744C73" w:rsidRPr="004D3BCA" w:rsidRDefault="00744C73" w:rsidP="009D5E63">
      <w:pPr>
        <w:ind w:firstLine="709"/>
        <w:jc w:val="right"/>
        <w:rPr>
          <w:bCs/>
        </w:rPr>
      </w:pPr>
      <w:r w:rsidRPr="004D3BCA">
        <w:rPr>
          <w:bCs/>
        </w:rPr>
        <w:t>Таблица № 1</w:t>
      </w:r>
    </w:p>
    <w:tbl>
      <w:tblPr>
        <w:tblStyle w:val="a7"/>
        <w:tblW w:w="5008" w:type="pct"/>
        <w:tblLayout w:type="fixed"/>
        <w:tblLook w:val="04A0" w:firstRow="1" w:lastRow="0" w:firstColumn="1" w:lastColumn="0" w:noHBand="0" w:noVBand="1"/>
      </w:tblPr>
      <w:tblGrid>
        <w:gridCol w:w="873"/>
        <w:gridCol w:w="3318"/>
        <w:gridCol w:w="3836"/>
        <w:gridCol w:w="1842"/>
      </w:tblGrid>
      <w:tr w:rsidR="00AA15D7" w:rsidRPr="009F2C80" w14:paraId="6570BD72" w14:textId="77777777" w:rsidTr="00AA15D7">
        <w:trPr>
          <w:cantSplit/>
          <w:trHeight w:val="20"/>
        </w:trPr>
        <w:tc>
          <w:tcPr>
            <w:tcW w:w="873" w:type="dxa"/>
            <w:vAlign w:val="center"/>
          </w:tcPr>
          <w:p w14:paraId="42349498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 xml:space="preserve">№ </w:t>
            </w:r>
            <w:r>
              <w:rPr>
                <w:color w:val="auto"/>
              </w:rPr>
              <w:t>Т.З.</w:t>
            </w:r>
          </w:p>
        </w:tc>
        <w:tc>
          <w:tcPr>
            <w:tcW w:w="3318" w:type="dxa"/>
            <w:vAlign w:val="center"/>
          </w:tcPr>
          <w:p w14:paraId="76356548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Наименование организации Заказчика</w:t>
            </w:r>
          </w:p>
        </w:tc>
        <w:tc>
          <w:tcPr>
            <w:tcW w:w="3836" w:type="dxa"/>
            <w:vAlign w:val="center"/>
          </w:tcPr>
          <w:p w14:paraId="797B61BB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b/>
                <w:color w:val="auto"/>
              </w:rPr>
            </w:pPr>
            <w:r w:rsidRPr="009F2C80">
              <w:rPr>
                <w:color w:val="auto"/>
              </w:rPr>
              <w:t>Наименование организации Исполнителя</w:t>
            </w:r>
          </w:p>
        </w:tc>
        <w:tc>
          <w:tcPr>
            <w:tcW w:w="1842" w:type="dxa"/>
            <w:vAlign w:val="center"/>
          </w:tcPr>
          <w:p w14:paraId="0D613667" w14:textId="77777777" w:rsidR="00AA15D7" w:rsidRPr="009F2C80" w:rsidRDefault="00AA15D7" w:rsidP="009D5E63">
            <w:pPr>
              <w:pStyle w:val="Default"/>
              <w:tabs>
                <w:tab w:val="left" w:pos="1077"/>
              </w:tabs>
              <w:jc w:val="center"/>
              <w:rPr>
                <w:color w:val="auto"/>
              </w:rPr>
            </w:pPr>
            <w:r w:rsidRPr="009F2C80">
              <w:rPr>
                <w:color w:val="auto"/>
              </w:rPr>
              <w:t>Предлагаемая цена договора</w:t>
            </w:r>
          </w:p>
        </w:tc>
      </w:tr>
      <w:tr w:rsidR="00AA15D7" w:rsidRPr="009F2C80" w14:paraId="52ACAF50" w14:textId="77777777" w:rsidTr="00B02E87">
        <w:trPr>
          <w:cantSplit/>
          <w:trHeight w:val="347"/>
        </w:trPr>
        <w:tc>
          <w:tcPr>
            <w:tcW w:w="873" w:type="dxa"/>
            <w:vAlign w:val="center"/>
          </w:tcPr>
          <w:p w14:paraId="3120A8D0" w14:textId="77777777" w:rsidR="00AA15D7" w:rsidRPr="00AA15D7" w:rsidRDefault="00AA15D7" w:rsidP="009D5E63">
            <w:pPr>
              <w:tabs>
                <w:tab w:val="left" w:pos="3740"/>
              </w:tabs>
              <w:jc w:val="center"/>
            </w:pPr>
            <w:r>
              <w:t>1</w:t>
            </w:r>
          </w:p>
        </w:tc>
        <w:tc>
          <w:tcPr>
            <w:tcW w:w="3318" w:type="dxa"/>
            <w:shd w:val="clear" w:color="auto" w:fill="auto"/>
            <w:vAlign w:val="center"/>
          </w:tcPr>
          <w:p w14:paraId="4CF90AB4" w14:textId="6373FAD7" w:rsidR="00AA15D7" w:rsidRPr="00F8644F" w:rsidRDefault="00C32397" w:rsidP="009D5E63">
            <w:r>
              <w:t>ООО «</w:t>
            </w:r>
            <w:r w:rsidR="00292292">
              <w:t>СМАРТ Солюшнс</w:t>
            </w:r>
            <w:r>
              <w:t>»</w:t>
            </w:r>
          </w:p>
        </w:tc>
        <w:tc>
          <w:tcPr>
            <w:tcW w:w="3836" w:type="dxa"/>
            <w:vAlign w:val="center"/>
          </w:tcPr>
          <w:p w14:paraId="091C7EC0" w14:textId="71632B33" w:rsidR="00AA15D7" w:rsidRPr="00426F22" w:rsidRDefault="00442160" w:rsidP="00742431">
            <w:pPr>
              <w:jc w:val="center"/>
            </w:pPr>
            <w:r>
              <w:t>ООО «</w:t>
            </w:r>
            <w:r w:rsidR="00292292">
              <w:t>Софт-Кристалл</w:t>
            </w:r>
            <w:r>
              <w:t>»</w:t>
            </w:r>
          </w:p>
        </w:tc>
        <w:tc>
          <w:tcPr>
            <w:tcW w:w="1842" w:type="dxa"/>
            <w:shd w:val="clear" w:color="auto" w:fill="auto"/>
            <w:vAlign w:val="center"/>
          </w:tcPr>
          <w:p w14:paraId="253739AF" w14:textId="2314E63F" w:rsidR="00AA15D7" w:rsidRPr="00426F22" w:rsidRDefault="00FE5EFB" w:rsidP="0076668D">
            <w:pPr>
              <w:jc w:val="center"/>
            </w:pPr>
            <w:r>
              <w:t>635</w:t>
            </w:r>
            <w:r w:rsidR="0076668D">
              <w:t> 000,00</w:t>
            </w:r>
          </w:p>
        </w:tc>
      </w:tr>
    </w:tbl>
    <w:p w14:paraId="45CE6781" w14:textId="77777777" w:rsidR="00AA15D7" w:rsidRDefault="00AA15D7" w:rsidP="009D5E63">
      <w:pPr>
        <w:pStyle w:val="2"/>
        <w:ind w:left="0" w:firstLine="720"/>
        <w:jc w:val="both"/>
        <w:rPr>
          <w:sz w:val="20"/>
          <w:szCs w:val="20"/>
        </w:rPr>
      </w:pPr>
    </w:p>
    <w:p w14:paraId="3C4AA8CB" w14:textId="45293F71" w:rsidR="00C32397" w:rsidRDefault="00C32397" w:rsidP="00C32397">
      <w:pPr>
        <w:pStyle w:val="2"/>
        <w:ind w:left="0" w:firstLine="708"/>
        <w:jc w:val="both"/>
        <w:rPr>
          <w:szCs w:val="24"/>
        </w:rPr>
      </w:pPr>
      <w:r>
        <w:rPr>
          <w:szCs w:val="24"/>
        </w:rPr>
        <w:t>Комиссия приняла решение допустить к участию заявк</w:t>
      </w:r>
      <w:r w:rsidR="00292292">
        <w:rPr>
          <w:szCs w:val="24"/>
        </w:rPr>
        <w:t>у</w:t>
      </w:r>
      <w:r>
        <w:rPr>
          <w:szCs w:val="24"/>
        </w:rPr>
        <w:t xml:space="preserve"> № 1.</w:t>
      </w:r>
    </w:p>
    <w:p w14:paraId="6092B484" w14:textId="77777777" w:rsidR="00292292" w:rsidRDefault="00292292" w:rsidP="00292292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542E2279" w14:textId="0D8346BA" w:rsidR="004D3BCA" w:rsidRPr="00AD2485" w:rsidRDefault="004D3BCA" w:rsidP="004D3BCA">
      <w:pPr>
        <w:pStyle w:val="2"/>
        <w:numPr>
          <w:ilvl w:val="0"/>
          <w:numId w:val="8"/>
        </w:numPr>
        <w:tabs>
          <w:tab w:val="left" w:pos="993"/>
        </w:tabs>
        <w:ind w:left="0" w:firstLine="709"/>
        <w:jc w:val="both"/>
        <w:rPr>
          <w:szCs w:val="24"/>
        </w:rPr>
      </w:pPr>
      <w:r w:rsidRPr="00AD2485">
        <w:rPr>
          <w:szCs w:val="24"/>
        </w:rPr>
        <w:lastRenderedPageBreak/>
        <w:t>Комиссия</w:t>
      </w:r>
      <w:r w:rsidRPr="00F80E41">
        <w:rPr>
          <w:szCs w:val="24"/>
        </w:rPr>
        <w:t xml:space="preserve"> </w:t>
      </w:r>
      <w:r>
        <w:rPr>
          <w:szCs w:val="24"/>
        </w:rPr>
        <w:t xml:space="preserve">решила утвердить сумму договора и исполнителя </w:t>
      </w:r>
      <w:r w:rsidRPr="00494044">
        <w:t>инженерно-консультационны</w:t>
      </w:r>
      <w:r>
        <w:t>х</w:t>
      </w:r>
      <w:r w:rsidRPr="00494044">
        <w:t xml:space="preserve"> (инжиниринговы</w:t>
      </w:r>
      <w:r>
        <w:t>х</w:t>
      </w:r>
      <w:r w:rsidRPr="00494044">
        <w:t>) услуг (работ)</w:t>
      </w:r>
      <w:r>
        <w:t xml:space="preserve"> для участника Конкурса </w:t>
      </w:r>
      <w:r>
        <w:rPr>
          <w:szCs w:val="24"/>
        </w:rPr>
        <w:t xml:space="preserve">№ </w:t>
      </w:r>
      <w:r>
        <w:rPr>
          <w:szCs w:val="24"/>
        </w:rPr>
        <w:t>12</w:t>
      </w:r>
      <w:r>
        <w:rPr>
          <w:szCs w:val="24"/>
        </w:rPr>
        <w:t>/ОБ/</w:t>
      </w:r>
      <w:r w:rsidRPr="00AD2485">
        <w:rPr>
          <w:szCs w:val="24"/>
        </w:rPr>
        <w:t>КЛАСТЕР-20</w:t>
      </w:r>
      <w:r>
        <w:rPr>
          <w:szCs w:val="24"/>
        </w:rPr>
        <w:t>24</w:t>
      </w:r>
      <w:r w:rsidRPr="00AD2485">
        <w:rPr>
          <w:szCs w:val="24"/>
        </w:rPr>
        <w:t xml:space="preserve"> </w:t>
      </w:r>
      <w:r w:rsidRPr="007548E9">
        <w:t xml:space="preserve">«Поддержка организаций-участников инновационного территориального кластера «Smart Technologies Tomsk» в форме софинансирования части затрат на </w:t>
      </w:r>
      <w:r w:rsidRPr="00494044">
        <w:t>инженерно-консультационные (инжиниринговые) услуги (работы) по подготовке процесса производства и реализации продукции (работ, услуг)</w:t>
      </w:r>
      <w:r>
        <w:t>»</w:t>
      </w:r>
      <w:r>
        <w:rPr>
          <w:rFonts w:cs="Courier New"/>
          <w:szCs w:val="24"/>
          <w:lang w:eastAsia="ar-SA"/>
        </w:rPr>
        <w:t>. Результаты распределения средств представлены в Таблице № 2.</w:t>
      </w:r>
    </w:p>
    <w:p w14:paraId="1DC1AEC3" w14:textId="09CD9CBD" w:rsidR="00C96F24" w:rsidRPr="004D3BCA" w:rsidRDefault="00C32397" w:rsidP="003617F2">
      <w:pPr>
        <w:jc w:val="right"/>
        <w:rPr>
          <w:bCs/>
          <w:lang w:eastAsia="en-US"/>
        </w:rPr>
      </w:pPr>
      <w:r w:rsidRPr="004D3BCA">
        <w:rPr>
          <w:bCs/>
          <w:lang w:eastAsia="en-US"/>
        </w:rPr>
        <w:t xml:space="preserve">Таблица № </w:t>
      </w:r>
      <w:r w:rsidR="004C2707" w:rsidRPr="004D3BCA">
        <w:rPr>
          <w:bCs/>
          <w:lang w:eastAsia="en-US"/>
        </w:rPr>
        <w:t>2</w:t>
      </w:r>
    </w:p>
    <w:tbl>
      <w:tblPr>
        <w:tblStyle w:val="a7"/>
        <w:tblW w:w="4891" w:type="pct"/>
        <w:tblInd w:w="109" w:type="dxa"/>
        <w:tblLayout w:type="fixed"/>
        <w:tblLook w:val="04A0" w:firstRow="1" w:lastRow="0" w:firstColumn="1" w:lastColumn="0" w:noHBand="0" w:noVBand="1"/>
      </w:tblPr>
      <w:tblGrid>
        <w:gridCol w:w="3685"/>
        <w:gridCol w:w="3544"/>
        <w:gridCol w:w="2409"/>
      </w:tblGrid>
      <w:tr w:rsidR="004D3BCA" w:rsidRPr="00F80E41" w14:paraId="0D7E56D1" w14:textId="77777777" w:rsidTr="00A90BDA">
        <w:trPr>
          <w:trHeight w:val="276"/>
        </w:trPr>
        <w:tc>
          <w:tcPr>
            <w:tcW w:w="3685" w:type="dxa"/>
            <w:vMerge w:val="restart"/>
            <w:vAlign w:val="center"/>
          </w:tcPr>
          <w:p w14:paraId="37CDBEDF" w14:textId="77777777" w:rsidR="004D3BCA" w:rsidRPr="00F80E41" w:rsidRDefault="004D3BCA" w:rsidP="00A90BDA">
            <w:pPr>
              <w:pStyle w:val="2"/>
              <w:ind w:left="0"/>
              <w:jc w:val="center"/>
            </w:pPr>
            <w:r w:rsidRPr="00F80E41">
              <w:t>Участник Конкурса</w:t>
            </w:r>
          </w:p>
        </w:tc>
        <w:tc>
          <w:tcPr>
            <w:tcW w:w="3544" w:type="dxa"/>
            <w:vMerge w:val="restart"/>
            <w:vAlign w:val="center"/>
          </w:tcPr>
          <w:p w14:paraId="6B20490D" w14:textId="77777777" w:rsidR="004D3BCA" w:rsidRPr="00F80E41" w:rsidRDefault="004D3BCA" w:rsidP="00A90BDA">
            <w:pPr>
              <w:pStyle w:val="2"/>
              <w:ind w:left="0"/>
              <w:jc w:val="center"/>
            </w:pPr>
            <w:r w:rsidRPr="00F80E41">
              <w:t>Исполнитель</w:t>
            </w:r>
          </w:p>
        </w:tc>
        <w:tc>
          <w:tcPr>
            <w:tcW w:w="2409" w:type="dxa"/>
            <w:vMerge w:val="restart"/>
            <w:vAlign w:val="center"/>
          </w:tcPr>
          <w:p w14:paraId="509F61F8" w14:textId="77777777" w:rsidR="004D3BCA" w:rsidRPr="00F80E41" w:rsidRDefault="004D3BCA" w:rsidP="00A90BDA">
            <w:pPr>
              <w:pStyle w:val="2"/>
              <w:ind w:left="0"/>
              <w:jc w:val="center"/>
            </w:pPr>
            <w:r w:rsidRPr="00F80E41">
              <w:t>Цена договора, рублей</w:t>
            </w:r>
          </w:p>
        </w:tc>
      </w:tr>
      <w:tr w:rsidR="004D3BCA" w:rsidRPr="00F80E41" w14:paraId="7D5D2290" w14:textId="77777777" w:rsidTr="00A90BDA">
        <w:trPr>
          <w:trHeight w:val="276"/>
        </w:trPr>
        <w:tc>
          <w:tcPr>
            <w:tcW w:w="3685" w:type="dxa"/>
            <w:vMerge/>
            <w:vAlign w:val="center"/>
          </w:tcPr>
          <w:p w14:paraId="42D53CBC" w14:textId="77777777" w:rsidR="004D3BCA" w:rsidRPr="00F80E41" w:rsidRDefault="004D3BCA" w:rsidP="00A90BDA">
            <w:pPr>
              <w:pStyle w:val="2"/>
              <w:ind w:left="0"/>
              <w:jc w:val="center"/>
            </w:pPr>
          </w:p>
        </w:tc>
        <w:tc>
          <w:tcPr>
            <w:tcW w:w="3544" w:type="dxa"/>
            <w:vMerge/>
            <w:vAlign w:val="center"/>
          </w:tcPr>
          <w:p w14:paraId="0987C39A" w14:textId="77777777" w:rsidR="004D3BCA" w:rsidRPr="00F80E41" w:rsidRDefault="004D3BCA" w:rsidP="00A90BDA">
            <w:pPr>
              <w:pStyle w:val="2"/>
              <w:ind w:left="0"/>
              <w:jc w:val="center"/>
            </w:pPr>
          </w:p>
        </w:tc>
        <w:tc>
          <w:tcPr>
            <w:tcW w:w="2409" w:type="dxa"/>
            <w:vMerge/>
            <w:vAlign w:val="center"/>
          </w:tcPr>
          <w:p w14:paraId="3867B37A" w14:textId="77777777" w:rsidR="004D3BCA" w:rsidRPr="00F80E41" w:rsidRDefault="004D3BCA" w:rsidP="00A90BDA">
            <w:pPr>
              <w:pStyle w:val="2"/>
              <w:ind w:left="0"/>
              <w:jc w:val="center"/>
            </w:pPr>
          </w:p>
        </w:tc>
      </w:tr>
      <w:tr w:rsidR="004D3BCA" w:rsidRPr="00F80E41" w14:paraId="1BD8135A" w14:textId="77777777" w:rsidTr="00A90BDA">
        <w:tc>
          <w:tcPr>
            <w:tcW w:w="3685" w:type="dxa"/>
            <w:vAlign w:val="center"/>
          </w:tcPr>
          <w:p w14:paraId="7903E6F2" w14:textId="77777777" w:rsidR="004D3BCA" w:rsidRPr="00F80E41" w:rsidRDefault="004D3BCA" w:rsidP="00A90BDA">
            <w:pPr>
              <w:jc w:val="center"/>
              <w:rPr>
                <w:szCs w:val="22"/>
                <w:lang w:eastAsia="en-US"/>
              </w:rPr>
            </w:pPr>
            <w:r w:rsidRPr="00F80E41">
              <w:rPr>
                <w:szCs w:val="22"/>
                <w:lang w:eastAsia="en-US"/>
              </w:rPr>
              <w:t>ООО «СМАРТ Солюшнс»</w:t>
            </w:r>
          </w:p>
        </w:tc>
        <w:tc>
          <w:tcPr>
            <w:tcW w:w="3544" w:type="dxa"/>
            <w:vAlign w:val="center"/>
          </w:tcPr>
          <w:p w14:paraId="25BFBCD7" w14:textId="77777777" w:rsidR="004D3BCA" w:rsidRPr="00F80E41" w:rsidRDefault="004D3BCA" w:rsidP="00A90BDA">
            <w:pPr>
              <w:jc w:val="center"/>
              <w:rPr>
                <w:szCs w:val="22"/>
                <w:lang w:eastAsia="en-US"/>
              </w:rPr>
            </w:pPr>
            <w:r w:rsidRPr="00F80E41">
              <w:rPr>
                <w:szCs w:val="22"/>
                <w:lang w:eastAsia="en-US"/>
              </w:rPr>
              <w:t>ООО «Софт-Кристалл»</w:t>
            </w:r>
          </w:p>
        </w:tc>
        <w:tc>
          <w:tcPr>
            <w:tcW w:w="2409" w:type="dxa"/>
            <w:tcBorders>
              <w:bottom w:val="single" w:sz="4" w:space="0" w:color="auto"/>
            </w:tcBorders>
            <w:vAlign w:val="center"/>
          </w:tcPr>
          <w:p w14:paraId="47BC3F60" w14:textId="13CA9842" w:rsidR="004D3BCA" w:rsidRPr="00F80E41" w:rsidRDefault="004D3BCA" w:rsidP="00A90BDA">
            <w:pPr>
              <w:jc w:val="center"/>
              <w:rPr>
                <w:szCs w:val="22"/>
                <w:lang w:eastAsia="en-US"/>
              </w:rPr>
            </w:pPr>
            <w:r>
              <w:rPr>
                <w:szCs w:val="22"/>
                <w:lang w:eastAsia="en-US"/>
              </w:rPr>
              <w:t>635</w:t>
            </w:r>
            <w:r w:rsidRPr="00F80E41">
              <w:rPr>
                <w:szCs w:val="22"/>
                <w:lang w:eastAsia="en-US"/>
              </w:rPr>
              <w:t> 000,00</w:t>
            </w:r>
          </w:p>
        </w:tc>
      </w:tr>
    </w:tbl>
    <w:p w14:paraId="7555F608" w14:textId="77777777" w:rsidR="004D3BCA" w:rsidRDefault="004D3BCA" w:rsidP="003617F2">
      <w:pPr>
        <w:jc w:val="right"/>
        <w:rPr>
          <w:b/>
          <w:lang w:eastAsia="en-US"/>
        </w:rPr>
      </w:pPr>
    </w:p>
    <w:p w14:paraId="628CD2F4" w14:textId="77777777" w:rsidR="004C2707" w:rsidRDefault="004C2707" w:rsidP="004C2707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4C289BE3" w14:textId="77777777" w:rsidR="007C20CF" w:rsidRPr="00C01BE5" w:rsidRDefault="007C20CF" w:rsidP="009D5E63">
      <w:pPr>
        <w:spacing w:after="200"/>
        <w:ind w:firstLine="709"/>
      </w:pPr>
      <w:r w:rsidRPr="00C01BE5">
        <w:t>Иных вопросов в повестке дня заседания комиссии нет. Заседание закрыто.</w:t>
      </w:r>
    </w:p>
    <w:p w14:paraId="31D1BE33" w14:textId="77777777" w:rsidR="009C1B3E" w:rsidRDefault="009C1B3E" w:rsidP="009D5E63">
      <w:pPr>
        <w:pStyle w:val="2"/>
        <w:tabs>
          <w:tab w:val="left" w:pos="4500"/>
          <w:tab w:val="left" w:pos="6660"/>
        </w:tabs>
        <w:jc w:val="center"/>
        <w:rPr>
          <w:b/>
        </w:rPr>
      </w:pPr>
    </w:p>
    <w:sectPr w:rsidR="009C1B3E" w:rsidSect="00663A1D">
      <w:headerReference w:type="default" r:id="rId8"/>
      <w:pgSz w:w="11906" w:h="16838"/>
      <w:pgMar w:top="1134" w:right="851" w:bottom="1134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0A233D" w14:textId="77777777" w:rsidR="00B5371E" w:rsidRDefault="00B5371E" w:rsidP="00184F90">
      <w:r>
        <w:separator/>
      </w:r>
    </w:p>
  </w:endnote>
  <w:endnote w:type="continuationSeparator" w:id="0">
    <w:p w14:paraId="36E13CD1" w14:textId="77777777" w:rsidR="00B5371E" w:rsidRDefault="00B5371E" w:rsidP="00184F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useoSansCyrl-300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3E15C8" w14:textId="77777777" w:rsidR="00B5371E" w:rsidRDefault="00B5371E" w:rsidP="00184F90">
      <w:r>
        <w:separator/>
      </w:r>
    </w:p>
  </w:footnote>
  <w:footnote w:type="continuationSeparator" w:id="0">
    <w:p w14:paraId="571CAC30" w14:textId="77777777" w:rsidR="00B5371E" w:rsidRDefault="00B5371E" w:rsidP="00184F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2133902307"/>
      <w:docPartObj>
        <w:docPartGallery w:val="Page Numbers (Top of Page)"/>
        <w:docPartUnique/>
      </w:docPartObj>
    </w:sdtPr>
    <w:sdtContent>
      <w:p w14:paraId="40CE9154" w14:textId="77777777" w:rsidR="000218F7" w:rsidRDefault="004323F4">
        <w:pPr>
          <w:pStyle w:val="af2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67836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14:paraId="4FAA1EC7" w14:textId="77777777" w:rsidR="000218F7" w:rsidRDefault="000218F7">
    <w:pPr>
      <w:pStyle w:val="af2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B6E1B93"/>
    <w:multiLevelType w:val="hybridMultilevel"/>
    <w:tmpl w:val="1AE4E2DA"/>
    <w:lvl w:ilvl="0" w:tplc="F9FE23CE">
      <w:start w:val="15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1CE534C2"/>
    <w:multiLevelType w:val="hybridMultilevel"/>
    <w:tmpl w:val="CAF8257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9F43024"/>
    <w:multiLevelType w:val="hybridMultilevel"/>
    <w:tmpl w:val="F6DAA4C4"/>
    <w:lvl w:ilvl="0" w:tplc="4D729EE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4" w15:restartNumberingAfterBreak="0">
    <w:nsid w:val="30A0335F"/>
    <w:multiLevelType w:val="hybridMultilevel"/>
    <w:tmpl w:val="7B06170A"/>
    <w:lvl w:ilvl="0" w:tplc="93804250">
      <w:start w:val="1"/>
      <w:numFmt w:val="decimal"/>
      <w:lvlText w:val="%1."/>
      <w:lvlJc w:val="left"/>
      <w:pPr>
        <w:ind w:left="1775" w:hanging="106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12470FD"/>
    <w:multiLevelType w:val="hybridMultilevel"/>
    <w:tmpl w:val="A4A038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EC52E5"/>
    <w:multiLevelType w:val="hybridMultilevel"/>
    <w:tmpl w:val="10DE9628"/>
    <w:lvl w:ilvl="0" w:tplc="F9C48D2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3F141D37"/>
    <w:multiLevelType w:val="hybridMultilevel"/>
    <w:tmpl w:val="FC9EF1C2"/>
    <w:lvl w:ilvl="0" w:tplc="763074CA">
      <w:start w:val="76"/>
      <w:numFmt w:val="decimal"/>
      <w:lvlText w:val="%1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41617746"/>
    <w:multiLevelType w:val="hybridMultilevel"/>
    <w:tmpl w:val="B8A4079C"/>
    <w:lvl w:ilvl="0" w:tplc="D7AED3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6AB3F63"/>
    <w:multiLevelType w:val="multilevel"/>
    <w:tmpl w:val="BEBCA462"/>
    <w:lvl w:ilvl="0">
      <w:start w:val="1"/>
      <w:numFmt w:val="decimal"/>
      <w:lvlText w:val="%1."/>
      <w:lvlJc w:val="left"/>
      <w:pPr>
        <w:ind w:left="1785" w:hanging="1065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29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0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833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32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45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9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077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568" w:hanging="1800"/>
      </w:pPr>
      <w:rPr>
        <w:rFonts w:hint="default"/>
      </w:rPr>
    </w:lvl>
  </w:abstractNum>
  <w:abstractNum w:abstractNumId="10" w15:restartNumberingAfterBreak="0">
    <w:nsid w:val="4FEE320A"/>
    <w:multiLevelType w:val="hybridMultilevel"/>
    <w:tmpl w:val="3502F0F4"/>
    <w:lvl w:ilvl="0" w:tplc="08504AD4">
      <w:start w:val="4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 w15:restartNumberingAfterBreak="0">
    <w:nsid w:val="5075508A"/>
    <w:multiLevelType w:val="hybridMultilevel"/>
    <w:tmpl w:val="08D64F20"/>
    <w:lvl w:ilvl="0" w:tplc="04190001">
      <w:start w:val="150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37D0323"/>
    <w:multiLevelType w:val="hybridMultilevel"/>
    <w:tmpl w:val="18C21842"/>
    <w:lvl w:ilvl="0" w:tplc="18B2E2F0">
      <w:start w:val="1"/>
      <w:numFmt w:val="bullet"/>
      <w:lvlText w:val="‒"/>
      <w:lvlJc w:val="left"/>
      <w:pPr>
        <w:ind w:left="720" w:hanging="360"/>
      </w:pPr>
      <w:rPr>
        <w:rFonts w:ascii="MuseoSansCyrl-300" w:hAnsi="MuseoSansCyrl-300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65C45C55"/>
    <w:multiLevelType w:val="hybridMultilevel"/>
    <w:tmpl w:val="FD3207E8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7F79084A"/>
    <w:multiLevelType w:val="hybridMultilevel"/>
    <w:tmpl w:val="6AB88170"/>
    <w:lvl w:ilvl="0" w:tplc="5CD4B14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4241927">
    <w:abstractNumId w:val="1"/>
  </w:num>
  <w:num w:numId="2" w16cid:durableId="1889756996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95730129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98384769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272063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882671496">
    <w:abstractNumId w:val="5"/>
  </w:num>
  <w:num w:numId="7" w16cid:durableId="637608573">
    <w:abstractNumId w:val="8"/>
  </w:num>
  <w:num w:numId="8" w16cid:durableId="32660328">
    <w:abstractNumId w:val="9"/>
  </w:num>
  <w:num w:numId="9" w16cid:durableId="751927052">
    <w:abstractNumId w:val="3"/>
  </w:num>
  <w:num w:numId="10" w16cid:durableId="1995985128">
    <w:abstractNumId w:val="4"/>
  </w:num>
  <w:num w:numId="11" w16cid:durableId="1527407128">
    <w:abstractNumId w:val="11"/>
  </w:num>
  <w:num w:numId="12" w16cid:durableId="883062163">
    <w:abstractNumId w:val="0"/>
  </w:num>
  <w:num w:numId="13" w16cid:durableId="442846635">
    <w:abstractNumId w:val="14"/>
  </w:num>
  <w:num w:numId="14" w16cid:durableId="764031630">
    <w:abstractNumId w:val="7"/>
  </w:num>
  <w:num w:numId="15" w16cid:durableId="1216115359">
    <w:abstractNumId w:val="10"/>
  </w:num>
  <w:num w:numId="16" w16cid:durableId="98153992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41C2B"/>
    <w:rsid w:val="00002D3D"/>
    <w:rsid w:val="000043B9"/>
    <w:rsid w:val="000062A7"/>
    <w:rsid w:val="00016B30"/>
    <w:rsid w:val="00021129"/>
    <w:rsid w:val="000218F7"/>
    <w:rsid w:val="00021D15"/>
    <w:rsid w:val="00022FB5"/>
    <w:rsid w:val="00032C47"/>
    <w:rsid w:val="000356C9"/>
    <w:rsid w:val="000378D6"/>
    <w:rsid w:val="00052977"/>
    <w:rsid w:val="00054301"/>
    <w:rsid w:val="00067527"/>
    <w:rsid w:val="0007570A"/>
    <w:rsid w:val="00077EDF"/>
    <w:rsid w:val="00082DC5"/>
    <w:rsid w:val="000865C5"/>
    <w:rsid w:val="00091C12"/>
    <w:rsid w:val="00095540"/>
    <w:rsid w:val="000B0DC7"/>
    <w:rsid w:val="000B177F"/>
    <w:rsid w:val="000B23CC"/>
    <w:rsid w:val="000B5429"/>
    <w:rsid w:val="000B6F05"/>
    <w:rsid w:val="000D38F4"/>
    <w:rsid w:val="00114C36"/>
    <w:rsid w:val="00114CB5"/>
    <w:rsid w:val="0011504F"/>
    <w:rsid w:val="00120A8D"/>
    <w:rsid w:val="00135E6C"/>
    <w:rsid w:val="001776B7"/>
    <w:rsid w:val="00180C7D"/>
    <w:rsid w:val="00182784"/>
    <w:rsid w:val="00184F90"/>
    <w:rsid w:val="00185C5A"/>
    <w:rsid w:val="0018615F"/>
    <w:rsid w:val="001A7D9C"/>
    <w:rsid w:val="001B4987"/>
    <w:rsid w:val="001B62C9"/>
    <w:rsid w:val="001D0FBF"/>
    <w:rsid w:val="001D17A1"/>
    <w:rsid w:val="001E16D3"/>
    <w:rsid w:val="001F0B53"/>
    <w:rsid w:val="0020184E"/>
    <w:rsid w:val="002109CF"/>
    <w:rsid w:val="00224AF4"/>
    <w:rsid w:val="00227653"/>
    <w:rsid w:val="002313F1"/>
    <w:rsid w:val="00242BBC"/>
    <w:rsid w:val="00265A59"/>
    <w:rsid w:val="00274040"/>
    <w:rsid w:val="0027497E"/>
    <w:rsid w:val="002763C2"/>
    <w:rsid w:val="0029065D"/>
    <w:rsid w:val="00292292"/>
    <w:rsid w:val="002A2F87"/>
    <w:rsid w:val="002A7260"/>
    <w:rsid w:val="002B530E"/>
    <w:rsid w:val="002B704A"/>
    <w:rsid w:val="002C4173"/>
    <w:rsid w:val="002C5472"/>
    <w:rsid w:val="002C5916"/>
    <w:rsid w:val="002D2344"/>
    <w:rsid w:val="002D2531"/>
    <w:rsid w:val="002D525E"/>
    <w:rsid w:val="002E0516"/>
    <w:rsid w:val="002E6729"/>
    <w:rsid w:val="002F09BB"/>
    <w:rsid w:val="00306189"/>
    <w:rsid w:val="00320A53"/>
    <w:rsid w:val="00322105"/>
    <w:rsid w:val="00324488"/>
    <w:rsid w:val="003533F2"/>
    <w:rsid w:val="00353FFF"/>
    <w:rsid w:val="003617F2"/>
    <w:rsid w:val="003675EA"/>
    <w:rsid w:val="00370F26"/>
    <w:rsid w:val="00372F3F"/>
    <w:rsid w:val="00384AEA"/>
    <w:rsid w:val="00387E34"/>
    <w:rsid w:val="003B251D"/>
    <w:rsid w:val="003B53DB"/>
    <w:rsid w:val="003C2AD7"/>
    <w:rsid w:val="003C6B0F"/>
    <w:rsid w:val="003E35E3"/>
    <w:rsid w:val="003E6BCE"/>
    <w:rsid w:val="003E72CF"/>
    <w:rsid w:val="003F46E2"/>
    <w:rsid w:val="00406339"/>
    <w:rsid w:val="00411486"/>
    <w:rsid w:val="00417924"/>
    <w:rsid w:val="00426DBE"/>
    <w:rsid w:val="004323F4"/>
    <w:rsid w:val="00442160"/>
    <w:rsid w:val="00460646"/>
    <w:rsid w:val="00463CDD"/>
    <w:rsid w:val="00471E70"/>
    <w:rsid w:val="00472AB7"/>
    <w:rsid w:val="00474C4B"/>
    <w:rsid w:val="00483C08"/>
    <w:rsid w:val="004A10BB"/>
    <w:rsid w:val="004B1BF2"/>
    <w:rsid w:val="004B24F5"/>
    <w:rsid w:val="004C0B4B"/>
    <w:rsid w:val="004C2707"/>
    <w:rsid w:val="004C7F36"/>
    <w:rsid w:val="004D3BCA"/>
    <w:rsid w:val="004D7D02"/>
    <w:rsid w:val="004E13CF"/>
    <w:rsid w:val="004E3895"/>
    <w:rsid w:val="004F275D"/>
    <w:rsid w:val="004F3D75"/>
    <w:rsid w:val="004F5D1E"/>
    <w:rsid w:val="00502413"/>
    <w:rsid w:val="00521991"/>
    <w:rsid w:val="00523C5F"/>
    <w:rsid w:val="00526750"/>
    <w:rsid w:val="00527221"/>
    <w:rsid w:val="00535B10"/>
    <w:rsid w:val="00537F42"/>
    <w:rsid w:val="00542ABC"/>
    <w:rsid w:val="00561E35"/>
    <w:rsid w:val="005823E0"/>
    <w:rsid w:val="00584434"/>
    <w:rsid w:val="00584574"/>
    <w:rsid w:val="00586922"/>
    <w:rsid w:val="005A1139"/>
    <w:rsid w:val="005A1C55"/>
    <w:rsid w:val="005A3C10"/>
    <w:rsid w:val="005B082C"/>
    <w:rsid w:val="005C599C"/>
    <w:rsid w:val="005C6E6E"/>
    <w:rsid w:val="005D2B22"/>
    <w:rsid w:val="005D6A43"/>
    <w:rsid w:val="005E2746"/>
    <w:rsid w:val="005E3582"/>
    <w:rsid w:val="006024AE"/>
    <w:rsid w:val="00605098"/>
    <w:rsid w:val="00617519"/>
    <w:rsid w:val="0061779A"/>
    <w:rsid w:val="0062145A"/>
    <w:rsid w:val="00621D31"/>
    <w:rsid w:val="00623147"/>
    <w:rsid w:val="00627DB9"/>
    <w:rsid w:val="006329B7"/>
    <w:rsid w:val="00634A9D"/>
    <w:rsid w:val="006362D2"/>
    <w:rsid w:val="006362EF"/>
    <w:rsid w:val="00642877"/>
    <w:rsid w:val="00645573"/>
    <w:rsid w:val="00660CD1"/>
    <w:rsid w:val="00663A1D"/>
    <w:rsid w:val="00663EF7"/>
    <w:rsid w:val="006737CD"/>
    <w:rsid w:val="00675A1B"/>
    <w:rsid w:val="00696998"/>
    <w:rsid w:val="00696A60"/>
    <w:rsid w:val="006A0E44"/>
    <w:rsid w:val="006A6335"/>
    <w:rsid w:val="006B1921"/>
    <w:rsid w:val="006C1C74"/>
    <w:rsid w:val="006D29B2"/>
    <w:rsid w:val="006D77E4"/>
    <w:rsid w:val="00704DFA"/>
    <w:rsid w:val="00713682"/>
    <w:rsid w:val="007303A2"/>
    <w:rsid w:val="00735FA0"/>
    <w:rsid w:val="00742431"/>
    <w:rsid w:val="00744C73"/>
    <w:rsid w:val="00755A55"/>
    <w:rsid w:val="007603DE"/>
    <w:rsid w:val="0076668D"/>
    <w:rsid w:val="007674AA"/>
    <w:rsid w:val="00774581"/>
    <w:rsid w:val="007864AC"/>
    <w:rsid w:val="00794BE2"/>
    <w:rsid w:val="007A5BA6"/>
    <w:rsid w:val="007C20CF"/>
    <w:rsid w:val="007E22DB"/>
    <w:rsid w:val="007E498F"/>
    <w:rsid w:val="007F0D7E"/>
    <w:rsid w:val="007F2010"/>
    <w:rsid w:val="00800E0F"/>
    <w:rsid w:val="00801556"/>
    <w:rsid w:val="00814DBF"/>
    <w:rsid w:val="00814FB3"/>
    <w:rsid w:val="008161A1"/>
    <w:rsid w:val="00840489"/>
    <w:rsid w:val="00843EEE"/>
    <w:rsid w:val="00852E1F"/>
    <w:rsid w:val="0086273E"/>
    <w:rsid w:val="00865E83"/>
    <w:rsid w:val="00872CBE"/>
    <w:rsid w:val="00877479"/>
    <w:rsid w:val="00877EF3"/>
    <w:rsid w:val="00892744"/>
    <w:rsid w:val="008A3485"/>
    <w:rsid w:val="008C3E93"/>
    <w:rsid w:val="008C7F36"/>
    <w:rsid w:val="008D27AF"/>
    <w:rsid w:val="008D4540"/>
    <w:rsid w:val="008D5FDA"/>
    <w:rsid w:val="008D75AC"/>
    <w:rsid w:val="008F4B44"/>
    <w:rsid w:val="00901C01"/>
    <w:rsid w:val="00910C3F"/>
    <w:rsid w:val="0091498E"/>
    <w:rsid w:val="00916560"/>
    <w:rsid w:val="00923D35"/>
    <w:rsid w:val="00927425"/>
    <w:rsid w:val="009313D1"/>
    <w:rsid w:val="0093190B"/>
    <w:rsid w:val="009361EE"/>
    <w:rsid w:val="0094454D"/>
    <w:rsid w:val="0096196B"/>
    <w:rsid w:val="00964EB9"/>
    <w:rsid w:val="00982547"/>
    <w:rsid w:val="0098479C"/>
    <w:rsid w:val="009A456E"/>
    <w:rsid w:val="009A56E1"/>
    <w:rsid w:val="009A667B"/>
    <w:rsid w:val="009B0610"/>
    <w:rsid w:val="009B0AF0"/>
    <w:rsid w:val="009B3F8B"/>
    <w:rsid w:val="009C1B3E"/>
    <w:rsid w:val="009C7C5B"/>
    <w:rsid w:val="009D5E63"/>
    <w:rsid w:val="009E08F5"/>
    <w:rsid w:val="009E3169"/>
    <w:rsid w:val="009E419C"/>
    <w:rsid w:val="009F2C80"/>
    <w:rsid w:val="009F708E"/>
    <w:rsid w:val="00A02960"/>
    <w:rsid w:val="00A13328"/>
    <w:rsid w:val="00A3103E"/>
    <w:rsid w:val="00A322E7"/>
    <w:rsid w:val="00A41791"/>
    <w:rsid w:val="00A41EA3"/>
    <w:rsid w:val="00A42962"/>
    <w:rsid w:val="00A51CBD"/>
    <w:rsid w:val="00A60103"/>
    <w:rsid w:val="00A60579"/>
    <w:rsid w:val="00A61349"/>
    <w:rsid w:val="00A62718"/>
    <w:rsid w:val="00A8496D"/>
    <w:rsid w:val="00A905E0"/>
    <w:rsid w:val="00A94925"/>
    <w:rsid w:val="00AA15D7"/>
    <w:rsid w:val="00AA2392"/>
    <w:rsid w:val="00AA3A79"/>
    <w:rsid w:val="00AA7DD6"/>
    <w:rsid w:val="00AD2485"/>
    <w:rsid w:val="00AD3CB5"/>
    <w:rsid w:val="00AD5E1D"/>
    <w:rsid w:val="00AD7BC2"/>
    <w:rsid w:val="00AE00B1"/>
    <w:rsid w:val="00AE034C"/>
    <w:rsid w:val="00AE18AB"/>
    <w:rsid w:val="00AF26EB"/>
    <w:rsid w:val="00AF7BFD"/>
    <w:rsid w:val="00B02E87"/>
    <w:rsid w:val="00B03F5F"/>
    <w:rsid w:val="00B075BF"/>
    <w:rsid w:val="00B11B8B"/>
    <w:rsid w:val="00B1425E"/>
    <w:rsid w:val="00B215AD"/>
    <w:rsid w:val="00B237A2"/>
    <w:rsid w:val="00B32EBF"/>
    <w:rsid w:val="00B34217"/>
    <w:rsid w:val="00B40E80"/>
    <w:rsid w:val="00B41E32"/>
    <w:rsid w:val="00B5371E"/>
    <w:rsid w:val="00B7396D"/>
    <w:rsid w:val="00B7497C"/>
    <w:rsid w:val="00B9027D"/>
    <w:rsid w:val="00B951E1"/>
    <w:rsid w:val="00B96C1A"/>
    <w:rsid w:val="00BB5782"/>
    <w:rsid w:val="00BD5412"/>
    <w:rsid w:val="00BE3501"/>
    <w:rsid w:val="00BF370C"/>
    <w:rsid w:val="00C01BE5"/>
    <w:rsid w:val="00C108FB"/>
    <w:rsid w:val="00C1555B"/>
    <w:rsid w:val="00C20CF7"/>
    <w:rsid w:val="00C32397"/>
    <w:rsid w:val="00C33005"/>
    <w:rsid w:val="00C35AF9"/>
    <w:rsid w:val="00C412C8"/>
    <w:rsid w:val="00C569D2"/>
    <w:rsid w:val="00C624F6"/>
    <w:rsid w:val="00C67AFB"/>
    <w:rsid w:val="00C711FC"/>
    <w:rsid w:val="00C847BB"/>
    <w:rsid w:val="00C85E98"/>
    <w:rsid w:val="00C907B8"/>
    <w:rsid w:val="00C96F24"/>
    <w:rsid w:val="00CA6C75"/>
    <w:rsid w:val="00CA7ACB"/>
    <w:rsid w:val="00CB4A91"/>
    <w:rsid w:val="00CC0FAC"/>
    <w:rsid w:val="00CC7832"/>
    <w:rsid w:val="00CD3EF8"/>
    <w:rsid w:val="00CD6A58"/>
    <w:rsid w:val="00CE3F05"/>
    <w:rsid w:val="00CF48CD"/>
    <w:rsid w:val="00CF6B2F"/>
    <w:rsid w:val="00CF7E45"/>
    <w:rsid w:val="00D07543"/>
    <w:rsid w:val="00D1170D"/>
    <w:rsid w:val="00D12042"/>
    <w:rsid w:val="00D231B0"/>
    <w:rsid w:val="00D31825"/>
    <w:rsid w:val="00D40EE7"/>
    <w:rsid w:val="00D43DCE"/>
    <w:rsid w:val="00D50E22"/>
    <w:rsid w:val="00D52FB1"/>
    <w:rsid w:val="00D64921"/>
    <w:rsid w:val="00D76E98"/>
    <w:rsid w:val="00D8024A"/>
    <w:rsid w:val="00D93E7A"/>
    <w:rsid w:val="00DA131C"/>
    <w:rsid w:val="00DA61E1"/>
    <w:rsid w:val="00DB2EC9"/>
    <w:rsid w:val="00DC0130"/>
    <w:rsid w:val="00DC26FF"/>
    <w:rsid w:val="00DD4319"/>
    <w:rsid w:val="00DD6DF0"/>
    <w:rsid w:val="00DD71B3"/>
    <w:rsid w:val="00DE07C7"/>
    <w:rsid w:val="00DE1DD5"/>
    <w:rsid w:val="00DE439E"/>
    <w:rsid w:val="00DE61B1"/>
    <w:rsid w:val="00DF267B"/>
    <w:rsid w:val="00E03777"/>
    <w:rsid w:val="00E2612B"/>
    <w:rsid w:val="00E31062"/>
    <w:rsid w:val="00E31FC7"/>
    <w:rsid w:val="00E34B7F"/>
    <w:rsid w:val="00E3526B"/>
    <w:rsid w:val="00E360E6"/>
    <w:rsid w:val="00E410E8"/>
    <w:rsid w:val="00E47462"/>
    <w:rsid w:val="00E52EE3"/>
    <w:rsid w:val="00E57654"/>
    <w:rsid w:val="00E66C7B"/>
    <w:rsid w:val="00E83178"/>
    <w:rsid w:val="00E836D8"/>
    <w:rsid w:val="00E840D7"/>
    <w:rsid w:val="00E90B40"/>
    <w:rsid w:val="00EA1573"/>
    <w:rsid w:val="00EA2316"/>
    <w:rsid w:val="00EA29F2"/>
    <w:rsid w:val="00EB1E4A"/>
    <w:rsid w:val="00EB530C"/>
    <w:rsid w:val="00EB5A04"/>
    <w:rsid w:val="00EC0DF0"/>
    <w:rsid w:val="00EC7B7B"/>
    <w:rsid w:val="00ED641F"/>
    <w:rsid w:val="00ED74BB"/>
    <w:rsid w:val="00EE3F94"/>
    <w:rsid w:val="00F05347"/>
    <w:rsid w:val="00F13BFF"/>
    <w:rsid w:val="00F24420"/>
    <w:rsid w:val="00F31739"/>
    <w:rsid w:val="00F4114B"/>
    <w:rsid w:val="00F41C2B"/>
    <w:rsid w:val="00F61913"/>
    <w:rsid w:val="00F6231E"/>
    <w:rsid w:val="00F6266E"/>
    <w:rsid w:val="00F63B01"/>
    <w:rsid w:val="00F63FE8"/>
    <w:rsid w:val="00F66540"/>
    <w:rsid w:val="00F67836"/>
    <w:rsid w:val="00F751AB"/>
    <w:rsid w:val="00F80B16"/>
    <w:rsid w:val="00F812B6"/>
    <w:rsid w:val="00F847AD"/>
    <w:rsid w:val="00F8651F"/>
    <w:rsid w:val="00FA2D21"/>
    <w:rsid w:val="00FA56FA"/>
    <w:rsid w:val="00FB256E"/>
    <w:rsid w:val="00FB5198"/>
    <w:rsid w:val="00FC69A5"/>
    <w:rsid w:val="00FD1210"/>
    <w:rsid w:val="00FE0A58"/>
    <w:rsid w:val="00FE0CAB"/>
    <w:rsid w:val="00FE1BE4"/>
    <w:rsid w:val="00FE5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D5DF00"/>
  <w15:docId w15:val="{0CDF491E-D1C0-4ACF-AB61-716CC1274F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03D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styleId="a6">
    <w:name w:val="List Paragraph"/>
    <w:aliases w:val="Нумерация рисунков"/>
    <w:basedOn w:val="a"/>
    <w:uiPriority w:val="34"/>
    <w:qFormat/>
    <w:rsid w:val="00D1170D"/>
    <w:pPr>
      <w:spacing w:after="120" w:line="276" w:lineRule="auto"/>
      <w:ind w:left="720" w:firstLine="720"/>
      <w:contextualSpacing/>
      <w:jc w:val="both"/>
    </w:pPr>
    <w:rPr>
      <w:rFonts w:asciiTheme="minorHAnsi" w:eastAsiaTheme="minorHAnsi" w:hAnsiTheme="minorHAnsi" w:cstheme="minorBidi"/>
      <w:sz w:val="28"/>
      <w:szCs w:val="22"/>
      <w:lang w:eastAsia="en-US"/>
    </w:rPr>
  </w:style>
  <w:style w:type="paragraph" w:customStyle="1" w:styleId="Default">
    <w:name w:val="Default"/>
    <w:uiPriority w:val="99"/>
    <w:rsid w:val="00D1170D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a7">
    <w:name w:val="Table Grid"/>
    <w:basedOn w:val="a1"/>
    <w:uiPriority w:val="39"/>
    <w:rsid w:val="00370F2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Normal (Web)"/>
    <w:basedOn w:val="a"/>
    <w:uiPriority w:val="99"/>
    <w:semiHidden/>
    <w:unhideWhenUsed/>
    <w:rsid w:val="00370F26"/>
    <w:pPr>
      <w:spacing w:before="100" w:beforeAutospacing="1" w:after="100" w:afterAutospacing="1"/>
    </w:pPr>
  </w:style>
  <w:style w:type="paragraph" w:styleId="a9">
    <w:name w:val="Balloon Text"/>
    <w:basedOn w:val="a"/>
    <w:link w:val="aa"/>
    <w:uiPriority w:val="99"/>
    <w:semiHidden/>
    <w:unhideWhenUsed/>
    <w:rsid w:val="002C5472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2C5472"/>
    <w:rPr>
      <w:rFonts w:ascii="Segoe UI" w:eastAsia="Times New Roman" w:hAnsi="Segoe UI" w:cs="Segoe UI"/>
      <w:sz w:val="18"/>
      <w:szCs w:val="18"/>
      <w:lang w:eastAsia="ru-RU"/>
    </w:rPr>
  </w:style>
  <w:style w:type="table" w:customStyle="1" w:styleId="1">
    <w:name w:val="Сетка таблицы1"/>
    <w:basedOn w:val="a1"/>
    <w:next w:val="a7"/>
    <w:uiPriority w:val="59"/>
    <w:rsid w:val="00DF267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0">
    <w:name w:val="Сетка таблицы2"/>
    <w:basedOn w:val="a1"/>
    <w:next w:val="a7"/>
    <w:uiPriority w:val="39"/>
    <w:rsid w:val="000B2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Сетка таблицы3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4">
    <w:name w:val="Сетка таблицы4"/>
    <w:basedOn w:val="a1"/>
    <w:next w:val="a7"/>
    <w:uiPriority w:val="39"/>
    <w:rsid w:val="005D6A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Сетка таблицы5"/>
    <w:basedOn w:val="a1"/>
    <w:next w:val="a7"/>
    <w:uiPriority w:val="39"/>
    <w:rsid w:val="0060509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6">
    <w:name w:val="Сетка таблицы6"/>
    <w:basedOn w:val="a1"/>
    <w:next w:val="a7"/>
    <w:uiPriority w:val="39"/>
    <w:rsid w:val="00663EF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endnote text"/>
    <w:basedOn w:val="a"/>
    <w:link w:val="ac"/>
    <w:uiPriority w:val="99"/>
    <w:semiHidden/>
    <w:unhideWhenUsed/>
    <w:rsid w:val="00184F90"/>
    <w:rPr>
      <w:sz w:val="20"/>
      <w:szCs w:val="20"/>
    </w:rPr>
  </w:style>
  <w:style w:type="character" w:customStyle="1" w:styleId="ac">
    <w:name w:val="Текст концевой сноски Знак"/>
    <w:basedOn w:val="a0"/>
    <w:link w:val="ab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d">
    <w:name w:val="endnote reference"/>
    <w:basedOn w:val="a0"/>
    <w:uiPriority w:val="99"/>
    <w:semiHidden/>
    <w:unhideWhenUsed/>
    <w:rsid w:val="00184F90"/>
    <w:rPr>
      <w:vertAlign w:val="superscript"/>
    </w:rPr>
  </w:style>
  <w:style w:type="paragraph" w:styleId="ae">
    <w:name w:val="footnote text"/>
    <w:basedOn w:val="a"/>
    <w:link w:val="af"/>
    <w:uiPriority w:val="99"/>
    <w:semiHidden/>
    <w:unhideWhenUsed/>
    <w:rsid w:val="00184F90"/>
    <w:rPr>
      <w:sz w:val="20"/>
      <w:szCs w:val="20"/>
    </w:rPr>
  </w:style>
  <w:style w:type="character" w:customStyle="1" w:styleId="af">
    <w:name w:val="Текст сноски Знак"/>
    <w:basedOn w:val="a0"/>
    <w:link w:val="ae"/>
    <w:uiPriority w:val="99"/>
    <w:semiHidden/>
    <w:rsid w:val="00184F9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footnote reference"/>
    <w:basedOn w:val="a0"/>
    <w:uiPriority w:val="99"/>
    <w:semiHidden/>
    <w:unhideWhenUsed/>
    <w:rsid w:val="00184F90"/>
    <w:rPr>
      <w:vertAlign w:val="superscript"/>
    </w:rPr>
  </w:style>
  <w:style w:type="table" w:customStyle="1" w:styleId="7">
    <w:name w:val="Сетка таблицы7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8">
    <w:name w:val="Сетка таблицы8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9">
    <w:name w:val="Сетка таблицы9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Сетка таблицы10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1"/>
    <w:basedOn w:val="a1"/>
    <w:next w:val="a7"/>
    <w:uiPriority w:val="39"/>
    <w:rsid w:val="00B075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Hyperlink"/>
    <w:basedOn w:val="a0"/>
    <w:uiPriority w:val="99"/>
    <w:unhideWhenUsed/>
    <w:rsid w:val="00EA1573"/>
    <w:rPr>
      <w:color w:val="0000FF" w:themeColor="hyperlink"/>
      <w:u w:val="single"/>
    </w:rPr>
  </w:style>
  <w:style w:type="paragraph" w:styleId="af2">
    <w:name w:val="header"/>
    <w:basedOn w:val="a"/>
    <w:link w:val="af3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4">
    <w:name w:val="footer"/>
    <w:basedOn w:val="a"/>
    <w:link w:val="af5"/>
    <w:uiPriority w:val="99"/>
    <w:unhideWhenUsed/>
    <w:rsid w:val="00663A1D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663A1D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1585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63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06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FA55918-AB59-4364-88E4-66FF986E26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604</TotalTime>
  <Pages>2</Pages>
  <Words>516</Words>
  <Characters>2944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3454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111</dc:creator>
  <cp:lastModifiedBy>ЦИИТО АНО</cp:lastModifiedBy>
  <cp:revision>61</cp:revision>
  <cp:lastPrinted>2024-11-02T06:00:00Z</cp:lastPrinted>
  <dcterms:created xsi:type="dcterms:W3CDTF">2019-04-29T05:31:00Z</dcterms:created>
  <dcterms:modified xsi:type="dcterms:W3CDTF">2024-11-05T02:47:00Z</dcterms:modified>
</cp:coreProperties>
</file>