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8150E3" w14:textId="77777777" w:rsidR="00F41C2B" w:rsidRDefault="00F41C2B" w:rsidP="002B122C">
      <w:pPr>
        <w:widowControl w:val="0"/>
        <w:tabs>
          <w:tab w:val="left" w:pos="0"/>
        </w:tabs>
        <w:suppressAutoHyphens/>
        <w:jc w:val="center"/>
        <w:outlineLvl w:val="0"/>
        <w:rPr>
          <w:rFonts w:eastAsia="Arial"/>
          <w:b/>
          <w:sz w:val="36"/>
          <w:szCs w:val="36"/>
          <w:lang w:eastAsia="ar-SA"/>
        </w:rPr>
      </w:pPr>
      <w:r>
        <w:rPr>
          <w:rFonts w:eastAsia="Arial"/>
          <w:b/>
          <w:sz w:val="36"/>
          <w:szCs w:val="36"/>
          <w:lang w:eastAsia="ar-SA"/>
        </w:rPr>
        <w:t>Автономная некоммерческая организация</w:t>
      </w:r>
    </w:p>
    <w:p w14:paraId="3809145E" w14:textId="77777777" w:rsidR="00F41C2B" w:rsidRPr="003E72CF" w:rsidRDefault="00AF5CFA" w:rsidP="002B122C">
      <w:pPr>
        <w:widowControl w:val="0"/>
        <w:tabs>
          <w:tab w:val="left" w:pos="0"/>
        </w:tabs>
        <w:suppressAutoHyphens/>
        <w:jc w:val="center"/>
        <w:rPr>
          <w:rFonts w:eastAsia="Arial"/>
          <w:b/>
          <w:sz w:val="36"/>
          <w:szCs w:val="36"/>
          <w:lang w:eastAsia="ar-SA"/>
        </w:rPr>
      </w:pPr>
      <w:r>
        <w:rPr>
          <w:rFonts w:eastAsia="Arial"/>
          <w:b/>
          <w:sz w:val="36"/>
          <w:szCs w:val="36"/>
          <w:lang w:eastAsia="ar-SA"/>
        </w:rPr>
        <w:t>Центр инжиниринга и инноваций Томской области</w:t>
      </w:r>
    </w:p>
    <w:p w14:paraId="4F5F3662" w14:textId="576E4D12" w:rsidR="00F41C2B" w:rsidRDefault="00F41C2B" w:rsidP="002B122C">
      <w:pPr>
        <w:widowControl w:val="0"/>
        <w:pBdr>
          <w:bottom w:val="double" w:sz="18" w:space="1" w:color="000000"/>
        </w:pBdr>
        <w:tabs>
          <w:tab w:val="left" w:pos="0"/>
        </w:tabs>
        <w:suppressAutoHyphens/>
        <w:jc w:val="center"/>
        <w:outlineLvl w:val="0"/>
        <w:rPr>
          <w:rFonts w:ascii="Garamond" w:eastAsia="Arial" w:hAnsi="Garamond"/>
          <w:b/>
          <w:sz w:val="18"/>
          <w:szCs w:val="18"/>
          <w:lang w:eastAsia="ar-SA"/>
        </w:rPr>
      </w:pPr>
      <w:r>
        <w:rPr>
          <w:rFonts w:ascii="Garamond" w:eastAsia="Arial" w:hAnsi="Garamond"/>
          <w:b/>
          <w:sz w:val="18"/>
          <w:szCs w:val="18"/>
          <w:lang w:eastAsia="ar-SA"/>
        </w:rPr>
        <w:t xml:space="preserve">634055, Россия, Томская обл., г. Томск, пр. </w:t>
      </w:r>
      <w:r w:rsidR="000D4A5C">
        <w:rPr>
          <w:rFonts w:ascii="Garamond" w:eastAsia="Arial" w:hAnsi="Garamond"/>
          <w:b/>
          <w:sz w:val="18"/>
          <w:szCs w:val="18"/>
          <w:lang w:eastAsia="ar-SA"/>
        </w:rPr>
        <w:t>Академический</w:t>
      </w:r>
      <w:r>
        <w:rPr>
          <w:rFonts w:ascii="Garamond" w:eastAsia="Arial" w:hAnsi="Garamond"/>
          <w:b/>
          <w:sz w:val="18"/>
          <w:szCs w:val="18"/>
          <w:lang w:eastAsia="ar-SA"/>
        </w:rPr>
        <w:t xml:space="preserve">, </w:t>
      </w:r>
      <w:r w:rsidR="000D4A5C">
        <w:rPr>
          <w:rFonts w:ascii="Garamond" w:eastAsia="Arial" w:hAnsi="Garamond"/>
          <w:b/>
          <w:sz w:val="18"/>
          <w:szCs w:val="18"/>
          <w:lang w:eastAsia="ar-SA"/>
        </w:rPr>
        <w:t>8/8</w:t>
      </w:r>
      <w:r>
        <w:rPr>
          <w:rFonts w:ascii="Garamond" w:eastAsia="Arial" w:hAnsi="Garamond"/>
          <w:b/>
          <w:sz w:val="18"/>
          <w:szCs w:val="18"/>
          <w:lang w:eastAsia="ar-SA"/>
        </w:rPr>
        <w:t xml:space="preserve"> ИНН 7017996632, КПП 701701001. </w:t>
      </w:r>
      <w:r>
        <w:rPr>
          <w:rFonts w:ascii="Wingdings" w:eastAsia="Arial" w:hAnsi="Wingdings"/>
          <w:b/>
          <w:sz w:val="18"/>
          <w:szCs w:val="18"/>
          <w:lang w:eastAsia="ar-SA"/>
        </w:rPr>
        <w:t></w:t>
      </w:r>
      <w:r>
        <w:rPr>
          <w:rFonts w:ascii="Garamond" w:eastAsia="Arial" w:hAnsi="Garamond"/>
          <w:b/>
          <w:sz w:val="18"/>
          <w:szCs w:val="18"/>
          <w:lang w:eastAsia="ar-SA"/>
        </w:rPr>
        <w:t xml:space="preserve"> (3822) </w:t>
      </w:r>
      <w:r w:rsidR="000D4A5C">
        <w:rPr>
          <w:rFonts w:ascii="Garamond" w:eastAsia="Arial" w:hAnsi="Garamond"/>
          <w:b/>
          <w:sz w:val="18"/>
          <w:szCs w:val="18"/>
          <w:lang w:eastAsia="ar-SA"/>
        </w:rPr>
        <w:t>609-023</w:t>
      </w:r>
    </w:p>
    <w:p w14:paraId="74866404" w14:textId="77777777" w:rsidR="004A272E" w:rsidRDefault="004A272E" w:rsidP="002B122C">
      <w:pPr>
        <w:jc w:val="center"/>
        <w:rPr>
          <w:sz w:val="20"/>
          <w:szCs w:val="20"/>
        </w:rPr>
      </w:pPr>
    </w:p>
    <w:p w14:paraId="62B7EE07" w14:textId="15303D1A" w:rsidR="00F41C2B" w:rsidRPr="001478AB" w:rsidRDefault="005E77F5" w:rsidP="002B122C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ВЫПИСКА ИЗ </w:t>
      </w:r>
      <w:r w:rsidR="00D231B0" w:rsidRPr="001478AB">
        <w:rPr>
          <w:b/>
          <w:bCs/>
          <w:sz w:val="26"/>
          <w:szCs w:val="26"/>
        </w:rPr>
        <w:t>ПРОТОКОЛ</w:t>
      </w:r>
      <w:r>
        <w:rPr>
          <w:b/>
          <w:bCs/>
          <w:sz w:val="26"/>
          <w:szCs w:val="26"/>
        </w:rPr>
        <w:t>А</w:t>
      </w:r>
      <w:r w:rsidR="00E31062" w:rsidRPr="001478AB">
        <w:rPr>
          <w:b/>
          <w:bCs/>
          <w:sz w:val="26"/>
          <w:szCs w:val="26"/>
        </w:rPr>
        <w:t xml:space="preserve"> </w:t>
      </w:r>
      <w:r w:rsidR="001478AB" w:rsidRPr="001478AB">
        <w:rPr>
          <w:b/>
          <w:bCs/>
        </w:rPr>
        <w:t xml:space="preserve">№ </w:t>
      </w:r>
      <w:r w:rsidR="009C21E0">
        <w:rPr>
          <w:b/>
          <w:bCs/>
        </w:rPr>
        <w:t>2</w:t>
      </w:r>
    </w:p>
    <w:p w14:paraId="4533770E" w14:textId="77777777" w:rsidR="00274C05" w:rsidRPr="00787157" w:rsidRDefault="00274C05" w:rsidP="002B122C">
      <w:pPr>
        <w:jc w:val="center"/>
        <w:rPr>
          <w:sz w:val="18"/>
          <w:szCs w:val="18"/>
        </w:rPr>
      </w:pPr>
    </w:p>
    <w:p w14:paraId="626B3F3B" w14:textId="2A1D877E" w:rsidR="00E83178" w:rsidRPr="00AB5A59" w:rsidRDefault="001478AB" w:rsidP="002B122C">
      <w:pPr>
        <w:jc w:val="center"/>
      </w:pPr>
      <w:r w:rsidRPr="00AB5A59">
        <w:t>г. Томск</w:t>
      </w:r>
      <w:r w:rsidR="00AF5CFA">
        <w:t xml:space="preserve"> </w:t>
      </w:r>
      <w:r w:rsidR="00AF5CFA">
        <w:tab/>
      </w:r>
      <w:r w:rsidR="00AF5CFA">
        <w:tab/>
      </w:r>
      <w:r w:rsidR="00AF5CFA">
        <w:tab/>
      </w:r>
      <w:r w:rsidR="00AF5CFA">
        <w:tab/>
      </w:r>
      <w:r w:rsidR="00AF5CFA">
        <w:tab/>
      </w:r>
      <w:r w:rsidR="00AF5CFA">
        <w:tab/>
      </w:r>
      <w:r w:rsidR="00AF5CFA">
        <w:tab/>
      </w:r>
      <w:r w:rsidR="00AF5CFA">
        <w:tab/>
      </w:r>
      <w:r w:rsidR="00AF5CFA">
        <w:tab/>
        <w:t xml:space="preserve">         1</w:t>
      </w:r>
      <w:r w:rsidR="005E77F5">
        <w:t>7</w:t>
      </w:r>
      <w:r w:rsidR="003533F2" w:rsidRPr="00AB5A59">
        <w:t xml:space="preserve"> </w:t>
      </w:r>
      <w:r w:rsidR="00530A0D">
        <w:t>октября</w:t>
      </w:r>
      <w:r w:rsidR="003533F2" w:rsidRPr="00AB5A59">
        <w:t xml:space="preserve"> </w:t>
      </w:r>
      <w:r w:rsidR="00E31062" w:rsidRPr="00AB5A59">
        <w:t>20</w:t>
      </w:r>
      <w:r w:rsidR="00CF6B2F" w:rsidRPr="00AB5A59">
        <w:t>2</w:t>
      </w:r>
      <w:r w:rsidR="000D4A5C">
        <w:t>4</w:t>
      </w:r>
      <w:r w:rsidR="003533F2" w:rsidRPr="00AB5A59">
        <w:t xml:space="preserve"> </w:t>
      </w:r>
      <w:r w:rsidR="00E31062" w:rsidRPr="00AB5A59">
        <w:t>г.</w:t>
      </w:r>
      <w:r w:rsidR="00E83178" w:rsidRPr="00AB5A59">
        <w:t xml:space="preserve"> </w:t>
      </w:r>
    </w:p>
    <w:p w14:paraId="4765B0E5" w14:textId="77777777" w:rsidR="001478AB" w:rsidRPr="00787157" w:rsidRDefault="001478AB" w:rsidP="002B122C">
      <w:pPr>
        <w:jc w:val="center"/>
        <w:rPr>
          <w:sz w:val="18"/>
          <w:szCs w:val="18"/>
        </w:rPr>
      </w:pPr>
    </w:p>
    <w:p w14:paraId="234021B3" w14:textId="77777777" w:rsidR="001478AB" w:rsidRDefault="00370F26" w:rsidP="002B122C">
      <w:pPr>
        <w:jc w:val="center"/>
      </w:pPr>
      <w:r w:rsidRPr="009F2C80">
        <w:t xml:space="preserve">заседания комиссии </w:t>
      </w:r>
      <w:r w:rsidR="000356C9" w:rsidRPr="009F2C80">
        <w:t xml:space="preserve">по открытому запросу ценовых предложений </w:t>
      </w:r>
    </w:p>
    <w:p w14:paraId="257B37D0" w14:textId="6D015DA6" w:rsidR="00A51CBD" w:rsidRPr="009F2C80" w:rsidRDefault="00DF267B" w:rsidP="00787157">
      <w:pPr>
        <w:jc w:val="center"/>
      </w:pPr>
      <w:r w:rsidRPr="00DF267B">
        <w:t xml:space="preserve">для участников Конкурса </w:t>
      </w:r>
      <w:r w:rsidR="00AF5CFA">
        <w:rPr>
          <w:b/>
          <w:bCs/>
        </w:rPr>
        <w:t xml:space="preserve">№ </w:t>
      </w:r>
      <w:r w:rsidR="00530A0D">
        <w:rPr>
          <w:b/>
          <w:bCs/>
        </w:rPr>
        <w:t>9</w:t>
      </w:r>
      <w:r w:rsidR="006F01A6" w:rsidRPr="001478AB">
        <w:rPr>
          <w:b/>
          <w:bCs/>
        </w:rPr>
        <w:t>/ОБ/КЛАСТЕР -202</w:t>
      </w:r>
      <w:r w:rsidR="000D4A5C">
        <w:rPr>
          <w:b/>
          <w:bCs/>
        </w:rPr>
        <w:t>4</w:t>
      </w:r>
      <w:r w:rsidR="006F01A6" w:rsidRPr="00D653BA">
        <w:t xml:space="preserve"> </w:t>
      </w:r>
      <w:r w:rsidR="006F01A6" w:rsidRPr="0013709A">
        <w:t xml:space="preserve">«Поддержка организаций-участников инновационного территориального кластера «Smart Technologies </w:t>
      </w:r>
      <w:proofErr w:type="spellStart"/>
      <w:r w:rsidR="006F01A6" w:rsidRPr="0013709A">
        <w:t>Tomsk</w:t>
      </w:r>
      <w:proofErr w:type="spellEnd"/>
      <w:r w:rsidR="006F01A6" w:rsidRPr="0013709A">
        <w:t xml:space="preserve">» в форме софинансирования части затрат на </w:t>
      </w:r>
      <w:r w:rsidR="006F01A6">
        <w:t>услуги (работы) по прототипированию и промышленному дизайну</w:t>
      </w:r>
      <w:r w:rsidR="006F01A6" w:rsidRPr="0013709A">
        <w:t>»</w:t>
      </w:r>
    </w:p>
    <w:p w14:paraId="0318FD55" w14:textId="77777777" w:rsidR="002C5916" w:rsidRPr="00787157" w:rsidRDefault="002C5916" w:rsidP="002B122C">
      <w:pPr>
        <w:pStyle w:val="2"/>
        <w:ind w:left="0" w:firstLine="720"/>
        <w:jc w:val="both"/>
        <w:rPr>
          <w:sz w:val="18"/>
          <w:szCs w:val="18"/>
        </w:rPr>
      </w:pPr>
    </w:p>
    <w:p w14:paraId="2D37A920" w14:textId="41BD4CEA" w:rsidR="000D4A5C" w:rsidRPr="009F2C80" w:rsidRDefault="000D4A5C" w:rsidP="000D4A5C">
      <w:pPr>
        <w:pStyle w:val="2"/>
        <w:ind w:left="0" w:firstLine="720"/>
        <w:jc w:val="both"/>
        <w:rPr>
          <w:szCs w:val="24"/>
        </w:rPr>
      </w:pPr>
      <w:r w:rsidRPr="009F2C80">
        <w:rPr>
          <w:szCs w:val="24"/>
        </w:rPr>
        <w:t>Дата проведения заседания: «</w:t>
      </w:r>
      <w:r>
        <w:rPr>
          <w:szCs w:val="24"/>
        </w:rPr>
        <w:t>1</w:t>
      </w:r>
      <w:r w:rsidR="005E77F5">
        <w:rPr>
          <w:szCs w:val="24"/>
        </w:rPr>
        <w:t>7</w:t>
      </w:r>
      <w:r w:rsidRPr="009F2C80">
        <w:rPr>
          <w:szCs w:val="24"/>
        </w:rPr>
        <w:t xml:space="preserve">» </w:t>
      </w:r>
      <w:r w:rsidR="00530A0D">
        <w:rPr>
          <w:szCs w:val="24"/>
        </w:rPr>
        <w:t>октября</w:t>
      </w:r>
      <w:r>
        <w:rPr>
          <w:szCs w:val="24"/>
        </w:rPr>
        <w:t xml:space="preserve"> </w:t>
      </w:r>
      <w:r w:rsidRPr="009F2C80">
        <w:rPr>
          <w:szCs w:val="24"/>
        </w:rPr>
        <w:t>20</w:t>
      </w:r>
      <w:r>
        <w:rPr>
          <w:szCs w:val="24"/>
        </w:rPr>
        <w:t>24</w:t>
      </w:r>
      <w:r w:rsidRPr="009F2C80">
        <w:rPr>
          <w:szCs w:val="24"/>
        </w:rPr>
        <w:t xml:space="preserve"> г.</w:t>
      </w:r>
    </w:p>
    <w:p w14:paraId="4B600EE2" w14:textId="52086B07" w:rsidR="000D4A5C" w:rsidRPr="009F2C80" w:rsidRDefault="000D4A5C" w:rsidP="000D4A5C">
      <w:pPr>
        <w:pStyle w:val="2"/>
        <w:ind w:left="0" w:firstLine="720"/>
        <w:jc w:val="both"/>
        <w:rPr>
          <w:szCs w:val="24"/>
        </w:rPr>
      </w:pPr>
      <w:r w:rsidRPr="009F2C80">
        <w:rPr>
          <w:szCs w:val="24"/>
        </w:rPr>
        <w:t xml:space="preserve">Место проведения заседания: </w:t>
      </w:r>
      <w:r w:rsidRPr="00A641C9">
        <w:rPr>
          <w:szCs w:val="24"/>
        </w:rPr>
        <w:t xml:space="preserve">г. Томск, </w:t>
      </w:r>
      <w:r w:rsidRPr="0043173E">
        <w:rPr>
          <w:szCs w:val="24"/>
        </w:rPr>
        <w:t xml:space="preserve">пр. </w:t>
      </w:r>
      <w:r w:rsidR="005E77F5">
        <w:rPr>
          <w:szCs w:val="24"/>
        </w:rPr>
        <w:t>Ленина, д. 26, «Точка кипения – Томск»</w:t>
      </w:r>
      <w:r w:rsidRPr="0043173E">
        <w:rPr>
          <w:szCs w:val="24"/>
        </w:rPr>
        <w:t>.</w:t>
      </w:r>
    </w:p>
    <w:p w14:paraId="3F27E146" w14:textId="18086050" w:rsidR="000D4A5C" w:rsidRPr="009F2C80" w:rsidRDefault="000D4A5C" w:rsidP="000D4A5C">
      <w:pPr>
        <w:pStyle w:val="2"/>
        <w:ind w:left="0" w:firstLine="720"/>
        <w:jc w:val="both"/>
        <w:rPr>
          <w:szCs w:val="24"/>
        </w:rPr>
      </w:pPr>
      <w:r w:rsidRPr="009F2C80">
        <w:rPr>
          <w:szCs w:val="24"/>
        </w:rPr>
        <w:t xml:space="preserve">Время начала заседания: </w:t>
      </w:r>
      <w:r w:rsidR="00530A0D">
        <w:rPr>
          <w:szCs w:val="24"/>
        </w:rPr>
        <w:t>12</w:t>
      </w:r>
      <w:r w:rsidRPr="009F2C80">
        <w:rPr>
          <w:szCs w:val="24"/>
        </w:rPr>
        <w:t xml:space="preserve"> ч. </w:t>
      </w:r>
      <w:r w:rsidR="00530A0D">
        <w:rPr>
          <w:szCs w:val="24"/>
        </w:rPr>
        <w:t>0</w:t>
      </w:r>
      <w:r>
        <w:rPr>
          <w:szCs w:val="24"/>
        </w:rPr>
        <w:t>0</w:t>
      </w:r>
      <w:r w:rsidRPr="009F2C80">
        <w:rPr>
          <w:szCs w:val="24"/>
        </w:rPr>
        <w:t xml:space="preserve"> мин.</w:t>
      </w:r>
    </w:p>
    <w:p w14:paraId="77FA06DA" w14:textId="4AC98E83" w:rsidR="000D4A5C" w:rsidRPr="009F2C80" w:rsidRDefault="000D4A5C" w:rsidP="000D4A5C">
      <w:pPr>
        <w:pStyle w:val="2"/>
        <w:ind w:left="0" w:firstLine="720"/>
        <w:jc w:val="both"/>
        <w:rPr>
          <w:szCs w:val="24"/>
        </w:rPr>
      </w:pPr>
      <w:r w:rsidRPr="009F2C80">
        <w:rPr>
          <w:szCs w:val="24"/>
        </w:rPr>
        <w:t xml:space="preserve">Время окончания заседания: </w:t>
      </w:r>
      <w:r>
        <w:rPr>
          <w:szCs w:val="24"/>
        </w:rPr>
        <w:t>1</w:t>
      </w:r>
      <w:r w:rsidR="00530A0D">
        <w:rPr>
          <w:szCs w:val="24"/>
        </w:rPr>
        <w:t>2</w:t>
      </w:r>
      <w:r w:rsidRPr="009F2C80">
        <w:rPr>
          <w:szCs w:val="24"/>
        </w:rPr>
        <w:t xml:space="preserve"> ч.</w:t>
      </w:r>
      <w:r>
        <w:rPr>
          <w:szCs w:val="24"/>
        </w:rPr>
        <w:t xml:space="preserve"> 30</w:t>
      </w:r>
      <w:r w:rsidRPr="009F2C80">
        <w:rPr>
          <w:szCs w:val="24"/>
        </w:rPr>
        <w:t xml:space="preserve"> мин.</w:t>
      </w:r>
    </w:p>
    <w:p w14:paraId="2FBDDB5E" w14:textId="77777777" w:rsidR="000D4A5C" w:rsidRPr="00D519F9" w:rsidRDefault="000D4A5C" w:rsidP="000D4A5C">
      <w:pPr>
        <w:pStyle w:val="2"/>
        <w:ind w:left="0"/>
        <w:jc w:val="both"/>
        <w:rPr>
          <w:szCs w:val="24"/>
        </w:rPr>
      </w:pPr>
      <w:r w:rsidRPr="00D519F9">
        <w:rPr>
          <w:szCs w:val="24"/>
        </w:rPr>
        <w:tab/>
        <w:t>Кворум имеется. Комиссия правомочна принимать решения.</w:t>
      </w:r>
    </w:p>
    <w:p w14:paraId="3278D0C1" w14:textId="77777777" w:rsidR="002B704A" w:rsidRDefault="002B704A" w:rsidP="002B122C">
      <w:pPr>
        <w:pStyle w:val="2"/>
        <w:ind w:left="0" w:firstLine="720"/>
        <w:jc w:val="both"/>
        <w:rPr>
          <w:sz w:val="20"/>
          <w:szCs w:val="20"/>
        </w:rPr>
      </w:pPr>
    </w:p>
    <w:p w14:paraId="5FED5D72" w14:textId="77777777" w:rsidR="00F41C2B" w:rsidRDefault="00F41C2B" w:rsidP="002B122C">
      <w:pPr>
        <w:pStyle w:val="a5"/>
        <w:spacing w:before="120" w:after="120"/>
        <w:jc w:val="center"/>
        <w:rPr>
          <w:b/>
          <w:szCs w:val="24"/>
        </w:rPr>
      </w:pPr>
      <w:r w:rsidRPr="009F2C80">
        <w:rPr>
          <w:b/>
          <w:szCs w:val="24"/>
        </w:rPr>
        <w:t>ПОВЕСТКА ДНЯ:</w:t>
      </w:r>
    </w:p>
    <w:p w14:paraId="3026B662" w14:textId="5A5D4015" w:rsidR="00FE0A58" w:rsidRPr="00FE0A58" w:rsidRDefault="00AF4C05" w:rsidP="002B122C">
      <w:pPr>
        <w:pStyle w:val="a5"/>
        <w:ind w:firstLine="709"/>
        <w:jc w:val="both"/>
      </w:pPr>
      <w:r>
        <w:t xml:space="preserve">1. </w:t>
      </w:r>
      <w:r w:rsidR="002E6729">
        <w:t xml:space="preserve">Рассмотрение </w:t>
      </w:r>
      <w:r w:rsidR="007303A2" w:rsidRPr="009F2C80">
        <w:t xml:space="preserve">заявок </w:t>
      </w:r>
      <w:r w:rsidR="00A905E0" w:rsidRPr="009F2C80">
        <w:t xml:space="preserve">по запросу ценовых предложений для </w:t>
      </w:r>
      <w:r w:rsidR="00794BE2" w:rsidRPr="00794BE2">
        <w:t xml:space="preserve">участников Конкурса </w:t>
      </w:r>
      <w:r w:rsidR="006C4D9B">
        <w:t xml:space="preserve"> </w:t>
      </w:r>
      <w:r w:rsidR="00FE0A58" w:rsidRPr="00FE0A58">
        <w:t xml:space="preserve">№ </w:t>
      </w:r>
      <w:r w:rsidR="00530A0D">
        <w:t>9</w:t>
      </w:r>
      <w:r w:rsidR="00526750" w:rsidRPr="00FE0A58">
        <w:t>/ОБ/КЛАСТЕР</w:t>
      </w:r>
      <w:r w:rsidR="00526750">
        <w:t>-</w:t>
      </w:r>
      <w:r w:rsidR="00526750" w:rsidRPr="00FE0A58">
        <w:t>20</w:t>
      </w:r>
      <w:r w:rsidR="00D50F67">
        <w:t>2</w:t>
      </w:r>
      <w:r w:rsidR="000D4A5C">
        <w:t>4</w:t>
      </w:r>
      <w:r w:rsidR="00FE0A58" w:rsidRPr="00FE0A58">
        <w:t xml:space="preserve"> «Поддержка организаций</w:t>
      </w:r>
      <w:r w:rsidR="003D704B">
        <w:t xml:space="preserve"> </w:t>
      </w:r>
      <w:r w:rsidR="00FE0A58" w:rsidRPr="00FE0A58">
        <w:t>-</w:t>
      </w:r>
      <w:r w:rsidR="003D704B">
        <w:t xml:space="preserve"> </w:t>
      </w:r>
      <w:r w:rsidR="00FE0A58" w:rsidRPr="00FE0A58">
        <w:t xml:space="preserve">участников инновационного территориального кластера «Smart Technologies </w:t>
      </w:r>
      <w:proofErr w:type="spellStart"/>
      <w:r w:rsidR="00FE0A58" w:rsidRPr="00FE0A58">
        <w:t>Tomsk</w:t>
      </w:r>
      <w:proofErr w:type="spellEnd"/>
      <w:r w:rsidR="00FE0A58" w:rsidRPr="00FE0A58">
        <w:t xml:space="preserve">» </w:t>
      </w:r>
      <w:r w:rsidR="006F01A6" w:rsidRPr="0013709A">
        <w:t xml:space="preserve">в форме софинансирования части затрат на </w:t>
      </w:r>
      <w:r w:rsidR="006F01A6">
        <w:t>услуги (работы) по прототипированию и промышленному дизайну</w:t>
      </w:r>
      <w:r w:rsidR="006F01A6" w:rsidRPr="0013709A">
        <w:t>»</w:t>
      </w:r>
      <w:r w:rsidR="00FE0A58">
        <w:t xml:space="preserve"> на соответствие требованиям Положения </w:t>
      </w:r>
      <w:r w:rsidR="00FE0A58" w:rsidRPr="00FE0A58">
        <w:t>о порядке проведения запроса ценовых предложений для отбора исполнителей для оказания услуг по направлениям деятельности Автономной некоммерческой организации «</w:t>
      </w:r>
      <w:r w:rsidR="00AF5CFA">
        <w:t>Центр инжиниринга и инноваций Томской области</w:t>
      </w:r>
      <w:r w:rsidR="00FE0A58" w:rsidRPr="00FE0A58">
        <w:t>»</w:t>
      </w:r>
      <w:r w:rsidR="00FE0A58">
        <w:t>.</w:t>
      </w:r>
    </w:p>
    <w:p w14:paraId="32E1DDA5" w14:textId="342A3E2A" w:rsidR="00B7396D" w:rsidRPr="00B7396D" w:rsidRDefault="005E77F5" w:rsidP="002B122C">
      <w:pPr>
        <w:pStyle w:val="a5"/>
        <w:ind w:firstLine="709"/>
        <w:jc w:val="both"/>
      </w:pPr>
      <w:r>
        <w:t>2</w:t>
      </w:r>
      <w:r w:rsidR="00AF4C05">
        <w:t xml:space="preserve">. </w:t>
      </w:r>
      <w:r w:rsidR="00CE3F05" w:rsidRPr="00FE0A58">
        <w:t>Утверждение</w:t>
      </w:r>
      <w:r w:rsidR="00D231B0" w:rsidRPr="00FE0A58">
        <w:t xml:space="preserve"> </w:t>
      </w:r>
      <w:r w:rsidR="00CE3F05" w:rsidRPr="00FE0A58">
        <w:t>и</w:t>
      </w:r>
      <w:r w:rsidR="00D231B0" w:rsidRPr="00FE0A58">
        <w:t>сполнител</w:t>
      </w:r>
      <w:r w:rsidR="00CE3F05" w:rsidRPr="00FE0A58">
        <w:t>ей</w:t>
      </w:r>
      <w:r w:rsidR="00D231B0" w:rsidRPr="00FE0A58">
        <w:t xml:space="preserve"> услуг </w:t>
      </w:r>
      <w:r w:rsidR="00794BE2" w:rsidRPr="00FE0A58">
        <w:t xml:space="preserve">для участников Конкурса </w:t>
      </w:r>
      <w:r w:rsidR="00DF5AE0">
        <w:t xml:space="preserve">№ </w:t>
      </w:r>
      <w:r w:rsidR="00530A0D">
        <w:t>9</w:t>
      </w:r>
      <w:r w:rsidR="001B62C9" w:rsidRPr="00FE0A58">
        <w:t>/ОБ/КЛАСТЕР</w:t>
      </w:r>
      <w:r w:rsidR="001B62C9">
        <w:t>-</w:t>
      </w:r>
      <w:r w:rsidR="001B62C9" w:rsidRPr="00FE0A58">
        <w:t>20</w:t>
      </w:r>
      <w:r w:rsidR="00D50F67">
        <w:t>2</w:t>
      </w:r>
      <w:r w:rsidR="000D4A5C">
        <w:t>4</w:t>
      </w:r>
      <w:r w:rsidR="001B62C9" w:rsidRPr="00FE0A58">
        <w:t xml:space="preserve"> </w:t>
      </w:r>
      <w:r w:rsidR="00B7396D" w:rsidRPr="00B7396D">
        <w:t>«Поддержка организаций</w:t>
      </w:r>
      <w:r w:rsidR="003D704B">
        <w:t xml:space="preserve"> </w:t>
      </w:r>
      <w:r w:rsidR="00B7396D" w:rsidRPr="00B7396D">
        <w:t>-</w:t>
      </w:r>
      <w:r w:rsidR="003D704B">
        <w:t xml:space="preserve"> </w:t>
      </w:r>
      <w:r w:rsidR="00B7396D" w:rsidRPr="00B7396D">
        <w:t xml:space="preserve">участников инновационного территориального кластера «Smart Technologies </w:t>
      </w:r>
      <w:proofErr w:type="spellStart"/>
      <w:r w:rsidR="00B7396D" w:rsidRPr="00B7396D">
        <w:t>Tomsk</w:t>
      </w:r>
      <w:proofErr w:type="spellEnd"/>
      <w:r w:rsidR="00B7396D" w:rsidRPr="00B7396D">
        <w:t xml:space="preserve">» </w:t>
      </w:r>
      <w:r w:rsidR="006F01A6" w:rsidRPr="0013709A">
        <w:t xml:space="preserve">в форме софинансирования части затрат на </w:t>
      </w:r>
      <w:r w:rsidR="006F01A6">
        <w:t>услуги (работы) по прототипированию и промышленному дизайну</w:t>
      </w:r>
      <w:r w:rsidR="006F01A6" w:rsidRPr="0013709A">
        <w:t>»</w:t>
      </w:r>
      <w:r w:rsidR="006F01A6">
        <w:t xml:space="preserve"> </w:t>
      </w:r>
      <w:r w:rsidR="007864AC">
        <w:t>и распределение средств между Участниками Конкурса</w:t>
      </w:r>
      <w:r w:rsidR="00B7396D">
        <w:t>.</w:t>
      </w:r>
    </w:p>
    <w:p w14:paraId="1E00C7CE" w14:textId="72C51F30" w:rsidR="00D231B0" w:rsidRPr="00B7396D" w:rsidRDefault="0018615F" w:rsidP="002B122C">
      <w:pPr>
        <w:pStyle w:val="a3"/>
        <w:spacing w:before="120" w:after="120" w:line="240" w:lineRule="auto"/>
        <w:jc w:val="center"/>
        <w:rPr>
          <w:b/>
        </w:rPr>
      </w:pPr>
      <w:r w:rsidRPr="00B7396D">
        <w:rPr>
          <w:b/>
        </w:rPr>
        <w:t>П</w:t>
      </w:r>
      <w:r w:rsidR="00D231B0" w:rsidRPr="00B7396D">
        <w:rPr>
          <w:b/>
        </w:rPr>
        <w:t>РИНЯТЫЕ РЕШЕНИЯ:</w:t>
      </w:r>
    </w:p>
    <w:p w14:paraId="1EFDDA8B" w14:textId="75CCDC6A" w:rsidR="00135E6C" w:rsidRPr="00F751AB" w:rsidRDefault="00E02E7E" w:rsidP="002B122C">
      <w:pPr>
        <w:pStyle w:val="2"/>
        <w:ind w:left="0" w:firstLine="709"/>
        <w:jc w:val="both"/>
        <w:rPr>
          <w:szCs w:val="24"/>
        </w:rPr>
      </w:pPr>
      <w:r>
        <w:rPr>
          <w:szCs w:val="24"/>
        </w:rPr>
        <w:t xml:space="preserve">1. </w:t>
      </w:r>
      <w:r w:rsidR="00A905E0" w:rsidRPr="009F2C80">
        <w:rPr>
          <w:szCs w:val="24"/>
        </w:rPr>
        <w:t xml:space="preserve">По проведенному запросу </w:t>
      </w:r>
      <w:r w:rsidR="004E13CF" w:rsidRPr="009F2C80">
        <w:rPr>
          <w:szCs w:val="24"/>
        </w:rPr>
        <w:t>ценовых</w:t>
      </w:r>
      <w:r w:rsidR="00A905E0" w:rsidRPr="009F2C80">
        <w:rPr>
          <w:szCs w:val="24"/>
        </w:rPr>
        <w:t xml:space="preserve"> предложений </w:t>
      </w:r>
      <w:r w:rsidR="008C3E93" w:rsidRPr="008C3E93">
        <w:rPr>
          <w:szCs w:val="24"/>
        </w:rPr>
        <w:t xml:space="preserve">для участников Конкурса </w:t>
      </w:r>
      <w:r w:rsidR="006C4D9B">
        <w:rPr>
          <w:szCs w:val="24"/>
        </w:rPr>
        <w:t xml:space="preserve">            </w:t>
      </w:r>
      <w:r w:rsidR="008C7F36">
        <w:rPr>
          <w:szCs w:val="24"/>
        </w:rPr>
        <w:t>№</w:t>
      </w:r>
      <w:r w:rsidR="008F0A94">
        <w:rPr>
          <w:szCs w:val="24"/>
        </w:rPr>
        <w:t xml:space="preserve"> </w:t>
      </w:r>
      <w:r w:rsidR="005E77F5">
        <w:t>9</w:t>
      </w:r>
      <w:r w:rsidR="006F01A6" w:rsidRPr="00FE0A58">
        <w:t>/ОБ/КЛАСТЕР</w:t>
      </w:r>
      <w:r w:rsidR="006F01A6">
        <w:t>-</w:t>
      </w:r>
      <w:r w:rsidR="006F01A6" w:rsidRPr="00FE0A58">
        <w:t>20</w:t>
      </w:r>
      <w:r w:rsidR="008F0A94">
        <w:t>2</w:t>
      </w:r>
      <w:r w:rsidR="000D4A5C">
        <w:t>5</w:t>
      </w:r>
      <w:r w:rsidR="006F01A6" w:rsidRPr="00FE0A58">
        <w:t xml:space="preserve"> </w:t>
      </w:r>
      <w:r w:rsidR="006F01A6" w:rsidRPr="00B7396D">
        <w:t>«Поддержка организаций</w:t>
      </w:r>
      <w:r w:rsidR="003D704B">
        <w:t xml:space="preserve"> </w:t>
      </w:r>
      <w:r w:rsidR="006F01A6" w:rsidRPr="00B7396D">
        <w:t>-</w:t>
      </w:r>
      <w:r w:rsidR="003D704B">
        <w:t xml:space="preserve"> </w:t>
      </w:r>
      <w:r w:rsidR="006F01A6" w:rsidRPr="00B7396D">
        <w:t xml:space="preserve">участников инновационного территориального кластера «Smart Technologies </w:t>
      </w:r>
      <w:proofErr w:type="spellStart"/>
      <w:r w:rsidR="006F01A6" w:rsidRPr="00B7396D">
        <w:t>Tomsk</w:t>
      </w:r>
      <w:proofErr w:type="spellEnd"/>
      <w:r w:rsidR="006F01A6" w:rsidRPr="00B7396D">
        <w:t xml:space="preserve">» </w:t>
      </w:r>
      <w:r w:rsidR="006F01A6" w:rsidRPr="0013709A">
        <w:t xml:space="preserve">в форме софинансирования части затрат на </w:t>
      </w:r>
      <w:r w:rsidR="006F01A6">
        <w:t>услуги (работы) по прототипированию и промышленному дизайну</w:t>
      </w:r>
      <w:r w:rsidR="006F01A6" w:rsidRPr="0013709A">
        <w:t>»</w:t>
      </w:r>
      <w:r w:rsidR="00B7396D" w:rsidRPr="00B7396D">
        <w:rPr>
          <w:szCs w:val="24"/>
        </w:rPr>
        <w:t xml:space="preserve"> </w:t>
      </w:r>
      <w:r w:rsidR="00A905E0" w:rsidRPr="00F751AB">
        <w:rPr>
          <w:szCs w:val="24"/>
        </w:rPr>
        <w:t>поступил</w:t>
      </w:r>
      <w:r w:rsidR="00530A0D">
        <w:rPr>
          <w:szCs w:val="24"/>
        </w:rPr>
        <w:t>а</w:t>
      </w:r>
      <w:r w:rsidR="00A905E0" w:rsidRPr="00F751AB">
        <w:rPr>
          <w:szCs w:val="24"/>
        </w:rPr>
        <w:t xml:space="preserve"> </w:t>
      </w:r>
      <w:r w:rsidR="00530A0D">
        <w:rPr>
          <w:szCs w:val="24"/>
        </w:rPr>
        <w:t>1</w:t>
      </w:r>
      <w:r w:rsidR="00AF5CFA">
        <w:rPr>
          <w:szCs w:val="24"/>
        </w:rPr>
        <w:t xml:space="preserve"> </w:t>
      </w:r>
      <w:r w:rsidR="00B7396D" w:rsidRPr="00F751AB">
        <w:rPr>
          <w:szCs w:val="24"/>
        </w:rPr>
        <w:t>(</w:t>
      </w:r>
      <w:r w:rsidR="00530A0D">
        <w:rPr>
          <w:szCs w:val="24"/>
        </w:rPr>
        <w:t>одна</w:t>
      </w:r>
      <w:r w:rsidR="00B7396D" w:rsidRPr="00F751AB">
        <w:rPr>
          <w:szCs w:val="24"/>
        </w:rPr>
        <w:t>)</w:t>
      </w:r>
      <w:r w:rsidR="00A905E0" w:rsidRPr="00F751AB">
        <w:rPr>
          <w:szCs w:val="24"/>
        </w:rPr>
        <w:t xml:space="preserve"> </w:t>
      </w:r>
      <w:r w:rsidR="00DA61E1" w:rsidRPr="00F751AB">
        <w:rPr>
          <w:szCs w:val="24"/>
        </w:rPr>
        <w:t>заяв</w:t>
      </w:r>
      <w:r w:rsidR="00F751AB">
        <w:rPr>
          <w:szCs w:val="24"/>
        </w:rPr>
        <w:t>к</w:t>
      </w:r>
      <w:r w:rsidR="00530A0D">
        <w:rPr>
          <w:szCs w:val="24"/>
        </w:rPr>
        <w:t>а</w:t>
      </w:r>
      <w:r w:rsidR="00A905E0" w:rsidRPr="00F751AB">
        <w:rPr>
          <w:szCs w:val="24"/>
        </w:rPr>
        <w:t xml:space="preserve">. </w:t>
      </w:r>
    </w:p>
    <w:p w14:paraId="0BB5BC86" w14:textId="0127D47B" w:rsidR="00A905E0" w:rsidRPr="003D704B" w:rsidRDefault="009C21E0" w:rsidP="002B122C">
      <w:pPr>
        <w:pStyle w:val="2"/>
        <w:ind w:left="0" w:firstLine="720"/>
        <w:jc w:val="both"/>
        <w:rPr>
          <w:b/>
          <w:bCs/>
          <w:szCs w:val="24"/>
        </w:rPr>
      </w:pPr>
      <w:r>
        <w:rPr>
          <w:szCs w:val="24"/>
        </w:rPr>
        <w:t>1.1</w:t>
      </w:r>
      <w:r w:rsidR="00135E6C">
        <w:rPr>
          <w:szCs w:val="24"/>
        </w:rPr>
        <w:t xml:space="preserve"> </w:t>
      </w:r>
      <w:r w:rsidR="00A905E0" w:rsidRPr="009F2C80">
        <w:rPr>
          <w:szCs w:val="24"/>
        </w:rPr>
        <w:t>Информация о поступивш</w:t>
      </w:r>
      <w:r w:rsidR="00530A0D">
        <w:rPr>
          <w:szCs w:val="24"/>
        </w:rPr>
        <w:t>ей</w:t>
      </w:r>
      <w:r w:rsidR="00A905E0" w:rsidRPr="009F2C80">
        <w:rPr>
          <w:szCs w:val="24"/>
        </w:rPr>
        <w:t xml:space="preserve"> </w:t>
      </w:r>
      <w:r w:rsidR="00744C73" w:rsidRPr="009F2C80">
        <w:rPr>
          <w:szCs w:val="24"/>
        </w:rPr>
        <w:t>заявк</w:t>
      </w:r>
      <w:r w:rsidR="00530A0D">
        <w:rPr>
          <w:szCs w:val="24"/>
        </w:rPr>
        <w:t>е</w:t>
      </w:r>
      <w:r w:rsidR="00744C73" w:rsidRPr="009F2C80">
        <w:rPr>
          <w:szCs w:val="24"/>
        </w:rPr>
        <w:t xml:space="preserve"> </w:t>
      </w:r>
      <w:r w:rsidR="00135E6C">
        <w:rPr>
          <w:szCs w:val="24"/>
        </w:rPr>
        <w:t xml:space="preserve">на техническое задание № 1 </w:t>
      </w:r>
      <w:r w:rsidR="00B40E80">
        <w:rPr>
          <w:szCs w:val="24"/>
        </w:rPr>
        <w:t>приведена в таблице № 1:</w:t>
      </w:r>
    </w:p>
    <w:p w14:paraId="560E12BB" w14:textId="77777777" w:rsidR="00744C73" w:rsidRPr="003D704B" w:rsidRDefault="00744C73" w:rsidP="002B122C">
      <w:pPr>
        <w:jc w:val="right"/>
        <w:rPr>
          <w:b/>
          <w:bCs/>
        </w:rPr>
      </w:pPr>
      <w:r w:rsidRPr="003D704B">
        <w:rPr>
          <w:b/>
          <w:bCs/>
        </w:rPr>
        <w:t>Таблица № 1</w:t>
      </w:r>
    </w:p>
    <w:tbl>
      <w:tblPr>
        <w:tblStyle w:val="a7"/>
        <w:tblW w:w="5008" w:type="pct"/>
        <w:tblLayout w:type="fixed"/>
        <w:tblLook w:val="04A0" w:firstRow="1" w:lastRow="0" w:firstColumn="1" w:lastColumn="0" w:noHBand="0" w:noVBand="1"/>
      </w:tblPr>
      <w:tblGrid>
        <w:gridCol w:w="675"/>
        <w:gridCol w:w="3516"/>
        <w:gridCol w:w="3836"/>
        <w:gridCol w:w="1842"/>
      </w:tblGrid>
      <w:tr w:rsidR="00AA15D7" w:rsidRPr="009F2C80" w14:paraId="375ABA77" w14:textId="77777777" w:rsidTr="003D704B">
        <w:trPr>
          <w:cantSplit/>
          <w:trHeight w:val="20"/>
        </w:trPr>
        <w:tc>
          <w:tcPr>
            <w:tcW w:w="675" w:type="dxa"/>
            <w:vAlign w:val="center"/>
          </w:tcPr>
          <w:p w14:paraId="74F176A8" w14:textId="77777777" w:rsidR="00AA15D7" w:rsidRPr="009F2C80" w:rsidRDefault="00AA15D7" w:rsidP="002B122C">
            <w:pPr>
              <w:pStyle w:val="Default"/>
              <w:tabs>
                <w:tab w:val="left" w:pos="1077"/>
              </w:tabs>
              <w:jc w:val="center"/>
              <w:rPr>
                <w:color w:val="auto"/>
              </w:rPr>
            </w:pPr>
            <w:r w:rsidRPr="009F2C80">
              <w:rPr>
                <w:color w:val="auto"/>
              </w:rPr>
              <w:t xml:space="preserve">№ </w:t>
            </w:r>
            <w:r>
              <w:rPr>
                <w:color w:val="auto"/>
              </w:rPr>
              <w:t>Т.З.</w:t>
            </w:r>
          </w:p>
        </w:tc>
        <w:tc>
          <w:tcPr>
            <w:tcW w:w="3516" w:type="dxa"/>
            <w:vAlign w:val="center"/>
          </w:tcPr>
          <w:p w14:paraId="6E620C5B" w14:textId="77777777" w:rsidR="00AA15D7" w:rsidRPr="009F2C80" w:rsidRDefault="00AA15D7" w:rsidP="002B122C">
            <w:pPr>
              <w:pStyle w:val="Default"/>
              <w:tabs>
                <w:tab w:val="left" w:pos="1077"/>
              </w:tabs>
              <w:jc w:val="center"/>
              <w:rPr>
                <w:color w:val="auto"/>
              </w:rPr>
            </w:pPr>
            <w:r w:rsidRPr="009F2C80">
              <w:rPr>
                <w:color w:val="auto"/>
              </w:rPr>
              <w:t>Наименование организации Заказчика</w:t>
            </w:r>
          </w:p>
        </w:tc>
        <w:tc>
          <w:tcPr>
            <w:tcW w:w="3836" w:type="dxa"/>
            <w:vAlign w:val="center"/>
          </w:tcPr>
          <w:p w14:paraId="4280ECAE" w14:textId="77777777" w:rsidR="00AA15D7" w:rsidRPr="009F2C80" w:rsidRDefault="00AA15D7" w:rsidP="002B122C">
            <w:pPr>
              <w:pStyle w:val="Default"/>
              <w:tabs>
                <w:tab w:val="left" w:pos="1077"/>
              </w:tabs>
              <w:jc w:val="center"/>
              <w:rPr>
                <w:b/>
                <w:color w:val="auto"/>
              </w:rPr>
            </w:pPr>
            <w:r w:rsidRPr="009F2C80">
              <w:rPr>
                <w:color w:val="auto"/>
              </w:rPr>
              <w:t>Наименование организации Исполнителя</w:t>
            </w:r>
          </w:p>
        </w:tc>
        <w:tc>
          <w:tcPr>
            <w:tcW w:w="1842" w:type="dxa"/>
            <w:vAlign w:val="center"/>
          </w:tcPr>
          <w:p w14:paraId="67049F28" w14:textId="77777777" w:rsidR="00AA15D7" w:rsidRPr="009F2C80" w:rsidRDefault="00AA15D7" w:rsidP="002B122C">
            <w:pPr>
              <w:pStyle w:val="Default"/>
              <w:tabs>
                <w:tab w:val="left" w:pos="1077"/>
              </w:tabs>
              <w:jc w:val="center"/>
              <w:rPr>
                <w:color w:val="auto"/>
              </w:rPr>
            </w:pPr>
            <w:r w:rsidRPr="009F2C80">
              <w:rPr>
                <w:color w:val="auto"/>
              </w:rPr>
              <w:t>Предлагаемая цена договора</w:t>
            </w:r>
          </w:p>
        </w:tc>
      </w:tr>
      <w:tr w:rsidR="008F0A94" w:rsidRPr="009F2C80" w14:paraId="3DB00621" w14:textId="77777777" w:rsidTr="00546C41">
        <w:trPr>
          <w:cantSplit/>
          <w:trHeight w:val="481"/>
        </w:trPr>
        <w:tc>
          <w:tcPr>
            <w:tcW w:w="675" w:type="dxa"/>
            <w:vAlign w:val="center"/>
          </w:tcPr>
          <w:p w14:paraId="2EB04784" w14:textId="77777777" w:rsidR="008F0A94" w:rsidRPr="00AA15D7" w:rsidRDefault="008F0A94" w:rsidP="002B122C">
            <w:pPr>
              <w:tabs>
                <w:tab w:val="left" w:pos="3740"/>
              </w:tabs>
              <w:jc w:val="center"/>
            </w:pPr>
            <w:r>
              <w:t>1</w:t>
            </w:r>
          </w:p>
        </w:tc>
        <w:tc>
          <w:tcPr>
            <w:tcW w:w="3516" w:type="dxa"/>
            <w:shd w:val="clear" w:color="auto" w:fill="auto"/>
            <w:vAlign w:val="center"/>
          </w:tcPr>
          <w:p w14:paraId="3BB45617" w14:textId="77FD211A" w:rsidR="008F0A94" w:rsidRPr="00F8644F" w:rsidRDefault="00865AB5" w:rsidP="002B122C">
            <w:pPr>
              <w:jc w:val="center"/>
            </w:pPr>
            <w:r>
              <w:t>ООО «С</w:t>
            </w:r>
            <w:r w:rsidR="000D4A5C">
              <w:t xml:space="preserve">МАРТ </w:t>
            </w:r>
            <w:proofErr w:type="spellStart"/>
            <w:r w:rsidR="000D4A5C">
              <w:t>Солюшнс</w:t>
            </w:r>
            <w:proofErr w:type="spellEnd"/>
            <w:r w:rsidR="008F0A94">
              <w:t>»</w:t>
            </w:r>
          </w:p>
        </w:tc>
        <w:tc>
          <w:tcPr>
            <w:tcW w:w="3836" w:type="dxa"/>
            <w:vAlign w:val="center"/>
          </w:tcPr>
          <w:p w14:paraId="1057809B" w14:textId="4B9732AF" w:rsidR="008F0A94" w:rsidRPr="00426F22" w:rsidRDefault="000D4A5C" w:rsidP="002B122C">
            <w:pPr>
              <w:jc w:val="center"/>
            </w:pPr>
            <w:r>
              <w:t>ООО «</w:t>
            </w:r>
            <w:r w:rsidR="00530A0D">
              <w:t>Софт-Кристалл»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07ED8265" w14:textId="1E55322E" w:rsidR="008F0A94" w:rsidRPr="00426F22" w:rsidRDefault="00530A0D" w:rsidP="00170F71">
            <w:pPr>
              <w:jc w:val="center"/>
            </w:pPr>
            <w:r>
              <w:t>63</w:t>
            </w:r>
            <w:r w:rsidR="00170F71">
              <w:t>0 00</w:t>
            </w:r>
            <w:r w:rsidR="008F0A94">
              <w:t>0</w:t>
            </w:r>
            <w:r w:rsidR="00170F71">
              <w:t>,</w:t>
            </w:r>
            <w:r w:rsidR="008F0A94">
              <w:t>00</w:t>
            </w:r>
          </w:p>
        </w:tc>
      </w:tr>
    </w:tbl>
    <w:p w14:paraId="3A22FB33" w14:textId="77777777" w:rsidR="000D4A5C" w:rsidRDefault="000D4A5C" w:rsidP="00DC6CE9">
      <w:pPr>
        <w:pStyle w:val="2"/>
        <w:ind w:left="0" w:firstLine="708"/>
        <w:jc w:val="both"/>
        <w:rPr>
          <w:szCs w:val="24"/>
        </w:rPr>
      </w:pPr>
    </w:p>
    <w:p w14:paraId="57B3E4D5" w14:textId="71A909D2" w:rsidR="00DC6CE9" w:rsidRDefault="00DC6CE9" w:rsidP="00DC6CE9">
      <w:pPr>
        <w:pStyle w:val="2"/>
        <w:ind w:left="0" w:firstLine="708"/>
        <w:jc w:val="both"/>
        <w:rPr>
          <w:szCs w:val="24"/>
        </w:rPr>
      </w:pPr>
      <w:r>
        <w:rPr>
          <w:szCs w:val="24"/>
        </w:rPr>
        <w:t xml:space="preserve">Комиссия приняла решение допустить к участию </w:t>
      </w:r>
      <w:r w:rsidR="00BA3FA2">
        <w:rPr>
          <w:szCs w:val="24"/>
        </w:rPr>
        <w:t>заявк</w:t>
      </w:r>
      <w:r w:rsidR="00530A0D">
        <w:rPr>
          <w:szCs w:val="24"/>
        </w:rPr>
        <w:t>у</w:t>
      </w:r>
      <w:r w:rsidR="00BA3FA2">
        <w:rPr>
          <w:szCs w:val="24"/>
        </w:rPr>
        <w:t xml:space="preserve"> </w:t>
      </w:r>
      <w:r>
        <w:rPr>
          <w:szCs w:val="24"/>
        </w:rPr>
        <w:t>№ 1.</w:t>
      </w:r>
    </w:p>
    <w:p w14:paraId="45B05CFC" w14:textId="77777777" w:rsidR="000D4A5C" w:rsidRDefault="000D4A5C" w:rsidP="000D4A5C">
      <w:pPr>
        <w:pStyle w:val="2"/>
        <w:ind w:left="0" w:firstLine="709"/>
        <w:jc w:val="both"/>
        <w:rPr>
          <w:szCs w:val="24"/>
        </w:rPr>
      </w:pPr>
      <w:r w:rsidRPr="00D519F9">
        <w:rPr>
          <w:szCs w:val="24"/>
        </w:rPr>
        <w:t>РЕШЕНИЕ принято.</w:t>
      </w:r>
    </w:p>
    <w:p w14:paraId="7B1FF312" w14:textId="77777777" w:rsidR="00AC4A25" w:rsidRDefault="00AC4A25" w:rsidP="002B122C">
      <w:pPr>
        <w:pStyle w:val="2"/>
        <w:ind w:left="0"/>
        <w:rPr>
          <w:szCs w:val="24"/>
        </w:rPr>
      </w:pPr>
    </w:p>
    <w:p w14:paraId="3E6D1E0A" w14:textId="3BBA496F" w:rsidR="005E77F5" w:rsidRPr="003071DA" w:rsidRDefault="005E77F5" w:rsidP="005E77F5">
      <w:pPr>
        <w:pStyle w:val="a5"/>
        <w:ind w:firstLine="708"/>
        <w:jc w:val="both"/>
        <w:rPr>
          <w:szCs w:val="24"/>
        </w:rPr>
      </w:pPr>
      <w:r>
        <w:rPr>
          <w:szCs w:val="24"/>
        </w:rPr>
        <w:t xml:space="preserve">2. </w:t>
      </w:r>
      <w:r w:rsidRPr="00AD2485">
        <w:rPr>
          <w:szCs w:val="24"/>
        </w:rPr>
        <w:t>Комиссия</w:t>
      </w:r>
      <w:r>
        <w:rPr>
          <w:szCs w:val="24"/>
        </w:rPr>
        <w:t xml:space="preserve"> решила утвердить суммы договоров и исполнителей услуг (работ) по прототипированию и промышленному дизайну для участников К</w:t>
      </w:r>
      <w:r w:rsidRPr="00AC4A25">
        <w:rPr>
          <w:szCs w:val="24"/>
        </w:rPr>
        <w:t>онкурс</w:t>
      </w:r>
      <w:r>
        <w:rPr>
          <w:szCs w:val="24"/>
        </w:rPr>
        <w:t>а</w:t>
      </w:r>
      <w:r w:rsidRPr="00AC4A25">
        <w:rPr>
          <w:szCs w:val="24"/>
        </w:rPr>
        <w:t xml:space="preserve"> № </w:t>
      </w:r>
      <w:r w:rsidR="00CA2B86">
        <w:rPr>
          <w:szCs w:val="24"/>
        </w:rPr>
        <w:t>9</w:t>
      </w:r>
      <w:r w:rsidRPr="00AC4A25">
        <w:rPr>
          <w:szCs w:val="24"/>
        </w:rPr>
        <w:t>/ОБ/КЛАСТЕР-</w:t>
      </w:r>
      <w:r w:rsidRPr="00AC4A25">
        <w:rPr>
          <w:szCs w:val="24"/>
        </w:rPr>
        <w:lastRenderedPageBreak/>
        <w:t>20</w:t>
      </w:r>
      <w:r>
        <w:rPr>
          <w:szCs w:val="24"/>
        </w:rPr>
        <w:t>24</w:t>
      </w:r>
      <w:r w:rsidRPr="00AC4A25">
        <w:rPr>
          <w:szCs w:val="24"/>
        </w:rPr>
        <w:t xml:space="preserve"> «Поддержка организаций-участников инновационного территориального кластера «Smart Technologies </w:t>
      </w:r>
      <w:proofErr w:type="spellStart"/>
      <w:r w:rsidRPr="00AC4A25">
        <w:rPr>
          <w:szCs w:val="24"/>
        </w:rPr>
        <w:t>Tomsk</w:t>
      </w:r>
      <w:proofErr w:type="spellEnd"/>
      <w:r w:rsidRPr="00AC4A25">
        <w:rPr>
          <w:szCs w:val="24"/>
        </w:rPr>
        <w:t xml:space="preserve">» </w:t>
      </w:r>
      <w:r w:rsidRPr="00AC4A25">
        <w:rPr>
          <w:rFonts w:eastAsiaTheme="minorHAnsi"/>
          <w:szCs w:val="24"/>
        </w:rPr>
        <w:t>в форме софинансирования части затрат на услуги (работы) по прототипированию и промышленному дизайну»</w:t>
      </w:r>
      <w:r w:rsidRPr="00AC4A25">
        <w:rPr>
          <w:rFonts w:cs="Courier New"/>
          <w:szCs w:val="24"/>
          <w:lang w:eastAsia="ar-SA"/>
        </w:rPr>
        <w:t>. Результаты представлены в Таблиц</w:t>
      </w:r>
      <w:r>
        <w:rPr>
          <w:rFonts w:cs="Courier New"/>
          <w:szCs w:val="24"/>
          <w:lang w:eastAsia="ar-SA"/>
        </w:rPr>
        <w:t>е №</w:t>
      </w:r>
      <w:r w:rsidRPr="00AC4A25">
        <w:rPr>
          <w:rFonts w:cs="Courier New"/>
          <w:szCs w:val="24"/>
          <w:lang w:eastAsia="ar-SA"/>
        </w:rPr>
        <w:t xml:space="preserve"> </w:t>
      </w:r>
      <w:r>
        <w:rPr>
          <w:rFonts w:cs="Courier New"/>
          <w:szCs w:val="24"/>
          <w:lang w:eastAsia="ar-SA"/>
        </w:rPr>
        <w:t>2</w:t>
      </w:r>
      <w:r w:rsidRPr="00F22EAE">
        <w:rPr>
          <w:szCs w:val="24"/>
        </w:rPr>
        <w:t>.</w:t>
      </w:r>
    </w:p>
    <w:p w14:paraId="100C8B02" w14:textId="77777777" w:rsidR="005E77F5" w:rsidRDefault="005E77F5" w:rsidP="00F22EAE">
      <w:pPr>
        <w:pStyle w:val="a5"/>
        <w:ind w:firstLine="708"/>
        <w:jc w:val="both"/>
        <w:rPr>
          <w:szCs w:val="24"/>
        </w:rPr>
      </w:pPr>
    </w:p>
    <w:p w14:paraId="4A6591C7" w14:textId="251016DD" w:rsidR="00C96F24" w:rsidRPr="00AC4A25" w:rsidRDefault="00865AB5" w:rsidP="00AB6AE0">
      <w:pPr>
        <w:jc w:val="right"/>
        <w:rPr>
          <w:b/>
          <w:bCs/>
          <w:lang w:eastAsia="en-US"/>
        </w:rPr>
      </w:pPr>
      <w:r>
        <w:rPr>
          <w:b/>
          <w:bCs/>
          <w:lang w:eastAsia="en-US"/>
        </w:rPr>
        <w:t xml:space="preserve">Таблица № </w:t>
      </w:r>
      <w:r w:rsidR="00530A0D">
        <w:rPr>
          <w:b/>
          <w:bCs/>
          <w:lang w:eastAsia="en-US"/>
        </w:rPr>
        <w:t>2</w:t>
      </w:r>
    </w:p>
    <w:tbl>
      <w:tblPr>
        <w:tblStyle w:val="a7"/>
        <w:tblW w:w="4963" w:type="pct"/>
        <w:tblInd w:w="-34" w:type="dxa"/>
        <w:tblLayout w:type="fixed"/>
        <w:tblLook w:val="04A0" w:firstRow="1" w:lastRow="0" w:firstColumn="1" w:lastColumn="0" w:noHBand="0" w:noVBand="1"/>
      </w:tblPr>
      <w:tblGrid>
        <w:gridCol w:w="3828"/>
        <w:gridCol w:w="3402"/>
        <w:gridCol w:w="2550"/>
      </w:tblGrid>
      <w:tr w:rsidR="005E77F5" w:rsidRPr="005E77F5" w14:paraId="633FC91A" w14:textId="77777777" w:rsidTr="005E77F5">
        <w:trPr>
          <w:trHeight w:val="276"/>
        </w:trPr>
        <w:tc>
          <w:tcPr>
            <w:tcW w:w="3828" w:type="dxa"/>
            <w:vMerge w:val="restart"/>
            <w:vAlign w:val="center"/>
          </w:tcPr>
          <w:p w14:paraId="35965F47" w14:textId="77777777" w:rsidR="005E77F5" w:rsidRPr="005E77F5" w:rsidRDefault="005E77F5" w:rsidP="005E77F5">
            <w:pPr>
              <w:pStyle w:val="2"/>
              <w:ind w:left="0"/>
              <w:jc w:val="center"/>
              <w:rPr>
                <w:szCs w:val="24"/>
              </w:rPr>
            </w:pPr>
            <w:r w:rsidRPr="005E77F5">
              <w:rPr>
                <w:szCs w:val="24"/>
              </w:rPr>
              <w:t>Участник Конкурса</w:t>
            </w:r>
          </w:p>
        </w:tc>
        <w:tc>
          <w:tcPr>
            <w:tcW w:w="3402" w:type="dxa"/>
            <w:vMerge w:val="restart"/>
            <w:vAlign w:val="center"/>
          </w:tcPr>
          <w:p w14:paraId="659A8D9A" w14:textId="77777777" w:rsidR="005E77F5" w:rsidRPr="005E77F5" w:rsidRDefault="005E77F5" w:rsidP="005E77F5">
            <w:pPr>
              <w:pStyle w:val="2"/>
              <w:ind w:left="0"/>
              <w:jc w:val="center"/>
              <w:rPr>
                <w:szCs w:val="24"/>
              </w:rPr>
            </w:pPr>
            <w:r w:rsidRPr="005E77F5">
              <w:rPr>
                <w:szCs w:val="24"/>
              </w:rPr>
              <w:t>Исполнитель</w:t>
            </w:r>
          </w:p>
        </w:tc>
        <w:tc>
          <w:tcPr>
            <w:tcW w:w="2550" w:type="dxa"/>
            <w:vMerge w:val="restart"/>
            <w:vAlign w:val="center"/>
          </w:tcPr>
          <w:p w14:paraId="62B4BDB6" w14:textId="77777777" w:rsidR="005E77F5" w:rsidRPr="005E77F5" w:rsidRDefault="005E77F5" w:rsidP="005E77F5">
            <w:pPr>
              <w:pStyle w:val="2"/>
              <w:ind w:left="0"/>
              <w:jc w:val="center"/>
              <w:rPr>
                <w:szCs w:val="24"/>
              </w:rPr>
            </w:pPr>
            <w:r w:rsidRPr="005E77F5">
              <w:rPr>
                <w:szCs w:val="24"/>
              </w:rPr>
              <w:t>Цена договора,</w:t>
            </w:r>
          </w:p>
          <w:p w14:paraId="4ADEDFE2" w14:textId="77777777" w:rsidR="005E77F5" w:rsidRPr="005E77F5" w:rsidRDefault="005E77F5" w:rsidP="005E77F5">
            <w:pPr>
              <w:pStyle w:val="2"/>
              <w:ind w:left="0"/>
              <w:jc w:val="center"/>
              <w:rPr>
                <w:szCs w:val="24"/>
              </w:rPr>
            </w:pPr>
            <w:r w:rsidRPr="005E77F5">
              <w:rPr>
                <w:szCs w:val="24"/>
              </w:rPr>
              <w:t>рублей</w:t>
            </w:r>
          </w:p>
        </w:tc>
      </w:tr>
      <w:tr w:rsidR="005E77F5" w:rsidRPr="005E77F5" w14:paraId="24ED8CA5" w14:textId="77777777" w:rsidTr="005E77F5">
        <w:trPr>
          <w:trHeight w:val="276"/>
        </w:trPr>
        <w:tc>
          <w:tcPr>
            <w:tcW w:w="3828" w:type="dxa"/>
            <w:vMerge/>
            <w:vAlign w:val="center"/>
          </w:tcPr>
          <w:p w14:paraId="2112C8C8" w14:textId="77777777" w:rsidR="005E77F5" w:rsidRPr="005E77F5" w:rsidRDefault="005E77F5" w:rsidP="005E77F5">
            <w:pPr>
              <w:pStyle w:val="2"/>
              <w:ind w:left="0"/>
              <w:jc w:val="center"/>
              <w:rPr>
                <w:szCs w:val="24"/>
              </w:rPr>
            </w:pPr>
          </w:p>
        </w:tc>
        <w:tc>
          <w:tcPr>
            <w:tcW w:w="3402" w:type="dxa"/>
            <w:vMerge/>
            <w:vAlign w:val="center"/>
          </w:tcPr>
          <w:p w14:paraId="607260A1" w14:textId="77777777" w:rsidR="005E77F5" w:rsidRPr="005E77F5" w:rsidRDefault="005E77F5" w:rsidP="005E77F5">
            <w:pPr>
              <w:pStyle w:val="2"/>
              <w:ind w:left="0"/>
              <w:jc w:val="center"/>
              <w:rPr>
                <w:szCs w:val="24"/>
              </w:rPr>
            </w:pPr>
          </w:p>
        </w:tc>
        <w:tc>
          <w:tcPr>
            <w:tcW w:w="2550" w:type="dxa"/>
            <w:vMerge/>
            <w:vAlign w:val="center"/>
          </w:tcPr>
          <w:p w14:paraId="2E76F6F9" w14:textId="77777777" w:rsidR="005E77F5" w:rsidRPr="005E77F5" w:rsidRDefault="005E77F5" w:rsidP="005E77F5">
            <w:pPr>
              <w:pStyle w:val="2"/>
              <w:ind w:left="0"/>
              <w:jc w:val="center"/>
              <w:rPr>
                <w:szCs w:val="24"/>
              </w:rPr>
            </w:pPr>
          </w:p>
        </w:tc>
      </w:tr>
      <w:tr w:rsidR="005E77F5" w:rsidRPr="005E77F5" w14:paraId="5F17555C" w14:textId="77777777" w:rsidTr="005E77F5">
        <w:tc>
          <w:tcPr>
            <w:tcW w:w="3828" w:type="dxa"/>
          </w:tcPr>
          <w:p w14:paraId="483955C8" w14:textId="6649050A" w:rsidR="005E77F5" w:rsidRPr="005E77F5" w:rsidRDefault="005E77F5" w:rsidP="005E77F5">
            <w:pPr>
              <w:jc w:val="center"/>
            </w:pPr>
            <w:r w:rsidRPr="005E77F5">
              <w:t xml:space="preserve">ООО «СМАРТ </w:t>
            </w:r>
            <w:proofErr w:type="spellStart"/>
            <w:r w:rsidRPr="005E77F5">
              <w:t>Солюшнс</w:t>
            </w:r>
            <w:proofErr w:type="spellEnd"/>
            <w:r w:rsidRPr="005E77F5">
              <w:t>»</w:t>
            </w:r>
          </w:p>
        </w:tc>
        <w:tc>
          <w:tcPr>
            <w:tcW w:w="3402" w:type="dxa"/>
          </w:tcPr>
          <w:p w14:paraId="473A70D8" w14:textId="02EC9C42" w:rsidR="005E77F5" w:rsidRPr="005E77F5" w:rsidRDefault="005E77F5" w:rsidP="005E77F5">
            <w:pPr>
              <w:jc w:val="center"/>
            </w:pPr>
            <w:r w:rsidRPr="005E77F5">
              <w:t>ООО «Софт-Кристалл»</w:t>
            </w:r>
          </w:p>
        </w:tc>
        <w:tc>
          <w:tcPr>
            <w:tcW w:w="2550" w:type="dxa"/>
            <w:tcBorders>
              <w:bottom w:val="single" w:sz="4" w:space="0" w:color="auto"/>
            </w:tcBorders>
          </w:tcPr>
          <w:p w14:paraId="2DE5AC7F" w14:textId="784B0126" w:rsidR="005E77F5" w:rsidRPr="005E77F5" w:rsidRDefault="005E77F5" w:rsidP="005E77F5">
            <w:pPr>
              <w:jc w:val="center"/>
            </w:pPr>
            <w:r w:rsidRPr="005E77F5">
              <w:t>630 000,00</w:t>
            </w:r>
          </w:p>
        </w:tc>
      </w:tr>
    </w:tbl>
    <w:p w14:paraId="1D32975F" w14:textId="77777777" w:rsidR="002B122C" w:rsidRDefault="002B122C" w:rsidP="002B122C">
      <w:pPr>
        <w:pStyle w:val="2"/>
        <w:ind w:left="0" w:firstLine="709"/>
        <w:rPr>
          <w:szCs w:val="24"/>
        </w:rPr>
      </w:pPr>
    </w:p>
    <w:p w14:paraId="1E203268" w14:textId="77777777" w:rsidR="000D4A5C" w:rsidRDefault="000D4A5C" w:rsidP="000D4A5C">
      <w:pPr>
        <w:pStyle w:val="2"/>
        <w:ind w:left="0" w:firstLine="709"/>
        <w:jc w:val="both"/>
        <w:rPr>
          <w:szCs w:val="24"/>
        </w:rPr>
      </w:pPr>
      <w:r w:rsidRPr="00D519F9">
        <w:rPr>
          <w:szCs w:val="24"/>
        </w:rPr>
        <w:t>РЕШЕНИЕ принято.</w:t>
      </w:r>
    </w:p>
    <w:p w14:paraId="438070BA" w14:textId="77777777" w:rsidR="007C20CF" w:rsidRPr="00C01BE5" w:rsidRDefault="007C20CF" w:rsidP="002B122C">
      <w:pPr>
        <w:spacing w:after="200"/>
        <w:ind w:firstLine="708"/>
      </w:pPr>
      <w:r w:rsidRPr="00C01BE5">
        <w:t>Иных вопросов в повестке дня заседания комиссии нет. Заседание закрыто.</w:t>
      </w:r>
    </w:p>
    <w:sectPr w:rsidR="007C20CF" w:rsidRPr="00C01BE5" w:rsidSect="00CF1A60">
      <w:headerReference w:type="default" r:id="rId8"/>
      <w:pgSz w:w="11906" w:h="16838"/>
      <w:pgMar w:top="709" w:right="851" w:bottom="1134" w:left="1418" w:header="45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2F71A51" w14:textId="77777777" w:rsidR="002B6309" w:rsidRDefault="002B6309" w:rsidP="00184F90">
      <w:r>
        <w:separator/>
      </w:r>
    </w:p>
  </w:endnote>
  <w:endnote w:type="continuationSeparator" w:id="0">
    <w:p w14:paraId="5A684083" w14:textId="77777777" w:rsidR="002B6309" w:rsidRDefault="002B6309" w:rsidP="00184F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useoSansCyrl-300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DA76673" w14:textId="77777777" w:rsidR="002B6309" w:rsidRDefault="002B6309" w:rsidP="00184F90">
      <w:r>
        <w:separator/>
      </w:r>
    </w:p>
  </w:footnote>
  <w:footnote w:type="continuationSeparator" w:id="0">
    <w:p w14:paraId="5E899FA8" w14:textId="77777777" w:rsidR="002B6309" w:rsidRDefault="002B6309" w:rsidP="00184F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766930710"/>
      <w:docPartObj>
        <w:docPartGallery w:val="Page Numbers (Top of Page)"/>
        <w:docPartUnique/>
      </w:docPartObj>
    </w:sdtPr>
    <w:sdtContent>
      <w:p w14:paraId="21EFD8B0" w14:textId="77777777" w:rsidR="00865AB5" w:rsidRDefault="00865AB5">
        <w:pPr>
          <w:pStyle w:val="af2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B6AE0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6E1B93"/>
    <w:multiLevelType w:val="hybridMultilevel"/>
    <w:tmpl w:val="1AE4E2DA"/>
    <w:lvl w:ilvl="0" w:tplc="F9FE23CE">
      <w:start w:val="15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FE6A12"/>
    <w:multiLevelType w:val="multilevel"/>
    <w:tmpl w:val="787248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1CE534C2"/>
    <w:multiLevelType w:val="hybridMultilevel"/>
    <w:tmpl w:val="CAF825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9F43024"/>
    <w:multiLevelType w:val="hybridMultilevel"/>
    <w:tmpl w:val="F6DAA4C4"/>
    <w:lvl w:ilvl="0" w:tplc="4D729EE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30A0335F"/>
    <w:multiLevelType w:val="hybridMultilevel"/>
    <w:tmpl w:val="7B06170A"/>
    <w:lvl w:ilvl="0" w:tplc="93804250">
      <w:start w:val="1"/>
      <w:numFmt w:val="decimal"/>
      <w:lvlText w:val="%1."/>
      <w:lvlJc w:val="left"/>
      <w:pPr>
        <w:ind w:left="1775" w:hanging="10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12470FD"/>
    <w:multiLevelType w:val="hybridMultilevel"/>
    <w:tmpl w:val="A4A03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EC52E5"/>
    <w:multiLevelType w:val="hybridMultilevel"/>
    <w:tmpl w:val="10DE9628"/>
    <w:lvl w:ilvl="0" w:tplc="F9C48D2A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F141D37"/>
    <w:multiLevelType w:val="hybridMultilevel"/>
    <w:tmpl w:val="FC9EF1C2"/>
    <w:lvl w:ilvl="0" w:tplc="763074CA">
      <w:start w:val="76"/>
      <w:numFmt w:val="decimal"/>
      <w:lvlText w:val="%1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41617746"/>
    <w:multiLevelType w:val="hybridMultilevel"/>
    <w:tmpl w:val="B8A4079C"/>
    <w:lvl w:ilvl="0" w:tplc="D7AED39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19403F6"/>
    <w:multiLevelType w:val="hybridMultilevel"/>
    <w:tmpl w:val="82AED95A"/>
    <w:lvl w:ilvl="0" w:tplc="04190001">
      <w:start w:val="39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6AB3F63"/>
    <w:multiLevelType w:val="multilevel"/>
    <w:tmpl w:val="BEBCA462"/>
    <w:lvl w:ilvl="0">
      <w:start w:val="1"/>
      <w:numFmt w:val="decimal"/>
      <w:lvlText w:val="%1."/>
      <w:lvlJc w:val="left"/>
      <w:pPr>
        <w:ind w:left="1775" w:hanging="106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29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0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3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32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5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9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7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568" w:hanging="1800"/>
      </w:pPr>
      <w:rPr>
        <w:rFonts w:hint="default"/>
      </w:rPr>
    </w:lvl>
  </w:abstractNum>
  <w:abstractNum w:abstractNumId="11" w15:restartNumberingAfterBreak="0">
    <w:nsid w:val="4FEE320A"/>
    <w:multiLevelType w:val="hybridMultilevel"/>
    <w:tmpl w:val="3502F0F4"/>
    <w:lvl w:ilvl="0" w:tplc="08504AD4">
      <w:start w:val="4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2" w15:restartNumberingAfterBreak="0">
    <w:nsid w:val="5075508A"/>
    <w:multiLevelType w:val="hybridMultilevel"/>
    <w:tmpl w:val="08D64F20"/>
    <w:lvl w:ilvl="0" w:tplc="04190001">
      <w:start w:val="150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37D0323"/>
    <w:multiLevelType w:val="hybridMultilevel"/>
    <w:tmpl w:val="18C21842"/>
    <w:lvl w:ilvl="0" w:tplc="18B2E2F0">
      <w:start w:val="1"/>
      <w:numFmt w:val="bullet"/>
      <w:lvlText w:val="‒"/>
      <w:lvlJc w:val="left"/>
      <w:pPr>
        <w:ind w:left="720" w:hanging="360"/>
      </w:pPr>
      <w:rPr>
        <w:rFonts w:ascii="MuseoSansCyrl-300" w:hAnsi="MuseoSansCyrl-300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5C45C55"/>
    <w:multiLevelType w:val="hybridMultilevel"/>
    <w:tmpl w:val="FD3207E8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F79084A"/>
    <w:multiLevelType w:val="hybridMultilevel"/>
    <w:tmpl w:val="6AB88170"/>
    <w:lvl w:ilvl="0" w:tplc="5CD4B140">
      <w:start w:val="7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14499443">
    <w:abstractNumId w:val="1"/>
  </w:num>
  <w:num w:numId="2" w16cid:durableId="190139956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304508007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09454930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85442281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69405009">
    <w:abstractNumId w:val="5"/>
  </w:num>
  <w:num w:numId="7" w16cid:durableId="1845241907">
    <w:abstractNumId w:val="8"/>
  </w:num>
  <w:num w:numId="8" w16cid:durableId="1465998173">
    <w:abstractNumId w:val="10"/>
  </w:num>
  <w:num w:numId="9" w16cid:durableId="663320184">
    <w:abstractNumId w:val="3"/>
  </w:num>
  <w:num w:numId="10" w16cid:durableId="103044056">
    <w:abstractNumId w:val="4"/>
  </w:num>
  <w:num w:numId="11" w16cid:durableId="135412746">
    <w:abstractNumId w:val="12"/>
  </w:num>
  <w:num w:numId="12" w16cid:durableId="692849159">
    <w:abstractNumId w:val="0"/>
  </w:num>
  <w:num w:numId="13" w16cid:durableId="1053887466">
    <w:abstractNumId w:val="15"/>
  </w:num>
  <w:num w:numId="14" w16cid:durableId="861944339">
    <w:abstractNumId w:val="7"/>
  </w:num>
  <w:num w:numId="15" w16cid:durableId="1754156847">
    <w:abstractNumId w:val="11"/>
  </w:num>
  <w:num w:numId="16" w16cid:durableId="759714984">
    <w:abstractNumId w:val="6"/>
  </w:num>
  <w:num w:numId="17" w16cid:durableId="137477280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41C2B"/>
    <w:rsid w:val="00000FEB"/>
    <w:rsid w:val="000043B9"/>
    <w:rsid w:val="000122B9"/>
    <w:rsid w:val="00016B30"/>
    <w:rsid w:val="000177B7"/>
    <w:rsid w:val="00021129"/>
    <w:rsid w:val="00022FB5"/>
    <w:rsid w:val="00023C13"/>
    <w:rsid w:val="00032C47"/>
    <w:rsid w:val="00034A4B"/>
    <w:rsid w:val="000356C9"/>
    <w:rsid w:val="000378D6"/>
    <w:rsid w:val="00052977"/>
    <w:rsid w:val="00054301"/>
    <w:rsid w:val="00065846"/>
    <w:rsid w:val="00067527"/>
    <w:rsid w:val="0007570A"/>
    <w:rsid w:val="00077EDF"/>
    <w:rsid w:val="00090E2B"/>
    <w:rsid w:val="00091C12"/>
    <w:rsid w:val="000A3952"/>
    <w:rsid w:val="000B177F"/>
    <w:rsid w:val="000B23CC"/>
    <w:rsid w:val="000B5429"/>
    <w:rsid w:val="000D335C"/>
    <w:rsid w:val="000D38F4"/>
    <w:rsid w:val="000D4A5C"/>
    <w:rsid w:val="000E5888"/>
    <w:rsid w:val="000F1124"/>
    <w:rsid w:val="000F2359"/>
    <w:rsid w:val="00100D11"/>
    <w:rsid w:val="00117DD2"/>
    <w:rsid w:val="00135E6C"/>
    <w:rsid w:val="00137C9C"/>
    <w:rsid w:val="001478AB"/>
    <w:rsid w:val="00164499"/>
    <w:rsid w:val="00170F71"/>
    <w:rsid w:val="001776B7"/>
    <w:rsid w:val="00180C7D"/>
    <w:rsid w:val="00182784"/>
    <w:rsid w:val="001830F0"/>
    <w:rsid w:val="00184F90"/>
    <w:rsid w:val="0018615F"/>
    <w:rsid w:val="001A07E9"/>
    <w:rsid w:val="001A0C6B"/>
    <w:rsid w:val="001A2E54"/>
    <w:rsid w:val="001A766F"/>
    <w:rsid w:val="001B039E"/>
    <w:rsid w:val="001B4987"/>
    <w:rsid w:val="001B62C9"/>
    <w:rsid w:val="001C0079"/>
    <w:rsid w:val="001C1CD3"/>
    <w:rsid w:val="001C4989"/>
    <w:rsid w:val="001D17A1"/>
    <w:rsid w:val="001D20F6"/>
    <w:rsid w:val="001E16D3"/>
    <w:rsid w:val="001E2C9C"/>
    <w:rsid w:val="001F0B53"/>
    <w:rsid w:val="0020184E"/>
    <w:rsid w:val="002109CF"/>
    <w:rsid w:val="00210E4D"/>
    <w:rsid w:val="0021775C"/>
    <w:rsid w:val="00224AF4"/>
    <w:rsid w:val="002268F7"/>
    <w:rsid w:val="00227653"/>
    <w:rsid w:val="002313F1"/>
    <w:rsid w:val="0023735D"/>
    <w:rsid w:val="00274040"/>
    <w:rsid w:val="0027497E"/>
    <w:rsid w:val="00274C05"/>
    <w:rsid w:val="002900D3"/>
    <w:rsid w:val="002A47C4"/>
    <w:rsid w:val="002B122C"/>
    <w:rsid w:val="002B530E"/>
    <w:rsid w:val="002B5D91"/>
    <w:rsid w:val="002B6309"/>
    <w:rsid w:val="002B704A"/>
    <w:rsid w:val="002C4173"/>
    <w:rsid w:val="002C5472"/>
    <w:rsid w:val="002C5916"/>
    <w:rsid w:val="002D2344"/>
    <w:rsid w:val="002D2531"/>
    <w:rsid w:val="002D525E"/>
    <w:rsid w:val="002E6729"/>
    <w:rsid w:val="00306189"/>
    <w:rsid w:val="00324488"/>
    <w:rsid w:val="00331E4E"/>
    <w:rsid w:val="003408FB"/>
    <w:rsid w:val="00350A8C"/>
    <w:rsid w:val="003533F2"/>
    <w:rsid w:val="00353FFF"/>
    <w:rsid w:val="00355054"/>
    <w:rsid w:val="003550E0"/>
    <w:rsid w:val="00361879"/>
    <w:rsid w:val="00370F26"/>
    <w:rsid w:val="00372A55"/>
    <w:rsid w:val="003827C1"/>
    <w:rsid w:val="00387E34"/>
    <w:rsid w:val="003B251D"/>
    <w:rsid w:val="003B53DB"/>
    <w:rsid w:val="003B602C"/>
    <w:rsid w:val="003C03DD"/>
    <w:rsid w:val="003C2AD7"/>
    <w:rsid w:val="003C6B0F"/>
    <w:rsid w:val="003C7E2E"/>
    <w:rsid w:val="003D6623"/>
    <w:rsid w:val="003D704B"/>
    <w:rsid w:val="003E35E3"/>
    <w:rsid w:val="003E6BCE"/>
    <w:rsid w:val="003E72CF"/>
    <w:rsid w:val="003F46E2"/>
    <w:rsid w:val="004006FA"/>
    <w:rsid w:val="00406339"/>
    <w:rsid w:val="00411486"/>
    <w:rsid w:val="00417924"/>
    <w:rsid w:val="00423117"/>
    <w:rsid w:val="00442316"/>
    <w:rsid w:val="004523E6"/>
    <w:rsid w:val="00471E70"/>
    <w:rsid w:val="00472AB7"/>
    <w:rsid w:val="00483C08"/>
    <w:rsid w:val="004A10BB"/>
    <w:rsid w:val="004A272E"/>
    <w:rsid w:val="004B1BF2"/>
    <w:rsid w:val="004B24F5"/>
    <w:rsid w:val="004B2CF0"/>
    <w:rsid w:val="004C0B4B"/>
    <w:rsid w:val="004C7F36"/>
    <w:rsid w:val="004E13CF"/>
    <w:rsid w:val="004E72E2"/>
    <w:rsid w:val="004F1C09"/>
    <w:rsid w:val="004F3D75"/>
    <w:rsid w:val="004F5D1E"/>
    <w:rsid w:val="00502413"/>
    <w:rsid w:val="00507674"/>
    <w:rsid w:val="00510DD0"/>
    <w:rsid w:val="00514653"/>
    <w:rsid w:val="00521991"/>
    <w:rsid w:val="00521E1A"/>
    <w:rsid w:val="00523C5F"/>
    <w:rsid w:val="00526750"/>
    <w:rsid w:val="00527221"/>
    <w:rsid w:val="00527FAF"/>
    <w:rsid w:val="00530A0D"/>
    <w:rsid w:val="00532015"/>
    <w:rsid w:val="00546C41"/>
    <w:rsid w:val="00560251"/>
    <w:rsid w:val="00561E35"/>
    <w:rsid w:val="00576873"/>
    <w:rsid w:val="00583DA8"/>
    <w:rsid w:val="00584434"/>
    <w:rsid w:val="00584574"/>
    <w:rsid w:val="00586793"/>
    <w:rsid w:val="00586922"/>
    <w:rsid w:val="005A1139"/>
    <w:rsid w:val="005A1C55"/>
    <w:rsid w:val="005A3C10"/>
    <w:rsid w:val="005B082C"/>
    <w:rsid w:val="005B1A54"/>
    <w:rsid w:val="005B751F"/>
    <w:rsid w:val="005C599C"/>
    <w:rsid w:val="005C6B03"/>
    <w:rsid w:val="005C6E6E"/>
    <w:rsid w:val="005D4D8B"/>
    <w:rsid w:val="005D6A43"/>
    <w:rsid w:val="005D76C8"/>
    <w:rsid w:val="005E1796"/>
    <w:rsid w:val="005E3582"/>
    <w:rsid w:val="005E77F5"/>
    <w:rsid w:val="005F2471"/>
    <w:rsid w:val="006024AE"/>
    <w:rsid w:val="00605098"/>
    <w:rsid w:val="00617519"/>
    <w:rsid w:val="0061779A"/>
    <w:rsid w:val="0062145A"/>
    <w:rsid w:val="0062355F"/>
    <w:rsid w:val="00623E64"/>
    <w:rsid w:val="00627DB9"/>
    <w:rsid w:val="006329B7"/>
    <w:rsid w:val="006362D2"/>
    <w:rsid w:val="00642877"/>
    <w:rsid w:val="00646BA4"/>
    <w:rsid w:val="00654E57"/>
    <w:rsid w:val="00660C22"/>
    <w:rsid w:val="00663EF7"/>
    <w:rsid w:val="00671BC8"/>
    <w:rsid w:val="00672F5C"/>
    <w:rsid w:val="00675A1B"/>
    <w:rsid w:val="00696998"/>
    <w:rsid w:val="00696A60"/>
    <w:rsid w:val="006A0E44"/>
    <w:rsid w:val="006B1921"/>
    <w:rsid w:val="006C4D9B"/>
    <w:rsid w:val="006D77E4"/>
    <w:rsid w:val="006F01A6"/>
    <w:rsid w:val="006F2C93"/>
    <w:rsid w:val="006F2DD3"/>
    <w:rsid w:val="00704DFA"/>
    <w:rsid w:val="007303A2"/>
    <w:rsid w:val="00735FA0"/>
    <w:rsid w:val="0074253B"/>
    <w:rsid w:val="00744C73"/>
    <w:rsid w:val="0075331E"/>
    <w:rsid w:val="00755A55"/>
    <w:rsid w:val="007603DE"/>
    <w:rsid w:val="00765ABE"/>
    <w:rsid w:val="007674AA"/>
    <w:rsid w:val="00774581"/>
    <w:rsid w:val="007864AC"/>
    <w:rsid w:val="00787157"/>
    <w:rsid w:val="007946C3"/>
    <w:rsid w:val="00794BE2"/>
    <w:rsid w:val="00796ECB"/>
    <w:rsid w:val="007A4873"/>
    <w:rsid w:val="007A5BA6"/>
    <w:rsid w:val="007A7FAC"/>
    <w:rsid w:val="007C20CF"/>
    <w:rsid w:val="007C3D32"/>
    <w:rsid w:val="007D1729"/>
    <w:rsid w:val="007D6641"/>
    <w:rsid w:val="007E22DB"/>
    <w:rsid w:val="007E3B08"/>
    <w:rsid w:val="007E498F"/>
    <w:rsid w:val="007F2010"/>
    <w:rsid w:val="00800E0F"/>
    <w:rsid w:val="008112CA"/>
    <w:rsid w:val="00814FB3"/>
    <w:rsid w:val="008161A1"/>
    <w:rsid w:val="00840489"/>
    <w:rsid w:val="008438B9"/>
    <w:rsid w:val="00843EEE"/>
    <w:rsid w:val="00855DD4"/>
    <w:rsid w:val="0086273E"/>
    <w:rsid w:val="00865AB5"/>
    <w:rsid w:val="00865E83"/>
    <w:rsid w:val="00872CBE"/>
    <w:rsid w:val="00877479"/>
    <w:rsid w:val="00877EF3"/>
    <w:rsid w:val="00894E8E"/>
    <w:rsid w:val="008A0A7C"/>
    <w:rsid w:val="008A12BF"/>
    <w:rsid w:val="008A3485"/>
    <w:rsid w:val="008A3B60"/>
    <w:rsid w:val="008B0CBD"/>
    <w:rsid w:val="008C2B0C"/>
    <w:rsid w:val="008C3E93"/>
    <w:rsid w:val="008C7F36"/>
    <w:rsid w:val="008D056E"/>
    <w:rsid w:val="008D27AF"/>
    <w:rsid w:val="008D4540"/>
    <w:rsid w:val="008D75AC"/>
    <w:rsid w:val="008F0A94"/>
    <w:rsid w:val="008F4B44"/>
    <w:rsid w:val="00901BC3"/>
    <w:rsid w:val="00901C01"/>
    <w:rsid w:val="00910C3F"/>
    <w:rsid w:val="00911433"/>
    <w:rsid w:val="0091498E"/>
    <w:rsid w:val="009160D3"/>
    <w:rsid w:val="00917503"/>
    <w:rsid w:val="00921591"/>
    <w:rsid w:val="00923D35"/>
    <w:rsid w:val="009313D1"/>
    <w:rsid w:val="0093190B"/>
    <w:rsid w:val="0094454D"/>
    <w:rsid w:val="0096196B"/>
    <w:rsid w:val="00964EB9"/>
    <w:rsid w:val="009A456E"/>
    <w:rsid w:val="009A56E1"/>
    <w:rsid w:val="009A6397"/>
    <w:rsid w:val="009A667B"/>
    <w:rsid w:val="009A7DD1"/>
    <w:rsid w:val="009B0610"/>
    <w:rsid w:val="009B0AF0"/>
    <w:rsid w:val="009B3F8B"/>
    <w:rsid w:val="009C21E0"/>
    <w:rsid w:val="009C5AB4"/>
    <w:rsid w:val="009C6109"/>
    <w:rsid w:val="009C7C5B"/>
    <w:rsid w:val="009D6EA3"/>
    <w:rsid w:val="009E08F5"/>
    <w:rsid w:val="009F05C2"/>
    <w:rsid w:val="009F2C80"/>
    <w:rsid w:val="00A3103E"/>
    <w:rsid w:val="00A322E7"/>
    <w:rsid w:val="00A40E8E"/>
    <w:rsid w:val="00A41791"/>
    <w:rsid w:val="00A41EA3"/>
    <w:rsid w:val="00A42962"/>
    <w:rsid w:val="00A43526"/>
    <w:rsid w:val="00A51CBD"/>
    <w:rsid w:val="00A53B2E"/>
    <w:rsid w:val="00A56751"/>
    <w:rsid w:val="00A60103"/>
    <w:rsid w:val="00A60579"/>
    <w:rsid w:val="00A61349"/>
    <w:rsid w:val="00A62718"/>
    <w:rsid w:val="00A85607"/>
    <w:rsid w:val="00A85FC5"/>
    <w:rsid w:val="00A863A4"/>
    <w:rsid w:val="00A9027E"/>
    <w:rsid w:val="00A905E0"/>
    <w:rsid w:val="00A94925"/>
    <w:rsid w:val="00A96CFA"/>
    <w:rsid w:val="00AA0B12"/>
    <w:rsid w:val="00AA15D7"/>
    <w:rsid w:val="00AA2392"/>
    <w:rsid w:val="00AA7DD6"/>
    <w:rsid w:val="00AB368E"/>
    <w:rsid w:val="00AB5A59"/>
    <w:rsid w:val="00AB6AE0"/>
    <w:rsid w:val="00AC4A25"/>
    <w:rsid w:val="00AD079D"/>
    <w:rsid w:val="00AD2485"/>
    <w:rsid w:val="00AD5E1D"/>
    <w:rsid w:val="00AD7BC2"/>
    <w:rsid w:val="00AE00B1"/>
    <w:rsid w:val="00AE18AB"/>
    <w:rsid w:val="00AF02BB"/>
    <w:rsid w:val="00AF158E"/>
    <w:rsid w:val="00AF26EB"/>
    <w:rsid w:val="00AF4C05"/>
    <w:rsid w:val="00AF5CFA"/>
    <w:rsid w:val="00AF7BFD"/>
    <w:rsid w:val="00B067B6"/>
    <w:rsid w:val="00B075BF"/>
    <w:rsid w:val="00B11B8B"/>
    <w:rsid w:val="00B1425E"/>
    <w:rsid w:val="00B215AD"/>
    <w:rsid w:val="00B237A2"/>
    <w:rsid w:val="00B32EBF"/>
    <w:rsid w:val="00B34217"/>
    <w:rsid w:val="00B40E80"/>
    <w:rsid w:val="00B41E32"/>
    <w:rsid w:val="00B447E2"/>
    <w:rsid w:val="00B46D26"/>
    <w:rsid w:val="00B519F6"/>
    <w:rsid w:val="00B51D3B"/>
    <w:rsid w:val="00B55D50"/>
    <w:rsid w:val="00B7396D"/>
    <w:rsid w:val="00B7497C"/>
    <w:rsid w:val="00B81475"/>
    <w:rsid w:val="00B9027D"/>
    <w:rsid w:val="00B92CA5"/>
    <w:rsid w:val="00B951E1"/>
    <w:rsid w:val="00BA3FA2"/>
    <w:rsid w:val="00BB60C1"/>
    <w:rsid w:val="00BC348A"/>
    <w:rsid w:val="00BC7601"/>
    <w:rsid w:val="00BD2ADC"/>
    <w:rsid w:val="00BD5412"/>
    <w:rsid w:val="00BE3501"/>
    <w:rsid w:val="00BE795D"/>
    <w:rsid w:val="00BF12B9"/>
    <w:rsid w:val="00BF370C"/>
    <w:rsid w:val="00BF6EC9"/>
    <w:rsid w:val="00C01BE5"/>
    <w:rsid w:val="00C05992"/>
    <w:rsid w:val="00C108FB"/>
    <w:rsid w:val="00C1555B"/>
    <w:rsid w:val="00C20CF7"/>
    <w:rsid w:val="00C23776"/>
    <w:rsid w:val="00C24C17"/>
    <w:rsid w:val="00C26C58"/>
    <w:rsid w:val="00C33005"/>
    <w:rsid w:val="00C40246"/>
    <w:rsid w:val="00C412C8"/>
    <w:rsid w:val="00C42CA2"/>
    <w:rsid w:val="00C53471"/>
    <w:rsid w:val="00C569D2"/>
    <w:rsid w:val="00C624F6"/>
    <w:rsid w:val="00C65033"/>
    <w:rsid w:val="00C67AFB"/>
    <w:rsid w:val="00C711FC"/>
    <w:rsid w:val="00C847BB"/>
    <w:rsid w:val="00C96F24"/>
    <w:rsid w:val="00CA2B86"/>
    <w:rsid w:val="00CA6C75"/>
    <w:rsid w:val="00CA7ACB"/>
    <w:rsid w:val="00CB20A7"/>
    <w:rsid w:val="00CB4A91"/>
    <w:rsid w:val="00CC0FAC"/>
    <w:rsid w:val="00CD3EF8"/>
    <w:rsid w:val="00CE3F05"/>
    <w:rsid w:val="00CF0A4D"/>
    <w:rsid w:val="00CF1A60"/>
    <w:rsid w:val="00CF48CD"/>
    <w:rsid w:val="00CF6B2F"/>
    <w:rsid w:val="00CF7E45"/>
    <w:rsid w:val="00D04431"/>
    <w:rsid w:val="00D113EA"/>
    <w:rsid w:val="00D1170D"/>
    <w:rsid w:val="00D12042"/>
    <w:rsid w:val="00D14BAA"/>
    <w:rsid w:val="00D17AF9"/>
    <w:rsid w:val="00D231B0"/>
    <w:rsid w:val="00D31825"/>
    <w:rsid w:val="00D36F5C"/>
    <w:rsid w:val="00D40EE7"/>
    <w:rsid w:val="00D42532"/>
    <w:rsid w:val="00D43DCE"/>
    <w:rsid w:val="00D50F67"/>
    <w:rsid w:val="00D64E63"/>
    <w:rsid w:val="00D76E98"/>
    <w:rsid w:val="00D8024A"/>
    <w:rsid w:val="00D807A2"/>
    <w:rsid w:val="00D90C88"/>
    <w:rsid w:val="00DA61E1"/>
    <w:rsid w:val="00DB2EC9"/>
    <w:rsid w:val="00DC0130"/>
    <w:rsid w:val="00DC26FF"/>
    <w:rsid w:val="00DC6CE9"/>
    <w:rsid w:val="00DD4319"/>
    <w:rsid w:val="00DD6DF0"/>
    <w:rsid w:val="00DD71B3"/>
    <w:rsid w:val="00DD7A98"/>
    <w:rsid w:val="00DE07C7"/>
    <w:rsid w:val="00DE1DD5"/>
    <w:rsid w:val="00DE61B1"/>
    <w:rsid w:val="00DF12C0"/>
    <w:rsid w:val="00DF267B"/>
    <w:rsid w:val="00DF5AE0"/>
    <w:rsid w:val="00E02E7E"/>
    <w:rsid w:val="00E03777"/>
    <w:rsid w:val="00E14F18"/>
    <w:rsid w:val="00E26785"/>
    <w:rsid w:val="00E31062"/>
    <w:rsid w:val="00E34B7F"/>
    <w:rsid w:val="00E360E6"/>
    <w:rsid w:val="00E52CA5"/>
    <w:rsid w:val="00E52EE3"/>
    <w:rsid w:val="00E6277B"/>
    <w:rsid w:val="00E657FC"/>
    <w:rsid w:val="00E66C7B"/>
    <w:rsid w:val="00E83178"/>
    <w:rsid w:val="00E840D7"/>
    <w:rsid w:val="00E90B40"/>
    <w:rsid w:val="00EA1573"/>
    <w:rsid w:val="00EA2316"/>
    <w:rsid w:val="00EA29F2"/>
    <w:rsid w:val="00EB1E4A"/>
    <w:rsid w:val="00EB530C"/>
    <w:rsid w:val="00EB5A04"/>
    <w:rsid w:val="00EC0DF0"/>
    <w:rsid w:val="00EC4788"/>
    <w:rsid w:val="00EC7B7B"/>
    <w:rsid w:val="00ED476D"/>
    <w:rsid w:val="00ED74BB"/>
    <w:rsid w:val="00EE0855"/>
    <w:rsid w:val="00EE224F"/>
    <w:rsid w:val="00EE3F94"/>
    <w:rsid w:val="00EE6FF0"/>
    <w:rsid w:val="00F05347"/>
    <w:rsid w:val="00F13BFF"/>
    <w:rsid w:val="00F22EAE"/>
    <w:rsid w:val="00F24420"/>
    <w:rsid w:val="00F26BBB"/>
    <w:rsid w:val="00F31614"/>
    <w:rsid w:val="00F4114B"/>
    <w:rsid w:val="00F41C2B"/>
    <w:rsid w:val="00F44D52"/>
    <w:rsid w:val="00F55F77"/>
    <w:rsid w:val="00F61913"/>
    <w:rsid w:val="00F61AB8"/>
    <w:rsid w:val="00F6231E"/>
    <w:rsid w:val="00F6266E"/>
    <w:rsid w:val="00F63FE8"/>
    <w:rsid w:val="00F65767"/>
    <w:rsid w:val="00F66540"/>
    <w:rsid w:val="00F751AB"/>
    <w:rsid w:val="00F80B16"/>
    <w:rsid w:val="00F812B6"/>
    <w:rsid w:val="00F847AD"/>
    <w:rsid w:val="00F8651F"/>
    <w:rsid w:val="00F9293F"/>
    <w:rsid w:val="00F95D00"/>
    <w:rsid w:val="00FA2D21"/>
    <w:rsid w:val="00FB256E"/>
    <w:rsid w:val="00FC69A5"/>
    <w:rsid w:val="00FC7DEB"/>
    <w:rsid w:val="00FD1210"/>
    <w:rsid w:val="00FE0A58"/>
    <w:rsid w:val="00FE0CAB"/>
    <w:rsid w:val="00FE6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A17B09"/>
  <w15:docId w15:val="{0754D015-05D5-498C-B9CB-31019C14D4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95D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41C2B"/>
    <w:pPr>
      <w:suppressAutoHyphens/>
      <w:spacing w:after="140" w:line="288" w:lineRule="auto"/>
    </w:pPr>
    <w:rPr>
      <w:rFonts w:eastAsia="Calibri"/>
      <w:kern w:val="1"/>
    </w:rPr>
  </w:style>
  <w:style w:type="character" w:customStyle="1" w:styleId="a4">
    <w:name w:val="Основной текст Знак"/>
    <w:basedOn w:val="a0"/>
    <w:link w:val="a3"/>
    <w:rsid w:val="00F41C2B"/>
    <w:rPr>
      <w:rFonts w:ascii="Times New Roman" w:eastAsia="Calibri" w:hAnsi="Times New Roman" w:cs="Times New Roman"/>
      <w:kern w:val="1"/>
      <w:sz w:val="24"/>
      <w:szCs w:val="24"/>
      <w:lang w:eastAsia="ru-RU"/>
    </w:rPr>
  </w:style>
  <w:style w:type="paragraph" w:customStyle="1" w:styleId="2">
    <w:name w:val="Стиль2"/>
    <w:basedOn w:val="a"/>
    <w:rsid w:val="00F41C2B"/>
    <w:pPr>
      <w:ind w:left="708"/>
    </w:pPr>
    <w:rPr>
      <w:szCs w:val="22"/>
      <w:lang w:eastAsia="en-US"/>
    </w:rPr>
  </w:style>
  <w:style w:type="paragraph" w:styleId="a5">
    <w:name w:val="No Spacing"/>
    <w:uiPriority w:val="1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styleId="a6">
    <w:name w:val="List Paragraph"/>
    <w:aliases w:val="Нумерация рисунков"/>
    <w:basedOn w:val="a"/>
    <w:uiPriority w:val="34"/>
    <w:qFormat/>
    <w:rsid w:val="00D1170D"/>
    <w:pPr>
      <w:spacing w:after="120" w:line="276" w:lineRule="auto"/>
      <w:ind w:left="720" w:firstLine="720"/>
      <w:contextualSpacing/>
      <w:jc w:val="both"/>
    </w:pPr>
    <w:rPr>
      <w:rFonts w:asciiTheme="minorHAnsi" w:eastAsiaTheme="minorHAnsi" w:hAnsiTheme="minorHAnsi" w:cstheme="minorBidi"/>
      <w:sz w:val="28"/>
      <w:szCs w:val="22"/>
      <w:lang w:eastAsia="en-US"/>
    </w:rPr>
  </w:style>
  <w:style w:type="paragraph" w:customStyle="1" w:styleId="Default">
    <w:name w:val="Default"/>
    <w:uiPriority w:val="99"/>
    <w:rsid w:val="00D1170D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table" w:styleId="a7">
    <w:name w:val="Table Grid"/>
    <w:basedOn w:val="a1"/>
    <w:uiPriority w:val="59"/>
    <w:rsid w:val="00370F2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Normal (Web)"/>
    <w:basedOn w:val="a"/>
    <w:uiPriority w:val="99"/>
    <w:semiHidden/>
    <w:unhideWhenUsed/>
    <w:rsid w:val="00370F26"/>
    <w:pPr>
      <w:spacing w:before="100" w:beforeAutospacing="1" w:after="100" w:afterAutospacing="1"/>
    </w:pPr>
  </w:style>
  <w:style w:type="paragraph" w:styleId="a9">
    <w:name w:val="Balloon Text"/>
    <w:basedOn w:val="a"/>
    <w:link w:val="aa"/>
    <w:uiPriority w:val="99"/>
    <w:semiHidden/>
    <w:unhideWhenUsed/>
    <w:rsid w:val="002C5472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2C5472"/>
    <w:rPr>
      <w:rFonts w:ascii="Segoe UI" w:eastAsia="Times New Roman" w:hAnsi="Segoe UI" w:cs="Segoe UI"/>
      <w:sz w:val="18"/>
      <w:szCs w:val="18"/>
      <w:lang w:eastAsia="ru-RU"/>
    </w:rPr>
  </w:style>
  <w:style w:type="table" w:customStyle="1" w:styleId="1">
    <w:name w:val="Сетка таблицы1"/>
    <w:basedOn w:val="a1"/>
    <w:next w:val="a7"/>
    <w:uiPriority w:val="59"/>
    <w:rsid w:val="00DF26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">
    <w:name w:val="Сетка таблицы2"/>
    <w:basedOn w:val="a1"/>
    <w:next w:val="a7"/>
    <w:uiPriority w:val="39"/>
    <w:rsid w:val="000B23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7"/>
    <w:uiPriority w:val="39"/>
    <w:rsid w:val="005D6A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7"/>
    <w:uiPriority w:val="39"/>
    <w:rsid w:val="005D6A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7"/>
    <w:uiPriority w:val="39"/>
    <w:rsid w:val="006050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7"/>
    <w:uiPriority w:val="39"/>
    <w:rsid w:val="00663E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endnote text"/>
    <w:basedOn w:val="a"/>
    <w:link w:val="ac"/>
    <w:uiPriority w:val="99"/>
    <w:semiHidden/>
    <w:unhideWhenUsed/>
    <w:rsid w:val="00184F90"/>
    <w:rPr>
      <w:sz w:val="20"/>
      <w:szCs w:val="20"/>
    </w:rPr>
  </w:style>
  <w:style w:type="character" w:customStyle="1" w:styleId="ac">
    <w:name w:val="Текст концевой сноски Знак"/>
    <w:basedOn w:val="a0"/>
    <w:link w:val="ab"/>
    <w:uiPriority w:val="99"/>
    <w:semiHidden/>
    <w:rsid w:val="00184F9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d">
    <w:name w:val="endnote reference"/>
    <w:basedOn w:val="a0"/>
    <w:uiPriority w:val="99"/>
    <w:semiHidden/>
    <w:unhideWhenUsed/>
    <w:rsid w:val="00184F90"/>
    <w:rPr>
      <w:vertAlign w:val="superscript"/>
    </w:rPr>
  </w:style>
  <w:style w:type="paragraph" w:styleId="ae">
    <w:name w:val="footnote text"/>
    <w:basedOn w:val="a"/>
    <w:link w:val="af"/>
    <w:uiPriority w:val="99"/>
    <w:semiHidden/>
    <w:unhideWhenUsed/>
    <w:rsid w:val="00184F90"/>
    <w:rPr>
      <w:sz w:val="20"/>
      <w:szCs w:val="20"/>
    </w:rPr>
  </w:style>
  <w:style w:type="character" w:customStyle="1" w:styleId="af">
    <w:name w:val="Текст сноски Знак"/>
    <w:basedOn w:val="a0"/>
    <w:link w:val="ae"/>
    <w:uiPriority w:val="99"/>
    <w:semiHidden/>
    <w:rsid w:val="00184F9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footnote reference"/>
    <w:basedOn w:val="a0"/>
    <w:uiPriority w:val="99"/>
    <w:semiHidden/>
    <w:unhideWhenUsed/>
    <w:rsid w:val="00184F90"/>
    <w:rPr>
      <w:vertAlign w:val="superscript"/>
    </w:rPr>
  </w:style>
  <w:style w:type="table" w:customStyle="1" w:styleId="7">
    <w:name w:val="Сетка таблицы7"/>
    <w:basedOn w:val="a1"/>
    <w:next w:val="a7"/>
    <w:uiPriority w:val="39"/>
    <w:rsid w:val="00B075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">
    <w:name w:val="Сетка таблицы8"/>
    <w:basedOn w:val="a1"/>
    <w:next w:val="a7"/>
    <w:uiPriority w:val="39"/>
    <w:rsid w:val="00B075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">
    <w:name w:val="Сетка таблицы9"/>
    <w:basedOn w:val="a1"/>
    <w:next w:val="a7"/>
    <w:uiPriority w:val="39"/>
    <w:rsid w:val="00B075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Сетка таблицы10"/>
    <w:basedOn w:val="a1"/>
    <w:next w:val="a7"/>
    <w:uiPriority w:val="39"/>
    <w:rsid w:val="00B075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7"/>
    <w:uiPriority w:val="39"/>
    <w:rsid w:val="00B075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Hyperlink"/>
    <w:basedOn w:val="a0"/>
    <w:uiPriority w:val="99"/>
    <w:unhideWhenUsed/>
    <w:rsid w:val="00EA1573"/>
    <w:rPr>
      <w:color w:val="0000FF" w:themeColor="hyperlink"/>
      <w:u w:val="single"/>
    </w:rPr>
  </w:style>
  <w:style w:type="paragraph" w:styleId="af2">
    <w:name w:val="header"/>
    <w:basedOn w:val="a"/>
    <w:link w:val="af3"/>
    <w:uiPriority w:val="99"/>
    <w:unhideWhenUsed/>
    <w:rsid w:val="00274C05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274C0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4">
    <w:name w:val="footer"/>
    <w:basedOn w:val="a"/>
    <w:link w:val="af5"/>
    <w:uiPriority w:val="99"/>
    <w:unhideWhenUsed/>
    <w:rsid w:val="00274C05"/>
    <w:pPr>
      <w:tabs>
        <w:tab w:val="center" w:pos="4677"/>
        <w:tab w:val="right" w:pos="9355"/>
      </w:tabs>
    </w:pPr>
  </w:style>
  <w:style w:type="character" w:customStyle="1" w:styleId="af5">
    <w:name w:val="Нижний колонтитул Знак"/>
    <w:basedOn w:val="a0"/>
    <w:link w:val="af4"/>
    <w:uiPriority w:val="99"/>
    <w:rsid w:val="00274C05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158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36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47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63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94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1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06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70863C8-BF73-4570-BD22-A33D7460DA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993</TotalTime>
  <Pages>2</Pages>
  <Words>456</Words>
  <Characters>2602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</dc:creator>
  <cp:lastModifiedBy>ЦИИТО АНО</cp:lastModifiedBy>
  <cp:revision>125</cp:revision>
  <cp:lastPrinted>2024-10-15T10:22:00Z</cp:lastPrinted>
  <dcterms:created xsi:type="dcterms:W3CDTF">2019-04-29T05:31:00Z</dcterms:created>
  <dcterms:modified xsi:type="dcterms:W3CDTF">2024-10-18T03:33:00Z</dcterms:modified>
</cp:coreProperties>
</file>