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93B6E" w14:textId="77777777" w:rsidR="00F41C2B" w:rsidRPr="009B4536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9B4536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8F0D01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3C4D3ED7" w:rsidR="00F41C2B" w:rsidRPr="009B4536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DE0D2F">
        <w:rPr>
          <w:rFonts w:ascii="Garamond" w:eastAsia="Arial" w:hAnsi="Garamond"/>
          <w:b/>
          <w:sz w:val="18"/>
          <w:szCs w:val="18"/>
          <w:lang w:eastAsia="ar-SA"/>
        </w:rPr>
        <w:t>Академический, 8/8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 w:rsidRPr="009B4536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(3822) 488-538</w:t>
      </w:r>
    </w:p>
    <w:p w14:paraId="610EEE72" w14:textId="77777777" w:rsidR="00C32256" w:rsidRPr="009B4536" w:rsidRDefault="00C32256" w:rsidP="00F41C2B">
      <w:pPr>
        <w:jc w:val="center"/>
      </w:pPr>
    </w:p>
    <w:p w14:paraId="32A00322" w14:textId="1C54365A" w:rsidR="00241248" w:rsidRPr="009B4536" w:rsidRDefault="00FD6C76" w:rsidP="00241248">
      <w:pPr>
        <w:spacing w:line="276" w:lineRule="auto"/>
        <w:jc w:val="center"/>
        <w:rPr>
          <w:b/>
          <w:bCs/>
        </w:rPr>
      </w:pPr>
      <w:r>
        <w:rPr>
          <w:b/>
          <w:bCs/>
        </w:rPr>
        <w:t xml:space="preserve">ВЫПИСКА ИЗ </w:t>
      </w:r>
      <w:r w:rsidR="00241248" w:rsidRPr="009B4536">
        <w:rPr>
          <w:b/>
          <w:bCs/>
        </w:rPr>
        <w:t>ПРОТОКОЛ</w:t>
      </w:r>
      <w:r>
        <w:rPr>
          <w:b/>
          <w:bCs/>
        </w:rPr>
        <w:t>А № 1</w:t>
      </w:r>
      <w:r w:rsidR="00241248" w:rsidRPr="009B4536">
        <w:rPr>
          <w:b/>
          <w:bCs/>
        </w:rPr>
        <w:t xml:space="preserve"> </w:t>
      </w:r>
    </w:p>
    <w:p w14:paraId="3FA4F051" w14:textId="77777777" w:rsidR="00241248" w:rsidRDefault="00241248" w:rsidP="00241248">
      <w:pPr>
        <w:spacing w:line="276" w:lineRule="auto"/>
        <w:jc w:val="both"/>
      </w:pPr>
    </w:p>
    <w:p w14:paraId="0FBC1E37" w14:textId="30276227" w:rsidR="00376C98" w:rsidRPr="009B4536" w:rsidRDefault="00FD6C76" w:rsidP="00376C98">
      <w:pPr>
        <w:spacing w:line="276" w:lineRule="auto"/>
        <w:jc w:val="both"/>
      </w:pPr>
      <w:r>
        <w:t>г. Томск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76C98" w:rsidRPr="009B4536">
        <w:t>«</w:t>
      </w:r>
      <w:r w:rsidR="00376C98">
        <w:t>1</w:t>
      </w:r>
      <w:r w:rsidR="00D61B0C">
        <w:t>7</w:t>
      </w:r>
      <w:r w:rsidR="00376C98" w:rsidRPr="009B4536">
        <w:t xml:space="preserve">» </w:t>
      </w:r>
      <w:r w:rsidR="00B07A1A">
        <w:t>октября</w:t>
      </w:r>
      <w:r w:rsidR="00376C98" w:rsidRPr="009B4536">
        <w:t xml:space="preserve"> 202</w:t>
      </w:r>
      <w:r w:rsidR="00376C98">
        <w:t>4</w:t>
      </w:r>
      <w:r w:rsidR="00376C98" w:rsidRPr="009B4536">
        <w:t xml:space="preserve"> г.</w:t>
      </w:r>
    </w:p>
    <w:p w14:paraId="2E0B81A6" w14:textId="77777777" w:rsidR="00376C98" w:rsidRPr="009B4536" w:rsidRDefault="00376C98" w:rsidP="00376C98">
      <w:pPr>
        <w:jc w:val="center"/>
      </w:pPr>
    </w:p>
    <w:p w14:paraId="0A798E3B" w14:textId="0188A024" w:rsidR="00376C98" w:rsidRDefault="00376C98" w:rsidP="00376C98">
      <w:pPr>
        <w:spacing w:after="160"/>
        <w:contextualSpacing/>
        <w:jc w:val="center"/>
      </w:pPr>
      <w:r w:rsidRPr="009B4536">
        <w:t xml:space="preserve">заседания конкурсной комиссии конкурса </w:t>
      </w:r>
      <w:r w:rsidR="00B07A1A">
        <w:rPr>
          <w:b/>
          <w:bCs/>
        </w:rPr>
        <w:t>13</w:t>
      </w:r>
      <w:r w:rsidRPr="00614904">
        <w:rPr>
          <w:b/>
          <w:bCs/>
        </w:rPr>
        <w:t>/ОБ/КЛАСТЕР-202</w:t>
      </w:r>
      <w:r>
        <w:rPr>
          <w:b/>
          <w:bCs/>
        </w:rPr>
        <w:t>4</w:t>
      </w:r>
      <w:r w:rsidRPr="007548E9">
        <w:t xml:space="preserve"> «Поддержка организаций-участников инновационного территориального кластера «</w:t>
      </w:r>
      <w:proofErr w:type="spellStart"/>
      <w:r w:rsidRPr="007548E9">
        <w:t>Smart</w:t>
      </w:r>
      <w:proofErr w:type="spellEnd"/>
      <w:r w:rsidRPr="007548E9">
        <w:t xml:space="preserve"> </w:t>
      </w:r>
      <w:proofErr w:type="spellStart"/>
      <w:r w:rsidRPr="007548E9">
        <w:t>Technologies</w:t>
      </w:r>
      <w:proofErr w:type="spellEnd"/>
      <w:r w:rsidRPr="007548E9">
        <w:t xml:space="preserve"> </w:t>
      </w:r>
      <w:proofErr w:type="spellStart"/>
      <w:r w:rsidRPr="007548E9">
        <w:t>Tomsk</w:t>
      </w:r>
      <w:proofErr w:type="spellEnd"/>
      <w:r w:rsidRPr="007548E9">
        <w:t xml:space="preserve">» в форме </w:t>
      </w:r>
      <w:proofErr w:type="spellStart"/>
      <w:r w:rsidRPr="007548E9">
        <w:t>софинансирования</w:t>
      </w:r>
      <w:proofErr w:type="spellEnd"/>
      <w:r w:rsidRPr="007548E9">
        <w:t xml:space="preserve"> части затрат на </w:t>
      </w:r>
      <w:r w:rsidRPr="00494044">
        <w:t>предпроектные и проектные услуги (подготовка технико-экономических обоснований, проектно-конструкторских разработок и другие подобные услуги)</w:t>
      </w:r>
      <w:r>
        <w:t xml:space="preserve">» </w:t>
      </w:r>
    </w:p>
    <w:p w14:paraId="74522780" w14:textId="77777777" w:rsidR="00376C98" w:rsidRPr="009B4536" w:rsidRDefault="00376C98" w:rsidP="00376C98">
      <w:pPr>
        <w:pStyle w:val="a3"/>
        <w:spacing w:line="240" w:lineRule="auto"/>
        <w:jc w:val="center"/>
      </w:pPr>
    </w:p>
    <w:p w14:paraId="6D8B345A" w14:textId="77777777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Форма проведения заседания: путем совместного присутствия.</w:t>
      </w:r>
    </w:p>
    <w:p w14:paraId="10646360" w14:textId="21A93204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Дата проведения заседания: «</w:t>
      </w:r>
      <w:r>
        <w:rPr>
          <w:szCs w:val="24"/>
        </w:rPr>
        <w:t>1</w:t>
      </w:r>
      <w:r w:rsidR="00D61B0C">
        <w:rPr>
          <w:szCs w:val="24"/>
        </w:rPr>
        <w:t>7</w:t>
      </w:r>
      <w:r w:rsidRPr="009B4536">
        <w:rPr>
          <w:szCs w:val="24"/>
        </w:rPr>
        <w:t xml:space="preserve">» </w:t>
      </w:r>
      <w:r w:rsidR="00B07A1A">
        <w:rPr>
          <w:szCs w:val="24"/>
        </w:rPr>
        <w:t>октября</w:t>
      </w:r>
      <w:r w:rsidRPr="009B4536">
        <w:rPr>
          <w:szCs w:val="24"/>
        </w:rPr>
        <w:t xml:space="preserve"> 202</w:t>
      </w:r>
      <w:r>
        <w:rPr>
          <w:szCs w:val="24"/>
        </w:rPr>
        <w:t>4</w:t>
      </w:r>
      <w:r w:rsidRPr="009B4536">
        <w:rPr>
          <w:szCs w:val="24"/>
        </w:rPr>
        <w:t xml:space="preserve"> г.</w:t>
      </w:r>
    </w:p>
    <w:p w14:paraId="02266488" w14:textId="77777777" w:rsidR="00D61B0C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Место проведения заседания: </w:t>
      </w:r>
      <w:r w:rsidR="00D61B0C" w:rsidRPr="009B4536">
        <w:rPr>
          <w:szCs w:val="24"/>
        </w:rPr>
        <w:t xml:space="preserve">г. Томск, проспект </w:t>
      </w:r>
      <w:r w:rsidR="00D61B0C">
        <w:rPr>
          <w:szCs w:val="24"/>
        </w:rPr>
        <w:t>Ленина, д. 26, 2-й этаж, Точка кипения</w:t>
      </w:r>
    </w:p>
    <w:p w14:paraId="764504F5" w14:textId="68117E47" w:rsidR="00376C98" w:rsidRPr="009B4536" w:rsidRDefault="00D61B0C" w:rsidP="00376C98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 xml:space="preserve"> – Томск.</w:t>
      </w:r>
    </w:p>
    <w:p w14:paraId="50DC15DA" w14:textId="14EB7992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Время начала заседания: </w:t>
      </w:r>
      <w:r w:rsidR="009C365B">
        <w:rPr>
          <w:szCs w:val="24"/>
        </w:rPr>
        <w:t>09</w:t>
      </w:r>
      <w:r w:rsidRPr="009B4536">
        <w:rPr>
          <w:szCs w:val="24"/>
        </w:rPr>
        <w:t xml:space="preserve"> ч. </w:t>
      </w:r>
      <w:r>
        <w:rPr>
          <w:szCs w:val="24"/>
        </w:rPr>
        <w:t>3</w:t>
      </w:r>
      <w:r w:rsidRPr="009B4536">
        <w:rPr>
          <w:szCs w:val="24"/>
        </w:rPr>
        <w:t>0 мин.</w:t>
      </w:r>
    </w:p>
    <w:p w14:paraId="263F26EF" w14:textId="0A9EE599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Время окончания заседания: 1</w:t>
      </w:r>
      <w:r w:rsidR="009C365B">
        <w:rPr>
          <w:szCs w:val="24"/>
        </w:rPr>
        <w:t>0</w:t>
      </w:r>
      <w:r w:rsidRPr="009B4536">
        <w:rPr>
          <w:szCs w:val="24"/>
        </w:rPr>
        <w:t xml:space="preserve"> ч. </w:t>
      </w:r>
      <w:r w:rsidR="009C365B">
        <w:rPr>
          <w:szCs w:val="24"/>
        </w:rPr>
        <w:t>0</w:t>
      </w:r>
      <w:r w:rsidRPr="009B4536">
        <w:rPr>
          <w:szCs w:val="24"/>
        </w:rPr>
        <w:t>0 мин.</w:t>
      </w:r>
    </w:p>
    <w:p w14:paraId="4FCB36A9" w14:textId="77777777" w:rsidR="009C365B" w:rsidRPr="00D519F9" w:rsidRDefault="009C365B" w:rsidP="009C365B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41FCC47D" w14:textId="77777777" w:rsidR="009C365B" w:rsidRPr="009B4536" w:rsidRDefault="009C365B" w:rsidP="009C365B">
      <w:pPr>
        <w:pStyle w:val="2"/>
        <w:ind w:left="0"/>
        <w:jc w:val="both"/>
        <w:rPr>
          <w:szCs w:val="24"/>
        </w:rPr>
      </w:pPr>
    </w:p>
    <w:p w14:paraId="0C93868B" w14:textId="77777777" w:rsidR="00376C98" w:rsidRPr="009B4536" w:rsidRDefault="00376C98" w:rsidP="00376C98">
      <w:pPr>
        <w:pStyle w:val="2"/>
        <w:ind w:left="0"/>
        <w:jc w:val="center"/>
        <w:rPr>
          <w:b/>
          <w:szCs w:val="24"/>
        </w:rPr>
      </w:pPr>
      <w:r w:rsidRPr="009B4536">
        <w:rPr>
          <w:b/>
          <w:szCs w:val="24"/>
        </w:rPr>
        <w:t>ПОВЕСТКА ДНЯ:</w:t>
      </w:r>
    </w:p>
    <w:p w14:paraId="129D42B6" w14:textId="77777777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</w:p>
    <w:p w14:paraId="73D2A5BB" w14:textId="78ED5EFD" w:rsidR="009C365B" w:rsidRPr="00FD6C76" w:rsidRDefault="00376C98" w:rsidP="00FD6C76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 xml:space="preserve">Рассмотрение заявок на участие в конкурсе </w:t>
      </w:r>
      <w:r w:rsidR="009C365B">
        <w:rPr>
          <w:szCs w:val="24"/>
        </w:rPr>
        <w:t>13</w:t>
      </w:r>
      <w:r w:rsidRPr="00614904">
        <w:rPr>
          <w:szCs w:val="24"/>
        </w:rPr>
        <w:t>/ОБ/КЛАСТЕР-202</w:t>
      </w:r>
      <w:r>
        <w:rPr>
          <w:szCs w:val="24"/>
        </w:rPr>
        <w:t>4</w:t>
      </w:r>
      <w:r w:rsidRPr="00614904">
        <w:rPr>
          <w:szCs w:val="24"/>
        </w:rPr>
        <w:t xml:space="preserve"> «Поддержка организаций-участников инновационного территориального кластера «</w:t>
      </w:r>
      <w:proofErr w:type="spellStart"/>
      <w:r w:rsidRPr="00614904">
        <w:rPr>
          <w:szCs w:val="24"/>
        </w:rPr>
        <w:t>Smart</w:t>
      </w:r>
      <w:proofErr w:type="spellEnd"/>
      <w:r w:rsidRPr="00614904">
        <w:rPr>
          <w:szCs w:val="24"/>
        </w:rPr>
        <w:t xml:space="preserve"> </w:t>
      </w:r>
      <w:proofErr w:type="spellStart"/>
      <w:r w:rsidRPr="00614904">
        <w:rPr>
          <w:szCs w:val="24"/>
        </w:rPr>
        <w:t>Technologies</w:t>
      </w:r>
      <w:proofErr w:type="spellEnd"/>
      <w:r w:rsidRPr="00614904">
        <w:rPr>
          <w:szCs w:val="24"/>
        </w:rPr>
        <w:t xml:space="preserve"> </w:t>
      </w:r>
      <w:proofErr w:type="spellStart"/>
      <w:r w:rsidRPr="00614904">
        <w:rPr>
          <w:szCs w:val="24"/>
        </w:rPr>
        <w:t>Tomsk</w:t>
      </w:r>
      <w:proofErr w:type="spellEnd"/>
      <w:r w:rsidRPr="00614904">
        <w:rPr>
          <w:szCs w:val="24"/>
        </w:rPr>
        <w:t xml:space="preserve">» в форме </w:t>
      </w:r>
      <w:proofErr w:type="spellStart"/>
      <w:r w:rsidRPr="00614904">
        <w:rPr>
          <w:szCs w:val="24"/>
        </w:rPr>
        <w:t>софинансирования</w:t>
      </w:r>
      <w:proofErr w:type="spellEnd"/>
      <w:r w:rsidRPr="00614904">
        <w:rPr>
          <w:szCs w:val="24"/>
        </w:rPr>
        <w:t xml:space="preserve"> части затрат на </w:t>
      </w:r>
      <w:r w:rsidRPr="00376C98">
        <w:rPr>
          <w:szCs w:val="24"/>
        </w:rPr>
        <w:t>предпроектные и проектные услуги (подготовка технико-экономических обоснований, проектно-конструкторских разработок и другие подобные услуги)</w:t>
      </w:r>
      <w:r w:rsidRPr="00614904">
        <w:rPr>
          <w:szCs w:val="24"/>
        </w:rPr>
        <w:t>»</w:t>
      </w:r>
      <w:r w:rsidRPr="009B4536">
        <w:rPr>
          <w:szCs w:val="24"/>
        </w:rPr>
        <w:t xml:space="preserve"> на соответствие требованиям и условиям, установленными Положением о предоставлении услуг Автономной некоммерческой организацией «</w:t>
      </w:r>
      <w:r>
        <w:rPr>
          <w:szCs w:val="24"/>
        </w:rPr>
        <w:t>Центр инжиниринга и инноваций Томской области</w:t>
      </w:r>
      <w:r w:rsidRPr="009B4536">
        <w:rPr>
          <w:szCs w:val="24"/>
        </w:rPr>
        <w:t>» участникам инновационного территориального кластера «</w:t>
      </w:r>
      <w:proofErr w:type="spellStart"/>
      <w:r w:rsidRPr="009B4536">
        <w:rPr>
          <w:szCs w:val="24"/>
        </w:rPr>
        <w:t>Smart</w:t>
      </w:r>
      <w:proofErr w:type="spellEnd"/>
      <w:r w:rsidRPr="009B4536">
        <w:rPr>
          <w:szCs w:val="24"/>
        </w:rPr>
        <w:t xml:space="preserve"> </w:t>
      </w:r>
      <w:proofErr w:type="spellStart"/>
      <w:r w:rsidRPr="009B4536">
        <w:rPr>
          <w:szCs w:val="24"/>
        </w:rPr>
        <w:t>Technologies</w:t>
      </w:r>
      <w:proofErr w:type="spellEnd"/>
      <w:r w:rsidRPr="009B4536">
        <w:rPr>
          <w:szCs w:val="24"/>
        </w:rPr>
        <w:t xml:space="preserve"> </w:t>
      </w:r>
      <w:proofErr w:type="spellStart"/>
      <w:r w:rsidRPr="009B4536">
        <w:rPr>
          <w:szCs w:val="24"/>
        </w:rPr>
        <w:t>Tomsk</w:t>
      </w:r>
      <w:proofErr w:type="spellEnd"/>
      <w:r w:rsidRPr="009B4536">
        <w:rPr>
          <w:szCs w:val="24"/>
        </w:rPr>
        <w:t>»</w:t>
      </w:r>
      <w:r>
        <w:rPr>
          <w:szCs w:val="24"/>
        </w:rPr>
        <w:t xml:space="preserve"> (далее-Конкурс)</w:t>
      </w:r>
      <w:r w:rsidRPr="009B4536">
        <w:rPr>
          <w:szCs w:val="24"/>
        </w:rPr>
        <w:t>.</w:t>
      </w:r>
    </w:p>
    <w:p w14:paraId="732CE30D" w14:textId="77777777" w:rsidR="009C365B" w:rsidRPr="009B4536" w:rsidRDefault="009C365B" w:rsidP="009C365B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>Утверждение рейтинга заявок.</w:t>
      </w:r>
    </w:p>
    <w:p w14:paraId="1C0F6E20" w14:textId="77777777" w:rsidR="009C365B" w:rsidRPr="009B4536" w:rsidRDefault="009C365B" w:rsidP="009C365B">
      <w:pPr>
        <w:pStyle w:val="2"/>
        <w:ind w:left="0"/>
        <w:rPr>
          <w:b/>
        </w:rPr>
      </w:pPr>
    </w:p>
    <w:p w14:paraId="1700739B" w14:textId="77777777" w:rsidR="009C365B" w:rsidRPr="009B4536" w:rsidRDefault="009C365B" w:rsidP="009C365B">
      <w:pPr>
        <w:pStyle w:val="2"/>
        <w:ind w:left="0"/>
        <w:jc w:val="center"/>
        <w:rPr>
          <w:b/>
        </w:rPr>
      </w:pPr>
      <w:r w:rsidRPr="009B4536">
        <w:rPr>
          <w:b/>
        </w:rPr>
        <w:t>ПРИНЯТЫЕ РЕШЕНИЯ:</w:t>
      </w:r>
    </w:p>
    <w:p w14:paraId="075FBAB5" w14:textId="77777777" w:rsidR="009C365B" w:rsidRPr="009B4536" w:rsidRDefault="009C365B" w:rsidP="009C365B">
      <w:pPr>
        <w:pStyle w:val="2"/>
        <w:ind w:firstLine="720"/>
        <w:jc w:val="center"/>
        <w:rPr>
          <w:b/>
        </w:rPr>
      </w:pPr>
    </w:p>
    <w:p w14:paraId="7E8A6A79" w14:textId="77777777" w:rsidR="009C365B" w:rsidRPr="009B4536" w:rsidRDefault="009C365B" w:rsidP="009C365B">
      <w:pPr>
        <w:pStyle w:val="2"/>
        <w:tabs>
          <w:tab w:val="left" w:pos="993"/>
        </w:tabs>
        <w:ind w:left="0"/>
        <w:jc w:val="both"/>
      </w:pPr>
      <w:r>
        <w:t xml:space="preserve">1. </w:t>
      </w:r>
      <w:r w:rsidRPr="009B4536">
        <w:t xml:space="preserve">Конкурсная комиссия рассмотрела заявки на участие в </w:t>
      </w:r>
      <w:r>
        <w:t>К</w:t>
      </w:r>
      <w:r w:rsidRPr="009B4536">
        <w:t>онкурсе на соответствие требованиям и условиям, установленным</w:t>
      </w:r>
      <w:r>
        <w:t xml:space="preserve"> Положением</w:t>
      </w:r>
      <w:r w:rsidRPr="009B4536">
        <w:t xml:space="preserve"> </w:t>
      </w:r>
      <w:r>
        <w:t>о предоставлении услуг участникам инновационного территориального кластера «</w:t>
      </w:r>
      <w:proofErr w:type="spellStart"/>
      <w:r>
        <w:t>Smart</w:t>
      </w:r>
      <w:proofErr w:type="spellEnd"/>
      <w:r>
        <w:t xml:space="preserve"> </w:t>
      </w:r>
      <w:proofErr w:type="spellStart"/>
      <w:r>
        <w:t>Technologies</w:t>
      </w:r>
      <w:proofErr w:type="spellEnd"/>
      <w:r>
        <w:t xml:space="preserve"> </w:t>
      </w:r>
      <w:proofErr w:type="spellStart"/>
      <w:r>
        <w:t>Tomsk</w:t>
      </w:r>
      <w:proofErr w:type="spellEnd"/>
      <w:r>
        <w:t xml:space="preserve">» Автономной некоммерческой организацией «Центр инжиниринга и инноваций Томской области» </w:t>
      </w:r>
      <w:r w:rsidRPr="00843FFC">
        <w:t>утвержденным Приказом АНО «ЦИИТО» от 09 августа 2024 № П-46-24 (далее – Положение),</w:t>
      </w:r>
      <w:r w:rsidRPr="009B4536">
        <w:t xml:space="preserve"> и приняла следующие решения, представленные в таблице № 1:</w:t>
      </w:r>
    </w:p>
    <w:p w14:paraId="1F23910E" w14:textId="77777777" w:rsidR="009C365B" w:rsidRDefault="009C365B" w:rsidP="009C365B">
      <w:pPr>
        <w:pStyle w:val="2"/>
        <w:ind w:left="720"/>
        <w:jc w:val="right"/>
      </w:pPr>
    </w:p>
    <w:p w14:paraId="32808B8C" w14:textId="77777777" w:rsidR="009C365B" w:rsidRPr="009B4536" w:rsidRDefault="009C365B" w:rsidP="009C365B">
      <w:pPr>
        <w:pStyle w:val="2"/>
        <w:ind w:left="720"/>
        <w:jc w:val="right"/>
      </w:pPr>
      <w:r w:rsidRPr="009B4536">
        <w:t>Таблица № 1</w:t>
      </w: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82"/>
        <w:gridCol w:w="4633"/>
        <w:gridCol w:w="4067"/>
      </w:tblGrid>
      <w:tr w:rsidR="009C365B" w:rsidRPr="009B4536" w14:paraId="3CEA65D2" w14:textId="77777777" w:rsidTr="003E3BE5">
        <w:tc>
          <w:tcPr>
            <w:tcW w:w="1305" w:type="dxa"/>
            <w:vAlign w:val="center"/>
          </w:tcPr>
          <w:p w14:paraId="08763BF3" w14:textId="77777777" w:rsidR="009C365B" w:rsidRPr="009B4536" w:rsidRDefault="009C365B" w:rsidP="003E3BE5">
            <w:pPr>
              <w:tabs>
                <w:tab w:val="left" w:pos="1077"/>
              </w:tabs>
              <w:jc w:val="center"/>
            </w:pPr>
            <w:r w:rsidRPr="009B4536">
              <w:t>№ заявки</w:t>
            </w:r>
          </w:p>
        </w:tc>
        <w:tc>
          <w:tcPr>
            <w:tcW w:w="4375" w:type="dxa"/>
            <w:vAlign w:val="center"/>
          </w:tcPr>
          <w:p w14:paraId="3AE694B2" w14:textId="77777777" w:rsidR="009C365B" w:rsidRPr="009B4536" w:rsidRDefault="009C365B" w:rsidP="003E3BE5">
            <w:pPr>
              <w:tabs>
                <w:tab w:val="left" w:pos="1077"/>
              </w:tabs>
              <w:jc w:val="center"/>
            </w:pPr>
            <w:r w:rsidRPr="009B4536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3AE34C14" w14:textId="77777777" w:rsidR="009C365B" w:rsidRPr="009B4536" w:rsidRDefault="009C365B" w:rsidP="003E3BE5">
            <w:pPr>
              <w:tabs>
                <w:tab w:val="left" w:pos="1077"/>
              </w:tabs>
              <w:jc w:val="center"/>
              <w:rPr>
                <w:b/>
              </w:rPr>
            </w:pPr>
            <w:r w:rsidRPr="009B4536">
              <w:t>Решение комиссии</w:t>
            </w:r>
          </w:p>
        </w:tc>
      </w:tr>
      <w:tr w:rsidR="009C365B" w:rsidRPr="009B4536" w14:paraId="21902778" w14:textId="77777777" w:rsidTr="003E3BE5">
        <w:trPr>
          <w:trHeight w:val="376"/>
        </w:trPr>
        <w:tc>
          <w:tcPr>
            <w:tcW w:w="1305" w:type="dxa"/>
            <w:vAlign w:val="center"/>
          </w:tcPr>
          <w:p w14:paraId="0750F8DE" w14:textId="77777777" w:rsidR="009C365B" w:rsidRPr="009B4536" w:rsidRDefault="009C365B" w:rsidP="003E3BE5">
            <w:pPr>
              <w:tabs>
                <w:tab w:val="left" w:pos="3740"/>
              </w:tabs>
              <w:jc w:val="center"/>
            </w:pPr>
            <w:r w:rsidRPr="009B4536">
              <w:t>1</w:t>
            </w:r>
          </w:p>
        </w:tc>
        <w:tc>
          <w:tcPr>
            <w:tcW w:w="4375" w:type="dxa"/>
          </w:tcPr>
          <w:p w14:paraId="48680C61" w14:textId="1BBBD4D7" w:rsidR="009C365B" w:rsidRPr="009B4536" w:rsidRDefault="009C365B" w:rsidP="009C365B">
            <w:r>
              <w:t>ООО «НПФ Мехатроника – ПРО»</w:t>
            </w:r>
          </w:p>
        </w:tc>
        <w:tc>
          <w:tcPr>
            <w:tcW w:w="3841" w:type="dxa"/>
          </w:tcPr>
          <w:p w14:paraId="5AAFB3C3" w14:textId="77777777" w:rsidR="009C365B" w:rsidRPr="009B4536" w:rsidRDefault="009C365B" w:rsidP="003E3BE5">
            <w:pPr>
              <w:jc w:val="both"/>
            </w:pPr>
            <w:r w:rsidRPr="009B4536">
              <w:t>Допустить к участию в конкурсе</w:t>
            </w:r>
          </w:p>
        </w:tc>
      </w:tr>
      <w:tr w:rsidR="009C365B" w:rsidRPr="009B4536" w14:paraId="2D9E1D18" w14:textId="77777777" w:rsidTr="003E3BE5">
        <w:trPr>
          <w:trHeight w:val="376"/>
        </w:trPr>
        <w:tc>
          <w:tcPr>
            <w:tcW w:w="1305" w:type="dxa"/>
            <w:vAlign w:val="center"/>
          </w:tcPr>
          <w:p w14:paraId="0D1EAE5C" w14:textId="25CEF9D6" w:rsidR="009C365B" w:rsidRPr="009B4536" w:rsidRDefault="009C365B" w:rsidP="003E3BE5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4375" w:type="dxa"/>
          </w:tcPr>
          <w:p w14:paraId="6D13CA7F" w14:textId="1B53CDD6" w:rsidR="009C365B" w:rsidRPr="006448E0" w:rsidRDefault="009C365B" w:rsidP="003E3BE5">
            <w:r>
              <w:t>ООО «</w:t>
            </w:r>
            <w:proofErr w:type="spellStart"/>
            <w:r>
              <w:t>ТопМедиа</w:t>
            </w:r>
            <w:proofErr w:type="spellEnd"/>
            <w:r>
              <w:t>»</w:t>
            </w:r>
          </w:p>
        </w:tc>
        <w:tc>
          <w:tcPr>
            <w:tcW w:w="3841" w:type="dxa"/>
          </w:tcPr>
          <w:p w14:paraId="2B4C6A7E" w14:textId="682E9518" w:rsidR="009C365B" w:rsidRPr="009B4536" w:rsidRDefault="009C365B" w:rsidP="003E3BE5">
            <w:pPr>
              <w:jc w:val="both"/>
            </w:pPr>
            <w:r w:rsidRPr="009B4536">
              <w:t>Допустить к участию в конкурсе</w:t>
            </w:r>
          </w:p>
        </w:tc>
      </w:tr>
    </w:tbl>
    <w:p w14:paraId="3246E217" w14:textId="77777777" w:rsidR="009C365B" w:rsidRPr="009B4536" w:rsidRDefault="009C365B" w:rsidP="009C365B">
      <w:pPr>
        <w:pStyle w:val="2"/>
        <w:ind w:left="720"/>
        <w:jc w:val="right"/>
      </w:pPr>
    </w:p>
    <w:p w14:paraId="7E1306A8" w14:textId="77777777" w:rsidR="009C365B" w:rsidRPr="009B4536" w:rsidRDefault="009C365B" w:rsidP="009C365B">
      <w:pPr>
        <w:pStyle w:val="2"/>
        <w:jc w:val="both"/>
        <w:rPr>
          <w:szCs w:val="24"/>
        </w:rPr>
      </w:pPr>
      <w:r w:rsidRPr="009B4536">
        <w:rPr>
          <w:szCs w:val="24"/>
        </w:rPr>
        <w:lastRenderedPageBreak/>
        <w:t>РЕШЕНИЕ принято.</w:t>
      </w:r>
    </w:p>
    <w:p w14:paraId="3AF3449B" w14:textId="77777777" w:rsidR="009C365B" w:rsidRPr="009B4536" w:rsidRDefault="009C365B" w:rsidP="009C365B">
      <w:pPr>
        <w:pStyle w:val="2"/>
        <w:ind w:left="0"/>
      </w:pPr>
    </w:p>
    <w:p w14:paraId="3C9F53EA" w14:textId="6E3EC9A8" w:rsidR="009C365B" w:rsidRPr="009B4536" w:rsidRDefault="007063F0" w:rsidP="009C365B">
      <w:pPr>
        <w:pStyle w:val="2"/>
        <w:tabs>
          <w:tab w:val="left" w:pos="993"/>
        </w:tabs>
        <w:ind w:left="0"/>
        <w:jc w:val="both"/>
        <w:rPr>
          <w:szCs w:val="24"/>
        </w:rPr>
      </w:pPr>
      <w:r>
        <w:rPr>
          <w:szCs w:val="24"/>
        </w:rPr>
        <w:t>2</w:t>
      </w:r>
      <w:r w:rsidR="009C365B">
        <w:rPr>
          <w:szCs w:val="24"/>
        </w:rPr>
        <w:t>.</w:t>
      </w:r>
      <w:r w:rsidR="009C365B" w:rsidRPr="009B4536">
        <w:rPr>
          <w:szCs w:val="24"/>
        </w:rPr>
        <w:t>Конкурсная комиссия решила утвердить рейтинг Участников Конкурса, представленный в таблице № 2:</w:t>
      </w:r>
    </w:p>
    <w:p w14:paraId="47630F73" w14:textId="77777777" w:rsidR="009C365B" w:rsidRDefault="009C365B" w:rsidP="009C365B">
      <w:pPr>
        <w:jc w:val="right"/>
      </w:pPr>
    </w:p>
    <w:p w14:paraId="3E5487A5" w14:textId="77777777" w:rsidR="009C365B" w:rsidRDefault="009C365B" w:rsidP="009C365B">
      <w:pPr>
        <w:jc w:val="right"/>
      </w:pPr>
      <w:r w:rsidRPr="009B4536">
        <w:t>Таблица № 2</w:t>
      </w: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2"/>
        <w:gridCol w:w="6754"/>
        <w:gridCol w:w="1904"/>
      </w:tblGrid>
      <w:tr w:rsidR="009C365B" w:rsidRPr="009B4536" w14:paraId="62E479E4" w14:textId="77777777" w:rsidTr="00D067CC">
        <w:trPr>
          <w:cantSplit/>
          <w:trHeight w:val="553"/>
        </w:trPr>
        <w:tc>
          <w:tcPr>
            <w:tcW w:w="1422" w:type="dxa"/>
            <w:vAlign w:val="center"/>
          </w:tcPr>
          <w:p w14:paraId="4BE488C0" w14:textId="77777777" w:rsidR="009C365B" w:rsidRPr="009B4536" w:rsidRDefault="009C365B" w:rsidP="003E3BE5">
            <w:pPr>
              <w:jc w:val="center"/>
            </w:pPr>
            <w:r w:rsidRPr="009B4536">
              <w:t>Место в Конкурсе</w:t>
            </w:r>
          </w:p>
        </w:tc>
        <w:tc>
          <w:tcPr>
            <w:tcW w:w="6754" w:type="dxa"/>
            <w:shd w:val="clear" w:color="auto" w:fill="auto"/>
            <w:vAlign w:val="center"/>
            <w:hideMark/>
          </w:tcPr>
          <w:p w14:paraId="195F165A" w14:textId="77777777" w:rsidR="009C365B" w:rsidRPr="009B4536" w:rsidRDefault="009C365B" w:rsidP="003E3BE5">
            <w:pPr>
              <w:jc w:val="center"/>
            </w:pPr>
            <w:r w:rsidRPr="009B4536">
              <w:t>Наименование участника</w:t>
            </w:r>
          </w:p>
        </w:tc>
        <w:tc>
          <w:tcPr>
            <w:tcW w:w="1904" w:type="dxa"/>
            <w:vAlign w:val="center"/>
          </w:tcPr>
          <w:p w14:paraId="6FE9440C" w14:textId="77777777" w:rsidR="009C365B" w:rsidRPr="009B4536" w:rsidRDefault="009C365B" w:rsidP="003E3BE5">
            <w:pPr>
              <w:jc w:val="center"/>
            </w:pPr>
            <w:r w:rsidRPr="009B4536">
              <w:t>Общий балл</w:t>
            </w:r>
          </w:p>
        </w:tc>
      </w:tr>
      <w:tr w:rsidR="00D067CC" w:rsidRPr="009B4536" w14:paraId="5F4EB491" w14:textId="77777777" w:rsidTr="00D067CC">
        <w:trPr>
          <w:cantSplit/>
          <w:trHeight w:val="20"/>
        </w:trPr>
        <w:tc>
          <w:tcPr>
            <w:tcW w:w="1422" w:type="dxa"/>
            <w:vAlign w:val="center"/>
          </w:tcPr>
          <w:p w14:paraId="722511A4" w14:textId="77777777" w:rsidR="00D067CC" w:rsidRPr="009B4536" w:rsidRDefault="00D067CC" w:rsidP="00D067CC">
            <w:pPr>
              <w:jc w:val="center"/>
            </w:pPr>
            <w:r w:rsidRPr="009B4536">
              <w:t>1</w:t>
            </w:r>
          </w:p>
        </w:tc>
        <w:tc>
          <w:tcPr>
            <w:tcW w:w="6754" w:type="dxa"/>
            <w:shd w:val="clear" w:color="auto" w:fill="auto"/>
          </w:tcPr>
          <w:p w14:paraId="1322BD69" w14:textId="78081ABF" w:rsidR="00D067CC" w:rsidRPr="009B4536" w:rsidRDefault="00D067CC" w:rsidP="00D067CC">
            <w:r>
              <w:t>ООО «НПФ Мехатроника – ПРО»</w:t>
            </w:r>
          </w:p>
        </w:tc>
        <w:tc>
          <w:tcPr>
            <w:tcW w:w="1904" w:type="dxa"/>
            <w:vAlign w:val="center"/>
          </w:tcPr>
          <w:p w14:paraId="36C9304C" w14:textId="0D3A65D7" w:rsidR="00D067CC" w:rsidRPr="009B4536" w:rsidRDefault="00D067CC" w:rsidP="00D067CC">
            <w:pPr>
              <w:jc w:val="center"/>
            </w:pPr>
            <w:r>
              <w:t>19</w:t>
            </w:r>
          </w:p>
        </w:tc>
      </w:tr>
      <w:tr w:rsidR="00D067CC" w:rsidRPr="009B4536" w14:paraId="6FC0B02F" w14:textId="77777777" w:rsidTr="00D067CC">
        <w:trPr>
          <w:cantSplit/>
          <w:trHeight w:val="20"/>
        </w:trPr>
        <w:tc>
          <w:tcPr>
            <w:tcW w:w="1422" w:type="dxa"/>
            <w:vAlign w:val="center"/>
          </w:tcPr>
          <w:p w14:paraId="430D1837" w14:textId="4E33F2F5" w:rsidR="00D067CC" w:rsidRPr="009B4536" w:rsidRDefault="00D067CC" w:rsidP="00D067CC">
            <w:pPr>
              <w:jc w:val="center"/>
            </w:pPr>
            <w:r>
              <w:t>2</w:t>
            </w:r>
          </w:p>
        </w:tc>
        <w:tc>
          <w:tcPr>
            <w:tcW w:w="6754" w:type="dxa"/>
            <w:shd w:val="clear" w:color="auto" w:fill="auto"/>
          </w:tcPr>
          <w:p w14:paraId="6866C122" w14:textId="69F71555" w:rsidR="00D067CC" w:rsidRDefault="00D067CC" w:rsidP="00D067CC">
            <w:r>
              <w:t>ООО «</w:t>
            </w:r>
            <w:proofErr w:type="spellStart"/>
            <w:r>
              <w:t>ТопМедиа</w:t>
            </w:r>
            <w:proofErr w:type="spellEnd"/>
            <w:r>
              <w:t>»</w:t>
            </w:r>
          </w:p>
        </w:tc>
        <w:tc>
          <w:tcPr>
            <w:tcW w:w="1904" w:type="dxa"/>
            <w:vAlign w:val="center"/>
          </w:tcPr>
          <w:p w14:paraId="490C164F" w14:textId="0033CCA2" w:rsidR="00D067CC" w:rsidRDefault="00D067CC" w:rsidP="00D067CC">
            <w:pPr>
              <w:jc w:val="center"/>
            </w:pPr>
            <w:r>
              <w:t>12</w:t>
            </w:r>
          </w:p>
        </w:tc>
      </w:tr>
    </w:tbl>
    <w:p w14:paraId="6971FA29" w14:textId="77777777" w:rsidR="009C365B" w:rsidRPr="009B4536" w:rsidRDefault="009C365B" w:rsidP="009C365B">
      <w:pPr>
        <w:pStyle w:val="2"/>
        <w:jc w:val="center"/>
        <w:rPr>
          <w:szCs w:val="24"/>
        </w:rPr>
      </w:pPr>
    </w:p>
    <w:p w14:paraId="54E1B726" w14:textId="77777777" w:rsidR="009C365B" w:rsidRPr="009B4536" w:rsidRDefault="009C365B" w:rsidP="009C365B">
      <w:pPr>
        <w:pStyle w:val="2"/>
        <w:tabs>
          <w:tab w:val="left" w:pos="993"/>
        </w:tabs>
        <w:ind w:left="709"/>
        <w:jc w:val="both"/>
      </w:pPr>
      <w:r w:rsidRPr="009B4536">
        <w:t>РЕШЕНИЕ принято.</w:t>
      </w:r>
    </w:p>
    <w:p w14:paraId="723C1088" w14:textId="77777777" w:rsidR="009C365B" w:rsidRDefault="009C365B" w:rsidP="009C365B">
      <w:pPr>
        <w:pStyle w:val="2"/>
        <w:ind w:left="0" w:firstLine="708"/>
        <w:jc w:val="both"/>
        <w:rPr>
          <w:szCs w:val="24"/>
        </w:rPr>
      </w:pPr>
    </w:p>
    <w:p w14:paraId="0553288C" w14:textId="77777777" w:rsidR="009C365B" w:rsidRPr="009B4536" w:rsidRDefault="009C365B" w:rsidP="009C365B">
      <w:pPr>
        <w:pStyle w:val="2"/>
        <w:ind w:left="0" w:firstLine="708"/>
        <w:jc w:val="both"/>
        <w:rPr>
          <w:szCs w:val="24"/>
        </w:rPr>
      </w:pPr>
      <w:r w:rsidRPr="00843FFC">
        <w:rPr>
          <w:szCs w:val="24"/>
        </w:rPr>
        <w:t>Согласно пункту 10.8. Положения выписку из настоящего протокола разместить на сайте engineering.tomsk.ru.</w:t>
      </w:r>
    </w:p>
    <w:p w14:paraId="784867D0" w14:textId="77777777" w:rsidR="009C365B" w:rsidRPr="009B4536" w:rsidRDefault="009C365B" w:rsidP="009C365B">
      <w:pPr>
        <w:pStyle w:val="2"/>
        <w:ind w:left="0" w:firstLine="708"/>
        <w:jc w:val="both"/>
        <w:rPr>
          <w:szCs w:val="24"/>
        </w:rPr>
      </w:pPr>
      <w:r w:rsidRPr="009B4536">
        <w:rPr>
          <w:szCs w:val="24"/>
        </w:rPr>
        <w:t>Иных вопросов в повестке дня заседания членов Конкурсной комиссии нет. Заседание закрыто.</w:t>
      </w:r>
    </w:p>
    <w:p w14:paraId="0CC3817D" w14:textId="77777777" w:rsidR="009C365B" w:rsidRPr="009B4536" w:rsidRDefault="009C365B" w:rsidP="009C365B">
      <w:pPr>
        <w:pStyle w:val="2"/>
        <w:ind w:left="0" w:firstLine="708"/>
        <w:jc w:val="both"/>
        <w:rPr>
          <w:szCs w:val="24"/>
        </w:rPr>
      </w:pPr>
    </w:p>
    <w:p w14:paraId="1C0DDE5C" w14:textId="77777777" w:rsidR="00603903" w:rsidRDefault="00603903" w:rsidP="00BE17E0">
      <w:pPr>
        <w:pStyle w:val="2"/>
        <w:tabs>
          <w:tab w:val="left" w:pos="4500"/>
          <w:tab w:val="left" w:pos="6660"/>
        </w:tabs>
        <w:spacing w:line="276" w:lineRule="auto"/>
        <w:ind w:left="0"/>
        <w:jc w:val="right"/>
        <w:rPr>
          <w:szCs w:val="24"/>
        </w:rPr>
      </w:pPr>
    </w:p>
    <w:sectPr w:rsidR="00603903" w:rsidSect="008B42D9">
      <w:headerReference w:type="default" r:id="rId8"/>
      <w:pgSz w:w="11906" w:h="16838"/>
      <w:pgMar w:top="851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BD28CC" w14:textId="77777777" w:rsidR="00A11EF3" w:rsidRDefault="00A11EF3" w:rsidP="005F7B4D">
      <w:r>
        <w:separator/>
      </w:r>
    </w:p>
  </w:endnote>
  <w:endnote w:type="continuationSeparator" w:id="0">
    <w:p w14:paraId="61E967E1" w14:textId="77777777" w:rsidR="00A11EF3" w:rsidRDefault="00A11EF3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AE669A" w14:textId="77777777" w:rsidR="00A11EF3" w:rsidRDefault="00A11EF3" w:rsidP="005F7B4D">
      <w:r>
        <w:separator/>
      </w:r>
    </w:p>
  </w:footnote>
  <w:footnote w:type="continuationSeparator" w:id="0">
    <w:p w14:paraId="17A861F7" w14:textId="77777777" w:rsidR="00A11EF3" w:rsidRDefault="00A11EF3" w:rsidP="005F7B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6785655"/>
      <w:docPartObj>
        <w:docPartGallery w:val="Page Numbers (Top of Page)"/>
        <w:docPartUnique/>
      </w:docPartObj>
    </w:sdtPr>
    <w:sdtEndPr/>
    <w:sdtContent>
      <w:p w14:paraId="49D496CD" w14:textId="04693152" w:rsidR="005F7B4D" w:rsidRDefault="000F6AA7">
        <w:pPr>
          <w:pStyle w:val="aa"/>
          <w:jc w:val="right"/>
        </w:pPr>
        <w:r>
          <w:fldChar w:fldCharType="begin"/>
        </w:r>
        <w:r w:rsidR="005F7B4D">
          <w:instrText>PAGE   \* MERGEFORMAT</w:instrText>
        </w:r>
        <w:r>
          <w:fldChar w:fldCharType="separate"/>
        </w:r>
        <w:r w:rsidR="00E24137">
          <w:rPr>
            <w:noProof/>
          </w:rPr>
          <w:t>4</w:t>
        </w:r>
        <w:r>
          <w:fldChar w:fldCharType="end"/>
        </w:r>
      </w:p>
    </w:sdtContent>
  </w:sdt>
  <w:p w14:paraId="7BAA0C90" w14:textId="77777777" w:rsidR="005F7B4D" w:rsidRDefault="005F7B4D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36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8"/>
  </w:num>
  <w:num w:numId="5">
    <w:abstractNumId w:val="1"/>
  </w:num>
  <w:num w:numId="6">
    <w:abstractNumId w:val="9"/>
  </w:num>
  <w:num w:numId="7">
    <w:abstractNumId w:val="0"/>
  </w:num>
  <w:num w:numId="8">
    <w:abstractNumId w:val="6"/>
  </w:num>
  <w:num w:numId="9">
    <w:abstractNumId w:val="5"/>
  </w:num>
  <w:num w:numId="10">
    <w:abstractNumId w:val="4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302CE"/>
    <w:rsid w:val="00034A4B"/>
    <w:rsid w:val="00035286"/>
    <w:rsid w:val="00035EBE"/>
    <w:rsid w:val="000369FC"/>
    <w:rsid w:val="00052572"/>
    <w:rsid w:val="00054246"/>
    <w:rsid w:val="00056462"/>
    <w:rsid w:val="00056B99"/>
    <w:rsid w:val="00060D1D"/>
    <w:rsid w:val="00061181"/>
    <w:rsid w:val="00065AF2"/>
    <w:rsid w:val="00082AE6"/>
    <w:rsid w:val="000A7D3A"/>
    <w:rsid w:val="000B0A7A"/>
    <w:rsid w:val="000E4863"/>
    <w:rsid w:val="000E6BF2"/>
    <w:rsid w:val="000F6AA7"/>
    <w:rsid w:val="00114E0C"/>
    <w:rsid w:val="00121B21"/>
    <w:rsid w:val="0012444A"/>
    <w:rsid w:val="00150822"/>
    <w:rsid w:val="00162964"/>
    <w:rsid w:val="00167A40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202AD2"/>
    <w:rsid w:val="00203ABB"/>
    <w:rsid w:val="00211C8B"/>
    <w:rsid w:val="00237D23"/>
    <w:rsid w:val="00241248"/>
    <w:rsid w:val="00242DB9"/>
    <w:rsid w:val="00264180"/>
    <w:rsid w:val="0028469A"/>
    <w:rsid w:val="00294F3A"/>
    <w:rsid w:val="002A6595"/>
    <w:rsid w:val="002C013E"/>
    <w:rsid w:val="002C5C70"/>
    <w:rsid w:val="002D4DFF"/>
    <w:rsid w:val="00301E3C"/>
    <w:rsid w:val="00315DFE"/>
    <w:rsid w:val="00317023"/>
    <w:rsid w:val="003261CC"/>
    <w:rsid w:val="003272DB"/>
    <w:rsid w:val="00334CFB"/>
    <w:rsid w:val="00340230"/>
    <w:rsid w:val="0036148A"/>
    <w:rsid w:val="003639F9"/>
    <w:rsid w:val="00376C98"/>
    <w:rsid w:val="003876EE"/>
    <w:rsid w:val="00390485"/>
    <w:rsid w:val="00392097"/>
    <w:rsid w:val="00392529"/>
    <w:rsid w:val="003A5F56"/>
    <w:rsid w:val="003B0F1D"/>
    <w:rsid w:val="003B12EF"/>
    <w:rsid w:val="003C6EF0"/>
    <w:rsid w:val="003D0ACD"/>
    <w:rsid w:val="003D71F0"/>
    <w:rsid w:val="003E2FB8"/>
    <w:rsid w:val="003E3203"/>
    <w:rsid w:val="003F5752"/>
    <w:rsid w:val="003F6FD6"/>
    <w:rsid w:val="00401D90"/>
    <w:rsid w:val="0040272C"/>
    <w:rsid w:val="00404659"/>
    <w:rsid w:val="00422A19"/>
    <w:rsid w:val="00423B0E"/>
    <w:rsid w:val="00423F45"/>
    <w:rsid w:val="0043416A"/>
    <w:rsid w:val="00435FCE"/>
    <w:rsid w:val="00447C69"/>
    <w:rsid w:val="004539EE"/>
    <w:rsid w:val="00454D2D"/>
    <w:rsid w:val="004663CB"/>
    <w:rsid w:val="004725CD"/>
    <w:rsid w:val="00476E9C"/>
    <w:rsid w:val="00485B5F"/>
    <w:rsid w:val="004B033B"/>
    <w:rsid w:val="004C557A"/>
    <w:rsid w:val="004D045D"/>
    <w:rsid w:val="004D7856"/>
    <w:rsid w:val="004E434B"/>
    <w:rsid w:val="004E55D0"/>
    <w:rsid w:val="004E61A3"/>
    <w:rsid w:val="004E70F7"/>
    <w:rsid w:val="004F0351"/>
    <w:rsid w:val="004F57F4"/>
    <w:rsid w:val="00517D21"/>
    <w:rsid w:val="0056706A"/>
    <w:rsid w:val="00585E9E"/>
    <w:rsid w:val="005B446C"/>
    <w:rsid w:val="005C0AF9"/>
    <w:rsid w:val="005E5CED"/>
    <w:rsid w:val="005F7B4D"/>
    <w:rsid w:val="005F7EED"/>
    <w:rsid w:val="00603903"/>
    <w:rsid w:val="00614904"/>
    <w:rsid w:val="00617519"/>
    <w:rsid w:val="00640401"/>
    <w:rsid w:val="006448E0"/>
    <w:rsid w:val="00645FF4"/>
    <w:rsid w:val="0065100C"/>
    <w:rsid w:val="00651ABB"/>
    <w:rsid w:val="006571BE"/>
    <w:rsid w:val="006622C1"/>
    <w:rsid w:val="006624E5"/>
    <w:rsid w:val="00666D0A"/>
    <w:rsid w:val="00676F1B"/>
    <w:rsid w:val="00685F7B"/>
    <w:rsid w:val="00687CE4"/>
    <w:rsid w:val="006A2E65"/>
    <w:rsid w:val="006A357B"/>
    <w:rsid w:val="006A687E"/>
    <w:rsid w:val="006C1B46"/>
    <w:rsid w:val="006C3940"/>
    <w:rsid w:val="006D6E79"/>
    <w:rsid w:val="006E3425"/>
    <w:rsid w:val="006E382D"/>
    <w:rsid w:val="006E4FEB"/>
    <w:rsid w:val="00703B7F"/>
    <w:rsid w:val="007060DA"/>
    <w:rsid w:val="007063F0"/>
    <w:rsid w:val="0071295E"/>
    <w:rsid w:val="007132E8"/>
    <w:rsid w:val="00726FE6"/>
    <w:rsid w:val="00752F42"/>
    <w:rsid w:val="00760053"/>
    <w:rsid w:val="00764A97"/>
    <w:rsid w:val="007709AC"/>
    <w:rsid w:val="007736A4"/>
    <w:rsid w:val="00773C81"/>
    <w:rsid w:val="00776B88"/>
    <w:rsid w:val="00785B8B"/>
    <w:rsid w:val="00796D85"/>
    <w:rsid w:val="007A4DEF"/>
    <w:rsid w:val="007F680E"/>
    <w:rsid w:val="00812034"/>
    <w:rsid w:val="00812FAE"/>
    <w:rsid w:val="008159F4"/>
    <w:rsid w:val="00832184"/>
    <w:rsid w:val="00854E6B"/>
    <w:rsid w:val="008648BE"/>
    <w:rsid w:val="0087069E"/>
    <w:rsid w:val="008773A6"/>
    <w:rsid w:val="00882C88"/>
    <w:rsid w:val="00886815"/>
    <w:rsid w:val="00891293"/>
    <w:rsid w:val="008B42D9"/>
    <w:rsid w:val="008C6EC4"/>
    <w:rsid w:val="008D4732"/>
    <w:rsid w:val="008F10C7"/>
    <w:rsid w:val="008F5335"/>
    <w:rsid w:val="008F5511"/>
    <w:rsid w:val="00914466"/>
    <w:rsid w:val="0093206F"/>
    <w:rsid w:val="009465B4"/>
    <w:rsid w:val="00951079"/>
    <w:rsid w:val="00957556"/>
    <w:rsid w:val="009615B3"/>
    <w:rsid w:val="009766EB"/>
    <w:rsid w:val="009B2A5E"/>
    <w:rsid w:val="009B4536"/>
    <w:rsid w:val="009B7215"/>
    <w:rsid w:val="009C12FB"/>
    <w:rsid w:val="009C365B"/>
    <w:rsid w:val="009D0409"/>
    <w:rsid w:val="009E3202"/>
    <w:rsid w:val="009F19E4"/>
    <w:rsid w:val="00A01BE4"/>
    <w:rsid w:val="00A02810"/>
    <w:rsid w:val="00A11EF3"/>
    <w:rsid w:val="00A16C1F"/>
    <w:rsid w:val="00A234AF"/>
    <w:rsid w:val="00A305B1"/>
    <w:rsid w:val="00A431F9"/>
    <w:rsid w:val="00A4334A"/>
    <w:rsid w:val="00A51A91"/>
    <w:rsid w:val="00A5595F"/>
    <w:rsid w:val="00A56E5C"/>
    <w:rsid w:val="00A60D98"/>
    <w:rsid w:val="00A65FA1"/>
    <w:rsid w:val="00A6621C"/>
    <w:rsid w:val="00A66EBD"/>
    <w:rsid w:val="00A66F20"/>
    <w:rsid w:val="00A76735"/>
    <w:rsid w:val="00A84E53"/>
    <w:rsid w:val="00A91388"/>
    <w:rsid w:val="00A96A8D"/>
    <w:rsid w:val="00AA4041"/>
    <w:rsid w:val="00AB4307"/>
    <w:rsid w:val="00AB514A"/>
    <w:rsid w:val="00AB7E03"/>
    <w:rsid w:val="00AC4486"/>
    <w:rsid w:val="00AD164C"/>
    <w:rsid w:val="00AE6D55"/>
    <w:rsid w:val="00B01E3C"/>
    <w:rsid w:val="00B020AC"/>
    <w:rsid w:val="00B07A1A"/>
    <w:rsid w:val="00B11B8B"/>
    <w:rsid w:val="00B15C1D"/>
    <w:rsid w:val="00B40833"/>
    <w:rsid w:val="00B41517"/>
    <w:rsid w:val="00B468F0"/>
    <w:rsid w:val="00B513C3"/>
    <w:rsid w:val="00B5758E"/>
    <w:rsid w:val="00B76345"/>
    <w:rsid w:val="00B84557"/>
    <w:rsid w:val="00B84E17"/>
    <w:rsid w:val="00B95EC5"/>
    <w:rsid w:val="00BB490C"/>
    <w:rsid w:val="00BB5F91"/>
    <w:rsid w:val="00BC61C3"/>
    <w:rsid w:val="00BC65FB"/>
    <w:rsid w:val="00BE17E0"/>
    <w:rsid w:val="00BF2499"/>
    <w:rsid w:val="00C03411"/>
    <w:rsid w:val="00C102A8"/>
    <w:rsid w:val="00C16237"/>
    <w:rsid w:val="00C32256"/>
    <w:rsid w:val="00C32568"/>
    <w:rsid w:val="00C43957"/>
    <w:rsid w:val="00C53C0D"/>
    <w:rsid w:val="00C7551B"/>
    <w:rsid w:val="00C772C6"/>
    <w:rsid w:val="00C82C68"/>
    <w:rsid w:val="00C857AA"/>
    <w:rsid w:val="00C85E51"/>
    <w:rsid w:val="00CB2B96"/>
    <w:rsid w:val="00D05E86"/>
    <w:rsid w:val="00D067CC"/>
    <w:rsid w:val="00D13E85"/>
    <w:rsid w:val="00D149CF"/>
    <w:rsid w:val="00D24D86"/>
    <w:rsid w:val="00D30277"/>
    <w:rsid w:val="00D31D51"/>
    <w:rsid w:val="00D3592B"/>
    <w:rsid w:val="00D36D41"/>
    <w:rsid w:val="00D40E1D"/>
    <w:rsid w:val="00D456B8"/>
    <w:rsid w:val="00D45D89"/>
    <w:rsid w:val="00D61B0C"/>
    <w:rsid w:val="00D63A65"/>
    <w:rsid w:val="00D670EE"/>
    <w:rsid w:val="00D82C39"/>
    <w:rsid w:val="00D93D7F"/>
    <w:rsid w:val="00D945B9"/>
    <w:rsid w:val="00D953B7"/>
    <w:rsid w:val="00D95663"/>
    <w:rsid w:val="00DA3583"/>
    <w:rsid w:val="00DA6E7F"/>
    <w:rsid w:val="00DB1631"/>
    <w:rsid w:val="00DB7198"/>
    <w:rsid w:val="00DC6258"/>
    <w:rsid w:val="00DE0D2F"/>
    <w:rsid w:val="00DE0D45"/>
    <w:rsid w:val="00DE1518"/>
    <w:rsid w:val="00DE1890"/>
    <w:rsid w:val="00DF478A"/>
    <w:rsid w:val="00DF6368"/>
    <w:rsid w:val="00E0158C"/>
    <w:rsid w:val="00E02D8F"/>
    <w:rsid w:val="00E123C7"/>
    <w:rsid w:val="00E20CCB"/>
    <w:rsid w:val="00E24137"/>
    <w:rsid w:val="00E2546C"/>
    <w:rsid w:val="00E2641B"/>
    <w:rsid w:val="00E36161"/>
    <w:rsid w:val="00E40DD2"/>
    <w:rsid w:val="00E52EE3"/>
    <w:rsid w:val="00E64349"/>
    <w:rsid w:val="00E72B5D"/>
    <w:rsid w:val="00E7345E"/>
    <w:rsid w:val="00E816AB"/>
    <w:rsid w:val="00E86ED0"/>
    <w:rsid w:val="00E9654A"/>
    <w:rsid w:val="00E96F0A"/>
    <w:rsid w:val="00EA1B9E"/>
    <w:rsid w:val="00EB2AE5"/>
    <w:rsid w:val="00EC0CE7"/>
    <w:rsid w:val="00EC2B8F"/>
    <w:rsid w:val="00EE098C"/>
    <w:rsid w:val="00EE60BA"/>
    <w:rsid w:val="00EF1D48"/>
    <w:rsid w:val="00F323D9"/>
    <w:rsid w:val="00F33CA2"/>
    <w:rsid w:val="00F40C48"/>
    <w:rsid w:val="00F41C2B"/>
    <w:rsid w:val="00F524D3"/>
    <w:rsid w:val="00F54C74"/>
    <w:rsid w:val="00F6020E"/>
    <w:rsid w:val="00F65E52"/>
    <w:rsid w:val="00F7077D"/>
    <w:rsid w:val="00F739E4"/>
    <w:rsid w:val="00F74A4C"/>
    <w:rsid w:val="00F8036D"/>
    <w:rsid w:val="00F80CAA"/>
    <w:rsid w:val="00F9734B"/>
    <w:rsid w:val="00FA1D60"/>
    <w:rsid w:val="00FA422C"/>
    <w:rsid w:val="00FD6C76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01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B0F85E-B3A6-4E33-8DC4-96481092A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Microsoft Office User</cp:lastModifiedBy>
  <cp:revision>3</cp:revision>
  <cp:lastPrinted>2024-10-15T08:45:00Z</cp:lastPrinted>
  <dcterms:created xsi:type="dcterms:W3CDTF">2024-10-17T09:04:00Z</dcterms:created>
  <dcterms:modified xsi:type="dcterms:W3CDTF">2024-10-17T09:15:00Z</dcterms:modified>
</cp:coreProperties>
</file>