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85126C" w14:textId="77777777" w:rsidR="00F41C2B" w:rsidRDefault="00F41C2B" w:rsidP="002B122C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51207015" w14:textId="77777777" w:rsidR="00F41C2B" w:rsidRPr="003E72CF" w:rsidRDefault="009E10D1" w:rsidP="002B122C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6478ADF8" w14:textId="661CF0DD" w:rsidR="00F41C2B" w:rsidRDefault="00F41C2B" w:rsidP="002B122C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</w:t>
      </w:r>
      <w:r w:rsidR="0016489C">
        <w:rPr>
          <w:rFonts w:ascii="Garamond" w:eastAsia="Arial" w:hAnsi="Garamond"/>
          <w:b/>
          <w:sz w:val="18"/>
          <w:szCs w:val="18"/>
          <w:lang w:eastAsia="ar-SA"/>
        </w:rPr>
        <w:t>Академический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, </w:t>
      </w:r>
      <w:r w:rsidR="0016489C">
        <w:rPr>
          <w:rFonts w:ascii="Garamond" w:eastAsia="Arial" w:hAnsi="Garamond"/>
          <w:b/>
          <w:sz w:val="18"/>
          <w:szCs w:val="18"/>
          <w:lang w:eastAsia="ar-SA"/>
        </w:rPr>
        <w:t>8/8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 ИНН 7017996632, КПП 701701001. </w:t>
      </w:r>
      <w:r>
        <w:rPr>
          <w:rFonts w:ascii="Wingdings" w:eastAsia="Arial" w:hAnsi="Wingdings"/>
          <w:b/>
          <w:sz w:val="18"/>
          <w:szCs w:val="18"/>
          <w:lang w:eastAsia="ar-SA"/>
        </w:rPr>
        <w:t>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16489C">
        <w:rPr>
          <w:rFonts w:ascii="Garamond" w:eastAsia="Arial" w:hAnsi="Garamond"/>
          <w:b/>
          <w:sz w:val="18"/>
          <w:szCs w:val="18"/>
          <w:lang w:eastAsia="ar-SA"/>
        </w:rPr>
        <w:t>609-023</w:t>
      </w:r>
    </w:p>
    <w:p w14:paraId="04B6E2DB" w14:textId="77777777" w:rsidR="00F41C2B" w:rsidRDefault="00F41C2B" w:rsidP="002B122C">
      <w:pPr>
        <w:jc w:val="center"/>
        <w:rPr>
          <w:sz w:val="20"/>
          <w:szCs w:val="20"/>
        </w:rPr>
      </w:pPr>
    </w:p>
    <w:p w14:paraId="7729A447" w14:textId="7967DCC5" w:rsidR="00F41C2B" w:rsidRPr="001478AB" w:rsidRDefault="00665186" w:rsidP="002B122C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D231B0" w:rsidRPr="001478AB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</w:p>
    <w:p w14:paraId="139024E4" w14:textId="77777777" w:rsidR="00274C05" w:rsidRDefault="00274C05" w:rsidP="002B122C">
      <w:pPr>
        <w:jc w:val="center"/>
      </w:pPr>
    </w:p>
    <w:p w14:paraId="1BE4044A" w14:textId="1029ACE9" w:rsidR="00E83178" w:rsidRPr="00AB5A59" w:rsidRDefault="008F0A94" w:rsidP="00665186">
      <w:r>
        <w:t>1</w:t>
      </w:r>
      <w:r w:rsidR="00A33397">
        <w:t>7</w:t>
      </w:r>
      <w:r w:rsidR="003533F2" w:rsidRPr="00AB5A59">
        <w:t xml:space="preserve"> </w:t>
      </w:r>
      <w:r w:rsidR="0016489C">
        <w:t>сентября</w:t>
      </w:r>
      <w:r w:rsidR="003533F2" w:rsidRPr="00AB5A59">
        <w:t xml:space="preserve"> </w:t>
      </w:r>
      <w:r w:rsidR="00E31062" w:rsidRPr="00AB5A59">
        <w:t>20</w:t>
      </w:r>
      <w:r w:rsidR="00CF6B2F" w:rsidRPr="00AB5A59">
        <w:t>2</w:t>
      </w:r>
      <w:r w:rsidR="0016489C">
        <w:t>4</w:t>
      </w:r>
      <w:r w:rsidR="003533F2" w:rsidRPr="00AB5A59">
        <w:t xml:space="preserve"> </w:t>
      </w:r>
      <w:r w:rsidR="00E31062" w:rsidRPr="00AB5A59">
        <w:t>г.</w:t>
      </w:r>
      <w:r w:rsidR="00E83178" w:rsidRPr="00AB5A59">
        <w:t xml:space="preserve"> </w:t>
      </w:r>
      <w:r w:rsidR="00665186">
        <w:tab/>
      </w:r>
      <w:r w:rsidR="00665186">
        <w:tab/>
      </w:r>
      <w:r w:rsidR="00665186">
        <w:tab/>
      </w:r>
      <w:r w:rsidR="00665186">
        <w:tab/>
      </w:r>
      <w:r w:rsidR="00665186">
        <w:tab/>
      </w:r>
      <w:r w:rsidR="00665186">
        <w:tab/>
      </w:r>
      <w:r w:rsidR="00665186">
        <w:tab/>
      </w:r>
      <w:r w:rsidR="00665186">
        <w:tab/>
      </w:r>
      <w:r w:rsidR="00665186">
        <w:tab/>
      </w:r>
      <w:r w:rsidR="00665186">
        <w:tab/>
      </w:r>
      <w:r w:rsidR="00665186">
        <w:tab/>
        <w:t>№ 2</w:t>
      </w:r>
    </w:p>
    <w:p w14:paraId="15854CF9" w14:textId="77777777" w:rsidR="001478AB" w:rsidRDefault="001478AB" w:rsidP="002B122C">
      <w:pPr>
        <w:jc w:val="center"/>
      </w:pPr>
    </w:p>
    <w:p w14:paraId="743748D5" w14:textId="0971F3C1" w:rsidR="00A51CBD" w:rsidRPr="009F2C80" w:rsidRDefault="00370F26" w:rsidP="00665186">
      <w:pPr>
        <w:jc w:val="center"/>
      </w:pPr>
      <w:r w:rsidRPr="009F2C80">
        <w:t xml:space="preserve">заседания комиссии </w:t>
      </w:r>
      <w:r w:rsidR="000356C9" w:rsidRPr="009F2C80">
        <w:t xml:space="preserve">по открытому запросу ценовых предложений </w:t>
      </w:r>
      <w:r w:rsidR="00DF267B" w:rsidRPr="00DF267B">
        <w:t xml:space="preserve">для участников Конкурса </w:t>
      </w:r>
      <w:r w:rsidR="009D6121">
        <w:rPr>
          <w:b/>
          <w:bCs/>
        </w:rPr>
        <w:t xml:space="preserve">№ </w:t>
      </w:r>
      <w:r w:rsidR="0016489C">
        <w:rPr>
          <w:b/>
          <w:bCs/>
        </w:rPr>
        <w:t>6</w:t>
      </w:r>
      <w:r w:rsidR="006F01A6" w:rsidRPr="001478AB">
        <w:rPr>
          <w:b/>
          <w:bCs/>
        </w:rPr>
        <w:t>/ОБ/КЛАСТЕР -202</w:t>
      </w:r>
      <w:r w:rsidR="0016489C">
        <w:rPr>
          <w:b/>
          <w:bCs/>
        </w:rPr>
        <w:t>4</w:t>
      </w:r>
      <w:r w:rsidR="006F01A6" w:rsidRPr="00D653BA">
        <w:t xml:space="preserve"> </w:t>
      </w:r>
      <w:r w:rsidR="009D6121" w:rsidRPr="0013709A">
        <w:t xml:space="preserve">«Поддержка организаций-участников инновационного территориального кластера «Smart Technologies Tomsk» в форме софинансирования части затрат на </w:t>
      </w:r>
      <w:r w:rsidR="009D6121">
        <w:t>услуги (работы) по проведению исследовательских работ и работ по испытаниям различных видов</w:t>
      </w:r>
      <w:r w:rsidR="009D6121" w:rsidRPr="0013709A">
        <w:t xml:space="preserve">» </w:t>
      </w:r>
    </w:p>
    <w:p w14:paraId="07F216CF" w14:textId="77777777" w:rsidR="002C5916" w:rsidRDefault="002C5916" w:rsidP="002B122C">
      <w:pPr>
        <w:pStyle w:val="2"/>
        <w:ind w:left="0" w:firstLine="720"/>
        <w:jc w:val="both"/>
        <w:rPr>
          <w:szCs w:val="24"/>
        </w:rPr>
      </w:pPr>
    </w:p>
    <w:p w14:paraId="6B3EC662" w14:textId="74F492E1" w:rsidR="0016489C" w:rsidRPr="009F2C80" w:rsidRDefault="0016489C" w:rsidP="0016489C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>Дата проведения заседания: «</w:t>
      </w:r>
      <w:r>
        <w:rPr>
          <w:szCs w:val="24"/>
        </w:rPr>
        <w:t>1</w:t>
      </w:r>
      <w:r w:rsidR="00A33397">
        <w:rPr>
          <w:szCs w:val="24"/>
        </w:rPr>
        <w:t>7</w:t>
      </w:r>
      <w:r w:rsidRPr="009F2C80">
        <w:rPr>
          <w:szCs w:val="24"/>
        </w:rPr>
        <w:t xml:space="preserve">» </w:t>
      </w:r>
      <w:r>
        <w:rPr>
          <w:szCs w:val="24"/>
        </w:rPr>
        <w:t xml:space="preserve">сентября </w:t>
      </w:r>
      <w:r w:rsidRPr="009F2C80">
        <w:rPr>
          <w:szCs w:val="24"/>
        </w:rPr>
        <w:t>20</w:t>
      </w:r>
      <w:r>
        <w:rPr>
          <w:szCs w:val="24"/>
        </w:rPr>
        <w:t>24</w:t>
      </w:r>
      <w:r w:rsidRPr="009F2C80">
        <w:rPr>
          <w:szCs w:val="24"/>
        </w:rPr>
        <w:t xml:space="preserve"> г.</w:t>
      </w:r>
    </w:p>
    <w:p w14:paraId="624D8C6B" w14:textId="77777777" w:rsidR="0016489C" w:rsidRPr="009F2C80" w:rsidRDefault="0016489C" w:rsidP="0016489C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Место проведения заседания: </w:t>
      </w:r>
      <w:r w:rsidRPr="00A641C9">
        <w:rPr>
          <w:szCs w:val="24"/>
        </w:rPr>
        <w:t xml:space="preserve">г. Томск, </w:t>
      </w:r>
      <w:r w:rsidRPr="0043173E">
        <w:rPr>
          <w:szCs w:val="24"/>
        </w:rPr>
        <w:t xml:space="preserve">пр. </w:t>
      </w:r>
      <w:r>
        <w:rPr>
          <w:szCs w:val="24"/>
        </w:rPr>
        <w:t xml:space="preserve">Академический, </w:t>
      </w:r>
      <w:r w:rsidRPr="0043173E">
        <w:rPr>
          <w:szCs w:val="24"/>
        </w:rPr>
        <w:t xml:space="preserve">д. </w:t>
      </w:r>
      <w:r>
        <w:rPr>
          <w:szCs w:val="24"/>
        </w:rPr>
        <w:t>8/8</w:t>
      </w:r>
      <w:r w:rsidRPr="0043173E">
        <w:rPr>
          <w:szCs w:val="24"/>
        </w:rPr>
        <w:t xml:space="preserve">, </w:t>
      </w:r>
      <w:r>
        <w:rPr>
          <w:szCs w:val="24"/>
        </w:rPr>
        <w:t>каб. 513</w:t>
      </w:r>
      <w:r w:rsidRPr="0043173E">
        <w:rPr>
          <w:szCs w:val="24"/>
        </w:rPr>
        <w:t>.</w:t>
      </w:r>
    </w:p>
    <w:p w14:paraId="5410D796" w14:textId="3B6ACBF4" w:rsidR="0016489C" w:rsidRPr="009F2C80" w:rsidRDefault="0016489C" w:rsidP="0016489C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Время начала заседания: </w:t>
      </w:r>
      <w:r>
        <w:rPr>
          <w:szCs w:val="24"/>
        </w:rPr>
        <w:t>10</w:t>
      </w:r>
      <w:r w:rsidRPr="009F2C80">
        <w:rPr>
          <w:szCs w:val="24"/>
        </w:rPr>
        <w:t xml:space="preserve"> ч. </w:t>
      </w:r>
      <w:r>
        <w:rPr>
          <w:szCs w:val="24"/>
        </w:rPr>
        <w:t>30</w:t>
      </w:r>
      <w:r w:rsidRPr="009F2C80">
        <w:rPr>
          <w:szCs w:val="24"/>
        </w:rPr>
        <w:t xml:space="preserve"> мин.</w:t>
      </w:r>
    </w:p>
    <w:p w14:paraId="252B72DB" w14:textId="4B803A78" w:rsidR="0016489C" w:rsidRPr="009F2C80" w:rsidRDefault="0016489C" w:rsidP="0016489C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Время окончания заседания: </w:t>
      </w:r>
      <w:r>
        <w:rPr>
          <w:szCs w:val="24"/>
        </w:rPr>
        <w:t>11</w:t>
      </w:r>
      <w:r w:rsidRPr="009F2C80">
        <w:rPr>
          <w:szCs w:val="24"/>
        </w:rPr>
        <w:t xml:space="preserve"> ч.</w:t>
      </w:r>
      <w:r>
        <w:rPr>
          <w:szCs w:val="24"/>
        </w:rPr>
        <w:t xml:space="preserve"> 30</w:t>
      </w:r>
      <w:r w:rsidRPr="009F2C80">
        <w:rPr>
          <w:szCs w:val="24"/>
        </w:rPr>
        <w:t xml:space="preserve"> мин.</w:t>
      </w:r>
    </w:p>
    <w:p w14:paraId="0EE1FB7A" w14:textId="77777777" w:rsidR="0016489C" w:rsidRDefault="0016489C" w:rsidP="0016489C">
      <w:pPr>
        <w:pStyle w:val="2"/>
        <w:jc w:val="both"/>
        <w:rPr>
          <w:szCs w:val="24"/>
        </w:rPr>
      </w:pPr>
    </w:p>
    <w:p w14:paraId="0FF2B7F8" w14:textId="77777777" w:rsidR="00F41C2B" w:rsidRDefault="00F41C2B" w:rsidP="002B122C">
      <w:pPr>
        <w:pStyle w:val="a5"/>
        <w:spacing w:before="120" w:after="120"/>
        <w:jc w:val="center"/>
        <w:rPr>
          <w:b/>
          <w:szCs w:val="24"/>
        </w:rPr>
      </w:pPr>
      <w:r w:rsidRPr="009F2C80">
        <w:rPr>
          <w:b/>
          <w:szCs w:val="24"/>
        </w:rPr>
        <w:t>ПОВЕСТКА ДНЯ:</w:t>
      </w:r>
    </w:p>
    <w:p w14:paraId="6D884DED" w14:textId="5B77E1A2" w:rsidR="00FE0A58" w:rsidRPr="00FE0A58" w:rsidRDefault="00AF4C05" w:rsidP="002B122C">
      <w:pPr>
        <w:pStyle w:val="a5"/>
        <w:ind w:firstLine="709"/>
        <w:jc w:val="both"/>
      </w:pPr>
      <w:r>
        <w:t xml:space="preserve">1. </w:t>
      </w:r>
      <w:r w:rsidR="002E6729">
        <w:t xml:space="preserve">Рассмотрение </w:t>
      </w:r>
      <w:r w:rsidR="007303A2" w:rsidRPr="009F2C80">
        <w:t xml:space="preserve">заявок </w:t>
      </w:r>
      <w:r w:rsidR="00A905E0" w:rsidRPr="009F2C80">
        <w:t xml:space="preserve">по запросу ценовых предложений для </w:t>
      </w:r>
      <w:r w:rsidR="00794BE2" w:rsidRPr="00794BE2">
        <w:t xml:space="preserve">участников Конкурса </w:t>
      </w:r>
      <w:r w:rsidR="00C7070C">
        <w:t xml:space="preserve"> </w:t>
      </w:r>
      <w:r w:rsidR="00FE0A58" w:rsidRPr="00FE0A58">
        <w:t xml:space="preserve">№ </w:t>
      </w:r>
      <w:r w:rsidR="0016489C">
        <w:t>6</w:t>
      </w:r>
      <w:r w:rsidR="00526750" w:rsidRPr="00FE0A58">
        <w:t>/ОБ/КЛАСТЕР</w:t>
      </w:r>
      <w:r w:rsidR="00526750">
        <w:t>-</w:t>
      </w:r>
      <w:r w:rsidR="00526750" w:rsidRPr="00FE0A58">
        <w:t>20</w:t>
      </w:r>
      <w:r w:rsidR="00D50F67">
        <w:t>2</w:t>
      </w:r>
      <w:r w:rsidR="00AB56DB">
        <w:t>4</w:t>
      </w:r>
      <w:r w:rsidR="00FE0A58" w:rsidRPr="00FE0A58">
        <w:t xml:space="preserve"> «Поддержка организаций</w:t>
      </w:r>
      <w:r w:rsidR="003D704B">
        <w:t xml:space="preserve"> </w:t>
      </w:r>
      <w:r w:rsidR="00FE0A58" w:rsidRPr="00FE0A58">
        <w:t>-</w:t>
      </w:r>
      <w:r w:rsidR="003D704B">
        <w:t xml:space="preserve"> </w:t>
      </w:r>
      <w:r w:rsidR="00FE0A58" w:rsidRPr="00FE0A58">
        <w:t xml:space="preserve">участников инновационного территориального кластера «Smart Technologies Tomsk» </w:t>
      </w:r>
      <w:r w:rsidR="006F01A6" w:rsidRPr="0013709A">
        <w:t xml:space="preserve">в форме софинансирования части затрат на </w:t>
      </w:r>
      <w:r w:rsidR="006F01A6">
        <w:t xml:space="preserve">услуги (работы) </w:t>
      </w:r>
      <w:r w:rsidR="009D6121">
        <w:t>по проведению исследовательских работ и работ по испытаниям различных видов</w:t>
      </w:r>
      <w:r w:rsidR="006F01A6" w:rsidRPr="0013709A">
        <w:t>»</w:t>
      </w:r>
      <w:r w:rsidR="00FE0A58">
        <w:t xml:space="preserve"> на соответствие требованиям Положения </w:t>
      </w:r>
      <w:r w:rsidR="00FE0A58" w:rsidRPr="00FE0A58">
        <w:t>о порядке проведения запроса ценовых предложений для отбора исполнителей для оказания услуг по направлениям деятельности Автономной некоммерческой организации «</w:t>
      </w:r>
      <w:r w:rsidR="009E10D1">
        <w:rPr>
          <w:szCs w:val="24"/>
        </w:rPr>
        <w:t>Центр инжиниринга и инноваций Томской области</w:t>
      </w:r>
      <w:r w:rsidR="00FE0A58" w:rsidRPr="00FE0A58">
        <w:t>»</w:t>
      </w:r>
      <w:r w:rsidR="00FE0A58">
        <w:t>.</w:t>
      </w:r>
    </w:p>
    <w:p w14:paraId="43252508" w14:textId="7B1EA26E" w:rsidR="00B7396D" w:rsidRPr="00B7396D" w:rsidRDefault="00AF4C05" w:rsidP="002B122C">
      <w:pPr>
        <w:pStyle w:val="a5"/>
        <w:ind w:firstLine="709"/>
        <w:jc w:val="both"/>
      </w:pPr>
      <w:r>
        <w:t xml:space="preserve">3. </w:t>
      </w:r>
      <w:r w:rsidR="00CE3F05" w:rsidRPr="00FE0A58">
        <w:t>Утверждение</w:t>
      </w:r>
      <w:r w:rsidR="00D231B0" w:rsidRPr="00FE0A58">
        <w:t xml:space="preserve"> </w:t>
      </w:r>
      <w:r w:rsidR="00CE3F05" w:rsidRPr="00FE0A58">
        <w:t>и</w:t>
      </w:r>
      <w:r w:rsidR="00D231B0" w:rsidRPr="00FE0A58">
        <w:t>сполнител</w:t>
      </w:r>
      <w:r w:rsidR="00CE3F05" w:rsidRPr="00FE0A58">
        <w:t>ей</w:t>
      </w:r>
      <w:r w:rsidR="00D231B0" w:rsidRPr="00FE0A58">
        <w:t xml:space="preserve"> услуг </w:t>
      </w:r>
      <w:r w:rsidR="00794BE2" w:rsidRPr="00FE0A58">
        <w:t xml:space="preserve">для участников Конкурса </w:t>
      </w:r>
      <w:r w:rsidR="00DF5AE0">
        <w:t xml:space="preserve">№ </w:t>
      </w:r>
      <w:r w:rsidR="007618EC">
        <w:t>6</w:t>
      </w:r>
      <w:r w:rsidR="001B62C9" w:rsidRPr="00FE0A58">
        <w:t>/ОБ/КЛАСТЕР</w:t>
      </w:r>
      <w:r w:rsidR="001B62C9">
        <w:t>-</w:t>
      </w:r>
      <w:r w:rsidR="001B62C9" w:rsidRPr="00FE0A58">
        <w:t>20</w:t>
      </w:r>
      <w:r w:rsidR="00D50F67">
        <w:t>2</w:t>
      </w:r>
      <w:r w:rsidR="00AB56DB">
        <w:t>4</w:t>
      </w:r>
      <w:r w:rsidR="001B62C9" w:rsidRPr="00FE0A58">
        <w:t xml:space="preserve"> </w:t>
      </w:r>
      <w:r w:rsidR="00B7396D" w:rsidRPr="00B7396D">
        <w:t>«Поддержка организаций</w:t>
      </w:r>
      <w:r w:rsidR="003D704B">
        <w:t xml:space="preserve"> </w:t>
      </w:r>
      <w:r w:rsidR="00B7396D" w:rsidRPr="00B7396D">
        <w:t>-</w:t>
      </w:r>
      <w:r w:rsidR="003D704B">
        <w:t xml:space="preserve"> </w:t>
      </w:r>
      <w:r w:rsidR="00B7396D" w:rsidRPr="00B7396D">
        <w:t xml:space="preserve">участников инновационного территориального кластера «Smart Technologies Tomsk» </w:t>
      </w:r>
      <w:r w:rsidR="006F01A6" w:rsidRPr="0013709A">
        <w:t xml:space="preserve">в форме софинансирования части затрат на </w:t>
      </w:r>
      <w:r w:rsidR="006F01A6">
        <w:t xml:space="preserve">услуги (работы) </w:t>
      </w:r>
      <w:r w:rsidR="009D6121">
        <w:t>по проведению исследовательских работ и работ по испытаниям различных видов</w:t>
      </w:r>
      <w:r w:rsidR="009D6121" w:rsidRPr="0013709A">
        <w:t>»</w:t>
      </w:r>
      <w:r w:rsidR="006F01A6">
        <w:t xml:space="preserve"> </w:t>
      </w:r>
      <w:r w:rsidR="007864AC">
        <w:t>и распределение средств между Участниками Конкурса</w:t>
      </w:r>
      <w:r w:rsidR="00B7396D">
        <w:t>.</w:t>
      </w:r>
    </w:p>
    <w:p w14:paraId="030A89AA" w14:textId="77777777" w:rsidR="00D231B0" w:rsidRPr="00B7396D" w:rsidRDefault="0018615F" w:rsidP="002B122C">
      <w:pPr>
        <w:pStyle w:val="a3"/>
        <w:spacing w:before="120" w:after="120" w:line="240" w:lineRule="auto"/>
        <w:jc w:val="center"/>
        <w:rPr>
          <w:b/>
        </w:rPr>
      </w:pPr>
      <w:r w:rsidRPr="00B7396D">
        <w:rPr>
          <w:b/>
        </w:rPr>
        <w:t>П</w:t>
      </w:r>
      <w:r w:rsidR="00D231B0" w:rsidRPr="00B7396D">
        <w:rPr>
          <w:b/>
        </w:rPr>
        <w:t>РИНЯТЫЕ РЕШЕНИЯ:</w:t>
      </w:r>
    </w:p>
    <w:p w14:paraId="464FE57F" w14:textId="45753A1D" w:rsidR="00135E6C" w:rsidRPr="00F751AB" w:rsidRDefault="00E02E7E" w:rsidP="002B122C">
      <w:pPr>
        <w:pStyle w:val="2"/>
        <w:ind w:left="0" w:firstLine="709"/>
        <w:jc w:val="both"/>
        <w:rPr>
          <w:szCs w:val="24"/>
        </w:rPr>
      </w:pPr>
      <w:r>
        <w:rPr>
          <w:szCs w:val="24"/>
        </w:rPr>
        <w:t xml:space="preserve">1. </w:t>
      </w:r>
      <w:r w:rsidR="00A905E0" w:rsidRPr="009F2C80">
        <w:rPr>
          <w:szCs w:val="24"/>
        </w:rPr>
        <w:t xml:space="preserve">По проведенному запросу </w:t>
      </w:r>
      <w:r w:rsidR="004E13CF" w:rsidRPr="009F2C80">
        <w:rPr>
          <w:szCs w:val="24"/>
        </w:rPr>
        <w:t>ценовых</w:t>
      </w:r>
      <w:r w:rsidR="00A905E0" w:rsidRPr="009F2C80">
        <w:rPr>
          <w:szCs w:val="24"/>
        </w:rPr>
        <w:t xml:space="preserve"> предложений </w:t>
      </w:r>
      <w:r w:rsidR="008C3E93" w:rsidRPr="008C3E93">
        <w:rPr>
          <w:szCs w:val="24"/>
        </w:rPr>
        <w:t xml:space="preserve">для участников Конкурса </w:t>
      </w:r>
      <w:r w:rsidR="00C7070C">
        <w:rPr>
          <w:szCs w:val="24"/>
        </w:rPr>
        <w:t xml:space="preserve">             </w:t>
      </w:r>
      <w:r w:rsidR="008C7F36">
        <w:rPr>
          <w:szCs w:val="24"/>
        </w:rPr>
        <w:t>№</w:t>
      </w:r>
      <w:r w:rsidR="008F0A94">
        <w:rPr>
          <w:szCs w:val="24"/>
        </w:rPr>
        <w:t xml:space="preserve"> </w:t>
      </w:r>
      <w:r w:rsidR="00AB56DB">
        <w:t>6</w:t>
      </w:r>
      <w:r w:rsidR="006F01A6" w:rsidRPr="00FE0A58">
        <w:t>/ОБ/КЛАСТЕР</w:t>
      </w:r>
      <w:r w:rsidR="006F01A6">
        <w:t>-</w:t>
      </w:r>
      <w:r w:rsidR="006F01A6" w:rsidRPr="00FE0A58">
        <w:t>20</w:t>
      </w:r>
      <w:r w:rsidR="008F0A94">
        <w:t>2</w:t>
      </w:r>
      <w:r w:rsidR="00AB56DB">
        <w:t>4</w:t>
      </w:r>
      <w:r w:rsidR="006F01A6" w:rsidRPr="00FE0A58">
        <w:t xml:space="preserve"> </w:t>
      </w:r>
      <w:r w:rsidR="006F01A6" w:rsidRPr="00B7396D">
        <w:t>«Поддержка организаций</w:t>
      </w:r>
      <w:r w:rsidR="003D704B">
        <w:t xml:space="preserve"> </w:t>
      </w:r>
      <w:r w:rsidR="006F01A6" w:rsidRPr="00B7396D">
        <w:t>-</w:t>
      </w:r>
      <w:r w:rsidR="003D704B">
        <w:t xml:space="preserve"> </w:t>
      </w:r>
      <w:r w:rsidR="006F01A6" w:rsidRPr="00B7396D">
        <w:t xml:space="preserve">участников инновационного территориального кластера «Smart Technologies Tomsk» </w:t>
      </w:r>
      <w:r w:rsidR="006F01A6" w:rsidRPr="0013709A">
        <w:t xml:space="preserve">в форме софинансирования части затрат на </w:t>
      </w:r>
      <w:r w:rsidR="006F01A6">
        <w:t>услуги (работы</w:t>
      </w:r>
      <w:r w:rsidR="009D6121">
        <w:t>)</w:t>
      </w:r>
      <w:r w:rsidR="009D6121" w:rsidRPr="009D6121">
        <w:t xml:space="preserve"> </w:t>
      </w:r>
      <w:r w:rsidR="009D6121">
        <w:t>по проведению исследовательских работ и работ по испытаниям различных видов</w:t>
      </w:r>
      <w:r w:rsidR="009D6121" w:rsidRPr="0013709A">
        <w:t>»</w:t>
      </w:r>
      <w:r w:rsidR="00B7396D" w:rsidRPr="00B7396D">
        <w:rPr>
          <w:szCs w:val="24"/>
        </w:rPr>
        <w:t xml:space="preserve"> </w:t>
      </w:r>
      <w:r w:rsidR="00A905E0" w:rsidRPr="00F751AB">
        <w:rPr>
          <w:szCs w:val="24"/>
        </w:rPr>
        <w:t xml:space="preserve">поступило </w:t>
      </w:r>
      <w:r w:rsidR="00AB56DB">
        <w:rPr>
          <w:szCs w:val="24"/>
        </w:rPr>
        <w:t>2</w:t>
      </w:r>
      <w:r w:rsidR="00B7396D" w:rsidRPr="00F751AB">
        <w:rPr>
          <w:szCs w:val="24"/>
        </w:rPr>
        <w:t xml:space="preserve"> (</w:t>
      </w:r>
      <w:r w:rsidR="00AB56DB">
        <w:rPr>
          <w:szCs w:val="24"/>
        </w:rPr>
        <w:t>две</w:t>
      </w:r>
      <w:r w:rsidR="00B7396D" w:rsidRPr="00F751AB">
        <w:rPr>
          <w:szCs w:val="24"/>
        </w:rPr>
        <w:t>)</w:t>
      </w:r>
      <w:r w:rsidR="00A905E0" w:rsidRPr="00F751AB">
        <w:rPr>
          <w:szCs w:val="24"/>
        </w:rPr>
        <w:t xml:space="preserve"> </w:t>
      </w:r>
      <w:r w:rsidR="00DA61E1" w:rsidRPr="00F751AB">
        <w:rPr>
          <w:szCs w:val="24"/>
        </w:rPr>
        <w:t>заяв</w:t>
      </w:r>
      <w:r w:rsidR="00F751AB">
        <w:rPr>
          <w:szCs w:val="24"/>
        </w:rPr>
        <w:t>к</w:t>
      </w:r>
      <w:r w:rsidR="009E10D1">
        <w:rPr>
          <w:szCs w:val="24"/>
        </w:rPr>
        <w:t>и</w:t>
      </w:r>
      <w:r w:rsidR="00A905E0" w:rsidRPr="00F751AB">
        <w:rPr>
          <w:szCs w:val="24"/>
        </w:rPr>
        <w:t xml:space="preserve">. </w:t>
      </w:r>
    </w:p>
    <w:p w14:paraId="02240F76" w14:textId="77777777" w:rsidR="00A905E0" w:rsidRDefault="009C21E0" w:rsidP="002B122C">
      <w:pPr>
        <w:pStyle w:val="2"/>
        <w:ind w:left="0" w:firstLine="720"/>
        <w:jc w:val="both"/>
        <w:rPr>
          <w:szCs w:val="24"/>
        </w:rPr>
      </w:pPr>
      <w:r>
        <w:rPr>
          <w:szCs w:val="24"/>
        </w:rPr>
        <w:t>1.1</w:t>
      </w:r>
      <w:r w:rsidR="00135E6C">
        <w:rPr>
          <w:szCs w:val="24"/>
        </w:rPr>
        <w:t xml:space="preserve"> </w:t>
      </w:r>
      <w:r w:rsidR="00A905E0" w:rsidRPr="009F2C80">
        <w:rPr>
          <w:szCs w:val="24"/>
        </w:rPr>
        <w:t xml:space="preserve">Информация о поступивших </w:t>
      </w:r>
      <w:r w:rsidR="00744C73" w:rsidRPr="009F2C80">
        <w:rPr>
          <w:szCs w:val="24"/>
        </w:rPr>
        <w:t xml:space="preserve">заявках </w:t>
      </w:r>
      <w:r w:rsidR="00135E6C">
        <w:rPr>
          <w:szCs w:val="24"/>
        </w:rPr>
        <w:t xml:space="preserve">на техническое задание № 1 </w:t>
      </w:r>
      <w:r w:rsidR="00B40E80">
        <w:rPr>
          <w:szCs w:val="24"/>
        </w:rPr>
        <w:t>приведена в таблице № 1:</w:t>
      </w:r>
    </w:p>
    <w:p w14:paraId="3C71CF93" w14:textId="77777777" w:rsidR="003E37AA" w:rsidRDefault="003E37AA" w:rsidP="002B122C">
      <w:pPr>
        <w:pStyle w:val="2"/>
        <w:ind w:left="0" w:firstLine="720"/>
        <w:jc w:val="both"/>
        <w:rPr>
          <w:szCs w:val="24"/>
        </w:rPr>
      </w:pPr>
    </w:p>
    <w:p w14:paraId="75350C99" w14:textId="77777777" w:rsidR="003E37AA" w:rsidRPr="003D704B" w:rsidRDefault="003E37AA" w:rsidP="003E37AA">
      <w:pPr>
        <w:jc w:val="right"/>
        <w:rPr>
          <w:b/>
          <w:bCs/>
        </w:rPr>
      </w:pPr>
      <w:r w:rsidRPr="003D704B">
        <w:rPr>
          <w:b/>
          <w:bCs/>
        </w:rPr>
        <w:t>Таблица № 1</w:t>
      </w:r>
    </w:p>
    <w:tbl>
      <w:tblPr>
        <w:tblStyle w:val="a7"/>
        <w:tblW w:w="5008" w:type="pct"/>
        <w:tblLayout w:type="fixed"/>
        <w:tblLook w:val="04A0" w:firstRow="1" w:lastRow="0" w:firstColumn="1" w:lastColumn="0" w:noHBand="0" w:noVBand="1"/>
      </w:tblPr>
      <w:tblGrid>
        <w:gridCol w:w="675"/>
        <w:gridCol w:w="3516"/>
        <w:gridCol w:w="3836"/>
        <w:gridCol w:w="1842"/>
      </w:tblGrid>
      <w:tr w:rsidR="003E37AA" w:rsidRPr="009F2C80" w14:paraId="77F6E82B" w14:textId="77777777" w:rsidTr="003E37AA">
        <w:trPr>
          <w:cantSplit/>
          <w:trHeight w:val="20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14:paraId="0F314465" w14:textId="77777777" w:rsidR="003E37AA" w:rsidRPr="009F2C80" w:rsidRDefault="003E37AA" w:rsidP="003E37AA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 xml:space="preserve">№ </w:t>
            </w:r>
            <w:r>
              <w:rPr>
                <w:color w:val="auto"/>
              </w:rPr>
              <w:t>Т.З.</w:t>
            </w:r>
          </w:p>
        </w:tc>
        <w:tc>
          <w:tcPr>
            <w:tcW w:w="3516" w:type="dxa"/>
            <w:tcBorders>
              <w:bottom w:val="single" w:sz="4" w:space="0" w:color="auto"/>
            </w:tcBorders>
            <w:vAlign w:val="center"/>
          </w:tcPr>
          <w:p w14:paraId="70197F13" w14:textId="77777777" w:rsidR="003E37AA" w:rsidRPr="009F2C80" w:rsidRDefault="003E37AA" w:rsidP="003E37AA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Наименование организации Заказчика</w:t>
            </w:r>
          </w:p>
        </w:tc>
        <w:tc>
          <w:tcPr>
            <w:tcW w:w="3836" w:type="dxa"/>
            <w:tcBorders>
              <w:bottom w:val="single" w:sz="4" w:space="0" w:color="auto"/>
            </w:tcBorders>
            <w:vAlign w:val="center"/>
          </w:tcPr>
          <w:p w14:paraId="1D2CF870" w14:textId="77777777" w:rsidR="003E37AA" w:rsidRPr="009F2C80" w:rsidRDefault="003E37AA" w:rsidP="003E37AA">
            <w:pPr>
              <w:pStyle w:val="Default"/>
              <w:tabs>
                <w:tab w:val="left" w:pos="1077"/>
              </w:tabs>
              <w:jc w:val="center"/>
              <w:rPr>
                <w:b/>
                <w:color w:val="auto"/>
              </w:rPr>
            </w:pPr>
            <w:r w:rsidRPr="009F2C80">
              <w:rPr>
                <w:color w:val="auto"/>
              </w:rPr>
              <w:t>Наименование организации Исполнителя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vAlign w:val="center"/>
          </w:tcPr>
          <w:p w14:paraId="61438FF7" w14:textId="77777777" w:rsidR="003E37AA" w:rsidRPr="009F2C80" w:rsidRDefault="003E37AA" w:rsidP="003E37AA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Предлагаемая цена договора</w:t>
            </w:r>
          </w:p>
        </w:tc>
      </w:tr>
      <w:tr w:rsidR="003E37AA" w:rsidRPr="009F2C80" w14:paraId="1C62E7E7" w14:textId="77777777" w:rsidTr="003E37AA">
        <w:trPr>
          <w:cantSplit/>
          <w:trHeight w:val="43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5B9F9" w14:textId="77777777" w:rsidR="003E37AA" w:rsidRPr="009F2C80" w:rsidRDefault="003E37AA" w:rsidP="003E37AA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3516" w:type="dxa"/>
            <w:vAlign w:val="center"/>
          </w:tcPr>
          <w:p w14:paraId="662C6523" w14:textId="2C80F4BD" w:rsidR="003E37AA" w:rsidRPr="00DF64FC" w:rsidRDefault="0012174F" w:rsidP="003E37AA">
            <w:pPr>
              <w:jc w:val="center"/>
            </w:pPr>
            <w:r>
              <w:t>ООО</w:t>
            </w:r>
            <w:r w:rsidR="003E37AA" w:rsidRPr="00DF64FC">
              <w:t xml:space="preserve"> «</w:t>
            </w:r>
            <w:r>
              <w:t>ЮМХ</w:t>
            </w:r>
            <w:r w:rsidR="003E37AA" w:rsidRPr="00DF64FC">
              <w:t>»</w:t>
            </w:r>
          </w:p>
        </w:tc>
        <w:tc>
          <w:tcPr>
            <w:tcW w:w="3836" w:type="dxa"/>
            <w:vAlign w:val="center"/>
          </w:tcPr>
          <w:p w14:paraId="5030EE31" w14:textId="6F1CBD52" w:rsidR="003E37AA" w:rsidRPr="00FD3791" w:rsidRDefault="0012174F" w:rsidP="003E37AA">
            <w:pPr>
              <w:jc w:val="center"/>
            </w:pPr>
            <w:r>
              <w:t>ИП Пасечник Юрий Викторович</w:t>
            </w:r>
          </w:p>
        </w:tc>
        <w:tc>
          <w:tcPr>
            <w:tcW w:w="1842" w:type="dxa"/>
            <w:vAlign w:val="center"/>
          </w:tcPr>
          <w:p w14:paraId="002EBF06" w14:textId="069DD580" w:rsidR="003E37AA" w:rsidRPr="008D4229" w:rsidRDefault="0012174F" w:rsidP="00C01697">
            <w:pPr>
              <w:jc w:val="center"/>
            </w:pPr>
            <w:r>
              <w:t>480</w:t>
            </w:r>
            <w:r w:rsidR="00C01697">
              <w:t> 00</w:t>
            </w:r>
            <w:r w:rsidR="003E37AA">
              <w:t>0</w:t>
            </w:r>
            <w:r w:rsidR="00C01697">
              <w:t>,</w:t>
            </w:r>
            <w:r w:rsidR="003E37AA">
              <w:t>00</w:t>
            </w:r>
          </w:p>
        </w:tc>
      </w:tr>
    </w:tbl>
    <w:p w14:paraId="19674E88" w14:textId="77777777" w:rsidR="003E37AA" w:rsidRDefault="003E37AA" w:rsidP="002B122C">
      <w:pPr>
        <w:pStyle w:val="2"/>
        <w:ind w:left="0" w:firstLine="720"/>
        <w:jc w:val="both"/>
        <w:rPr>
          <w:szCs w:val="24"/>
        </w:rPr>
      </w:pPr>
    </w:p>
    <w:p w14:paraId="2B3C6F74" w14:textId="77777777" w:rsidR="007674AA" w:rsidRDefault="00917503" w:rsidP="002B122C">
      <w:pPr>
        <w:pStyle w:val="2"/>
        <w:ind w:left="0" w:firstLine="720"/>
        <w:jc w:val="both"/>
        <w:rPr>
          <w:szCs w:val="24"/>
        </w:rPr>
      </w:pPr>
      <w:r>
        <w:rPr>
          <w:szCs w:val="24"/>
        </w:rPr>
        <w:t xml:space="preserve">1.2. </w:t>
      </w:r>
      <w:r w:rsidR="00B40E80" w:rsidRPr="00B40E80">
        <w:rPr>
          <w:szCs w:val="24"/>
        </w:rPr>
        <w:t xml:space="preserve">Информация о поступивших заявках на техническое задание № </w:t>
      </w:r>
      <w:r w:rsidR="00B40E80">
        <w:rPr>
          <w:szCs w:val="24"/>
        </w:rPr>
        <w:t>2</w:t>
      </w:r>
      <w:r w:rsidR="00B40E80" w:rsidRPr="00B40E80">
        <w:rPr>
          <w:szCs w:val="24"/>
        </w:rPr>
        <w:t xml:space="preserve"> приведена в таблице № </w:t>
      </w:r>
      <w:r w:rsidR="00B40E80">
        <w:rPr>
          <w:szCs w:val="24"/>
        </w:rPr>
        <w:t>2:</w:t>
      </w:r>
    </w:p>
    <w:p w14:paraId="488C89E2" w14:textId="77777777" w:rsidR="00B40E80" w:rsidRPr="003D704B" w:rsidRDefault="00B40E80" w:rsidP="002B122C">
      <w:pPr>
        <w:pStyle w:val="2"/>
        <w:ind w:left="0"/>
        <w:jc w:val="right"/>
        <w:rPr>
          <w:b/>
          <w:bCs/>
        </w:rPr>
      </w:pPr>
      <w:r w:rsidRPr="003D704B">
        <w:rPr>
          <w:b/>
          <w:bCs/>
        </w:rPr>
        <w:lastRenderedPageBreak/>
        <w:t>Таблица № 2</w:t>
      </w:r>
    </w:p>
    <w:tbl>
      <w:tblPr>
        <w:tblStyle w:val="a7"/>
        <w:tblW w:w="5008" w:type="pct"/>
        <w:tblLayout w:type="fixed"/>
        <w:tblLook w:val="04A0" w:firstRow="1" w:lastRow="0" w:firstColumn="1" w:lastColumn="0" w:noHBand="0" w:noVBand="1"/>
      </w:tblPr>
      <w:tblGrid>
        <w:gridCol w:w="675"/>
        <w:gridCol w:w="3544"/>
        <w:gridCol w:w="3808"/>
        <w:gridCol w:w="1842"/>
      </w:tblGrid>
      <w:tr w:rsidR="00B40E80" w:rsidRPr="009F2C80" w14:paraId="6EECE1BC" w14:textId="77777777" w:rsidTr="008F0A94">
        <w:trPr>
          <w:cantSplit/>
          <w:trHeight w:val="20"/>
        </w:trPr>
        <w:tc>
          <w:tcPr>
            <w:tcW w:w="675" w:type="dxa"/>
            <w:vAlign w:val="center"/>
          </w:tcPr>
          <w:p w14:paraId="52928DA6" w14:textId="77777777" w:rsidR="00B40E80" w:rsidRPr="009F2C80" w:rsidRDefault="00B40E80" w:rsidP="002B122C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 xml:space="preserve">№ </w:t>
            </w:r>
            <w:r>
              <w:rPr>
                <w:color w:val="auto"/>
              </w:rPr>
              <w:t>Т.З.</w:t>
            </w:r>
          </w:p>
        </w:tc>
        <w:tc>
          <w:tcPr>
            <w:tcW w:w="3544" w:type="dxa"/>
            <w:vAlign w:val="center"/>
          </w:tcPr>
          <w:p w14:paraId="5B50FE62" w14:textId="77777777" w:rsidR="00B40E80" w:rsidRPr="009F2C80" w:rsidRDefault="00B40E80" w:rsidP="002B122C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Наименование организации Заказчика</w:t>
            </w:r>
          </w:p>
        </w:tc>
        <w:tc>
          <w:tcPr>
            <w:tcW w:w="3808" w:type="dxa"/>
            <w:vAlign w:val="center"/>
          </w:tcPr>
          <w:p w14:paraId="4D3BD0B7" w14:textId="77777777" w:rsidR="00B40E80" w:rsidRPr="009F2C80" w:rsidRDefault="00B40E80" w:rsidP="002B122C">
            <w:pPr>
              <w:pStyle w:val="Default"/>
              <w:tabs>
                <w:tab w:val="left" w:pos="1077"/>
              </w:tabs>
              <w:jc w:val="center"/>
              <w:rPr>
                <w:b/>
                <w:color w:val="auto"/>
              </w:rPr>
            </w:pPr>
            <w:r w:rsidRPr="009F2C80">
              <w:rPr>
                <w:color w:val="auto"/>
              </w:rPr>
              <w:t>Наименование организации Исполнителя</w:t>
            </w:r>
          </w:p>
        </w:tc>
        <w:tc>
          <w:tcPr>
            <w:tcW w:w="1842" w:type="dxa"/>
            <w:vAlign w:val="center"/>
          </w:tcPr>
          <w:p w14:paraId="0AC2D187" w14:textId="77777777" w:rsidR="00B40E80" w:rsidRPr="009F2C80" w:rsidRDefault="00B40E80" w:rsidP="002B122C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Предлагаемая цена договора</w:t>
            </w:r>
          </w:p>
        </w:tc>
      </w:tr>
      <w:tr w:rsidR="008239EA" w:rsidRPr="009F2C80" w14:paraId="75B2DC91" w14:textId="77777777" w:rsidTr="008239EA">
        <w:trPr>
          <w:cantSplit/>
          <w:trHeight w:val="429"/>
        </w:trPr>
        <w:tc>
          <w:tcPr>
            <w:tcW w:w="675" w:type="dxa"/>
            <w:vAlign w:val="center"/>
          </w:tcPr>
          <w:p w14:paraId="109CE442" w14:textId="77777777" w:rsidR="008239EA" w:rsidRPr="009F2C80" w:rsidRDefault="008239EA" w:rsidP="008239EA">
            <w:pPr>
              <w:tabs>
                <w:tab w:val="left" w:pos="3740"/>
              </w:tabs>
              <w:jc w:val="center"/>
            </w:pPr>
            <w:r>
              <w:t>2</w:t>
            </w:r>
          </w:p>
        </w:tc>
        <w:tc>
          <w:tcPr>
            <w:tcW w:w="3544" w:type="dxa"/>
            <w:vAlign w:val="center"/>
          </w:tcPr>
          <w:p w14:paraId="6DED6E4C" w14:textId="574288DA" w:rsidR="008239EA" w:rsidRPr="00DF64FC" w:rsidRDefault="003E37AA" w:rsidP="003E37AA">
            <w:pPr>
              <w:jc w:val="center"/>
            </w:pPr>
            <w:r>
              <w:t>ООО «</w:t>
            </w:r>
            <w:r w:rsidR="0012174F">
              <w:t>МОЙЕ Керамик-Имплантате</w:t>
            </w:r>
            <w:r>
              <w:t>»</w:t>
            </w:r>
          </w:p>
        </w:tc>
        <w:tc>
          <w:tcPr>
            <w:tcW w:w="3808" w:type="dxa"/>
            <w:vAlign w:val="center"/>
          </w:tcPr>
          <w:p w14:paraId="48AD4DE6" w14:textId="43CE923F" w:rsidR="008239EA" w:rsidRPr="00FD3791" w:rsidRDefault="0012174F" w:rsidP="009D2AA7">
            <w:pPr>
              <w:jc w:val="center"/>
            </w:pPr>
            <w:r>
              <w:t>ООО «Евросерт интернациональ РУС»</w:t>
            </w:r>
          </w:p>
        </w:tc>
        <w:tc>
          <w:tcPr>
            <w:tcW w:w="1842" w:type="dxa"/>
            <w:vAlign w:val="center"/>
          </w:tcPr>
          <w:p w14:paraId="3B9246CC" w14:textId="561702A6" w:rsidR="008239EA" w:rsidRPr="00DF64FC" w:rsidRDefault="0012174F" w:rsidP="00C01697">
            <w:pPr>
              <w:jc w:val="center"/>
            </w:pPr>
            <w:r>
              <w:t>8</w:t>
            </w:r>
            <w:r w:rsidR="00C01697">
              <w:t>70 00</w:t>
            </w:r>
            <w:r w:rsidR="008239EA">
              <w:t>0</w:t>
            </w:r>
            <w:r w:rsidR="00C01697">
              <w:t>,</w:t>
            </w:r>
            <w:r w:rsidR="008239EA">
              <w:t>00</w:t>
            </w:r>
          </w:p>
        </w:tc>
      </w:tr>
    </w:tbl>
    <w:p w14:paraId="69C4AC6C" w14:textId="77777777" w:rsidR="00B7396D" w:rsidRPr="007864AC" w:rsidRDefault="00B7396D" w:rsidP="002B122C">
      <w:pPr>
        <w:pStyle w:val="2"/>
        <w:ind w:left="0" w:firstLine="720"/>
        <w:jc w:val="center"/>
        <w:rPr>
          <w:sz w:val="20"/>
          <w:szCs w:val="20"/>
        </w:rPr>
      </w:pPr>
    </w:p>
    <w:p w14:paraId="6F3ABAA2" w14:textId="79FAAD01" w:rsidR="00DC6CE9" w:rsidRDefault="00DC6CE9" w:rsidP="00DC6CE9">
      <w:pPr>
        <w:pStyle w:val="2"/>
        <w:ind w:left="0" w:firstLine="708"/>
        <w:jc w:val="both"/>
        <w:rPr>
          <w:szCs w:val="24"/>
        </w:rPr>
      </w:pPr>
      <w:r>
        <w:rPr>
          <w:szCs w:val="24"/>
        </w:rPr>
        <w:t xml:space="preserve">Комиссия приняла решение допустить к участию </w:t>
      </w:r>
      <w:r w:rsidR="00BA3FA2">
        <w:rPr>
          <w:szCs w:val="24"/>
        </w:rPr>
        <w:t xml:space="preserve">заявки </w:t>
      </w:r>
      <w:r w:rsidR="008239EA">
        <w:rPr>
          <w:szCs w:val="24"/>
        </w:rPr>
        <w:t>№№ 1, 2</w:t>
      </w:r>
      <w:r>
        <w:rPr>
          <w:szCs w:val="24"/>
        </w:rPr>
        <w:t>.</w:t>
      </w:r>
    </w:p>
    <w:p w14:paraId="742C2ADA" w14:textId="77777777" w:rsidR="0012174F" w:rsidRDefault="0012174F" w:rsidP="0012174F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3B16D6F5" w14:textId="77777777" w:rsidR="00DC6CE9" w:rsidRDefault="00DC6CE9" w:rsidP="004E72E2">
      <w:pPr>
        <w:pStyle w:val="2"/>
        <w:jc w:val="both"/>
        <w:rPr>
          <w:szCs w:val="24"/>
        </w:rPr>
      </w:pPr>
    </w:p>
    <w:p w14:paraId="600E5348" w14:textId="7A3196EC" w:rsidR="00F22EAE" w:rsidRPr="003071DA" w:rsidRDefault="00E02E7E" w:rsidP="00F22EAE">
      <w:pPr>
        <w:pStyle w:val="a5"/>
        <w:ind w:firstLine="708"/>
        <w:jc w:val="both"/>
        <w:rPr>
          <w:szCs w:val="24"/>
        </w:rPr>
      </w:pPr>
      <w:r>
        <w:rPr>
          <w:szCs w:val="24"/>
        </w:rPr>
        <w:t>3</w:t>
      </w:r>
      <w:r w:rsidR="00AC4A25">
        <w:rPr>
          <w:szCs w:val="24"/>
        </w:rPr>
        <w:t xml:space="preserve">. </w:t>
      </w:r>
      <w:r w:rsidR="00665186" w:rsidRPr="00AD2485">
        <w:rPr>
          <w:szCs w:val="24"/>
        </w:rPr>
        <w:t>Комиссия</w:t>
      </w:r>
      <w:r w:rsidR="00665186">
        <w:rPr>
          <w:szCs w:val="24"/>
        </w:rPr>
        <w:t xml:space="preserve"> решила утвердить суммы договоров и исполнителей </w:t>
      </w:r>
      <w:r w:rsidR="00665186">
        <w:rPr>
          <w:szCs w:val="24"/>
        </w:rPr>
        <w:t xml:space="preserve">услуг для участников Конкурса </w:t>
      </w:r>
      <w:r w:rsidR="002109CF" w:rsidRPr="00AC4A25">
        <w:rPr>
          <w:szCs w:val="24"/>
        </w:rPr>
        <w:t xml:space="preserve">№ </w:t>
      </w:r>
      <w:r w:rsidR="0012174F">
        <w:rPr>
          <w:szCs w:val="24"/>
        </w:rPr>
        <w:t>6</w:t>
      </w:r>
      <w:r w:rsidR="002109CF" w:rsidRPr="00AC4A25">
        <w:rPr>
          <w:szCs w:val="24"/>
        </w:rPr>
        <w:t>/ОБ/</w:t>
      </w:r>
      <w:r w:rsidR="006A0E44" w:rsidRPr="00AC4A25">
        <w:rPr>
          <w:szCs w:val="24"/>
        </w:rPr>
        <w:t>КЛАСТЕР-20</w:t>
      </w:r>
      <w:r w:rsidR="00D14BAA">
        <w:rPr>
          <w:szCs w:val="24"/>
        </w:rPr>
        <w:t>2</w:t>
      </w:r>
      <w:r w:rsidR="0012174F">
        <w:rPr>
          <w:szCs w:val="24"/>
        </w:rPr>
        <w:t>4</w:t>
      </w:r>
      <w:r w:rsidR="006A0E44" w:rsidRPr="00AC4A25">
        <w:rPr>
          <w:szCs w:val="24"/>
        </w:rPr>
        <w:t xml:space="preserve"> </w:t>
      </w:r>
      <w:r w:rsidR="00257CD6" w:rsidRPr="00B7396D">
        <w:t>«Поддержка организаций</w:t>
      </w:r>
      <w:r w:rsidR="00257CD6">
        <w:t xml:space="preserve"> </w:t>
      </w:r>
      <w:r w:rsidR="00257CD6" w:rsidRPr="00B7396D">
        <w:t>-</w:t>
      </w:r>
      <w:r w:rsidR="00257CD6">
        <w:t xml:space="preserve"> </w:t>
      </w:r>
      <w:r w:rsidR="00257CD6" w:rsidRPr="00B7396D">
        <w:t xml:space="preserve">участников инновационного территориального кластера «Smart Technologies Tomsk» </w:t>
      </w:r>
      <w:r w:rsidR="00257CD6" w:rsidRPr="0013709A">
        <w:t xml:space="preserve">в форме софинансирования части затрат на </w:t>
      </w:r>
      <w:r w:rsidR="00257CD6">
        <w:t>услуги (работы) по проведению исследовательских работ и работ по испытаниям различных видов</w:t>
      </w:r>
      <w:r w:rsidR="00257CD6" w:rsidRPr="0013709A">
        <w:t>»</w:t>
      </w:r>
      <w:r w:rsidR="00AD2485" w:rsidRPr="00AC4A25">
        <w:rPr>
          <w:rFonts w:cs="Courier New"/>
          <w:szCs w:val="24"/>
          <w:lang w:eastAsia="ar-SA"/>
        </w:rPr>
        <w:t>. Результаты представлены в Таблицах №</w:t>
      </w:r>
      <w:r w:rsidR="005B67EE">
        <w:rPr>
          <w:rFonts w:cs="Courier New"/>
          <w:szCs w:val="24"/>
          <w:lang w:eastAsia="ar-SA"/>
        </w:rPr>
        <w:t>№</w:t>
      </w:r>
      <w:r w:rsidR="00AD2485" w:rsidRPr="00AC4A25">
        <w:rPr>
          <w:rFonts w:cs="Courier New"/>
          <w:szCs w:val="24"/>
          <w:lang w:eastAsia="ar-SA"/>
        </w:rPr>
        <w:t xml:space="preserve"> </w:t>
      </w:r>
      <w:r w:rsidR="0012174F">
        <w:rPr>
          <w:rFonts w:cs="Courier New"/>
          <w:szCs w:val="24"/>
          <w:lang w:eastAsia="ar-SA"/>
        </w:rPr>
        <w:t xml:space="preserve">3, </w:t>
      </w:r>
      <w:r w:rsidR="003E37AA">
        <w:rPr>
          <w:rFonts w:cs="Courier New"/>
          <w:szCs w:val="24"/>
          <w:lang w:eastAsia="ar-SA"/>
        </w:rPr>
        <w:t>4</w:t>
      </w:r>
      <w:r w:rsidR="00F22EAE" w:rsidRPr="00F22EAE">
        <w:rPr>
          <w:szCs w:val="24"/>
        </w:rPr>
        <w:t>.</w:t>
      </w:r>
    </w:p>
    <w:p w14:paraId="209DD723" w14:textId="77777777" w:rsidR="009B0610" w:rsidRDefault="009B0610" w:rsidP="002B122C">
      <w:pPr>
        <w:pStyle w:val="2"/>
        <w:ind w:left="0" w:firstLine="709"/>
        <w:jc w:val="both"/>
        <w:rPr>
          <w:rFonts w:cs="Courier New"/>
          <w:szCs w:val="24"/>
          <w:lang w:eastAsia="ar-SA"/>
        </w:rPr>
      </w:pPr>
    </w:p>
    <w:p w14:paraId="6253155B" w14:textId="3792ABBC" w:rsidR="00C96F24" w:rsidRDefault="003E37AA" w:rsidP="00442316">
      <w:pPr>
        <w:spacing w:after="200"/>
        <w:jc w:val="right"/>
        <w:rPr>
          <w:b/>
          <w:bCs/>
          <w:lang w:eastAsia="en-US"/>
        </w:rPr>
      </w:pPr>
      <w:r>
        <w:rPr>
          <w:b/>
          <w:bCs/>
          <w:lang w:eastAsia="en-US"/>
        </w:rPr>
        <w:t xml:space="preserve">Таблица № </w:t>
      </w:r>
      <w:r w:rsidR="0012174F">
        <w:rPr>
          <w:b/>
          <w:bCs/>
          <w:lang w:eastAsia="en-US"/>
        </w:rPr>
        <w:t>3</w:t>
      </w:r>
    </w:p>
    <w:tbl>
      <w:tblPr>
        <w:tblStyle w:val="a7"/>
        <w:tblW w:w="4891" w:type="pct"/>
        <w:tblInd w:w="109" w:type="dxa"/>
        <w:tblLayout w:type="fixed"/>
        <w:tblLook w:val="04A0" w:firstRow="1" w:lastRow="0" w:firstColumn="1" w:lastColumn="0" w:noHBand="0" w:noVBand="1"/>
      </w:tblPr>
      <w:tblGrid>
        <w:gridCol w:w="3543"/>
        <w:gridCol w:w="3260"/>
        <w:gridCol w:w="2835"/>
      </w:tblGrid>
      <w:tr w:rsidR="001A61E7" w:rsidRPr="00064D62" w14:paraId="5F91D4C3" w14:textId="77777777" w:rsidTr="00340886">
        <w:trPr>
          <w:trHeight w:val="276"/>
        </w:trPr>
        <w:tc>
          <w:tcPr>
            <w:tcW w:w="3543" w:type="dxa"/>
            <w:vMerge w:val="restart"/>
            <w:vAlign w:val="center"/>
          </w:tcPr>
          <w:p w14:paraId="19C5B903" w14:textId="77777777" w:rsidR="001A61E7" w:rsidRPr="00064D62" w:rsidRDefault="001A61E7" w:rsidP="00340886">
            <w:pPr>
              <w:pStyle w:val="2"/>
              <w:ind w:left="0"/>
              <w:jc w:val="center"/>
              <w:rPr>
                <w:rFonts w:eastAsia="Calibri"/>
                <w:szCs w:val="24"/>
                <w:lang w:eastAsia="ru-RU"/>
              </w:rPr>
            </w:pPr>
            <w:r w:rsidRPr="00064D62">
              <w:rPr>
                <w:rFonts w:eastAsia="Calibri"/>
                <w:szCs w:val="24"/>
                <w:lang w:eastAsia="ru-RU"/>
              </w:rPr>
              <w:t>Участник Конкурса</w:t>
            </w:r>
          </w:p>
        </w:tc>
        <w:tc>
          <w:tcPr>
            <w:tcW w:w="3260" w:type="dxa"/>
            <w:vMerge w:val="restart"/>
            <w:vAlign w:val="center"/>
          </w:tcPr>
          <w:p w14:paraId="51577018" w14:textId="77777777" w:rsidR="001A61E7" w:rsidRPr="00064D62" w:rsidRDefault="001A61E7" w:rsidP="00340886">
            <w:pPr>
              <w:pStyle w:val="2"/>
              <w:ind w:left="0"/>
              <w:jc w:val="center"/>
              <w:rPr>
                <w:rFonts w:eastAsia="Calibri"/>
                <w:szCs w:val="24"/>
                <w:lang w:eastAsia="ru-RU"/>
              </w:rPr>
            </w:pPr>
            <w:r w:rsidRPr="00064D62">
              <w:rPr>
                <w:rFonts w:eastAsia="Calibri"/>
                <w:szCs w:val="24"/>
                <w:lang w:eastAsia="ru-RU"/>
              </w:rPr>
              <w:t>Исполнитель</w:t>
            </w:r>
          </w:p>
        </w:tc>
        <w:tc>
          <w:tcPr>
            <w:tcW w:w="2835" w:type="dxa"/>
            <w:vMerge w:val="restart"/>
            <w:vAlign w:val="center"/>
          </w:tcPr>
          <w:p w14:paraId="227437EA" w14:textId="77777777" w:rsidR="001A61E7" w:rsidRPr="00064D62" w:rsidRDefault="001A61E7" w:rsidP="00340886">
            <w:pPr>
              <w:pStyle w:val="2"/>
              <w:ind w:left="0"/>
              <w:jc w:val="center"/>
              <w:rPr>
                <w:rFonts w:eastAsia="Calibri"/>
                <w:szCs w:val="24"/>
                <w:lang w:eastAsia="ru-RU"/>
              </w:rPr>
            </w:pPr>
            <w:r w:rsidRPr="00064D62">
              <w:rPr>
                <w:rFonts w:eastAsia="Calibri"/>
                <w:szCs w:val="24"/>
                <w:lang w:eastAsia="ru-RU"/>
              </w:rPr>
              <w:t>Цена договора, рублей</w:t>
            </w:r>
          </w:p>
        </w:tc>
      </w:tr>
      <w:tr w:rsidR="001A61E7" w:rsidRPr="00064D62" w14:paraId="724E5398" w14:textId="77777777" w:rsidTr="00340886">
        <w:trPr>
          <w:trHeight w:val="276"/>
        </w:trPr>
        <w:tc>
          <w:tcPr>
            <w:tcW w:w="3543" w:type="dxa"/>
            <w:vMerge/>
            <w:vAlign w:val="center"/>
          </w:tcPr>
          <w:p w14:paraId="789C24FD" w14:textId="77777777" w:rsidR="001A61E7" w:rsidRPr="00064D62" w:rsidRDefault="001A61E7" w:rsidP="00340886">
            <w:pPr>
              <w:pStyle w:val="2"/>
              <w:ind w:left="0"/>
              <w:jc w:val="center"/>
              <w:rPr>
                <w:rFonts w:eastAsia="Calibri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vAlign w:val="center"/>
          </w:tcPr>
          <w:p w14:paraId="1943EA2F" w14:textId="77777777" w:rsidR="001A61E7" w:rsidRPr="00064D62" w:rsidRDefault="001A61E7" w:rsidP="00340886">
            <w:pPr>
              <w:pStyle w:val="2"/>
              <w:ind w:left="0"/>
              <w:jc w:val="center"/>
              <w:rPr>
                <w:rFonts w:eastAsia="Calibri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vAlign w:val="center"/>
          </w:tcPr>
          <w:p w14:paraId="5D7BD2AE" w14:textId="77777777" w:rsidR="001A61E7" w:rsidRPr="00064D62" w:rsidRDefault="001A61E7" w:rsidP="00340886">
            <w:pPr>
              <w:pStyle w:val="2"/>
              <w:ind w:left="0"/>
              <w:jc w:val="center"/>
              <w:rPr>
                <w:rFonts w:eastAsia="Calibri"/>
                <w:szCs w:val="24"/>
                <w:lang w:eastAsia="ru-RU"/>
              </w:rPr>
            </w:pPr>
          </w:p>
        </w:tc>
      </w:tr>
      <w:tr w:rsidR="001A61E7" w:rsidRPr="00665186" w14:paraId="561C6CCA" w14:textId="77777777" w:rsidTr="00340886">
        <w:tc>
          <w:tcPr>
            <w:tcW w:w="3543" w:type="dxa"/>
            <w:vAlign w:val="center"/>
          </w:tcPr>
          <w:p w14:paraId="41E9EE1F" w14:textId="1BC30582" w:rsidR="001A61E7" w:rsidRPr="00665186" w:rsidRDefault="00665186" w:rsidP="00340886">
            <w:pPr>
              <w:jc w:val="center"/>
              <w:rPr>
                <w:szCs w:val="22"/>
                <w:lang w:eastAsia="en-US"/>
              </w:rPr>
            </w:pPr>
            <w:r w:rsidRPr="00665186">
              <w:rPr>
                <w:szCs w:val="22"/>
                <w:lang w:eastAsia="en-US"/>
              </w:rPr>
              <w:t>ООО «ЮМХ»</w:t>
            </w:r>
          </w:p>
        </w:tc>
        <w:tc>
          <w:tcPr>
            <w:tcW w:w="3260" w:type="dxa"/>
            <w:vAlign w:val="center"/>
          </w:tcPr>
          <w:p w14:paraId="4660F780" w14:textId="1AB6DE09" w:rsidR="001A61E7" w:rsidRPr="00665186" w:rsidRDefault="00665186" w:rsidP="00340886">
            <w:pPr>
              <w:jc w:val="center"/>
              <w:rPr>
                <w:szCs w:val="22"/>
                <w:lang w:eastAsia="en-US"/>
              </w:rPr>
            </w:pPr>
            <w:r w:rsidRPr="00665186">
              <w:rPr>
                <w:szCs w:val="22"/>
                <w:lang w:eastAsia="en-US"/>
              </w:rPr>
              <w:t>ИП Пасечников Юрий Викторович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1103B3FB" w14:textId="1CAC5DA3" w:rsidR="001A61E7" w:rsidRPr="00665186" w:rsidRDefault="00665186" w:rsidP="00340886">
            <w:pPr>
              <w:jc w:val="center"/>
              <w:rPr>
                <w:szCs w:val="22"/>
                <w:lang w:eastAsia="en-US"/>
              </w:rPr>
            </w:pPr>
            <w:r w:rsidRPr="00665186">
              <w:rPr>
                <w:szCs w:val="22"/>
                <w:lang w:eastAsia="en-US"/>
              </w:rPr>
              <w:t>480 000,00</w:t>
            </w:r>
          </w:p>
        </w:tc>
      </w:tr>
    </w:tbl>
    <w:p w14:paraId="6DF637C0" w14:textId="77777777" w:rsidR="001A61E7" w:rsidRDefault="001A61E7" w:rsidP="00442316">
      <w:pPr>
        <w:spacing w:after="200"/>
        <w:jc w:val="right"/>
        <w:rPr>
          <w:b/>
          <w:bCs/>
          <w:lang w:eastAsia="en-US"/>
        </w:rPr>
      </w:pPr>
    </w:p>
    <w:p w14:paraId="3F0677D6" w14:textId="77777777" w:rsidR="0012174F" w:rsidRPr="00274C05" w:rsidRDefault="0012174F" w:rsidP="0012174F">
      <w:pPr>
        <w:pStyle w:val="2"/>
        <w:ind w:left="0"/>
        <w:jc w:val="right"/>
        <w:rPr>
          <w:b/>
          <w:bCs/>
          <w:szCs w:val="24"/>
        </w:rPr>
      </w:pPr>
      <w:r>
        <w:rPr>
          <w:b/>
          <w:bCs/>
          <w:szCs w:val="24"/>
        </w:rPr>
        <w:t>Таблица № 4</w:t>
      </w:r>
    </w:p>
    <w:tbl>
      <w:tblPr>
        <w:tblStyle w:val="a7"/>
        <w:tblW w:w="4891" w:type="pct"/>
        <w:tblInd w:w="109" w:type="dxa"/>
        <w:tblLayout w:type="fixed"/>
        <w:tblLook w:val="04A0" w:firstRow="1" w:lastRow="0" w:firstColumn="1" w:lastColumn="0" w:noHBand="0" w:noVBand="1"/>
      </w:tblPr>
      <w:tblGrid>
        <w:gridCol w:w="3543"/>
        <w:gridCol w:w="3260"/>
        <w:gridCol w:w="2835"/>
      </w:tblGrid>
      <w:tr w:rsidR="00665186" w:rsidRPr="00064D62" w14:paraId="51C79615" w14:textId="77777777" w:rsidTr="007F53E8">
        <w:trPr>
          <w:trHeight w:val="276"/>
        </w:trPr>
        <w:tc>
          <w:tcPr>
            <w:tcW w:w="3543" w:type="dxa"/>
            <w:vMerge w:val="restart"/>
            <w:vAlign w:val="center"/>
          </w:tcPr>
          <w:p w14:paraId="128BB3A1" w14:textId="77777777" w:rsidR="00665186" w:rsidRPr="00064D62" w:rsidRDefault="00665186" w:rsidP="007F53E8">
            <w:pPr>
              <w:pStyle w:val="2"/>
              <w:ind w:left="0"/>
              <w:jc w:val="center"/>
              <w:rPr>
                <w:rFonts w:eastAsia="Calibri"/>
                <w:szCs w:val="24"/>
                <w:lang w:eastAsia="ru-RU"/>
              </w:rPr>
            </w:pPr>
            <w:r w:rsidRPr="00064D62">
              <w:rPr>
                <w:rFonts w:eastAsia="Calibri"/>
                <w:szCs w:val="24"/>
                <w:lang w:eastAsia="ru-RU"/>
              </w:rPr>
              <w:t>Участник Конкурса</w:t>
            </w:r>
          </w:p>
        </w:tc>
        <w:tc>
          <w:tcPr>
            <w:tcW w:w="3260" w:type="dxa"/>
            <w:vMerge w:val="restart"/>
            <w:vAlign w:val="center"/>
          </w:tcPr>
          <w:p w14:paraId="1476EB3A" w14:textId="77777777" w:rsidR="00665186" w:rsidRPr="00064D62" w:rsidRDefault="00665186" w:rsidP="007F53E8">
            <w:pPr>
              <w:pStyle w:val="2"/>
              <w:ind w:left="0"/>
              <w:jc w:val="center"/>
              <w:rPr>
                <w:rFonts w:eastAsia="Calibri"/>
                <w:szCs w:val="24"/>
                <w:lang w:eastAsia="ru-RU"/>
              </w:rPr>
            </w:pPr>
            <w:r w:rsidRPr="00064D62">
              <w:rPr>
                <w:rFonts w:eastAsia="Calibri"/>
                <w:szCs w:val="24"/>
                <w:lang w:eastAsia="ru-RU"/>
              </w:rPr>
              <w:t>Исполнитель</w:t>
            </w:r>
          </w:p>
        </w:tc>
        <w:tc>
          <w:tcPr>
            <w:tcW w:w="2835" w:type="dxa"/>
            <w:vMerge w:val="restart"/>
            <w:vAlign w:val="center"/>
          </w:tcPr>
          <w:p w14:paraId="312ACB57" w14:textId="77777777" w:rsidR="00665186" w:rsidRPr="00064D62" w:rsidRDefault="00665186" w:rsidP="007F53E8">
            <w:pPr>
              <w:pStyle w:val="2"/>
              <w:ind w:left="0"/>
              <w:jc w:val="center"/>
              <w:rPr>
                <w:rFonts w:eastAsia="Calibri"/>
                <w:szCs w:val="24"/>
                <w:lang w:eastAsia="ru-RU"/>
              </w:rPr>
            </w:pPr>
            <w:r w:rsidRPr="00064D62">
              <w:rPr>
                <w:rFonts w:eastAsia="Calibri"/>
                <w:szCs w:val="24"/>
                <w:lang w:eastAsia="ru-RU"/>
              </w:rPr>
              <w:t>Цена договора, рублей</w:t>
            </w:r>
          </w:p>
        </w:tc>
      </w:tr>
      <w:tr w:rsidR="00665186" w:rsidRPr="00064D62" w14:paraId="2840FBE3" w14:textId="77777777" w:rsidTr="007F53E8">
        <w:trPr>
          <w:trHeight w:val="276"/>
        </w:trPr>
        <w:tc>
          <w:tcPr>
            <w:tcW w:w="3543" w:type="dxa"/>
            <w:vMerge/>
            <w:vAlign w:val="center"/>
          </w:tcPr>
          <w:p w14:paraId="70D5766C" w14:textId="77777777" w:rsidR="00665186" w:rsidRPr="00064D62" w:rsidRDefault="00665186" w:rsidP="007F53E8">
            <w:pPr>
              <w:pStyle w:val="2"/>
              <w:ind w:left="0"/>
              <w:jc w:val="center"/>
              <w:rPr>
                <w:rFonts w:eastAsia="Calibri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vAlign w:val="center"/>
          </w:tcPr>
          <w:p w14:paraId="482D026C" w14:textId="77777777" w:rsidR="00665186" w:rsidRPr="00064D62" w:rsidRDefault="00665186" w:rsidP="007F53E8">
            <w:pPr>
              <w:pStyle w:val="2"/>
              <w:ind w:left="0"/>
              <w:jc w:val="center"/>
              <w:rPr>
                <w:rFonts w:eastAsia="Calibri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vAlign w:val="center"/>
          </w:tcPr>
          <w:p w14:paraId="01C2C660" w14:textId="77777777" w:rsidR="00665186" w:rsidRPr="00064D62" w:rsidRDefault="00665186" w:rsidP="007F53E8">
            <w:pPr>
              <w:pStyle w:val="2"/>
              <w:ind w:left="0"/>
              <w:jc w:val="center"/>
              <w:rPr>
                <w:rFonts w:eastAsia="Calibri"/>
                <w:szCs w:val="24"/>
                <w:lang w:eastAsia="ru-RU"/>
              </w:rPr>
            </w:pPr>
          </w:p>
        </w:tc>
      </w:tr>
      <w:tr w:rsidR="00665186" w:rsidRPr="00665186" w14:paraId="1FDAFDEA" w14:textId="77777777" w:rsidTr="007F53E8">
        <w:tc>
          <w:tcPr>
            <w:tcW w:w="3543" w:type="dxa"/>
            <w:vAlign w:val="center"/>
          </w:tcPr>
          <w:p w14:paraId="600BF0FB" w14:textId="77777777" w:rsidR="00665186" w:rsidRPr="00665186" w:rsidRDefault="00665186" w:rsidP="007F53E8">
            <w:pPr>
              <w:jc w:val="center"/>
              <w:rPr>
                <w:szCs w:val="22"/>
                <w:lang w:eastAsia="en-US"/>
              </w:rPr>
            </w:pPr>
            <w:r w:rsidRPr="00665186">
              <w:rPr>
                <w:szCs w:val="22"/>
                <w:lang w:eastAsia="en-US"/>
              </w:rPr>
              <w:t>ООО «МОЙЕ Керамик-Имплантате»</w:t>
            </w:r>
          </w:p>
        </w:tc>
        <w:tc>
          <w:tcPr>
            <w:tcW w:w="3260" w:type="dxa"/>
            <w:vAlign w:val="center"/>
          </w:tcPr>
          <w:p w14:paraId="4528C2E5" w14:textId="77777777" w:rsidR="00665186" w:rsidRPr="00665186" w:rsidRDefault="00665186" w:rsidP="007F53E8">
            <w:pPr>
              <w:jc w:val="center"/>
              <w:rPr>
                <w:szCs w:val="22"/>
                <w:lang w:eastAsia="en-US"/>
              </w:rPr>
            </w:pPr>
            <w:r w:rsidRPr="00665186">
              <w:rPr>
                <w:szCs w:val="22"/>
                <w:lang w:eastAsia="en-US"/>
              </w:rPr>
              <w:t>ООО «Евросерт интернациональ РУС»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47C9B2BE" w14:textId="77777777" w:rsidR="00665186" w:rsidRPr="00665186" w:rsidRDefault="00665186" w:rsidP="007F53E8">
            <w:pPr>
              <w:jc w:val="center"/>
              <w:rPr>
                <w:szCs w:val="22"/>
                <w:lang w:eastAsia="en-US"/>
              </w:rPr>
            </w:pPr>
            <w:r w:rsidRPr="00665186">
              <w:rPr>
                <w:szCs w:val="22"/>
                <w:lang w:eastAsia="en-US"/>
              </w:rPr>
              <w:t>870 000,00</w:t>
            </w:r>
          </w:p>
        </w:tc>
      </w:tr>
    </w:tbl>
    <w:p w14:paraId="7AB7A645" w14:textId="77777777" w:rsidR="002B122C" w:rsidRDefault="002B122C" w:rsidP="002B122C">
      <w:pPr>
        <w:pStyle w:val="2"/>
        <w:ind w:left="0" w:firstLine="709"/>
        <w:rPr>
          <w:szCs w:val="24"/>
        </w:rPr>
      </w:pPr>
    </w:p>
    <w:p w14:paraId="46420CE2" w14:textId="2F4BBA26" w:rsidR="0057611A" w:rsidRDefault="0057611A" w:rsidP="00665186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6DD31063" w14:textId="77777777" w:rsidR="0043121A" w:rsidRPr="00C01BE5" w:rsidRDefault="0043121A" w:rsidP="0043121A">
      <w:pPr>
        <w:spacing w:after="200"/>
        <w:ind w:firstLine="708"/>
      </w:pPr>
      <w:r w:rsidRPr="00C01BE5">
        <w:t>Иных вопросов в повестке дня заседания комиссии нет. Заседание закрыто.</w:t>
      </w:r>
    </w:p>
    <w:sectPr w:rsidR="0043121A" w:rsidRPr="00C01BE5" w:rsidSect="00274C05">
      <w:headerReference w:type="default" r:id="rId8"/>
      <w:pgSz w:w="11906" w:h="16838"/>
      <w:pgMar w:top="1134" w:right="851" w:bottom="1134" w:left="1418" w:header="45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19473B" w14:textId="77777777" w:rsidR="0005549E" w:rsidRDefault="0005549E" w:rsidP="00184F90">
      <w:r>
        <w:separator/>
      </w:r>
    </w:p>
  </w:endnote>
  <w:endnote w:type="continuationSeparator" w:id="0">
    <w:p w14:paraId="33134535" w14:textId="77777777" w:rsidR="0005549E" w:rsidRDefault="0005549E" w:rsidP="00184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useoSansCyrl-300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4DD4BB" w14:textId="77777777" w:rsidR="0005549E" w:rsidRDefault="0005549E" w:rsidP="00184F90">
      <w:r>
        <w:separator/>
      </w:r>
    </w:p>
  </w:footnote>
  <w:footnote w:type="continuationSeparator" w:id="0">
    <w:p w14:paraId="70A51C15" w14:textId="77777777" w:rsidR="0005549E" w:rsidRDefault="0005549E" w:rsidP="00184F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766930710"/>
      <w:docPartObj>
        <w:docPartGallery w:val="Page Numbers (Top of Page)"/>
        <w:docPartUnique/>
      </w:docPartObj>
    </w:sdtPr>
    <w:sdtContent>
      <w:p w14:paraId="064AD732" w14:textId="77777777" w:rsidR="003E37AA" w:rsidRDefault="003E37AA">
        <w:pPr>
          <w:pStyle w:val="af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2AA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6E1B93"/>
    <w:multiLevelType w:val="hybridMultilevel"/>
    <w:tmpl w:val="1AE4E2DA"/>
    <w:lvl w:ilvl="0" w:tplc="F9FE23CE">
      <w:start w:val="1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1CE534C2"/>
    <w:multiLevelType w:val="hybridMultilevel"/>
    <w:tmpl w:val="CAF825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F43024"/>
    <w:multiLevelType w:val="hybridMultilevel"/>
    <w:tmpl w:val="F6DAA4C4"/>
    <w:lvl w:ilvl="0" w:tplc="4D729E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0A0335F"/>
    <w:multiLevelType w:val="hybridMultilevel"/>
    <w:tmpl w:val="7B06170A"/>
    <w:lvl w:ilvl="0" w:tplc="93804250">
      <w:start w:val="1"/>
      <w:numFmt w:val="decimal"/>
      <w:lvlText w:val="%1."/>
      <w:lvlJc w:val="left"/>
      <w:pPr>
        <w:ind w:left="1775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12470FD"/>
    <w:multiLevelType w:val="hybridMultilevel"/>
    <w:tmpl w:val="A4A03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EC52E5"/>
    <w:multiLevelType w:val="hybridMultilevel"/>
    <w:tmpl w:val="10DE9628"/>
    <w:lvl w:ilvl="0" w:tplc="F9C48D2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F141D37"/>
    <w:multiLevelType w:val="hybridMultilevel"/>
    <w:tmpl w:val="FC9EF1C2"/>
    <w:lvl w:ilvl="0" w:tplc="763074CA">
      <w:start w:val="76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41617746"/>
    <w:multiLevelType w:val="hybridMultilevel"/>
    <w:tmpl w:val="B8A4079C"/>
    <w:lvl w:ilvl="0" w:tplc="D7AED3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19403F6"/>
    <w:multiLevelType w:val="hybridMultilevel"/>
    <w:tmpl w:val="82AED95A"/>
    <w:lvl w:ilvl="0" w:tplc="04190001">
      <w:start w:val="39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6AB3F63"/>
    <w:multiLevelType w:val="multilevel"/>
    <w:tmpl w:val="BEBCA462"/>
    <w:lvl w:ilvl="0">
      <w:start w:val="1"/>
      <w:numFmt w:val="decimal"/>
      <w:lvlText w:val="%1."/>
      <w:lvlJc w:val="left"/>
      <w:pPr>
        <w:ind w:left="1775" w:hanging="106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29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0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3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2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9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7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68" w:hanging="1800"/>
      </w:pPr>
      <w:rPr>
        <w:rFonts w:hint="default"/>
      </w:rPr>
    </w:lvl>
  </w:abstractNum>
  <w:abstractNum w:abstractNumId="11" w15:restartNumberingAfterBreak="0">
    <w:nsid w:val="4FEE320A"/>
    <w:multiLevelType w:val="hybridMultilevel"/>
    <w:tmpl w:val="3502F0F4"/>
    <w:lvl w:ilvl="0" w:tplc="08504AD4">
      <w:start w:val="4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5075508A"/>
    <w:multiLevelType w:val="hybridMultilevel"/>
    <w:tmpl w:val="08D64F20"/>
    <w:lvl w:ilvl="0" w:tplc="04190001">
      <w:start w:val="15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7D0323"/>
    <w:multiLevelType w:val="hybridMultilevel"/>
    <w:tmpl w:val="18C21842"/>
    <w:lvl w:ilvl="0" w:tplc="18B2E2F0">
      <w:start w:val="1"/>
      <w:numFmt w:val="bullet"/>
      <w:lvlText w:val="‒"/>
      <w:lvlJc w:val="left"/>
      <w:pPr>
        <w:ind w:left="720" w:hanging="360"/>
      </w:pPr>
      <w:rPr>
        <w:rFonts w:ascii="MuseoSansCyrl-300" w:hAnsi="MuseoSansCyrl-300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5C45C55"/>
    <w:multiLevelType w:val="hybridMultilevel"/>
    <w:tmpl w:val="FD3207E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F79084A"/>
    <w:multiLevelType w:val="hybridMultilevel"/>
    <w:tmpl w:val="6AB88170"/>
    <w:lvl w:ilvl="0" w:tplc="5CD4B140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0796021">
    <w:abstractNumId w:val="1"/>
  </w:num>
  <w:num w:numId="2" w16cid:durableId="152825149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21218026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14003033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3170100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07320854">
    <w:abstractNumId w:val="5"/>
  </w:num>
  <w:num w:numId="7" w16cid:durableId="1756392938">
    <w:abstractNumId w:val="8"/>
  </w:num>
  <w:num w:numId="8" w16cid:durableId="1041440737">
    <w:abstractNumId w:val="10"/>
  </w:num>
  <w:num w:numId="9" w16cid:durableId="1072120161">
    <w:abstractNumId w:val="3"/>
  </w:num>
  <w:num w:numId="10" w16cid:durableId="1158034047">
    <w:abstractNumId w:val="4"/>
  </w:num>
  <w:num w:numId="11" w16cid:durableId="2123568766">
    <w:abstractNumId w:val="12"/>
  </w:num>
  <w:num w:numId="12" w16cid:durableId="764771269">
    <w:abstractNumId w:val="0"/>
  </w:num>
  <w:num w:numId="13" w16cid:durableId="1905677128">
    <w:abstractNumId w:val="15"/>
  </w:num>
  <w:num w:numId="14" w16cid:durableId="870536651">
    <w:abstractNumId w:val="7"/>
  </w:num>
  <w:num w:numId="15" w16cid:durableId="1466584806">
    <w:abstractNumId w:val="11"/>
  </w:num>
  <w:num w:numId="16" w16cid:durableId="18505611">
    <w:abstractNumId w:val="6"/>
  </w:num>
  <w:num w:numId="17" w16cid:durableId="14386000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1C2B"/>
    <w:rsid w:val="00000FEB"/>
    <w:rsid w:val="000043B9"/>
    <w:rsid w:val="000122B9"/>
    <w:rsid w:val="00016B30"/>
    <w:rsid w:val="000177B7"/>
    <w:rsid w:val="00021129"/>
    <w:rsid w:val="00022FB5"/>
    <w:rsid w:val="00023C13"/>
    <w:rsid w:val="00032C47"/>
    <w:rsid w:val="000356C9"/>
    <w:rsid w:val="000378D6"/>
    <w:rsid w:val="00052977"/>
    <w:rsid w:val="00054301"/>
    <w:rsid w:val="0005549E"/>
    <w:rsid w:val="00065846"/>
    <w:rsid w:val="00067527"/>
    <w:rsid w:val="0007570A"/>
    <w:rsid w:val="00077EDF"/>
    <w:rsid w:val="00091C12"/>
    <w:rsid w:val="000A3952"/>
    <w:rsid w:val="000B177F"/>
    <w:rsid w:val="000B23CC"/>
    <w:rsid w:val="000B5429"/>
    <w:rsid w:val="000D335C"/>
    <w:rsid w:val="000D38F4"/>
    <w:rsid w:val="000D7AD4"/>
    <w:rsid w:val="000E5888"/>
    <w:rsid w:val="000F1124"/>
    <w:rsid w:val="000F2359"/>
    <w:rsid w:val="00102CE8"/>
    <w:rsid w:val="00117DD2"/>
    <w:rsid w:val="0012174F"/>
    <w:rsid w:val="00121F6D"/>
    <w:rsid w:val="00135E6C"/>
    <w:rsid w:val="00137C9C"/>
    <w:rsid w:val="001478AB"/>
    <w:rsid w:val="00164499"/>
    <w:rsid w:val="0016489C"/>
    <w:rsid w:val="001758A5"/>
    <w:rsid w:val="001776B7"/>
    <w:rsid w:val="00180C7D"/>
    <w:rsid w:val="00182784"/>
    <w:rsid w:val="001830F0"/>
    <w:rsid w:val="00184F90"/>
    <w:rsid w:val="0018615F"/>
    <w:rsid w:val="001A07E9"/>
    <w:rsid w:val="001A0C6B"/>
    <w:rsid w:val="001A2E54"/>
    <w:rsid w:val="001A61E7"/>
    <w:rsid w:val="001B039E"/>
    <w:rsid w:val="001B2E1B"/>
    <w:rsid w:val="001B4987"/>
    <w:rsid w:val="001B62C9"/>
    <w:rsid w:val="001C0079"/>
    <w:rsid w:val="001C1CD3"/>
    <w:rsid w:val="001C4989"/>
    <w:rsid w:val="001D17A1"/>
    <w:rsid w:val="001E022E"/>
    <w:rsid w:val="001E16D3"/>
    <w:rsid w:val="001F0B53"/>
    <w:rsid w:val="0020184E"/>
    <w:rsid w:val="002109CF"/>
    <w:rsid w:val="0021775C"/>
    <w:rsid w:val="00224AF4"/>
    <w:rsid w:val="002268F7"/>
    <w:rsid w:val="00227653"/>
    <w:rsid w:val="002313F1"/>
    <w:rsid w:val="00246D32"/>
    <w:rsid w:val="00257CD6"/>
    <w:rsid w:val="00274040"/>
    <w:rsid w:val="0027497E"/>
    <w:rsid w:val="00274C05"/>
    <w:rsid w:val="002900D3"/>
    <w:rsid w:val="002A3D4E"/>
    <w:rsid w:val="002A47C4"/>
    <w:rsid w:val="002B122C"/>
    <w:rsid w:val="002B530E"/>
    <w:rsid w:val="002B5D91"/>
    <w:rsid w:val="002B704A"/>
    <w:rsid w:val="002C4173"/>
    <w:rsid w:val="002C5472"/>
    <w:rsid w:val="002C5818"/>
    <w:rsid w:val="002C5916"/>
    <w:rsid w:val="002D2344"/>
    <w:rsid w:val="002D2531"/>
    <w:rsid w:val="002D525E"/>
    <w:rsid w:val="002E6729"/>
    <w:rsid w:val="00306189"/>
    <w:rsid w:val="00324488"/>
    <w:rsid w:val="00331E4E"/>
    <w:rsid w:val="003408FB"/>
    <w:rsid w:val="00350A8C"/>
    <w:rsid w:val="003533F2"/>
    <w:rsid w:val="00353FFF"/>
    <w:rsid w:val="00355054"/>
    <w:rsid w:val="003550E0"/>
    <w:rsid w:val="00361879"/>
    <w:rsid w:val="00370F26"/>
    <w:rsid w:val="00372A55"/>
    <w:rsid w:val="003827C1"/>
    <w:rsid w:val="00387E34"/>
    <w:rsid w:val="003B251D"/>
    <w:rsid w:val="003B53DB"/>
    <w:rsid w:val="003B602C"/>
    <w:rsid w:val="003C03DD"/>
    <w:rsid w:val="003C2AD7"/>
    <w:rsid w:val="003C6B0F"/>
    <w:rsid w:val="003C7E2E"/>
    <w:rsid w:val="003D6623"/>
    <w:rsid w:val="003D704B"/>
    <w:rsid w:val="003E35E3"/>
    <w:rsid w:val="003E37AA"/>
    <w:rsid w:val="003E6BCE"/>
    <w:rsid w:val="003E72CF"/>
    <w:rsid w:val="003F46E2"/>
    <w:rsid w:val="00406339"/>
    <w:rsid w:val="00411486"/>
    <w:rsid w:val="00412F70"/>
    <w:rsid w:val="00417924"/>
    <w:rsid w:val="00423117"/>
    <w:rsid w:val="0043121A"/>
    <w:rsid w:val="00442316"/>
    <w:rsid w:val="004523E6"/>
    <w:rsid w:val="00471E70"/>
    <w:rsid w:val="00472AB7"/>
    <w:rsid w:val="00475EE6"/>
    <w:rsid w:val="00483C08"/>
    <w:rsid w:val="004A10BB"/>
    <w:rsid w:val="004B1BF2"/>
    <w:rsid w:val="004B24F5"/>
    <w:rsid w:val="004B2CF0"/>
    <w:rsid w:val="004C0B4B"/>
    <w:rsid w:val="004C7F36"/>
    <w:rsid w:val="004D31CA"/>
    <w:rsid w:val="004E13CF"/>
    <w:rsid w:val="004E717E"/>
    <w:rsid w:val="004E72E2"/>
    <w:rsid w:val="004F3D75"/>
    <w:rsid w:val="004F5D1E"/>
    <w:rsid w:val="00502413"/>
    <w:rsid w:val="00514653"/>
    <w:rsid w:val="0052077B"/>
    <w:rsid w:val="00521991"/>
    <w:rsid w:val="00521E1A"/>
    <w:rsid w:val="00523C5F"/>
    <w:rsid w:val="00526750"/>
    <w:rsid w:val="00527221"/>
    <w:rsid w:val="00532015"/>
    <w:rsid w:val="00546C41"/>
    <w:rsid w:val="00560251"/>
    <w:rsid w:val="00561E35"/>
    <w:rsid w:val="0057611A"/>
    <w:rsid w:val="00583DA8"/>
    <w:rsid w:val="00584434"/>
    <w:rsid w:val="00584574"/>
    <w:rsid w:val="00586793"/>
    <w:rsid w:val="00586922"/>
    <w:rsid w:val="005A1139"/>
    <w:rsid w:val="005A1C55"/>
    <w:rsid w:val="005A3C10"/>
    <w:rsid w:val="005B082C"/>
    <w:rsid w:val="005B67EE"/>
    <w:rsid w:val="005B751F"/>
    <w:rsid w:val="005C599C"/>
    <w:rsid w:val="005C6B03"/>
    <w:rsid w:val="005C6E6E"/>
    <w:rsid w:val="005D0F83"/>
    <w:rsid w:val="005D4D8B"/>
    <w:rsid w:val="005D6A43"/>
    <w:rsid w:val="005E1796"/>
    <w:rsid w:val="005E3582"/>
    <w:rsid w:val="005F2471"/>
    <w:rsid w:val="006024AE"/>
    <w:rsid w:val="00605098"/>
    <w:rsid w:val="00617519"/>
    <w:rsid w:val="0061779A"/>
    <w:rsid w:val="0062145A"/>
    <w:rsid w:val="0062355F"/>
    <w:rsid w:val="00623E64"/>
    <w:rsid w:val="00627DB9"/>
    <w:rsid w:val="006329B7"/>
    <w:rsid w:val="006362D2"/>
    <w:rsid w:val="00642877"/>
    <w:rsid w:val="00646BA4"/>
    <w:rsid w:val="00654E57"/>
    <w:rsid w:val="00663EF7"/>
    <w:rsid w:val="00665186"/>
    <w:rsid w:val="00671BC8"/>
    <w:rsid w:val="00672F5C"/>
    <w:rsid w:val="00675A1B"/>
    <w:rsid w:val="00696998"/>
    <w:rsid w:val="00696A60"/>
    <w:rsid w:val="006A0E44"/>
    <w:rsid w:val="006B1921"/>
    <w:rsid w:val="006D77E4"/>
    <w:rsid w:val="006F01A6"/>
    <w:rsid w:val="006F2C93"/>
    <w:rsid w:val="00704DFA"/>
    <w:rsid w:val="007229C1"/>
    <w:rsid w:val="007303A2"/>
    <w:rsid w:val="00735FA0"/>
    <w:rsid w:val="0074253B"/>
    <w:rsid w:val="00744C73"/>
    <w:rsid w:val="0075331E"/>
    <w:rsid w:val="00755A55"/>
    <w:rsid w:val="007603DE"/>
    <w:rsid w:val="007618EC"/>
    <w:rsid w:val="00765ABE"/>
    <w:rsid w:val="007674AA"/>
    <w:rsid w:val="00774581"/>
    <w:rsid w:val="00774BFA"/>
    <w:rsid w:val="007864AC"/>
    <w:rsid w:val="007946C3"/>
    <w:rsid w:val="00794BE2"/>
    <w:rsid w:val="00796D52"/>
    <w:rsid w:val="007A4873"/>
    <w:rsid w:val="007A5BA6"/>
    <w:rsid w:val="007A7FAC"/>
    <w:rsid w:val="007C20CF"/>
    <w:rsid w:val="007C3D32"/>
    <w:rsid w:val="007E22DB"/>
    <w:rsid w:val="007E3B08"/>
    <w:rsid w:val="007E498F"/>
    <w:rsid w:val="007E729F"/>
    <w:rsid w:val="007F162C"/>
    <w:rsid w:val="007F2010"/>
    <w:rsid w:val="00800E0F"/>
    <w:rsid w:val="008112CA"/>
    <w:rsid w:val="00814FB3"/>
    <w:rsid w:val="008239EA"/>
    <w:rsid w:val="00840489"/>
    <w:rsid w:val="008438B9"/>
    <w:rsid w:val="00843EEE"/>
    <w:rsid w:val="00855DD4"/>
    <w:rsid w:val="0086273E"/>
    <w:rsid w:val="00865E83"/>
    <w:rsid w:val="00872CBE"/>
    <w:rsid w:val="00877479"/>
    <w:rsid w:val="00877EF3"/>
    <w:rsid w:val="0088378A"/>
    <w:rsid w:val="00894E8E"/>
    <w:rsid w:val="008A0A7C"/>
    <w:rsid w:val="008A3485"/>
    <w:rsid w:val="008A3B60"/>
    <w:rsid w:val="008B0CBD"/>
    <w:rsid w:val="008C2B0C"/>
    <w:rsid w:val="008C3E93"/>
    <w:rsid w:val="008C7F36"/>
    <w:rsid w:val="008D056E"/>
    <w:rsid w:val="008D27AF"/>
    <w:rsid w:val="008D4540"/>
    <w:rsid w:val="008D75AC"/>
    <w:rsid w:val="008F0A94"/>
    <w:rsid w:val="008F4B44"/>
    <w:rsid w:val="00901BC3"/>
    <w:rsid w:val="00901C01"/>
    <w:rsid w:val="00910C3F"/>
    <w:rsid w:val="00911433"/>
    <w:rsid w:val="0091498E"/>
    <w:rsid w:val="009160D3"/>
    <w:rsid w:val="00917503"/>
    <w:rsid w:val="00921591"/>
    <w:rsid w:val="00923D35"/>
    <w:rsid w:val="009313D1"/>
    <w:rsid w:val="0093190B"/>
    <w:rsid w:val="0094454D"/>
    <w:rsid w:val="0096196B"/>
    <w:rsid w:val="00964EB9"/>
    <w:rsid w:val="009A0BB8"/>
    <w:rsid w:val="009A456E"/>
    <w:rsid w:val="009A56E1"/>
    <w:rsid w:val="009A6397"/>
    <w:rsid w:val="009A667B"/>
    <w:rsid w:val="009A7DD1"/>
    <w:rsid w:val="009B01D2"/>
    <w:rsid w:val="009B0610"/>
    <w:rsid w:val="009B0AF0"/>
    <w:rsid w:val="009B3F8B"/>
    <w:rsid w:val="009C21E0"/>
    <w:rsid w:val="009C6109"/>
    <w:rsid w:val="009C7C5B"/>
    <w:rsid w:val="009C7CB9"/>
    <w:rsid w:val="009D2085"/>
    <w:rsid w:val="009D2AA7"/>
    <w:rsid w:val="009D6121"/>
    <w:rsid w:val="009D6EA3"/>
    <w:rsid w:val="009E08F5"/>
    <w:rsid w:val="009E10D1"/>
    <w:rsid w:val="009F05C2"/>
    <w:rsid w:val="009F2C80"/>
    <w:rsid w:val="00A12041"/>
    <w:rsid w:val="00A3103E"/>
    <w:rsid w:val="00A322E7"/>
    <w:rsid w:val="00A33397"/>
    <w:rsid w:val="00A41791"/>
    <w:rsid w:val="00A41EA3"/>
    <w:rsid w:val="00A42962"/>
    <w:rsid w:val="00A43526"/>
    <w:rsid w:val="00A470EC"/>
    <w:rsid w:val="00A51CBD"/>
    <w:rsid w:val="00A53B2E"/>
    <w:rsid w:val="00A56751"/>
    <w:rsid w:val="00A60103"/>
    <w:rsid w:val="00A60579"/>
    <w:rsid w:val="00A61349"/>
    <w:rsid w:val="00A62718"/>
    <w:rsid w:val="00A85FC5"/>
    <w:rsid w:val="00A863A4"/>
    <w:rsid w:val="00A9027E"/>
    <w:rsid w:val="00A905E0"/>
    <w:rsid w:val="00A91072"/>
    <w:rsid w:val="00A94925"/>
    <w:rsid w:val="00A96CFA"/>
    <w:rsid w:val="00AA0B12"/>
    <w:rsid w:val="00AA15D7"/>
    <w:rsid w:val="00AA2392"/>
    <w:rsid w:val="00AA7DD6"/>
    <w:rsid w:val="00AB368E"/>
    <w:rsid w:val="00AB56DB"/>
    <w:rsid w:val="00AB5A59"/>
    <w:rsid w:val="00AC4A25"/>
    <w:rsid w:val="00AD079D"/>
    <w:rsid w:val="00AD1214"/>
    <w:rsid w:val="00AD2485"/>
    <w:rsid w:val="00AD5E1D"/>
    <w:rsid w:val="00AD6B95"/>
    <w:rsid w:val="00AD7BC2"/>
    <w:rsid w:val="00AE00B1"/>
    <w:rsid w:val="00AE18AB"/>
    <w:rsid w:val="00AF02BB"/>
    <w:rsid w:val="00AF158E"/>
    <w:rsid w:val="00AF26EB"/>
    <w:rsid w:val="00AF4C05"/>
    <w:rsid w:val="00AF7BFD"/>
    <w:rsid w:val="00B067B6"/>
    <w:rsid w:val="00B075BF"/>
    <w:rsid w:val="00B11B8B"/>
    <w:rsid w:val="00B1425E"/>
    <w:rsid w:val="00B215AD"/>
    <w:rsid w:val="00B237A2"/>
    <w:rsid w:val="00B32EBF"/>
    <w:rsid w:val="00B34217"/>
    <w:rsid w:val="00B40E80"/>
    <w:rsid w:val="00B41E32"/>
    <w:rsid w:val="00B447E2"/>
    <w:rsid w:val="00B46D26"/>
    <w:rsid w:val="00B519F6"/>
    <w:rsid w:val="00B55D50"/>
    <w:rsid w:val="00B7396D"/>
    <w:rsid w:val="00B7497C"/>
    <w:rsid w:val="00B81475"/>
    <w:rsid w:val="00B9027D"/>
    <w:rsid w:val="00B92CA5"/>
    <w:rsid w:val="00B951E1"/>
    <w:rsid w:val="00BA3FA2"/>
    <w:rsid w:val="00BB60C1"/>
    <w:rsid w:val="00BC7601"/>
    <w:rsid w:val="00BD2ADC"/>
    <w:rsid w:val="00BD5412"/>
    <w:rsid w:val="00BE3501"/>
    <w:rsid w:val="00BE795D"/>
    <w:rsid w:val="00BF12B9"/>
    <w:rsid w:val="00BF370C"/>
    <w:rsid w:val="00BF38B0"/>
    <w:rsid w:val="00BF6EC9"/>
    <w:rsid w:val="00C01697"/>
    <w:rsid w:val="00C01BE5"/>
    <w:rsid w:val="00C05992"/>
    <w:rsid w:val="00C108FB"/>
    <w:rsid w:val="00C1555B"/>
    <w:rsid w:val="00C20CF7"/>
    <w:rsid w:val="00C23776"/>
    <w:rsid w:val="00C24C17"/>
    <w:rsid w:val="00C33005"/>
    <w:rsid w:val="00C40246"/>
    <w:rsid w:val="00C412C8"/>
    <w:rsid w:val="00C42CA2"/>
    <w:rsid w:val="00C53471"/>
    <w:rsid w:val="00C54860"/>
    <w:rsid w:val="00C569D2"/>
    <w:rsid w:val="00C624F6"/>
    <w:rsid w:val="00C65033"/>
    <w:rsid w:val="00C67AFB"/>
    <w:rsid w:val="00C7070C"/>
    <w:rsid w:val="00C711FC"/>
    <w:rsid w:val="00C847BB"/>
    <w:rsid w:val="00C96F24"/>
    <w:rsid w:val="00CA4404"/>
    <w:rsid w:val="00CA6C75"/>
    <w:rsid w:val="00CA7ACB"/>
    <w:rsid w:val="00CB20A7"/>
    <w:rsid w:val="00CB4A91"/>
    <w:rsid w:val="00CC0FAC"/>
    <w:rsid w:val="00CD3EF8"/>
    <w:rsid w:val="00CE3F05"/>
    <w:rsid w:val="00CF0A4D"/>
    <w:rsid w:val="00CF48CD"/>
    <w:rsid w:val="00CF6B2F"/>
    <w:rsid w:val="00CF7E45"/>
    <w:rsid w:val="00D04431"/>
    <w:rsid w:val="00D1170D"/>
    <w:rsid w:val="00D12042"/>
    <w:rsid w:val="00D14BAA"/>
    <w:rsid w:val="00D231B0"/>
    <w:rsid w:val="00D31825"/>
    <w:rsid w:val="00D36F5C"/>
    <w:rsid w:val="00D40EE7"/>
    <w:rsid w:val="00D43DCE"/>
    <w:rsid w:val="00D50F67"/>
    <w:rsid w:val="00D5264D"/>
    <w:rsid w:val="00D64E63"/>
    <w:rsid w:val="00D76E98"/>
    <w:rsid w:val="00D8024A"/>
    <w:rsid w:val="00D90C88"/>
    <w:rsid w:val="00D9349C"/>
    <w:rsid w:val="00DA61E1"/>
    <w:rsid w:val="00DB2EC9"/>
    <w:rsid w:val="00DC0130"/>
    <w:rsid w:val="00DC26FF"/>
    <w:rsid w:val="00DC6CE9"/>
    <w:rsid w:val="00DD4319"/>
    <w:rsid w:val="00DD6DF0"/>
    <w:rsid w:val="00DD71B3"/>
    <w:rsid w:val="00DD7A98"/>
    <w:rsid w:val="00DE07C7"/>
    <w:rsid w:val="00DE1DD5"/>
    <w:rsid w:val="00DE61B1"/>
    <w:rsid w:val="00DF12C0"/>
    <w:rsid w:val="00DF267B"/>
    <w:rsid w:val="00DF5AE0"/>
    <w:rsid w:val="00E02E7E"/>
    <w:rsid w:val="00E03777"/>
    <w:rsid w:val="00E14F18"/>
    <w:rsid w:val="00E26785"/>
    <w:rsid w:val="00E31062"/>
    <w:rsid w:val="00E34B7F"/>
    <w:rsid w:val="00E360E6"/>
    <w:rsid w:val="00E52CA5"/>
    <w:rsid w:val="00E52EE3"/>
    <w:rsid w:val="00E6277B"/>
    <w:rsid w:val="00E657FC"/>
    <w:rsid w:val="00E66C7B"/>
    <w:rsid w:val="00E83178"/>
    <w:rsid w:val="00E840D7"/>
    <w:rsid w:val="00E90B40"/>
    <w:rsid w:val="00EA1573"/>
    <w:rsid w:val="00EA2316"/>
    <w:rsid w:val="00EA29F2"/>
    <w:rsid w:val="00EB1E4A"/>
    <w:rsid w:val="00EB530C"/>
    <w:rsid w:val="00EB5A04"/>
    <w:rsid w:val="00EC0DF0"/>
    <w:rsid w:val="00EC4788"/>
    <w:rsid w:val="00EC7B7B"/>
    <w:rsid w:val="00ED74BB"/>
    <w:rsid w:val="00ED7536"/>
    <w:rsid w:val="00EE0855"/>
    <w:rsid w:val="00EE224F"/>
    <w:rsid w:val="00EE3F94"/>
    <w:rsid w:val="00F05347"/>
    <w:rsid w:val="00F22EAE"/>
    <w:rsid w:val="00F24420"/>
    <w:rsid w:val="00F26BBB"/>
    <w:rsid w:val="00F31614"/>
    <w:rsid w:val="00F4114B"/>
    <w:rsid w:val="00F41C2B"/>
    <w:rsid w:val="00F61913"/>
    <w:rsid w:val="00F61AB8"/>
    <w:rsid w:val="00F6231E"/>
    <w:rsid w:val="00F6266E"/>
    <w:rsid w:val="00F63FE8"/>
    <w:rsid w:val="00F66540"/>
    <w:rsid w:val="00F751AB"/>
    <w:rsid w:val="00F80B16"/>
    <w:rsid w:val="00F812B6"/>
    <w:rsid w:val="00F847AD"/>
    <w:rsid w:val="00F8651F"/>
    <w:rsid w:val="00F9293F"/>
    <w:rsid w:val="00F95D00"/>
    <w:rsid w:val="00FA2D21"/>
    <w:rsid w:val="00FB256E"/>
    <w:rsid w:val="00FC69A5"/>
    <w:rsid w:val="00FC7DEB"/>
    <w:rsid w:val="00FD1210"/>
    <w:rsid w:val="00FE0A58"/>
    <w:rsid w:val="00FE0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8494F8"/>
  <w15:docId w15:val="{0754D015-05D5-498C-B9CB-31019C14D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5D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styleId="a6">
    <w:name w:val="List Paragraph"/>
    <w:aliases w:val="Нумерация рисунков"/>
    <w:basedOn w:val="a"/>
    <w:uiPriority w:val="34"/>
    <w:qFormat/>
    <w:rsid w:val="00D1170D"/>
    <w:pPr>
      <w:spacing w:after="120" w:line="276" w:lineRule="auto"/>
      <w:ind w:left="720" w:firstLine="720"/>
      <w:contextualSpacing/>
      <w:jc w:val="both"/>
    </w:pPr>
    <w:rPr>
      <w:rFonts w:asciiTheme="minorHAnsi" w:eastAsiaTheme="minorHAnsi" w:hAnsiTheme="minorHAnsi" w:cstheme="minorBidi"/>
      <w:sz w:val="28"/>
      <w:szCs w:val="22"/>
      <w:lang w:eastAsia="en-US"/>
    </w:rPr>
  </w:style>
  <w:style w:type="paragraph" w:customStyle="1" w:styleId="Default">
    <w:name w:val="Default"/>
    <w:uiPriority w:val="99"/>
    <w:rsid w:val="00D1170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7">
    <w:name w:val="Table Grid"/>
    <w:basedOn w:val="a1"/>
    <w:uiPriority w:val="59"/>
    <w:rsid w:val="00370F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Normal (Web)"/>
    <w:basedOn w:val="a"/>
    <w:uiPriority w:val="99"/>
    <w:semiHidden/>
    <w:unhideWhenUsed/>
    <w:rsid w:val="00370F26"/>
    <w:pPr>
      <w:spacing w:before="100" w:beforeAutospacing="1" w:after="100" w:afterAutospacing="1"/>
    </w:pPr>
  </w:style>
  <w:style w:type="paragraph" w:styleId="a9">
    <w:name w:val="Balloon Text"/>
    <w:basedOn w:val="a"/>
    <w:link w:val="aa"/>
    <w:uiPriority w:val="99"/>
    <w:semiHidden/>
    <w:unhideWhenUsed/>
    <w:rsid w:val="002C5472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C5472"/>
    <w:rPr>
      <w:rFonts w:ascii="Segoe UI" w:eastAsia="Times New Roman" w:hAnsi="Segoe UI" w:cs="Segoe UI"/>
      <w:sz w:val="18"/>
      <w:szCs w:val="18"/>
      <w:lang w:eastAsia="ru-RU"/>
    </w:rPr>
  </w:style>
  <w:style w:type="table" w:customStyle="1" w:styleId="1">
    <w:name w:val="Сетка таблицы1"/>
    <w:basedOn w:val="a1"/>
    <w:next w:val="a7"/>
    <w:uiPriority w:val="59"/>
    <w:rsid w:val="00DF26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7"/>
    <w:uiPriority w:val="39"/>
    <w:rsid w:val="000B23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7"/>
    <w:uiPriority w:val="39"/>
    <w:rsid w:val="005D6A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7"/>
    <w:uiPriority w:val="39"/>
    <w:rsid w:val="005D6A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7"/>
    <w:uiPriority w:val="39"/>
    <w:rsid w:val="006050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7"/>
    <w:uiPriority w:val="39"/>
    <w:rsid w:val="00663E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endnote text"/>
    <w:basedOn w:val="a"/>
    <w:link w:val="ac"/>
    <w:uiPriority w:val="99"/>
    <w:semiHidden/>
    <w:unhideWhenUsed/>
    <w:rsid w:val="00184F90"/>
    <w:rPr>
      <w:sz w:val="20"/>
      <w:szCs w:val="20"/>
    </w:rPr>
  </w:style>
  <w:style w:type="character" w:customStyle="1" w:styleId="ac">
    <w:name w:val="Текст концевой сноски Знак"/>
    <w:basedOn w:val="a0"/>
    <w:link w:val="ab"/>
    <w:uiPriority w:val="99"/>
    <w:semiHidden/>
    <w:rsid w:val="00184F9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endnote reference"/>
    <w:basedOn w:val="a0"/>
    <w:uiPriority w:val="99"/>
    <w:semiHidden/>
    <w:unhideWhenUsed/>
    <w:rsid w:val="00184F90"/>
    <w:rPr>
      <w:vertAlign w:val="superscript"/>
    </w:rPr>
  </w:style>
  <w:style w:type="paragraph" w:styleId="ae">
    <w:name w:val="footnote text"/>
    <w:basedOn w:val="a"/>
    <w:link w:val="af"/>
    <w:uiPriority w:val="99"/>
    <w:semiHidden/>
    <w:unhideWhenUsed/>
    <w:rsid w:val="00184F90"/>
    <w:rPr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rsid w:val="00184F9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footnote reference"/>
    <w:basedOn w:val="a0"/>
    <w:uiPriority w:val="99"/>
    <w:semiHidden/>
    <w:unhideWhenUsed/>
    <w:rsid w:val="00184F90"/>
    <w:rPr>
      <w:vertAlign w:val="superscript"/>
    </w:rPr>
  </w:style>
  <w:style w:type="table" w:customStyle="1" w:styleId="7">
    <w:name w:val="Сетка таблицы7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Сетка таблицы9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0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EA1573"/>
    <w:rPr>
      <w:color w:val="0000FF" w:themeColor="hyperlink"/>
      <w:u w:val="single"/>
    </w:rPr>
  </w:style>
  <w:style w:type="paragraph" w:styleId="af2">
    <w:name w:val="header"/>
    <w:basedOn w:val="a"/>
    <w:link w:val="af3"/>
    <w:uiPriority w:val="99"/>
    <w:unhideWhenUsed/>
    <w:rsid w:val="00274C05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274C0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footer"/>
    <w:basedOn w:val="a"/>
    <w:link w:val="af5"/>
    <w:uiPriority w:val="99"/>
    <w:unhideWhenUsed/>
    <w:rsid w:val="00274C05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274C0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58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6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3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4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1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75CDD40-A4A0-40ED-9254-38443B9AFF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1117</TotalTime>
  <Pages>2</Pages>
  <Words>527</Words>
  <Characters>3006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ЦИИТО АНО</cp:lastModifiedBy>
  <cp:revision>128</cp:revision>
  <cp:lastPrinted>2024-09-13T03:41:00Z</cp:lastPrinted>
  <dcterms:created xsi:type="dcterms:W3CDTF">2019-04-29T05:31:00Z</dcterms:created>
  <dcterms:modified xsi:type="dcterms:W3CDTF">2024-09-18T08:58:00Z</dcterms:modified>
</cp:coreProperties>
</file>