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4DCFA5B2" w:rsidR="00AA075A" w:rsidRPr="007E003F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7E003F">
        <w:t>«</w:t>
      </w:r>
      <w:proofErr w:type="gramEnd"/>
      <w:r w:rsidR="0015360D">
        <w:t>2</w:t>
      </w:r>
      <w:r w:rsidR="00C31191">
        <w:t>8</w:t>
      </w:r>
      <w:r w:rsidRPr="007E003F">
        <w:t xml:space="preserve">» </w:t>
      </w:r>
      <w:r w:rsidR="00C31191">
        <w:t>ноября</w:t>
      </w:r>
      <w:r w:rsidRPr="007E003F">
        <w:t xml:space="preserve"> 202</w:t>
      </w:r>
      <w:r w:rsidR="00B52795" w:rsidRPr="007E003F">
        <w:t>5</w:t>
      </w:r>
      <w:r w:rsidRPr="007E003F">
        <w:t xml:space="preserve"> г. </w:t>
      </w:r>
    </w:p>
    <w:p w14:paraId="5691F8FB" w14:textId="77777777" w:rsidR="00AA075A" w:rsidRPr="007E003F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09AA2C13" w:rsidR="00AA075A" w:rsidRPr="007E003F" w:rsidRDefault="00785EAE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7E003F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7E003F">
        <w:rPr>
          <w:b/>
          <w:bCs/>
          <w:sz w:val="26"/>
          <w:szCs w:val="26"/>
        </w:rPr>
        <w:t xml:space="preserve"> </w:t>
      </w:r>
      <w:r w:rsidR="00AA075A" w:rsidRPr="007E003F">
        <w:rPr>
          <w:b/>
          <w:bCs/>
        </w:rPr>
        <w:t>№ 1</w:t>
      </w:r>
    </w:p>
    <w:p w14:paraId="3DF773E8" w14:textId="77777777" w:rsidR="00AA075A" w:rsidRPr="007E003F" w:rsidRDefault="00AA075A" w:rsidP="00AA075A">
      <w:pPr>
        <w:jc w:val="center"/>
      </w:pPr>
      <w:r w:rsidRPr="007E003F">
        <w:t xml:space="preserve"> </w:t>
      </w:r>
    </w:p>
    <w:p w14:paraId="5926523D" w14:textId="09594AC3" w:rsidR="00AA075A" w:rsidRPr="007E003F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7E003F">
        <w:rPr>
          <w:b/>
          <w:bCs/>
          <w:lang w:eastAsia="ar-SA"/>
        </w:rPr>
        <w:t xml:space="preserve">Заседания Конкурсной комиссии </w:t>
      </w:r>
    </w:p>
    <w:p w14:paraId="04EEB518" w14:textId="77777777" w:rsidR="007D58D8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>отбора партнерских организаций и предпринимателей для оказания услуг инновационным компаниям Томской области</w:t>
      </w:r>
    </w:p>
    <w:p w14:paraId="4195D9EE" w14:textId="0BF2434F" w:rsidR="00AB3FE5" w:rsidRPr="007E003F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</w:t>
      </w:r>
      <w:r w:rsidR="00447E6E" w:rsidRPr="007E003F">
        <w:rPr>
          <w:b/>
          <w:bCs/>
          <w:lang w:eastAsia="ar-SA"/>
        </w:rPr>
        <w:t xml:space="preserve">№ </w:t>
      </w:r>
      <w:r w:rsidR="00C31191">
        <w:rPr>
          <w:b/>
          <w:bCs/>
          <w:lang w:eastAsia="ar-SA"/>
        </w:rPr>
        <w:t>7</w:t>
      </w:r>
      <w:r w:rsidR="00AB3FE5" w:rsidRPr="007E003F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7E003F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7E003F" w:rsidRDefault="00AA075A" w:rsidP="00DD44CF">
      <w:pPr>
        <w:pStyle w:val="2"/>
        <w:jc w:val="both"/>
        <w:rPr>
          <w:szCs w:val="24"/>
        </w:rPr>
      </w:pPr>
      <w:r w:rsidRPr="007E003F">
        <w:rPr>
          <w:szCs w:val="24"/>
        </w:rPr>
        <w:t>Форма проведения заседания: путем совместного присутствия.</w:t>
      </w:r>
    </w:p>
    <w:p w14:paraId="70685504" w14:textId="384BB276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Дата проведения заседания: </w:t>
      </w:r>
      <w:r w:rsidR="0015360D">
        <w:rPr>
          <w:szCs w:val="24"/>
        </w:rPr>
        <w:t>20</w:t>
      </w:r>
      <w:r w:rsidRPr="007E003F">
        <w:rPr>
          <w:szCs w:val="24"/>
        </w:rPr>
        <w:t xml:space="preserve"> </w:t>
      </w:r>
      <w:r w:rsidR="00A00F29">
        <w:rPr>
          <w:szCs w:val="24"/>
        </w:rPr>
        <w:t>ноября</w:t>
      </w:r>
      <w:r w:rsidRPr="007E003F">
        <w:rPr>
          <w:szCs w:val="24"/>
        </w:rPr>
        <w:t xml:space="preserve"> 202</w:t>
      </w:r>
      <w:r w:rsidR="00B52795" w:rsidRPr="007E003F">
        <w:rPr>
          <w:szCs w:val="24"/>
        </w:rPr>
        <w:t>5</w:t>
      </w:r>
      <w:r w:rsidRPr="007E003F">
        <w:rPr>
          <w:szCs w:val="24"/>
        </w:rPr>
        <w:t xml:space="preserve"> г.</w:t>
      </w:r>
    </w:p>
    <w:p w14:paraId="6D927A47" w14:textId="5F7BF514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Место проведения заседания: </w:t>
      </w:r>
      <w:r w:rsidR="00B52795" w:rsidRPr="007E003F">
        <w:rPr>
          <w:szCs w:val="24"/>
        </w:rPr>
        <w:t>г. Томск, ул. Белинского, 60, 3 этаж.</w:t>
      </w:r>
    </w:p>
    <w:p w14:paraId="2769F180" w14:textId="1FF15B03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Время начала: </w:t>
      </w:r>
      <w:r w:rsidR="000B4AB6" w:rsidRPr="007E003F">
        <w:rPr>
          <w:szCs w:val="24"/>
        </w:rPr>
        <w:t>1</w:t>
      </w:r>
      <w:r w:rsidR="00C31191">
        <w:rPr>
          <w:szCs w:val="24"/>
        </w:rPr>
        <w:t>4</w:t>
      </w:r>
      <w:r w:rsidRPr="007E003F">
        <w:rPr>
          <w:szCs w:val="24"/>
        </w:rPr>
        <w:t xml:space="preserve"> ч. </w:t>
      </w:r>
      <w:r w:rsidR="0015360D">
        <w:rPr>
          <w:szCs w:val="24"/>
        </w:rPr>
        <w:t>3</w:t>
      </w:r>
      <w:r w:rsidR="004510A6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 </w:t>
      </w:r>
    </w:p>
    <w:p w14:paraId="26629125" w14:textId="0D5680AD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>Время окончания: 1</w:t>
      </w:r>
      <w:r w:rsidR="00C31191">
        <w:rPr>
          <w:szCs w:val="24"/>
        </w:rPr>
        <w:t>5</w:t>
      </w:r>
      <w:r w:rsidRPr="007E003F">
        <w:rPr>
          <w:szCs w:val="24"/>
        </w:rPr>
        <w:t xml:space="preserve"> ч. </w:t>
      </w:r>
      <w:r w:rsidR="0015360D">
        <w:rPr>
          <w:szCs w:val="24"/>
        </w:rPr>
        <w:t>0</w:t>
      </w:r>
      <w:r w:rsidR="00172B24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</w:t>
      </w:r>
    </w:p>
    <w:p w14:paraId="6D225563" w14:textId="77777777" w:rsidR="00B52795" w:rsidRPr="00D519F9" w:rsidRDefault="00B52795" w:rsidP="00DD44CF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1ED0370E" w14:textId="54A60421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Рассмотрение заявок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179B3190" w14:textId="7FF9387B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Оценка заявок участников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1F43A293" w14:textId="47396ED1" w:rsidR="00816A0C" w:rsidRPr="00C86C44" w:rsidRDefault="00AA075A" w:rsidP="00C86C4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</w:t>
      </w:r>
      <w:r w:rsidRPr="0044015D">
        <w:rPr>
          <w:szCs w:val="24"/>
        </w:rPr>
        <w:t>рассмотрела</w:t>
      </w:r>
      <w:r w:rsidR="008B1E0C" w:rsidRPr="0044015D">
        <w:rPr>
          <w:szCs w:val="24"/>
        </w:rPr>
        <w:t xml:space="preserve"> </w:t>
      </w:r>
      <w:r w:rsidR="0015360D">
        <w:rPr>
          <w:szCs w:val="24"/>
        </w:rPr>
        <w:t>4</w:t>
      </w:r>
      <w:r w:rsidR="0044015D" w:rsidRPr="0044015D">
        <w:rPr>
          <w:szCs w:val="24"/>
        </w:rPr>
        <w:t xml:space="preserve"> (</w:t>
      </w:r>
      <w:r w:rsidR="0015360D">
        <w:rPr>
          <w:szCs w:val="24"/>
        </w:rPr>
        <w:t>четы</w:t>
      </w:r>
      <w:r w:rsidR="00C31191">
        <w:rPr>
          <w:szCs w:val="24"/>
        </w:rPr>
        <w:t>ре</w:t>
      </w:r>
      <w:r w:rsidR="00E51FDF" w:rsidRPr="0044015D">
        <w:rPr>
          <w:szCs w:val="24"/>
        </w:rPr>
        <w:t>)</w:t>
      </w:r>
      <w:r w:rsidR="00AB3FE5" w:rsidRPr="0044015D">
        <w:rPr>
          <w:szCs w:val="24"/>
        </w:rPr>
        <w:t xml:space="preserve"> </w:t>
      </w:r>
      <w:r w:rsidRPr="0044015D">
        <w:rPr>
          <w:szCs w:val="24"/>
        </w:rPr>
        <w:t>заяв</w:t>
      </w:r>
      <w:r w:rsidR="00C31191">
        <w:rPr>
          <w:szCs w:val="24"/>
        </w:rPr>
        <w:t>ки</w:t>
      </w:r>
      <w:r w:rsidR="0044015D">
        <w:rPr>
          <w:szCs w:val="24"/>
        </w:rPr>
        <w:t>, поступивши</w:t>
      </w:r>
      <w:r w:rsidR="00C31191">
        <w:rPr>
          <w:szCs w:val="24"/>
        </w:rPr>
        <w:t>е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E55504" w:rsidRPr="00E55504">
        <w:t>отбор</w:t>
      </w:r>
      <w:r w:rsidR="00E55504">
        <w:t>е</w:t>
      </w:r>
      <w:r w:rsidR="00E55504" w:rsidRPr="00E55504">
        <w:t xml:space="preserve"> партнерских организаций и предпринимателей для оказания услуг инновационным компаниям Томской области</w:t>
      </w:r>
      <w:r w:rsidR="00E55504">
        <w:t xml:space="preserve"> </w:t>
      </w:r>
      <w:r w:rsidR="00E55504">
        <w:rPr>
          <w:szCs w:val="24"/>
        </w:rPr>
        <w:t xml:space="preserve">№ </w:t>
      </w:r>
      <w:r w:rsidR="00C31191">
        <w:rPr>
          <w:szCs w:val="24"/>
        </w:rPr>
        <w:t>7</w:t>
      </w:r>
      <w:r w:rsidR="00E55504">
        <w:rPr>
          <w:szCs w:val="24"/>
        </w:rPr>
        <w:t xml:space="preserve"> </w:t>
      </w:r>
      <w:r w:rsidR="00AB3FE5" w:rsidRPr="00AB3FE5">
        <w:rPr>
          <w:szCs w:val="24"/>
        </w:rPr>
        <w:t>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</w:t>
      </w:r>
      <w:r w:rsidR="00E51FDF">
        <w:rPr>
          <w:szCs w:val="24"/>
        </w:rPr>
        <w:t xml:space="preserve"> – </w:t>
      </w:r>
      <w:r w:rsidRPr="00D519F9">
        <w:rPr>
          <w:szCs w:val="24"/>
        </w:rPr>
        <w:t>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</w:t>
      </w:r>
      <w:r w:rsidR="00264B74">
        <w:rPr>
          <w:szCs w:val="24"/>
        </w:rPr>
        <w:t xml:space="preserve">аниям, установленным Положением </w:t>
      </w:r>
      <w:r w:rsidR="00264B74" w:rsidRPr="00264B74">
        <w:rPr>
          <w:szCs w:val="24"/>
        </w:rPr>
        <w:t>о проведении отбора партнерских организаций и предпринимателей для оказания услуг инновационным компаниям Томской области</w:t>
      </w:r>
      <w:r w:rsidR="00264B74">
        <w:rPr>
          <w:szCs w:val="24"/>
        </w:rPr>
        <w:t xml:space="preserve"> </w:t>
      </w:r>
      <w:r w:rsidR="00264B74" w:rsidRPr="00264B74">
        <w:rPr>
          <w:szCs w:val="24"/>
        </w:rPr>
        <w:t>Автономной некоммерческой организацией «Центр инжиниринга и инноваций Томской области»</w:t>
      </w:r>
      <w:r w:rsidR="00626660" w:rsidRPr="00264B74">
        <w:rPr>
          <w:szCs w:val="24"/>
        </w:rPr>
        <w:t>,</w:t>
      </w:r>
      <w:r w:rsidR="007758E4" w:rsidRPr="00264B74">
        <w:rPr>
          <w:szCs w:val="24"/>
        </w:rPr>
        <w:t xml:space="preserve"> </w:t>
      </w:r>
      <w:r w:rsidRPr="00264B74">
        <w:rPr>
          <w:szCs w:val="24"/>
        </w:rPr>
        <w:t>утвержденным Приказом АНО «</w:t>
      </w:r>
      <w:r w:rsidR="00B82F59" w:rsidRPr="00264B74">
        <w:rPr>
          <w:szCs w:val="24"/>
        </w:rPr>
        <w:t>ЦИИТО</w:t>
      </w:r>
      <w:r w:rsidRPr="00264B74">
        <w:rPr>
          <w:szCs w:val="24"/>
        </w:rPr>
        <w:t xml:space="preserve">» </w:t>
      </w:r>
      <w:r w:rsidR="00AB3FE5" w:rsidRPr="00264B74">
        <w:rPr>
          <w:szCs w:val="24"/>
        </w:rPr>
        <w:t xml:space="preserve">от </w:t>
      </w:r>
      <w:r w:rsidR="00264B74">
        <w:t>02</w:t>
      </w:r>
      <w:r w:rsidR="00264B74" w:rsidRPr="003804E7">
        <w:t xml:space="preserve"> </w:t>
      </w:r>
      <w:r w:rsidR="00264B74">
        <w:t>сентября</w:t>
      </w:r>
      <w:r w:rsidR="00264B74" w:rsidRPr="003804E7">
        <w:t xml:space="preserve"> 202</w:t>
      </w:r>
      <w:r w:rsidR="00264B74">
        <w:t>5</w:t>
      </w:r>
      <w:r w:rsidR="00264B74" w:rsidRPr="003804E7">
        <w:t xml:space="preserve"> № П-</w:t>
      </w:r>
      <w:r w:rsidR="00264B74">
        <w:t>57</w:t>
      </w:r>
      <w:r w:rsidR="00264B74" w:rsidRPr="003804E7">
        <w:t>-2</w:t>
      </w:r>
      <w:r w:rsidR="00264B74">
        <w:t>5</w:t>
      </w:r>
      <w:r w:rsidR="00264B74">
        <w:rPr>
          <w:szCs w:val="24"/>
        </w:rPr>
        <w:t xml:space="preserve"> </w:t>
      </w:r>
      <w:r w:rsidRPr="00264B74">
        <w:rPr>
          <w:szCs w:val="24"/>
        </w:rPr>
        <w:t>(далее – Положение), и приняла следующие решения:</w:t>
      </w:r>
    </w:p>
    <w:p w14:paraId="410C033E" w14:textId="77777777" w:rsidR="00C31191" w:rsidRDefault="00C31191" w:rsidP="00391148">
      <w:pPr>
        <w:jc w:val="center"/>
        <w:rPr>
          <w:b/>
          <w:bCs/>
          <w:lang w:eastAsia="en-US"/>
        </w:rPr>
      </w:pPr>
    </w:p>
    <w:p w14:paraId="7E45F631" w14:textId="07396CB5" w:rsidR="00391148" w:rsidRPr="00391148" w:rsidRDefault="00391148" w:rsidP="00B630BC">
      <w:pPr>
        <w:jc w:val="center"/>
        <w:rPr>
          <w:b/>
          <w:bCs/>
          <w:lang w:eastAsia="en-US"/>
        </w:rPr>
      </w:pPr>
      <w:r w:rsidRPr="00391148">
        <w:rPr>
          <w:b/>
          <w:bCs/>
          <w:lang w:eastAsia="en-US"/>
        </w:rPr>
        <w:t>Лот № 1</w:t>
      </w:r>
    </w:p>
    <w:p w14:paraId="39D89396" w14:textId="6CC0FD98" w:rsidR="00A95ECA" w:rsidRDefault="00391148" w:rsidP="00B630BC">
      <w:pPr>
        <w:jc w:val="center"/>
        <w:rPr>
          <w:b/>
          <w:bCs/>
          <w:lang w:eastAsia="en-US"/>
        </w:rPr>
      </w:pPr>
      <w:r w:rsidRPr="00391148">
        <w:rPr>
          <w:b/>
          <w:bCs/>
          <w:lang w:eastAsia="en-US"/>
        </w:rPr>
        <w:t>«Маркетинговые услуги, услуги по позиционированию и продвижению результатов интеллектуальной деятельности на российском и международном рынках»</w:t>
      </w:r>
    </w:p>
    <w:p w14:paraId="42CDAE19" w14:textId="77777777" w:rsidR="00C31191" w:rsidRPr="00A95ECA" w:rsidRDefault="00C31191" w:rsidP="00B630BC">
      <w:pPr>
        <w:jc w:val="center"/>
        <w:rPr>
          <w:b/>
          <w:bCs/>
          <w:lang w:eastAsia="en-US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48"/>
        <w:gridCol w:w="2366"/>
        <w:gridCol w:w="3118"/>
        <w:gridCol w:w="3402"/>
      </w:tblGrid>
      <w:tr w:rsidR="00B630BC" w:rsidRPr="0061503D" w14:paraId="1C2B027A" w14:textId="77777777" w:rsidTr="00B630BC">
        <w:trPr>
          <w:trHeight w:val="600"/>
        </w:trPr>
        <w:tc>
          <w:tcPr>
            <w:tcW w:w="748" w:type="dxa"/>
            <w:noWrap/>
            <w:hideMark/>
          </w:tcPr>
          <w:p w14:paraId="12CB429E" w14:textId="77777777" w:rsidR="00B630BC" w:rsidRPr="0061503D" w:rsidRDefault="00B630BC" w:rsidP="00B630BC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2366" w:type="dxa"/>
            <w:noWrap/>
            <w:hideMark/>
          </w:tcPr>
          <w:p w14:paraId="6BA5C42D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3118" w:type="dxa"/>
            <w:noWrap/>
            <w:hideMark/>
          </w:tcPr>
          <w:p w14:paraId="5163E18A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3402" w:type="dxa"/>
          </w:tcPr>
          <w:p w14:paraId="77233166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B630BC" w:rsidRPr="00654060" w14:paraId="3E8E1B7A" w14:textId="77777777" w:rsidTr="00B630BC">
        <w:trPr>
          <w:trHeight w:val="405"/>
        </w:trPr>
        <w:tc>
          <w:tcPr>
            <w:tcW w:w="748" w:type="dxa"/>
            <w:noWrap/>
            <w:hideMark/>
          </w:tcPr>
          <w:p w14:paraId="390AD5DE" w14:textId="29B6CE31" w:rsidR="00B630BC" w:rsidRPr="00654060" w:rsidRDefault="00B630BC" w:rsidP="00B630B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  <w:tc>
          <w:tcPr>
            <w:tcW w:w="2366" w:type="dxa"/>
            <w:noWrap/>
            <w:hideMark/>
          </w:tcPr>
          <w:p w14:paraId="0461EF41" w14:textId="157C8B3A" w:rsidR="00B630BC" w:rsidRPr="00654060" w:rsidRDefault="00B630BC" w:rsidP="00B630BC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r>
              <w:rPr>
                <w:lang w:eastAsia="en-US"/>
              </w:rPr>
              <w:t>ИТЦ</w:t>
            </w:r>
            <w:r w:rsidRPr="00654060">
              <w:rPr>
                <w:lang w:eastAsia="en-US"/>
              </w:rPr>
              <w:t>"</w:t>
            </w:r>
          </w:p>
        </w:tc>
        <w:tc>
          <w:tcPr>
            <w:tcW w:w="3118" w:type="dxa"/>
            <w:noWrap/>
            <w:hideMark/>
          </w:tcPr>
          <w:p w14:paraId="3C243F72" w14:textId="7656B0D7" w:rsidR="00B630BC" w:rsidRPr="00654060" w:rsidRDefault="00B630BC" w:rsidP="00B630BC">
            <w:pPr>
              <w:jc w:val="center"/>
              <w:rPr>
                <w:lang w:eastAsia="en-US"/>
              </w:rPr>
            </w:pPr>
            <w:r w:rsidRPr="00C31191">
              <w:rPr>
                <w:lang w:eastAsia="en-US"/>
              </w:rPr>
              <w:t>7017390665</w:t>
            </w:r>
          </w:p>
        </w:tc>
        <w:tc>
          <w:tcPr>
            <w:tcW w:w="3402" w:type="dxa"/>
          </w:tcPr>
          <w:p w14:paraId="5FAE58B6" w14:textId="77777777" w:rsidR="00B630BC" w:rsidRPr="00654060" w:rsidRDefault="00B630BC" w:rsidP="00B630BC">
            <w:pPr>
              <w:jc w:val="center"/>
              <w:rPr>
                <w:sz w:val="20"/>
                <w:szCs w:val="20"/>
                <w:lang w:eastAsia="en-US"/>
              </w:rPr>
            </w:pPr>
            <w:r w:rsidRPr="00654060">
              <w:rPr>
                <w:sz w:val="20"/>
                <w:szCs w:val="20"/>
                <w:lang w:eastAsia="en-US"/>
              </w:rPr>
              <w:t>Допустить к участию в конкурсе</w:t>
            </w:r>
          </w:p>
        </w:tc>
      </w:tr>
    </w:tbl>
    <w:p w14:paraId="793C1FD3" w14:textId="77777777" w:rsidR="0039161A" w:rsidRDefault="0039161A" w:rsidP="00B630BC">
      <w:pPr>
        <w:jc w:val="both"/>
        <w:rPr>
          <w:lang w:eastAsia="en-US"/>
        </w:rPr>
      </w:pPr>
    </w:p>
    <w:p w14:paraId="6D863CA8" w14:textId="77777777" w:rsidR="00654060" w:rsidRPr="00654060" w:rsidRDefault="00654060" w:rsidP="00B630BC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>Лот № 3</w:t>
      </w:r>
    </w:p>
    <w:p w14:paraId="3197C1F3" w14:textId="679CD4EA" w:rsidR="00A95ECA" w:rsidRDefault="00654060" w:rsidP="00B630BC">
      <w:pPr>
        <w:ind w:firstLine="708"/>
        <w:jc w:val="center"/>
        <w:rPr>
          <w:b/>
          <w:bCs/>
          <w:lang w:eastAsia="ar-SA"/>
        </w:rPr>
      </w:pPr>
      <w:r w:rsidRPr="00654060">
        <w:rPr>
          <w:b/>
          <w:bCs/>
          <w:lang w:eastAsia="ar-SA"/>
        </w:rPr>
        <w:t>«Услуги по содействию в проведении сертификации, декларировании, аттестации, иные услуги»</w:t>
      </w:r>
    </w:p>
    <w:p w14:paraId="06A0FB10" w14:textId="77777777" w:rsidR="00C31191" w:rsidRPr="00A95ECA" w:rsidRDefault="00C31191" w:rsidP="00B630BC">
      <w:pPr>
        <w:ind w:firstLine="708"/>
        <w:jc w:val="center"/>
        <w:rPr>
          <w:b/>
          <w:bCs/>
          <w:lang w:eastAsia="ar-SA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748"/>
        <w:gridCol w:w="2366"/>
        <w:gridCol w:w="3118"/>
        <w:gridCol w:w="3261"/>
      </w:tblGrid>
      <w:tr w:rsidR="00B630BC" w:rsidRPr="0061503D" w14:paraId="3DFA17CC" w14:textId="77777777" w:rsidTr="00B630BC">
        <w:trPr>
          <w:trHeight w:val="600"/>
        </w:trPr>
        <w:tc>
          <w:tcPr>
            <w:tcW w:w="748" w:type="dxa"/>
            <w:noWrap/>
            <w:hideMark/>
          </w:tcPr>
          <w:p w14:paraId="3A2B0267" w14:textId="77777777" w:rsidR="00B630BC" w:rsidRPr="0061503D" w:rsidRDefault="00B630BC" w:rsidP="00B630BC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2366" w:type="dxa"/>
            <w:noWrap/>
            <w:hideMark/>
          </w:tcPr>
          <w:p w14:paraId="0E610FF5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3118" w:type="dxa"/>
            <w:noWrap/>
            <w:hideMark/>
          </w:tcPr>
          <w:p w14:paraId="3CADE98B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3261" w:type="dxa"/>
          </w:tcPr>
          <w:p w14:paraId="56E8D9D8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B630BC" w:rsidRPr="00654060" w14:paraId="6157FD39" w14:textId="0B26024D" w:rsidTr="00B630BC">
        <w:trPr>
          <w:trHeight w:val="405"/>
        </w:trPr>
        <w:tc>
          <w:tcPr>
            <w:tcW w:w="748" w:type="dxa"/>
            <w:noWrap/>
            <w:hideMark/>
          </w:tcPr>
          <w:p w14:paraId="33C3B0F4" w14:textId="56961052" w:rsidR="00B630BC" w:rsidRPr="00654060" w:rsidRDefault="00B630BC" w:rsidP="00B630B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55</w:t>
            </w:r>
          </w:p>
        </w:tc>
        <w:tc>
          <w:tcPr>
            <w:tcW w:w="2366" w:type="dxa"/>
            <w:noWrap/>
            <w:hideMark/>
          </w:tcPr>
          <w:p w14:paraId="4734A689" w14:textId="77777777" w:rsidR="00B630BC" w:rsidRPr="00654060" w:rsidRDefault="00B630BC" w:rsidP="00B630BC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proofErr w:type="spellStart"/>
            <w:r w:rsidRPr="00654060">
              <w:rPr>
                <w:lang w:eastAsia="en-US"/>
              </w:rPr>
              <w:t>Евросерт</w:t>
            </w:r>
            <w:proofErr w:type="spellEnd"/>
            <w:r w:rsidRPr="00654060">
              <w:rPr>
                <w:lang w:eastAsia="en-US"/>
              </w:rPr>
              <w:t>"</w:t>
            </w:r>
          </w:p>
        </w:tc>
        <w:tc>
          <w:tcPr>
            <w:tcW w:w="3118" w:type="dxa"/>
            <w:noWrap/>
            <w:hideMark/>
          </w:tcPr>
          <w:p w14:paraId="49E5BCB9" w14:textId="77777777" w:rsidR="00B630BC" w:rsidRPr="00654060" w:rsidRDefault="00B630BC" w:rsidP="00B630BC">
            <w:pPr>
              <w:jc w:val="center"/>
              <w:rPr>
                <w:lang w:eastAsia="en-US"/>
              </w:rPr>
            </w:pPr>
            <w:r w:rsidRPr="00654060">
              <w:rPr>
                <w:lang w:eastAsia="en-US"/>
              </w:rPr>
              <w:t>7017334815</w:t>
            </w:r>
          </w:p>
        </w:tc>
        <w:tc>
          <w:tcPr>
            <w:tcW w:w="3261" w:type="dxa"/>
          </w:tcPr>
          <w:p w14:paraId="4C32EB03" w14:textId="69F14DCD" w:rsidR="00B630BC" w:rsidRPr="00654060" w:rsidRDefault="00B630BC" w:rsidP="00B630BC">
            <w:pPr>
              <w:jc w:val="center"/>
              <w:rPr>
                <w:sz w:val="20"/>
                <w:szCs w:val="20"/>
                <w:lang w:eastAsia="en-US"/>
              </w:rPr>
            </w:pPr>
            <w:r w:rsidRPr="00654060">
              <w:rPr>
                <w:sz w:val="20"/>
                <w:szCs w:val="20"/>
                <w:lang w:eastAsia="en-US"/>
              </w:rPr>
              <w:t>Допустить к участию в конкурсе</w:t>
            </w:r>
          </w:p>
        </w:tc>
      </w:tr>
    </w:tbl>
    <w:p w14:paraId="2CF495AF" w14:textId="0242B66F" w:rsidR="0015360D" w:rsidRDefault="0015360D" w:rsidP="00B630BC">
      <w:pPr>
        <w:jc w:val="both"/>
        <w:rPr>
          <w:lang w:eastAsia="en-US"/>
        </w:rPr>
      </w:pPr>
    </w:p>
    <w:p w14:paraId="545D7EE3" w14:textId="52966EC0" w:rsidR="00C31191" w:rsidRPr="00C31191" w:rsidRDefault="00C31191" w:rsidP="00B630BC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 xml:space="preserve">Лот № </w:t>
      </w:r>
      <w:r>
        <w:rPr>
          <w:b/>
          <w:bCs/>
        </w:rPr>
        <w:t>4</w:t>
      </w:r>
    </w:p>
    <w:p w14:paraId="2AE39258" w14:textId="44762C3C" w:rsidR="00C31191" w:rsidRDefault="00C31191" w:rsidP="00B630BC">
      <w:pPr>
        <w:ind w:firstLine="708"/>
        <w:jc w:val="center"/>
        <w:rPr>
          <w:b/>
          <w:bCs/>
          <w:lang w:eastAsia="ar-SA"/>
        </w:rPr>
      </w:pPr>
      <w:r w:rsidRPr="00C31191">
        <w:rPr>
          <w:b/>
          <w:bCs/>
          <w:lang w:eastAsia="ar-SA"/>
        </w:rPr>
        <w:t>«Услуги по подаче заявки на регистрацию патента на изобретение/полезную модель»</w:t>
      </w:r>
    </w:p>
    <w:p w14:paraId="499389EF" w14:textId="543B44B0" w:rsidR="00C31191" w:rsidRDefault="00C31191" w:rsidP="00B630BC">
      <w:pPr>
        <w:rPr>
          <w:b/>
          <w:bCs/>
          <w:lang w:eastAsia="ar-SA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748"/>
        <w:gridCol w:w="2366"/>
        <w:gridCol w:w="3118"/>
        <w:gridCol w:w="3261"/>
      </w:tblGrid>
      <w:tr w:rsidR="00B630BC" w:rsidRPr="0061503D" w14:paraId="7DBF99A3" w14:textId="77777777" w:rsidTr="00B630BC">
        <w:trPr>
          <w:trHeight w:val="600"/>
        </w:trPr>
        <w:tc>
          <w:tcPr>
            <w:tcW w:w="748" w:type="dxa"/>
            <w:noWrap/>
            <w:hideMark/>
          </w:tcPr>
          <w:p w14:paraId="6D853B78" w14:textId="77777777" w:rsidR="00B630BC" w:rsidRPr="0061503D" w:rsidRDefault="00B630BC" w:rsidP="00B630BC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2366" w:type="dxa"/>
            <w:noWrap/>
            <w:hideMark/>
          </w:tcPr>
          <w:p w14:paraId="690D888A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3118" w:type="dxa"/>
            <w:noWrap/>
            <w:hideMark/>
          </w:tcPr>
          <w:p w14:paraId="473C0FD1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3261" w:type="dxa"/>
          </w:tcPr>
          <w:p w14:paraId="7EBB97E8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B630BC" w:rsidRPr="00654060" w14:paraId="4B93D9A3" w14:textId="77777777" w:rsidTr="00B630BC">
        <w:trPr>
          <w:trHeight w:val="405"/>
        </w:trPr>
        <w:tc>
          <w:tcPr>
            <w:tcW w:w="748" w:type="dxa"/>
            <w:noWrap/>
            <w:hideMark/>
          </w:tcPr>
          <w:p w14:paraId="3A75F3E2" w14:textId="67B8CF84" w:rsidR="00B630BC" w:rsidRPr="00654060" w:rsidRDefault="00B630BC" w:rsidP="00B630B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  <w:tc>
          <w:tcPr>
            <w:tcW w:w="2366" w:type="dxa"/>
            <w:noWrap/>
            <w:hideMark/>
          </w:tcPr>
          <w:p w14:paraId="2FC112F8" w14:textId="09FAE62C" w:rsidR="00B630BC" w:rsidRPr="00654060" w:rsidRDefault="00B630BC" w:rsidP="00B630BC">
            <w:pPr>
              <w:jc w:val="both"/>
              <w:rPr>
                <w:lang w:eastAsia="en-US"/>
              </w:rPr>
            </w:pPr>
            <w:r w:rsidRPr="00C31191">
              <w:rPr>
                <w:lang w:eastAsia="en-US"/>
              </w:rPr>
              <w:t>ООО "Стартап-Студия МГУ им. Н.П. Огарёва"</w:t>
            </w:r>
          </w:p>
        </w:tc>
        <w:tc>
          <w:tcPr>
            <w:tcW w:w="3118" w:type="dxa"/>
            <w:noWrap/>
            <w:hideMark/>
          </w:tcPr>
          <w:p w14:paraId="1D01823F" w14:textId="409F16CC" w:rsidR="00B630BC" w:rsidRPr="00654060" w:rsidRDefault="00B630BC" w:rsidP="00B630BC">
            <w:pPr>
              <w:jc w:val="center"/>
              <w:rPr>
                <w:lang w:eastAsia="en-US"/>
              </w:rPr>
            </w:pPr>
            <w:r w:rsidRPr="00C31191">
              <w:rPr>
                <w:lang w:eastAsia="en-US"/>
              </w:rPr>
              <w:t>1300003029</w:t>
            </w:r>
          </w:p>
        </w:tc>
        <w:tc>
          <w:tcPr>
            <w:tcW w:w="3261" w:type="dxa"/>
          </w:tcPr>
          <w:p w14:paraId="1F3EE996" w14:textId="77777777" w:rsidR="00B630BC" w:rsidRPr="00654060" w:rsidRDefault="00B630BC" w:rsidP="00B630BC">
            <w:pPr>
              <w:jc w:val="center"/>
              <w:rPr>
                <w:sz w:val="20"/>
                <w:szCs w:val="20"/>
                <w:lang w:eastAsia="en-US"/>
              </w:rPr>
            </w:pPr>
            <w:r w:rsidRPr="00654060">
              <w:rPr>
                <w:sz w:val="20"/>
                <w:szCs w:val="20"/>
                <w:lang w:eastAsia="en-US"/>
              </w:rPr>
              <w:t>Допустить к участию в конкурсе</w:t>
            </w:r>
          </w:p>
        </w:tc>
      </w:tr>
    </w:tbl>
    <w:p w14:paraId="1BACEE36" w14:textId="77777777" w:rsidR="00C31191" w:rsidRPr="00C31191" w:rsidRDefault="00C31191" w:rsidP="00B630BC">
      <w:pPr>
        <w:rPr>
          <w:b/>
          <w:bCs/>
          <w:lang w:eastAsia="ar-SA"/>
        </w:rPr>
      </w:pPr>
    </w:p>
    <w:p w14:paraId="41A3D02D" w14:textId="0D8A6F7E" w:rsidR="00C31191" w:rsidRPr="00C31191" w:rsidRDefault="00C31191" w:rsidP="00B630BC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 xml:space="preserve">Лот № </w:t>
      </w:r>
      <w:r>
        <w:rPr>
          <w:b/>
          <w:bCs/>
        </w:rPr>
        <w:t>5</w:t>
      </w:r>
    </w:p>
    <w:p w14:paraId="4A7491E4" w14:textId="77777777" w:rsidR="00C31191" w:rsidRPr="00C31191" w:rsidRDefault="00C31191" w:rsidP="00B630BC">
      <w:pPr>
        <w:pStyle w:val="2"/>
        <w:ind w:left="0"/>
        <w:jc w:val="center"/>
        <w:rPr>
          <w:b/>
          <w:bCs/>
        </w:rPr>
      </w:pPr>
      <w:r w:rsidRPr="00C31191">
        <w:rPr>
          <w:b/>
          <w:bCs/>
        </w:rPr>
        <w:t>«Услуги по регистрации товарного знака с разработкой дизайна»</w:t>
      </w:r>
    </w:p>
    <w:p w14:paraId="395B20A7" w14:textId="211A48ED" w:rsidR="00C31191" w:rsidRDefault="00C31191" w:rsidP="00B630BC">
      <w:pPr>
        <w:jc w:val="both"/>
        <w:rPr>
          <w:lang w:eastAsia="en-US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748"/>
        <w:gridCol w:w="2366"/>
        <w:gridCol w:w="3118"/>
        <w:gridCol w:w="3261"/>
      </w:tblGrid>
      <w:tr w:rsidR="00B630BC" w:rsidRPr="0061503D" w14:paraId="5A68BA32" w14:textId="77777777" w:rsidTr="00B630BC">
        <w:trPr>
          <w:trHeight w:val="600"/>
        </w:trPr>
        <w:tc>
          <w:tcPr>
            <w:tcW w:w="748" w:type="dxa"/>
            <w:noWrap/>
            <w:hideMark/>
          </w:tcPr>
          <w:p w14:paraId="02111A42" w14:textId="77777777" w:rsidR="00B630BC" w:rsidRPr="0061503D" w:rsidRDefault="00B630BC" w:rsidP="00B630BC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2366" w:type="dxa"/>
            <w:noWrap/>
            <w:hideMark/>
          </w:tcPr>
          <w:p w14:paraId="74D1FC7D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3118" w:type="dxa"/>
            <w:noWrap/>
            <w:hideMark/>
          </w:tcPr>
          <w:p w14:paraId="36D04A03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3261" w:type="dxa"/>
          </w:tcPr>
          <w:p w14:paraId="6C2ECC83" w14:textId="77777777" w:rsidR="00B630BC" w:rsidRPr="0061503D" w:rsidRDefault="00B630BC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B630BC" w:rsidRPr="00654060" w14:paraId="74FF7506" w14:textId="77777777" w:rsidTr="00B630BC">
        <w:trPr>
          <w:trHeight w:val="405"/>
        </w:trPr>
        <w:tc>
          <w:tcPr>
            <w:tcW w:w="748" w:type="dxa"/>
            <w:noWrap/>
            <w:hideMark/>
          </w:tcPr>
          <w:p w14:paraId="7EBBECB2" w14:textId="2223A70A" w:rsidR="00B630BC" w:rsidRPr="00654060" w:rsidRDefault="00B630BC" w:rsidP="00B630B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57</w:t>
            </w:r>
          </w:p>
        </w:tc>
        <w:tc>
          <w:tcPr>
            <w:tcW w:w="2366" w:type="dxa"/>
            <w:noWrap/>
            <w:hideMark/>
          </w:tcPr>
          <w:p w14:paraId="30C7E8E0" w14:textId="0C422BF7" w:rsidR="00B630BC" w:rsidRPr="00654060" w:rsidRDefault="00B630BC" w:rsidP="00B630BC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r>
              <w:rPr>
                <w:lang w:eastAsia="en-US"/>
              </w:rPr>
              <w:t>ППБ Система</w:t>
            </w:r>
            <w:r w:rsidRPr="00654060">
              <w:rPr>
                <w:lang w:eastAsia="en-US"/>
              </w:rPr>
              <w:t>"</w:t>
            </w:r>
          </w:p>
        </w:tc>
        <w:tc>
          <w:tcPr>
            <w:tcW w:w="3118" w:type="dxa"/>
            <w:noWrap/>
            <w:hideMark/>
          </w:tcPr>
          <w:p w14:paraId="003D9CAA" w14:textId="61991707" w:rsidR="00B630BC" w:rsidRPr="00654060" w:rsidRDefault="00B630BC" w:rsidP="00B630BC">
            <w:pPr>
              <w:jc w:val="center"/>
              <w:rPr>
                <w:lang w:eastAsia="en-US"/>
              </w:rPr>
            </w:pPr>
            <w:r w:rsidRPr="00C31191">
              <w:rPr>
                <w:lang w:eastAsia="en-US"/>
              </w:rPr>
              <w:t>7017291689</w:t>
            </w:r>
          </w:p>
        </w:tc>
        <w:tc>
          <w:tcPr>
            <w:tcW w:w="3261" w:type="dxa"/>
          </w:tcPr>
          <w:p w14:paraId="33D45CF8" w14:textId="77777777" w:rsidR="00B630BC" w:rsidRPr="00654060" w:rsidRDefault="00B630BC" w:rsidP="00B630BC">
            <w:pPr>
              <w:jc w:val="center"/>
              <w:rPr>
                <w:sz w:val="20"/>
                <w:szCs w:val="20"/>
                <w:lang w:eastAsia="en-US"/>
              </w:rPr>
            </w:pPr>
            <w:r w:rsidRPr="00654060">
              <w:rPr>
                <w:sz w:val="20"/>
                <w:szCs w:val="20"/>
                <w:lang w:eastAsia="en-US"/>
              </w:rPr>
              <w:t>Допустить к участию в конкурсе</w:t>
            </w:r>
          </w:p>
        </w:tc>
      </w:tr>
    </w:tbl>
    <w:p w14:paraId="45C4D31B" w14:textId="77777777" w:rsidR="00C31191" w:rsidRDefault="00C31191" w:rsidP="00B630BC">
      <w:pPr>
        <w:jc w:val="both"/>
        <w:rPr>
          <w:lang w:eastAsia="en-US"/>
        </w:rPr>
      </w:pPr>
    </w:p>
    <w:p w14:paraId="5D3F04FB" w14:textId="60EE99D1" w:rsidR="00C86C44" w:rsidRDefault="00C86C44" w:rsidP="00B630BC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0058F2FB" w14:textId="044148A4" w:rsidR="00C86C44" w:rsidRDefault="00C86C44" w:rsidP="00B630BC">
      <w:pPr>
        <w:pStyle w:val="2"/>
        <w:ind w:left="0"/>
        <w:rPr>
          <w:b/>
          <w:bCs/>
          <w:i/>
          <w:iCs/>
        </w:rPr>
      </w:pPr>
    </w:p>
    <w:p w14:paraId="74C7204E" w14:textId="7F54164D" w:rsidR="00C86C44" w:rsidRPr="00637948" w:rsidRDefault="00C86C44" w:rsidP="00B630BC">
      <w:pPr>
        <w:pStyle w:val="2"/>
        <w:numPr>
          <w:ilvl w:val="0"/>
          <w:numId w:val="15"/>
        </w:numPr>
        <w:ind w:hanging="359"/>
        <w:jc w:val="both"/>
        <w:rPr>
          <w:szCs w:val="24"/>
        </w:rPr>
      </w:pPr>
      <w:r w:rsidRPr="00C86C44">
        <w:rPr>
          <w:szCs w:val="24"/>
        </w:rPr>
        <w:t>Конкурсная к</w:t>
      </w:r>
      <w:r w:rsidR="0044015D">
        <w:rPr>
          <w:szCs w:val="24"/>
        </w:rPr>
        <w:t xml:space="preserve">омиссия оценила </w:t>
      </w:r>
      <w:r>
        <w:rPr>
          <w:szCs w:val="24"/>
        </w:rPr>
        <w:t xml:space="preserve">заявки </w:t>
      </w:r>
      <w:r w:rsidRPr="00C86C44">
        <w:rPr>
          <w:szCs w:val="24"/>
        </w:rPr>
        <w:t xml:space="preserve">Участников </w:t>
      </w:r>
      <w:r>
        <w:rPr>
          <w:szCs w:val="24"/>
        </w:rPr>
        <w:t xml:space="preserve">на </w:t>
      </w:r>
      <w:r w:rsidRPr="00D519F9">
        <w:rPr>
          <w:szCs w:val="24"/>
        </w:rPr>
        <w:t>участие в</w:t>
      </w:r>
      <w:r w:rsidRPr="00C86C44">
        <w:rPr>
          <w:szCs w:val="24"/>
        </w:rPr>
        <w:t xml:space="preserve"> </w:t>
      </w:r>
      <w:r w:rsidRPr="007758E4">
        <w:rPr>
          <w:szCs w:val="24"/>
        </w:rPr>
        <w:t>Конкурс</w:t>
      </w:r>
      <w:r w:rsidR="0044015D">
        <w:rPr>
          <w:szCs w:val="24"/>
        </w:rPr>
        <w:t xml:space="preserve">е </w:t>
      </w:r>
      <w:r w:rsidR="001C381F" w:rsidRPr="00526F4B">
        <w:rPr>
          <w:rFonts w:eastAsiaTheme="minorHAnsi"/>
        </w:rPr>
        <w:t>и утвердила их рейтинг. Результаты оценки заявок приведены в Приложении № 1.</w:t>
      </w:r>
      <w:r w:rsidR="00637948">
        <w:rPr>
          <w:szCs w:val="24"/>
        </w:rPr>
        <w:t xml:space="preserve"> </w:t>
      </w:r>
      <w:r w:rsidR="00F51C92" w:rsidRPr="00526F4B">
        <w:t>Конкурсная комиссия</w:t>
      </w:r>
      <w:r w:rsidR="00F51C92" w:rsidRPr="00637948">
        <w:rPr>
          <w:rFonts w:cs="Courier New"/>
          <w:lang w:eastAsia="ar-SA"/>
        </w:rPr>
        <w:t xml:space="preserve"> решила признать победителями Конкурса</w:t>
      </w:r>
      <w:r w:rsidR="0044015D" w:rsidRPr="00637948">
        <w:rPr>
          <w:rFonts w:cs="Courier New"/>
          <w:lang w:eastAsia="ar-SA"/>
        </w:rPr>
        <w:t xml:space="preserve"> </w:t>
      </w:r>
      <w:r w:rsidR="0044015D">
        <w:rPr>
          <w:lang w:eastAsia="ar-SA"/>
        </w:rPr>
        <w:t>следующих лиц:</w:t>
      </w:r>
    </w:p>
    <w:p w14:paraId="3F573C63" w14:textId="659D4912" w:rsidR="006F110C" w:rsidRDefault="006F110C" w:rsidP="00B630BC">
      <w:pPr>
        <w:jc w:val="right"/>
        <w:rPr>
          <w:bCs/>
          <w:lang w:eastAsia="en-US"/>
        </w:rPr>
      </w:pPr>
    </w:p>
    <w:p w14:paraId="0F8F3E4B" w14:textId="77777777" w:rsidR="002916E1" w:rsidRPr="00391148" w:rsidRDefault="002916E1" w:rsidP="00B630BC">
      <w:pPr>
        <w:jc w:val="center"/>
        <w:rPr>
          <w:b/>
          <w:bCs/>
          <w:lang w:eastAsia="en-US"/>
        </w:rPr>
      </w:pPr>
      <w:r w:rsidRPr="00391148">
        <w:rPr>
          <w:b/>
          <w:bCs/>
          <w:lang w:eastAsia="en-US"/>
        </w:rPr>
        <w:t>Лот № 1</w:t>
      </w:r>
    </w:p>
    <w:p w14:paraId="05558A82" w14:textId="0DD62DB2" w:rsidR="002916E1" w:rsidRDefault="002916E1" w:rsidP="00B630BC">
      <w:pPr>
        <w:jc w:val="center"/>
        <w:rPr>
          <w:b/>
          <w:bCs/>
          <w:lang w:eastAsia="en-US"/>
        </w:rPr>
      </w:pPr>
      <w:r w:rsidRPr="00391148">
        <w:rPr>
          <w:b/>
          <w:bCs/>
          <w:lang w:eastAsia="en-US"/>
        </w:rPr>
        <w:t>«Маркетинговые услуги, услуги по позиционированию и продвижению результатов интеллектуальной деятельности на российском и международном рынках»</w:t>
      </w:r>
    </w:p>
    <w:p w14:paraId="3DAF46BD" w14:textId="77777777" w:rsidR="002916E1" w:rsidRPr="00A95ECA" w:rsidRDefault="002916E1" w:rsidP="00B630BC">
      <w:pPr>
        <w:rPr>
          <w:b/>
          <w:bCs/>
          <w:lang w:eastAsia="en-US"/>
        </w:rPr>
      </w:pPr>
    </w:p>
    <w:tbl>
      <w:tblPr>
        <w:tblStyle w:val="a7"/>
        <w:tblW w:w="9209" w:type="dxa"/>
        <w:tblLook w:val="04A0" w:firstRow="1" w:lastRow="0" w:firstColumn="1" w:lastColumn="0" w:noHBand="0" w:noVBand="1"/>
      </w:tblPr>
      <w:tblGrid>
        <w:gridCol w:w="748"/>
        <w:gridCol w:w="8461"/>
      </w:tblGrid>
      <w:tr w:rsidR="00C17C5F" w:rsidRPr="0061503D" w14:paraId="32148166" w14:textId="77777777" w:rsidTr="00C17C5F">
        <w:trPr>
          <w:trHeight w:val="600"/>
        </w:trPr>
        <w:tc>
          <w:tcPr>
            <w:tcW w:w="748" w:type="dxa"/>
            <w:noWrap/>
            <w:hideMark/>
          </w:tcPr>
          <w:p w14:paraId="08398C44" w14:textId="77777777" w:rsidR="00C17C5F" w:rsidRPr="0061503D" w:rsidRDefault="00C17C5F" w:rsidP="00B630BC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8461" w:type="dxa"/>
            <w:noWrap/>
            <w:hideMark/>
          </w:tcPr>
          <w:p w14:paraId="3F5CC426" w14:textId="3CB86E22" w:rsidR="00C17C5F" w:rsidRPr="0061503D" w:rsidRDefault="00C17C5F" w:rsidP="00B630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Победитель</w:t>
            </w:r>
          </w:p>
        </w:tc>
      </w:tr>
      <w:tr w:rsidR="00C17C5F" w:rsidRPr="00654060" w14:paraId="0E395B05" w14:textId="77777777" w:rsidTr="00C17C5F">
        <w:trPr>
          <w:trHeight w:val="405"/>
        </w:trPr>
        <w:tc>
          <w:tcPr>
            <w:tcW w:w="748" w:type="dxa"/>
            <w:noWrap/>
            <w:hideMark/>
          </w:tcPr>
          <w:p w14:paraId="57B50284" w14:textId="77777777" w:rsidR="00C17C5F" w:rsidRPr="00654060" w:rsidRDefault="00C17C5F" w:rsidP="00B630B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  <w:tc>
          <w:tcPr>
            <w:tcW w:w="8461" w:type="dxa"/>
            <w:noWrap/>
            <w:hideMark/>
          </w:tcPr>
          <w:p w14:paraId="4C5902D9" w14:textId="77777777" w:rsidR="00C17C5F" w:rsidRPr="00654060" w:rsidRDefault="00C17C5F" w:rsidP="00B630BC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r>
              <w:rPr>
                <w:lang w:eastAsia="en-US"/>
              </w:rPr>
              <w:t>ИТЦ</w:t>
            </w:r>
            <w:r w:rsidRPr="00654060">
              <w:rPr>
                <w:lang w:eastAsia="en-US"/>
              </w:rPr>
              <w:t>"</w:t>
            </w:r>
          </w:p>
        </w:tc>
      </w:tr>
    </w:tbl>
    <w:p w14:paraId="49657A80" w14:textId="77777777" w:rsidR="002916E1" w:rsidRDefault="002916E1" w:rsidP="00B630BC">
      <w:pPr>
        <w:jc w:val="both"/>
        <w:rPr>
          <w:lang w:eastAsia="en-US"/>
        </w:rPr>
      </w:pPr>
    </w:p>
    <w:p w14:paraId="5519565E" w14:textId="77777777" w:rsidR="002916E1" w:rsidRPr="00654060" w:rsidRDefault="002916E1" w:rsidP="00B630BC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>Лот № 3</w:t>
      </w:r>
    </w:p>
    <w:p w14:paraId="48133422" w14:textId="77777777" w:rsidR="002916E1" w:rsidRDefault="002916E1" w:rsidP="00B630BC">
      <w:pPr>
        <w:ind w:firstLine="708"/>
        <w:jc w:val="center"/>
        <w:rPr>
          <w:b/>
          <w:bCs/>
          <w:lang w:eastAsia="ar-SA"/>
        </w:rPr>
      </w:pPr>
      <w:r w:rsidRPr="00654060">
        <w:rPr>
          <w:b/>
          <w:bCs/>
          <w:lang w:eastAsia="ar-SA"/>
        </w:rPr>
        <w:t>«Услуги по содействию в проведении сертификации, декларировании, аттестации, иные услуги»</w:t>
      </w:r>
    </w:p>
    <w:p w14:paraId="23C3C9FB" w14:textId="77777777" w:rsidR="002916E1" w:rsidRPr="00A95ECA" w:rsidRDefault="002916E1" w:rsidP="00B630BC">
      <w:pPr>
        <w:ind w:firstLine="708"/>
        <w:jc w:val="center"/>
        <w:rPr>
          <w:b/>
          <w:bCs/>
          <w:lang w:eastAsia="ar-SA"/>
        </w:rPr>
      </w:pPr>
    </w:p>
    <w:tbl>
      <w:tblPr>
        <w:tblStyle w:val="a7"/>
        <w:tblW w:w="9209" w:type="dxa"/>
        <w:tblLook w:val="04A0" w:firstRow="1" w:lastRow="0" w:firstColumn="1" w:lastColumn="0" w:noHBand="0" w:noVBand="1"/>
      </w:tblPr>
      <w:tblGrid>
        <w:gridCol w:w="748"/>
        <w:gridCol w:w="8461"/>
      </w:tblGrid>
      <w:tr w:rsidR="00C17C5F" w:rsidRPr="0061503D" w14:paraId="5E9EC3F5" w14:textId="77777777" w:rsidTr="00C17C5F">
        <w:trPr>
          <w:trHeight w:val="600"/>
        </w:trPr>
        <w:tc>
          <w:tcPr>
            <w:tcW w:w="748" w:type="dxa"/>
            <w:noWrap/>
            <w:hideMark/>
          </w:tcPr>
          <w:p w14:paraId="29285C8E" w14:textId="77777777" w:rsidR="00C17C5F" w:rsidRPr="0061503D" w:rsidRDefault="00C17C5F" w:rsidP="00B630BC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8461" w:type="dxa"/>
            <w:noWrap/>
            <w:hideMark/>
          </w:tcPr>
          <w:p w14:paraId="4522A182" w14:textId="0D288695" w:rsidR="00C17C5F" w:rsidRPr="0061503D" w:rsidRDefault="00C17C5F" w:rsidP="00B630BC">
            <w:pPr>
              <w:jc w:val="center"/>
              <w:rPr>
                <w:lang w:eastAsia="en-US"/>
              </w:rPr>
            </w:pPr>
            <w:r w:rsidRPr="002916E1">
              <w:rPr>
                <w:lang w:eastAsia="en-US"/>
              </w:rPr>
              <w:t>Победитель</w:t>
            </w:r>
          </w:p>
        </w:tc>
      </w:tr>
      <w:tr w:rsidR="00C17C5F" w:rsidRPr="00654060" w14:paraId="7C1C9E89" w14:textId="77777777" w:rsidTr="00C17C5F">
        <w:trPr>
          <w:trHeight w:val="405"/>
        </w:trPr>
        <w:tc>
          <w:tcPr>
            <w:tcW w:w="748" w:type="dxa"/>
            <w:noWrap/>
            <w:hideMark/>
          </w:tcPr>
          <w:p w14:paraId="0BD08033" w14:textId="77777777" w:rsidR="00C17C5F" w:rsidRPr="00654060" w:rsidRDefault="00C17C5F" w:rsidP="00B630B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55</w:t>
            </w:r>
          </w:p>
        </w:tc>
        <w:tc>
          <w:tcPr>
            <w:tcW w:w="8461" w:type="dxa"/>
            <w:noWrap/>
            <w:hideMark/>
          </w:tcPr>
          <w:p w14:paraId="2AACFBEF" w14:textId="77777777" w:rsidR="00C17C5F" w:rsidRPr="00654060" w:rsidRDefault="00C17C5F" w:rsidP="00B630BC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proofErr w:type="spellStart"/>
            <w:r w:rsidRPr="00654060">
              <w:rPr>
                <w:lang w:eastAsia="en-US"/>
              </w:rPr>
              <w:t>Евросерт</w:t>
            </w:r>
            <w:proofErr w:type="spellEnd"/>
            <w:r w:rsidRPr="00654060">
              <w:rPr>
                <w:lang w:eastAsia="en-US"/>
              </w:rPr>
              <w:t>"</w:t>
            </w:r>
          </w:p>
        </w:tc>
      </w:tr>
    </w:tbl>
    <w:p w14:paraId="70FAE221" w14:textId="77777777" w:rsidR="002916E1" w:rsidRDefault="002916E1" w:rsidP="00B630BC">
      <w:pPr>
        <w:jc w:val="both"/>
        <w:rPr>
          <w:lang w:eastAsia="en-US"/>
        </w:rPr>
      </w:pPr>
    </w:p>
    <w:p w14:paraId="63C20FA3" w14:textId="77777777" w:rsidR="002916E1" w:rsidRPr="00C31191" w:rsidRDefault="002916E1" w:rsidP="00B630BC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 xml:space="preserve">Лот № </w:t>
      </w:r>
      <w:r>
        <w:rPr>
          <w:b/>
          <w:bCs/>
        </w:rPr>
        <w:t>4</w:t>
      </w:r>
    </w:p>
    <w:p w14:paraId="26DEBF9A" w14:textId="77777777" w:rsidR="002916E1" w:rsidRDefault="002916E1" w:rsidP="00B630BC">
      <w:pPr>
        <w:ind w:firstLine="708"/>
        <w:jc w:val="center"/>
        <w:rPr>
          <w:b/>
          <w:bCs/>
          <w:lang w:eastAsia="ar-SA"/>
        </w:rPr>
      </w:pPr>
      <w:r w:rsidRPr="00C31191">
        <w:rPr>
          <w:b/>
          <w:bCs/>
          <w:lang w:eastAsia="ar-SA"/>
        </w:rPr>
        <w:t>«Услуги по подаче заявки на регистрацию патента на изобретение/полезную модель»</w:t>
      </w:r>
    </w:p>
    <w:p w14:paraId="4A693330" w14:textId="77777777" w:rsidR="002916E1" w:rsidRDefault="002916E1" w:rsidP="00B630BC">
      <w:pPr>
        <w:rPr>
          <w:b/>
          <w:bCs/>
          <w:lang w:eastAsia="ar-SA"/>
        </w:rPr>
      </w:pPr>
    </w:p>
    <w:tbl>
      <w:tblPr>
        <w:tblStyle w:val="a7"/>
        <w:tblW w:w="9209" w:type="dxa"/>
        <w:tblLook w:val="04A0" w:firstRow="1" w:lastRow="0" w:firstColumn="1" w:lastColumn="0" w:noHBand="0" w:noVBand="1"/>
      </w:tblPr>
      <w:tblGrid>
        <w:gridCol w:w="748"/>
        <w:gridCol w:w="8461"/>
      </w:tblGrid>
      <w:tr w:rsidR="00C17C5F" w:rsidRPr="0061503D" w14:paraId="38D20445" w14:textId="77777777" w:rsidTr="00C17C5F">
        <w:trPr>
          <w:trHeight w:val="600"/>
        </w:trPr>
        <w:tc>
          <w:tcPr>
            <w:tcW w:w="748" w:type="dxa"/>
            <w:noWrap/>
            <w:hideMark/>
          </w:tcPr>
          <w:p w14:paraId="40DD93C6" w14:textId="77777777" w:rsidR="00C17C5F" w:rsidRPr="0061503D" w:rsidRDefault="00C17C5F" w:rsidP="00B630BC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8461" w:type="dxa"/>
            <w:noWrap/>
            <w:hideMark/>
          </w:tcPr>
          <w:p w14:paraId="7C44176E" w14:textId="77777777" w:rsidR="00C17C5F" w:rsidRPr="0061503D" w:rsidRDefault="00C17C5F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</w:tr>
      <w:tr w:rsidR="00C17C5F" w:rsidRPr="00654060" w14:paraId="123F00F8" w14:textId="77777777" w:rsidTr="00C17C5F">
        <w:trPr>
          <w:trHeight w:val="405"/>
        </w:trPr>
        <w:tc>
          <w:tcPr>
            <w:tcW w:w="748" w:type="dxa"/>
            <w:noWrap/>
            <w:hideMark/>
          </w:tcPr>
          <w:p w14:paraId="6BFA98B1" w14:textId="77777777" w:rsidR="00C17C5F" w:rsidRPr="00654060" w:rsidRDefault="00C17C5F" w:rsidP="00B630B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  <w:tc>
          <w:tcPr>
            <w:tcW w:w="8461" w:type="dxa"/>
            <w:noWrap/>
            <w:hideMark/>
          </w:tcPr>
          <w:p w14:paraId="03A1E2EE" w14:textId="77777777" w:rsidR="00C17C5F" w:rsidRPr="00654060" w:rsidRDefault="00C17C5F" w:rsidP="00B630BC">
            <w:pPr>
              <w:jc w:val="both"/>
              <w:rPr>
                <w:lang w:eastAsia="en-US"/>
              </w:rPr>
            </w:pPr>
            <w:r w:rsidRPr="00C31191">
              <w:rPr>
                <w:lang w:eastAsia="en-US"/>
              </w:rPr>
              <w:t>ООО "Стартап-Студия МГУ им. Н.П. Огарёва"</w:t>
            </w:r>
          </w:p>
        </w:tc>
      </w:tr>
    </w:tbl>
    <w:p w14:paraId="1614DEC5" w14:textId="4E33E7AB" w:rsidR="002916E1" w:rsidRDefault="002916E1" w:rsidP="00B630BC">
      <w:pPr>
        <w:rPr>
          <w:b/>
          <w:bCs/>
          <w:lang w:eastAsia="ar-SA"/>
        </w:rPr>
      </w:pPr>
    </w:p>
    <w:p w14:paraId="384B7512" w14:textId="41D7073C" w:rsidR="00C17C5F" w:rsidRDefault="00C17C5F" w:rsidP="00B630BC">
      <w:pPr>
        <w:rPr>
          <w:b/>
          <w:bCs/>
          <w:lang w:eastAsia="ar-SA"/>
        </w:rPr>
      </w:pPr>
    </w:p>
    <w:p w14:paraId="713D5E83" w14:textId="77777777" w:rsidR="00C17C5F" w:rsidRPr="00C31191" w:rsidRDefault="00C17C5F" w:rsidP="00B630BC">
      <w:pPr>
        <w:rPr>
          <w:b/>
          <w:bCs/>
          <w:lang w:eastAsia="ar-SA"/>
        </w:rPr>
      </w:pPr>
    </w:p>
    <w:p w14:paraId="39B2F9A4" w14:textId="77777777" w:rsidR="002916E1" w:rsidRPr="00C31191" w:rsidRDefault="002916E1" w:rsidP="00B630BC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 xml:space="preserve">Лот № </w:t>
      </w:r>
      <w:r>
        <w:rPr>
          <w:b/>
          <w:bCs/>
        </w:rPr>
        <w:t>5</w:t>
      </w:r>
    </w:p>
    <w:p w14:paraId="221FECC2" w14:textId="77777777" w:rsidR="002916E1" w:rsidRPr="00C31191" w:rsidRDefault="002916E1" w:rsidP="00B630BC">
      <w:pPr>
        <w:pStyle w:val="2"/>
        <w:ind w:left="0"/>
        <w:jc w:val="center"/>
        <w:rPr>
          <w:b/>
          <w:bCs/>
        </w:rPr>
      </w:pPr>
      <w:r w:rsidRPr="00C31191">
        <w:rPr>
          <w:b/>
          <w:bCs/>
        </w:rPr>
        <w:t>«Услуги по регистрации товарного знака с разработкой дизайна»</w:t>
      </w:r>
    </w:p>
    <w:p w14:paraId="3DCAA2B2" w14:textId="77777777" w:rsidR="002916E1" w:rsidRDefault="002916E1" w:rsidP="00B630BC">
      <w:pPr>
        <w:jc w:val="both"/>
        <w:rPr>
          <w:lang w:eastAsia="en-US"/>
        </w:rPr>
      </w:pPr>
      <w:bookmarkStart w:id="0" w:name="_GoBack"/>
      <w:bookmarkEnd w:id="0"/>
    </w:p>
    <w:tbl>
      <w:tblPr>
        <w:tblStyle w:val="a7"/>
        <w:tblW w:w="9209" w:type="dxa"/>
        <w:tblLook w:val="04A0" w:firstRow="1" w:lastRow="0" w:firstColumn="1" w:lastColumn="0" w:noHBand="0" w:noVBand="1"/>
      </w:tblPr>
      <w:tblGrid>
        <w:gridCol w:w="748"/>
        <w:gridCol w:w="8461"/>
      </w:tblGrid>
      <w:tr w:rsidR="00C17C5F" w:rsidRPr="0061503D" w14:paraId="196C31B1" w14:textId="77777777" w:rsidTr="00C17C5F">
        <w:trPr>
          <w:trHeight w:val="600"/>
        </w:trPr>
        <w:tc>
          <w:tcPr>
            <w:tcW w:w="748" w:type="dxa"/>
            <w:noWrap/>
            <w:hideMark/>
          </w:tcPr>
          <w:p w14:paraId="21D066CD" w14:textId="77777777" w:rsidR="00C17C5F" w:rsidRPr="0061503D" w:rsidRDefault="00C17C5F" w:rsidP="00B630BC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8461" w:type="dxa"/>
            <w:noWrap/>
            <w:hideMark/>
          </w:tcPr>
          <w:p w14:paraId="6E094DF9" w14:textId="77777777" w:rsidR="00C17C5F" w:rsidRPr="0061503D" w:rsidRDefault="00C17C5F" w:rsidP="00B630BC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</w:tr>
      <w:tr w:rsidR="00C17C5F" w:rsidRPr="00654060" w14:paraId="29CCC537" w14:textId="77777777" w:rsidTr="00C17C5F">
        <w:trPr>
          <w:trHeight w:val="405"/>
        </w:trPr>
        <w:tc>
          <w:tcPr>
            <w:tcW w:w="748" w:type="dxa"/>
            <w:noWrap/>
            <w:hideMark/>
          </w:tcPr>
          <w:p w14:paraId="66BB0E6B" w14:textId="77777777" w:rsidR="00C17C5F" w:rsidRPr="00654060" w:rsidRDefault="00C17C5F" w:rsidP="00B630B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57</w:t>
            </w:r>
          </w:p>
        </w:tc>
        <w:tc>
          <w:tcPr>
            <w:tcW w:w="8461" w:type="dxa"/>
            <w:noWrap/>
            <w:hideMark/>
          </w:tcPr>
          <w:p w14:paraId="7434FAF7" w14:textId="77777777" w:rsidR="00C17C5F" w:rsidRPr="00654060" w:rsidRDefault="00C17C5F" w:rsidP="00B630BC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r>
              <w:rPr>
                <w:lang w:eastAsia="en-US"/>
              </w:rPr>
              <w:t>ППБ Система</w:t>
            </w:r>
            <w:r w:rsidRPr="00654060">
              <w:rPr>
                <w:lang w:eastAsia="en-US"/>
              </w:rPr>
              <w:t>"</w:t>
            </w:r>
          </w:p>
        </w:tc>
      </w:tr>
    </w:tbl>
    <w:p w14:paraId="1B3C6BCB" w14:textId="77777777" w:rsidR="00526DAE" w:rsidRDefault="00526DAE" w:rsidP="00B630BC">
      <w:pPr>
        <w:jc w:val="both"/>
        <w:rPr>
          <w:lang w:eastAsia="en-US"/>
        </w:rPr>
      </w:pPr>
    </w:p>
    <w:p w14:paraId="239C79CD" w14:textId="7AFC9D59" w:rsidR="00D94867" w:rsidRPr="00526F4B" w:rsidRDefault="00D94867" w:rsidP="00B630BC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1A7F75CE" w14:textId="2F2E4EC2" w:rsidR="0015090E" w:rsidRPr="001C381F" w:rsidRDefault="0015090E" w:rsidP="00B630BC">
      <w:pPr>
        <w:jc w:val="both"/>
        <w:rPr>
          <w:highlight w:val="yellow"/>
          <w:lang w:eastAsia="en-US"/>
        </w:rPr>
      </w:pPr>
    </w:p>
    <w:p w14:paraId="47F86BC2" w14:textId="3D5782D0" w:rsidR="00AA075A" w:rsidRPr="00D94867" w:rsidRDefault="00AA075A" w:rsidP="00B630BC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 xml:space="preserve">Согласно пункту </w:t>
      </w:r>
      <w:r w:rsidR="00D94867" w:rsidRPr="00D94867">
        <w:rPr>
          <w:lang w:eastAsia="en-US"/>
        </w:rPr>
        <w:t>7</w:t>
      </w:r>
      <w:r w:rsidRPr="00D94867">
        <w:rPr>
          <w:lang w:eastAsia="en-US"/>
        </w:rPr>
        <w:t>.</w:t>
      </w:r>
      <w:r w:rsidR="00D94867" w:rsidRPr="00D94867">
        <w:rPr>
          <w:lang w:eastAsia="en-US"/>
        </w:rPr>
        <w:t>18</w:t>
      </w:r>
      <w:r w:rsidRPr="00D94867">
        <w:rPr>
          <w:lang w:eastAsia="en-US"/>
        </w:rPr>
        <w:t xml:space="preserve"> Положения, выписку из настоящего протокола разместить на сайте http:// www.engineering.tomsk.ru.</w:t>
      </w:r>
    </w:p>
    <w:p w14:paraId="4907C70D" w14:textId="41C094A3" w:rsidR="00333AF3" w:rsidRPr="00D94867" w:rsidRDefault="00AA075A" w:rsidP="00B630BC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045CC852" w14:textId="0DFF1062" w:rsidR="00F73FD4" w:rsidRDefault="00F73FD4" w:rsidP="00B630BC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0D242AEA" w14:textId="77777777" w:rsidR="0015360D" w:rsidRDefault="0015360D" w:rsidP="00B630BC">
      <w:pPr>
        <w:tabs>
          <w:tab w:val="left" w:pos="4500"/>
          <w:tab w:val="left" w:pos="6660"/>
        </w:tabs>
        <w:jc w:val="both"/>
        <w:rPr>
          <w:lang w:eastAsia="en-US"/>
        </w:rPr>
      </w:pPr>
    </w:p>
    <w:sectPr w:rsidR="0015360D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34A9F" w14:textId="77777777" w:rsidR="00C77A98" w:rsidRDefault="00C77A98" w:rsidP="005F7B4D">
      <w:r>
        <w:separator/>
      </w:r>
    </w:p>
  </w:endnote>
  <w:endnote w:type="continuationSeparator" w:id="0">
    <w:p w14:paraId="75684C9A" w14:textId="77777777" w:rsidR="00C77A98" w:rsidRDefault="00C77A98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19FC42" w14:textId="77777777" w:rsidR="00C77A98" w:rsidRDefault="00C77A98" w:rsidP="005F7B4D">
      <w:r>
        <w:separator/>
      </w:r>
    </w:p>
  </w:footnote>
  <w:footnote w:type="continuationSeparator" w:id="0">
    <w:p w14:paraId="32EC4633" w14:textId="77777777" w:rsidR="00C77A98" w:rsidRDefault="00C77A98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655659"/>
    <w:multiLevelType w:val="hybridMultilevel"/>
    <w:tmpl w:val="A0C2B880"/>
    <w:lvl w:ilvl="0" w:tplc="2AAE9F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1"/>
  </w:num>
  <w:num w:numId="9">
    <w:abstractNumId w:val="7"/>
  </w:num>
  <w:num w:numId="10">
    <w:abstractNumId w:val="6"/>
  </w:num>
  <w:num w:numId="11">
    <w:abstractNumId w:val="4"/>
  </w:num>
  <w:num w:numId="12">
    <w:abstractNumId w:val="17"/>
  </w:num>
  <w:num w:numId="13">
    <w:abstractNumId w:val="13"/>
  </w:num>
  <w:num w:numId="14">
    <w:abstractNumId w:val="12"/>
  </w:num>
  <w:num w:numId="15">
    <w:abstractNumId w:val="8"/>
  </w:num>
  <w:num w:numId="16">
    <w:abstractNumId w:val="9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23AB8"/>
    <w:rsid w:val="000302CE"/>
    <w:rsid w:val="000311FF"/>
    <w:rsid w:val="00035286"/>
    <w:rsid w:val="00035EBE"/>
    <w:rsid w:val="0003631C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95D79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E4863"/>
    <w:rsid w:val="000E66DF"/>
    <w:rsid w:val="000E6BF2"/>
    <w:rsid w:val="000F4391"/>
    <w:rsid w:val="000F4F64"/>
    <w:rsid w:val="000F6174"/>
    <w:rsid w:val="000F6AA7"/>
    <w:rsid w:val="00102245"/>
    <w:rsid w:val="00114E0C"/>
    <w:rsid w:val="00116AA3"/>
    <w:rsid w:val="0011720C"/>
    <w:rsid w:val="00121B21"/>
    <w:rsid w:val="0012371F"/>
    <w:rsid w:val="00123E9D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090E"/>
    <w:rsid w:val="0015360D"/>
    <w:rsid w:val="00155F5C"/>
    <w:rsid w:val="00156D84"/>
    <w:rsid w:val="00161588"/>
    <w:rsid w:val="00162964"/>
    <w:rsid w:val="00167A40"/>
    <w:rsid w:val="00171353"/>
    <w:rsid w:val="00172B24"/>
    <w:rsid w:val="00173BA9"/>
    <w:rsid w:val="00176487"/>
    <w:rsid w:val="00185302"/>
    <w:rsid w:val="00185FDF"/>
    <w:rsid w:val="00187109"/>
    <w:rsid w:val="001A63D3"/>
    <w:rsid w:val="001A6C54"/>
    <w:rsid w:val="001A71C4"/>
    <w:rsid w:val="001B3EF0"/>
    <w:rsid w:val="001C17FD"/>
    <w:rsid w:val="001C381F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C8B"/>
    <w:rsid w:val="00215770"/>
    <w:rsid w:val="00215B49"/>
    <w:rsid w:val="00217C96"/>
    <w:rsid w:val="00223E2D"/>
    <w:rsid w:val="00224776"/>
    <w:rsid w:val="00231A75"/>
    <w:rsid w:val="00237C6C"/>
    <w:rsid w:val="00237D23"/>
    <w:rsid w:val="00241248"/>
    <w:rsid w:val="00242DB9"/>
    <w:rsid w:val="00252079"/>
    <w:rsid w:val="002560A9"/>
    <w:rsid w:val="00260B13"/>
    <w:rsid w:val="00264180"/>
    <w:rsid w:val="00264B74"/>
    <w:rsid w:val="0027076E"/>
    <w:rsid w:val="00272CF5"/>
    <w:rsid w:val="002734C4"/>
    <w:rsid w:val="00274ADF"/>
    <w:rsid w:val="0028469A"/>
    <w:rsid w:val="002916E1"/>
    <w:rsid w:val="00294F3A"/>
    <w:rsid w:val="002A19EB"/>
    <w:rsid w:val="002A6BDC"/>
    <w:rsid w:val="002B1DEA"/>
    <w:rsid w:val="002C013E"/>
    <w:rsid w:val="002C1E79"/>
    <w:rsid w:val="002C5C70"/>
    <w:rsid w:val="002D4DFF"/>
    <w:rsid w:val="002D7CDC"/>
    <w:rsid w:val="002E04CE"/>
    <w:rsid w:val="002E3DFD"/>
    <w:rsid w:val="002E43FD"/>
    <w:rsid w:val="002F1827"/>
    <w:rsid w:val="002F5008"/>
    <w:rsid w:val="002F5A5A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66549"/>
    <w:rsid w:val="00386C27"/>
    <w:rsid w:val="00390485"/>
    <w:rsid w:val="00390BF2"/>
    <w:rsid w:val="00391148"/>
    <w:rsid w:val="0039161A"/>
    <w:rsid w:val="00392097"/>
    <w:rsid w:val="00392529"/>
    <w:rsid w:val="00397748"/>
    <w:rsid w:val="003A2684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5C04"/>
    <w:rsid w:val="003E75B0"/>
    <w:rsid w:val="003F6FD6"/>
    <w:rsid w:val="00401D90"/>
    <w:rsid w:val="0040272C"/>
    <w:rsid w:val="00404659"/>
    <w:rsid w:val="00407AD0"/>
    <w:rsid w:val="004119E1"/>
    <w:rsid w:val="00411E0D"/>
    <w:rsid w:val="00415D71"/>
    <w:rsid w:val="0041756D"/>
    <w:rsid w:val="00421CF7"/>
    <w:rsid w:val="00422A19"/>
    <w:rsid w:val="00423B0E"/>
    <w:rsid w:val="00423F45"/>
    <w:rsid w:val="0043416A"/>
    <w:rsid w:val="00435FCE"/>
    <w:rsid w:val="0043772A"/>
    <w:rsid w:val="0044015D"/>
    <w:rsid w:val="00447E6E"/>
    <w:rsid w:val="00450AE9"/>
    <w:rsid w:val="004510A6"/>
    <w:rsid w:val="00451EDA"/>
    <w:rsid w:val="00452002"/>
    <w:rsid w:val="004539EE"/>
    <w:rsid w:val="00453A94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B80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E7402"/>
    <w:rsid w:val="004F0351"/>
    <w:rsid w:val="004F1BD5"/>
    <w:rsid w:val="004F36E8"/>
    <w:rsid w:val="004F57F4"/>
    <w:rsid w:val="004F6969"/>
    <w:rsid w:val="004F7A8E"/>
    <w:rsid w:val="00500753"/>
    <w:rsid w:val="00502FEE"/>
    <w:rsid w:val="0050365A"/>
    <w:rsid w:val="00514961"/>
    <w:rsid w:val="00516693"/>
    <w:rsid w:val="00517D21"/>
    <w:rsid w:val="005200D7"/>
    <w:rsid w:val="0052304E"/>
    <w:rsid w:val="00526DAE"/>
    <w:rsid w:val="00533BF6"/>
    <w:rsid w:val="00536752"/>
    <w:rsid w:val="00540DB9"/>
    <w:rsid w:val="005430EC"/>
    <w:rsid w:val="005453F1"/>
    <w:rsid w:val="005503CF"/>
    <w:rsid w:val="00550D60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31DA"/>
    <w:rsid w:val="00585E9E"/>
    <w:rsid w:val="00591CF5"/>
    <w:rsid w:val="005A3A4D"/>
    <w:rsid w:val="005B446C"/>
    <w:rsid w:val="005B776C"/>
    <w:rsid w:val="005C0AF9"/>
    <w:rsid w:val="005C3DAE"/>
    <w:rsid w:val="005C5257"/>
    <w:rsid w:val="005C7135"/>
    <w:rsid w:val="005D257A"/>
    <w:rsid w:val="005D4679"/>
    <w:rsid w:val="005E337C"/>
    <w:rsid w:val="005E5CED"/>
    <w:rsid w:val="005E7647"/>
    <w:rsid w:val="005F6C20"/>
    <w:rsid w:val="005F7923"/>
    <w:rsid w:val="005F7B4D"/>
    <w:rsid w:val="005F7EED"/>
    <w:rsid w:val="00600C42"/>
    <w:rsid w:val="00601F4F"/>
    <w:rsid w:val="0060253B"/>
    <w:rsid w:val="00614904"/>
    <w:rsid w:val="0061503D"/>
    <w:rsid w:val="00617519"/>
    <w:rsid w:val="00620B55"/>
    <w:rsid w:val="0062417C"/>
    <w:rsid w:val="00626660"/>
    <w:rsid w:val="00630C15"/>
    <w:rsid w:val="00632DC9"/>
    <w:rsid w:val="00637948"/>
    <w:rsid w:val="00640401"/>
    <w:rsid w:val="006448E0"/>
    <w:rsid w:val="00645FF4"/>
    <w:rsid w:val="0065100C"/>
    <w:rsid w:val="00651ABB"/>
    <w:rsid w:val="00652A87"/>
    <w:rsid w:val="00654060"/>
    <w:rsid w:val="006557EC"/>
    <w:rsid w:val="006571BE"/>
    <w:rsid w:val="006624E5"/>
    <w:rsid w:val="006767A8"/>
    <w:rsid w:val="00676F03"/>
    <w:rsid w:val="00676F1B"/>
    <w:rsid w:val="006808F6"/>
    <w:rsid w:val="00685F7B"/>
    <w:rsid w:val="00687CE4"/>
    <w:rsid w:val="006914C0"/>
    <w:rsid w:val="00693A85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703B7F"/>
    <w:rsid w:val="007060DA"/>
    <w:rsid w:val="007105D8"/>
    <w:rsid w:val="00715025"/>
    <w:rsid w:val="007160C6"/>
    <w:rsid w:val="00720204"/>
    <w:rsid w:val="007232AB"/>
    <w:rsid w:val="00726FE6"/>
    <w:rsid w:val="00727E9A"/>
    <w:rsid w:val="0073069A"/>
    <w:rsid w:val="00735A45"/>
    <w:rsid w:val="0073735B"/>
    <w:rsid w:val="007412BD"/>
    <w:rsid w:val="00743A19"/>
    <w:rsid w:val="007507D4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73D"/>
    <w:rsid w:val="00783CA2"/>
    <w:rsid w:val="00785B8B"/>
    <w:rsid w:val="00785EAE"/>
    <w:rsid w:val="00787B66"/>
    <w:rsid w:val="007920E0"/>
    <w:rsid w:val="007964EE"/>
    <w:rsid w:val="00796D85"/>
    <w:rsid w:val="007A1834"/>
    <w:rsid w:val="007A4DEF"/>
    <w:rsid w:val="007B645A"/>
    <w:rsid w:val="007C079F"/>
    <w:rsid w:val="007C4DB7"/>
    <w:rsid w:val="007C5288"/>
    <w:rsid w:val="007D58D8"/>
    <w:rsid w:val="007D5C5B"/>
    <w:rsid w:val="007E003F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64E7"/>
    <w:rsid w:val="00827552"/>
    <w:rsid w:val="0083140C"/>
    <w:rsid w:val="00832184"/>
    <w:rsid w:val="00840F61"/>
    <w:rsid w:val="00847AA1"/>
    <w:rsid w:val="00851BFE"/>
    <w:rsid w:val="00854E6B"/>
    <w:rsid w:val="00855E6F"/>
    <w:rsid w:val="008610D1"/>
    <w:rsid w:val="008648BE"/>
    <w:rsid w:val="0087069E"/>
    <w:rsid w:val="00872CBB"/>
    <w:rsid w:val="008748FA"/>
    <w:rsid w:val="008752B1"/>
    <w:rsid w:val="008766CC"/>
    <w:rsid w:val="008773A6"/>
    <w:rsid w:val="00877C39"/>
    <w:rsid w:val="00877CF2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0D38"/>
    <w:rsid w:val="008C2E5E"/>
    <w:rsid w:val="008C5118"/>
    <w:rsid w:val="008C6EC4"/>
    <w:rsid w:val="008D4732"/>
    <w:rsid w:val="008D515A"/>
    <w:rsid w:val="008D7A64"/>
    <w:rsid w:val="008E5F3F"/>
    <w:rsid w:val="008E6234"/>
    <w:rsid w:val="008F0BF7"/>
    <w:rsid w:val="008F10C7"/>
    <w:rsid w:val="008F13C3"/>
    <w:rsid w:val="008F268E"/>
    <w:rsid w:val="008F5335"/>
    <w:rsid w:val="008F7E15"/>
    <w:rsid w:val="009020AA"/>
    <w:rsid w:val="0090542E"/>
    <w:rsid w:val="00911776"/>
    <w:rsid w:val="00914466"/>
    <w:rsid w:val="00930C16"/>
    <w:rsid w:val="00933D44"/>
    <w:rsid w:val="00940A65"/>
    <w:rsid w:val="00945B19"/>
    <w:rsid w:val="009465B4"/>
    <w:rsid w:val="00947222"/>
    <w:rsid w:val="00950C4E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A67EC"/>
    <w:rsid w:val="009B0226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ABB"/>
    <w:rsid w:val="009F1B9F"/>
    <w:rsid w:val="00A00F29"/>
    <w:rsid w:val="00A01BE4"/>
    <w:rsid w:val="00A01E27"/>
    <w:rsid w:val="00A02810"/>
    <w:rsid w:val="00A030EA"/>
    <w:rsid w:val="00A05063"/>
    <w:rsid w:val="00A150C3"/>
    <w:rsid w:val="00A1625F"/>
    <w:rsid w:val="00A16C1F"/>
    <w:rsid w:val="00A21526"/>
    <w:rsid w:val="00A234AF"/>
    <w:rsid w:val="00A305B1"/>
    <w:rsid w:val="00A32460"/>
    <w:rsid w:val="00A4033F"/>
    <w:rsid w:val="00A431F9"/>
    <w:rsid w:val="00A4334A"/>
    <w:rsid w:val="00A47293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5ECA"/>
    <w:rsid w:val="00A96A8D"/>
    <w:rsid w:val="00AA075A"/>
    <w:rsid w:val="00AA4041"/>
    <w:rsid w:val="00AA7E33"/>
    <w:rsid w:val="00AB3FE5"/>
    <w:rsid w:val="00AB4307"/>
    <w:rsid w:val="00AB4B43"/>
    <w:rsid w:val="00AB514A"/>
    <w:rsid w:val="00AB77F7"/>
    <w:rsid w:val="00AB7E03"/>
    <w:rsid w:val="00AC4486"/>
    <w:rsid w:val="00AC52A7"/>
    <w:rsid w:val="00AC79FC"/>
    <w:rsid w:val="00AD164C"/>
    <w:rsid w:val="00AD347C"/>
    <w:rsid w:val="00AD5DDE"/>
    <w:rsid w:val="00AD7F5D"/>
    <w:rsid w:val="00AE6D55"/>
    <w:rsid w:val="00AF6758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35EB6"/>
    <w:rsid w:val="00B40833"/>
    <w:rsid w:val="00B41238"/>
    <w:rsid w:val="00B41517"/>
    <w:rsid w:val="00B41761"/>
    <w:rsid w:val="00B418D3"/>
    <w:rsid w:val="00B45994"/>
    <w:rsid w:val="00B468F0"/>
    <w:rsid w:val="00B513C3"/>
    <w:rsid w:val="00B52795"/>
    <w:rsid w:val="00B55992"/>
    <w:rsid w:val="00B5600E"/>
    <w:rsid w:val="00B5627B"/>
    <w:rsid w:val="00B5758E"/>
    <w:rsid w:val="00B57E23"/>
    <w:rsid w:val="00B630BC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0B81"/>
    <w:rsid w:val="00BA4B7D"/>
    <w:rsid w:val="00BA7AFB"/>
    <w:rsid w:val="00BB2D0C"/>
    <w:rsid w:val="00BB5F91"/>
    <w:rsid w:val="00BB7EEB"/>
    <w:rsid w:val="00BC383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17C5F"/>
    <w:rsid w:val="00C25EF9"/>
    <w:rsid w:val="00C26676"/>
    <w:rsid w:val="00C2672D"/>
    <w:rsid w:val="00C31191"/>
    <w:rsid w:val="00C32256"/>
    <w:rsid w:val="00C32568"/>
    <w:rsid w:val="00C43957"/>
    <w:rsid w:val="00C51F46"/>
    <w:rsid w:val="00C53C0D"/>
    <w:rsid w:val="00C5585F"/>
    <w:rsid w:val="00C6238C"/>
    <w:rsid w:val="00C62B1B"/>
    <w:rsid w:val="00C7551B"/>
    <w:rsid w:val="00C772C6"/>
    <w:rsid w:val="00C77A98"/>
    <w:rsid w:val="00C77BA3"/>
    <w:rsid w:val="00C80DD4"/>
    <w:rsid w:val="00C82C68"/>
    <w:rsid w:val="00C857AA"/>
    <w:rsid w:val="00C86C44"/>
    <w:rsid w:val="00C91C86"/>
    <w:rsid w:val="00CA0BCF"/>
    <w:rsid w:val="00CA16FF"/>
    <w:rsid w:val="00CA3AB4"/>
    <w:rsid w:val="00CA4D4C"/>
    <w:rsid w:val="00CA6F52"/>
    <w:rsid w:val="00CB2B96"/>
    <w:rsid w:val="00CB65B5"/>
    <w:rsid w:val="00CC2D25"/>
    <w:rsid w:val="00CC70A3"/>
    <w:rsid w:val="00CD34A1"/>
    <w:rsid w:val="00CD605A"/>
    <w:rsid w:val="00CD68A5"/>
    <w:rsid w:val="00CE36C9"/>
    <w:rsid w:val="00CF3E31"/>
    <w:rsid w:val="00CF6283"/>
    <w:rsid w:val="00CF7EC4"/>
    <w:rsid w:val="00D00B15"/>
    <w:rsid w:val="00D048A2"/>
    <w:rsid w:val="00D05E86"/>
    <w:rsid w:val="00D06EE8"/>
    <w:rsid w:val="00D122CC"/>
    <w:rsid w:val="00D13E85"/>
    <w:rsid w:val="00D1499C"/>
    <w:rsid w:val="00D149CF"/>
    <w:rsid w:val="00D20A37"/>
    <w:rsid w:val="00D24D86"/>
    <w:rsid w:val="00D2605B"/>
    <w:rsid w:val="00D30277"/>
    <w:rsid w:val="00D31A25"/>
    <w:rsid w:val="00D31D51"/>
    <w:rsid w:val="00D32031"/>
    <w:rsid w:val="00D3592B"/>
    <w:rsid w:val="00D36D41"/>
    <w:rsid w:val="00D3714B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202E"/>
    <w:rsid w:val="00D73ED2"/>
    <w:rsid w:val="00D74942"/>
    <w:rsid w:val="00D772C4"/>
    <w:rsid w:val="00D82C39"/>
    <w:rsid w:val="00D84BCF"/>
    <w:rsid w:val="00D85A66"/>
    <w:rsid w:val="00D86A27"/>
    <w:rsid w:val="00D874FF"/>
    <w:rsid w:val="00D93D7F"/>
    <w:rsid w:val="00D945B9"/>
    <w:rsid w:val="00D94867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0383"/>
    <w:rsid w:val="00E32297"/>
    <w:rsid w:val="00E36161"/>
    <w:rsid w:val="00E40A8A"/>
    <w:rsid w:val="00E40DD2"/>
    <w:rsid w:val="00E51FDF"/>
    <w:rsid w:val="00E52EE3"/>
    <w:rsid w:val="00E55504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D4FD6"/>
    <w:rsid w:val="00EE098C"/>
    <w:rsid w:val="00EE5AEA"/>
    <w:rsid w:val="00EE60BA"/>
    <w:rsid w:val="00EF1D48"/>
    <w:rsid w:val="00EF54C0"/>
    <w:rsid w:val="00F01F28"/>
    <w:rsid w:val="00F279B7"/>
    <w:rsid w:val="00F323D9"/>
    <w:rsid w:val="00F331B8"/>
    <w:rsid w:val="00F33CA2"/>
    <w:rsid w:val="00F36D40"/>
    <w:rsid w:val="00F40931"/>
    <w:rsid w:val="00F40C48"/>
    <w:rsid w:val="00F41C2B"/>
    <w:rsid w:val="00F43FC7"/>
    <w:rsid w:val="00F51C92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73FD4"/>
    <w:rsid w:val="00F8036D"/>
    <w:rsid w:val="00F80CAA"/>
    <w:rsid w:val="00F92EC0"/>
    <w:rsid w:val="00F9734B"/>
    <w:rsid w:val="00FA1D60"/>
    <w:rsid w:val="00FA2242"/>
    <w:rsid w:val="00FA422C"/>
    <w:rsid w:val="00FA5E2D"/>
    <w:rsid w:val="00FA658B"/>
    <w:rsid w:val="00FB0FAC"/>
    <w:rsid w:val="00FB3C11"/>
    <w:rsid w:val="00FB3FF3"/>
    <w:rsid w:val="00FC05C8"/>
    <w:rsid w:val="00FD4569"/>
    <w:rsid w:val="00FE5B1F"/>
    <w:rsid w:val="00FE5ED2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table" w:customStyle="1" w:styleId="20">
    <w:name w:val="Сетка таблицы2"/>
    <w:basedOn w:val="a1"/>
    <w:next w:val="a7"/>
    <w:uiPriority w:val="39"/>
    <w:rsid w:val="00F92E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">
    <w:name w:val="Сетка таблицы7"/>
    <w:basedOn w:val="a1"/>
    <w:next w:val="a7"/>
    <w:uiPriority w:val="39"/>
    <w:rsid w:val="001C3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F5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annotation reference"/>
    <w:basedOn w:val="a0"/>
    <w:uiPriority w:val="99"/>
    <w:semiHidden/>
    <w:unhideWhenUsed/>
    <w:rsid w:val="00F01F28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01F28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F01F2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01F28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01F2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91F12C-CD79-428D-A552-6637B57B7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32</cp:revision>
  <cp:lastPrinted>2025-11-20T03:32:00Z</cp:lastPrinted>
  <dcterms:created xsi:type="dcterms:W3CDTF">2025-11-28T02:48:00Z</dcterms:created>
  <dcterms:modified xsi:type="dcterms:W3CDTF">2025-11-28T02:57:00Z</dcterms:modified>
</cp:coreProperties>
</file>