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110FD27C" w:rsidR="00AA075A" w:rsidRPr="007E003F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7E003F">
        <w:t>«</w:t>
      </w:r>
      <w:proofErr w:type="gramEnd"/>
      <w:r w:rsidR="0015360D">
        <w:t>20</w:t>
      </w:r>
      <w:r w:rsidRPr="007E003F">
        <w:t xml:space="preserve">» </w:t>
      </w:r>
      <w:r w:rsidR="00A00F29">
        <w:t>ноября</w:t>
      </w:r>
      <w:r w:rsidRPr="007E003F">
        <w:t xml:space="preserve"> 202</w:t>
      </w:r>
      <w:r w:rsidR="00B52795" w:rsidRPr="007E003F">
        <w:t>5</w:t>
      </w:r>
      <w:r w:rsidRPr="007E003F">
        <w:t xml:space="preserve"> г. </w:t>
      </w:r>
    </w:p>
    <w:p w14:paraId="5691F8FB" w14:textId="77777777" w:rsidR="00AA075A" w:rsidRPr="007E003F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02C1719F" w:rsidR="00AA075A" w:rsidRPr="007E003F" w:rsidRDefault="006F554E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7E003F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7E003F">
        <w:rPr>
          <w:b/>
          <w:bCs/>
          <w:sz w:val="26"/>
          <w:szCs w:val="26"/>
        </w:rPr>
        <w:t xml:space="preserve"> </w:t>
      </w:r>
      <w:r w:rsidR="00AA075A" w:rsidRPr="007E003F">
        <w:rPr>
          <w:b/>
          <w:bCs/>
        </w:rPr>
        <w:t>№ 1</w:t>
      </w:r>
    </w:p>
    <w:p w14:paraId="3DF773E8" w14:textId="77777777" w:rsidR="00AA075A" w:rsidRPr="007E003F" w:rsidRDefault="00AA075A" w:rsidP="00AA075A">
      <w:pPr>
        <w:jc w:val="center"/>
      </w:pPr>
      <w:r w:rsidRPr="007E003F">
        <w:t xml:space="preserve"> </w:t>
      </w:r>
    </w:p>
    <w:p w14:paraId="5926523D" w14:textId="09594AC3" w:rsidR="00AA075A" w:rsidRPr="007E003F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7E003F">
        <w:rPr>
          <w:b/>
          <w:bCs/>
          <w:lang w:eastAsia="ar-SA"/>
        </w:rPr>
        <w:t xml:space="preserve">Заседания Конкурсной комиссии </w:t>
      </w:r>
    </w:p>
    <w:p w14:paraId="04EEB518" w14:textId="77777777" w:rsidR="007D58D8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отбора партнерских организаций и предпринимателей для оказания услуг инновационным компаниям Томской области</w:t>
      </w:r>
    </w:p>
    <w:p w14:paraId="4195D9EE" w14:textId="3CF4FDA9" w:rsidR="00AB3FE5" w:rsidRPr="007E003F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</w:t>
      </w:r>
      <w:r w:rsidR="00447E6E" w:rsidRPr="007E003F">
        <w:rPr>
          <w:b/>
          <w:bCs/>
          <w:lang w:eastAsia="ar-SA"/>
        </w:rPr>
        <w:t xml:space="preserve">№ </w:t>
      </w:r>
      <w:r w:rsidR="0015360D">
        <w:rPr>
          <w:b/>
          <w:bCs/>
          <w:lang w:eastAsia="ar-SA"/>
        </w:rPr>
        <w:t>6</w:t>
      </w:r>
      <w:r w:rsidR="00AB3FE5" w:rsidRPr="007E003F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7E003F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7E003F" w:rsidRDefault="00AA075A" w:rsidP="00DD44CF">
      <w:pPr>
        <w:pStyle w:val="2"/>
        <w:jc w:val="both"/>
        <w:rPr>
          <w:szCs w:val="24"/>
        </w:rPr>
      </w:pPr>
      <w:r w:rsidRPr="007E003F">
        <w:rPr>
          <w:szCs w:val="24"/>
        </w:rPr>
        <w:t>Форма проведения заседания: путем совместного присутствия.</w:t>
      </w:r>
    </w:p>
    <w:p w14:paraId="70685504" w14:textId="384BB276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Дата проведения заседания: </w:t>
      </w:r>
      <w:r w:rsidR="0015360D">
        <w:rPr>
          <w:szCs w:val="24"/>
        </w:rPr>
        <w:t>20</w:t>
      </w:r>
      <w:r w:rsidRPr="007E003F">
        <w:rPr>
          <w:szCs w:val="24"/>
        </w:rPr>
        <w:t xml:space="preserve"> </w:t>
      </w:r>
      <w:r w:rsidR="00A00F29">
        <w:rPr>
          <w:szCs w:val="24"/>
        </w:rPr>
        <w:t>ноября</w:t>
      </w:r>
      <w:r w:rsidRPr="007E003F">
        <w:rPr>
          <w:szCs w:val="24"/>
        </w:rPr>
        <w:t xml:space="preserve"> 202</w:t>
      </w:r>
      <w:r w:rsidR="00B52795" w:rsidRPr="007E003F">
        <w:rPr>
          <w:szCs w:val="24"/>
        </w:rPr>
        <w:t>5</w:t>
      </w:r>
      <w:r w:rsidRPr="007E003F">
        <w:rPr>
          <w:szCs w:val="24"/>
        </w:rPr>
        <w:t xml:space="preserve"> г.</w:t>
      </w:r>
    </w:p>
    <w:p w14:paraId="6D927A47" w14:textId="5F7BF514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Место проведения заседания: </w:t>
      </w:r>
      <w:r w:rsidR="00B52795" w:rsidRPr="007E003F">
        <w:rPr>
          <w:szCs w:val="24"/>
        </w:rPr>
        <w:t>г. Томск, ул. Белинского, 60, 3 этаж.</w:t>
      </w:r>
    </w:p>
    <w:p w14:paraId="2769F180" w14:textId="65007803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Время начала: </w:t>
      </w:r>
      <w:r w:rsidR="000B4AB6" w:rsidRPr="007E003F">
        <w:rPr>
          <w:szCs w:val="24"/>
        </w:rPr>
        <w:t>1</w:t>
      </w:r>
      <w:r w:rsidR="0015360D">
        <w:rPr>
          <w:szCs w:val="24"/>
        </w:rPr>
        <w:t>1</w:t>
      </w:r>
      <w:r w:rsidRPr="007E003F">
        <w:rPr>
          <w:szCs w:val="24"/>
        </w:rPr>
        <w:t xml:space="preserve"> ч. </w:t>
      </w:r>
      <w:r w:rsidR="0015360D">
        <w:rPr>
          <w:szCs w:val="24"/>
        </w:rPr>
        <w:t>3</w:t>
      </w:r>
      <w:r w:rsidR="004510A6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 </w:t>
      </w:r>
    </w:p>
    <w:p w14:paraId="26629125" w14:textId="1A6DC028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>Время окончания: 1</w:t>
      </w:r>
      <w:r w:rsidR="00A00F29">
        <w:rPr>
          <w:szCs w:val="24"/>
        </w:rPr>
        <w:t>2</w:t>
      </w:r>
      <w:r w:rsidRPr="007E003F">
        <w:rPr>
          <w:szCs w:val="24"/>
        </w:rPr>
        <w:t xml:space="preserve"> ч. </w:t>
      </w:r>
      <w:r w:rsidR="0015360D">
        <w:rPr>
          <w:szCs w:val="24"/>
        </w:rPr>
        <w:t>0</w:t>
      </w:r>
      <w:r w:rsidR="00172B24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B52795">
      <w:pPr>
        <w:ind w:firstLine="709"/>
        <w:jc w:val="both"/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1ED0370E" w14:textId="54A60421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Рассмотрение заявок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179B3190" w14:textId="7FF9387B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Оценка заявок участников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1F43A293" w14:textId="7CE6771D" w:rsidR="00816A0C" w:rsidRPr="00C86C44" w:rsidRDefault="00AA075A" w:rsidP="00C86C4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</w:t>
      </w:r>
      <w:r w:rsidRPr="0044015D">
        <w:rPr>
          <w:szCs w:val="24"/>
        </w:rPr>
        <w:t>рассмотрела</w:t>
      </w:r>
      <w:r w:rsidR="008B1E0C" w:rsidRPr="0044015D">
        <w:rPr>
          <w:szCs w:val="24"/>
        </w:rPr>
        <w:t xml:space="preserve"> </w:t>
      </w:r>
      <w:r w:rsidR="00526DAE">
        <w:rPr>
          <w:szCs w:val="24"/>
        </w:rPr>
        <w:t>1</w:t>
      </w:r>
      <w:r w:rsidR="0015360D">
        <w:rPr>
          <w:szCs w:val="24"/>
        </w:rPr>
        <w:t>4</w:t>
      </w:r>
      <w:r w:rsidR="0044015D" w:rsidRPr="0044015D">
        <w:rPr>
          <w:szCs w:val="24"/>
        </w:rPr>
        <w:t xml:space="preserve"> (</w:t>
      </w:r>
      <w:r w:rsidR="0015360D">
        <w:rPr>
          <w:szCs w:val="24"/>
        </w:rPr>
        <w:t>четырнадцать</w:t>
      </w:r>
      <w:r w:rsidR="00E51FDF" w:rsidRPr="0044015D">
        <w:rPr>
          <w:szCs w:val="24"/>
        </w:rPr>
        <w:t>)</w:t>
      </w:r>
      <w:r w:rsidR="00AB3FE5" w:rsidRPr="0044015D">
        <w:rPr>
          <w:szCs w:val="24"/>
        </w:rPr>
        <w:t xml:space="preserve"> </w:t>
      </w:r>
      <w:r w:rsidRPr="0044015D">
        <w:rPr>
          <w:szCs w:val="24"/>
        </w:rPr>
        <w:t>заяв</w:t>
      </w:r>
      <w:r w:rsidR="00A00F29">
        <w:rPr>
          <w:szCs w:val="24"/>
        </w:rPr>
        <w:t>ок</w:t>
      </w:r>
      <w:r w:rsidR="0044015D">
        <w:rPr>
          <w:szCs w:val="24"/>
        </w:rPr>
        <w:t>, поступивши</w:t>
      </w:r>
      <w:r w:rsidR="00A00F29">
        <w:rPr>
          <w:szCs w:val="24"/>
        </w:rPr>
        <w:t>х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E55504" w:rsidRPr="00E55504">
        <w:t>отбор</w:t>
      </w:r>
      <w:r w:rsidR="00E55504">
        <w:t>е</w:t>
      </w:r>
      <w:r w:rsidR="00E55504" w:rsidRPr="00E55504">
        <w:t xml:space="preserve"> партнерских организаций и предпринимателей для оказания услуг инновационным компаниям Томской области</w:t>
      </w:r>
      <w:r w:rsidR="00E55504">
        <w:t xml:space="preserve"> </w:t>
      </w:r>
      <w:r w:rsidR="00E55504">
        <w:rPr>
          <w:szCs w:val="24"/>
        </w:rPr>
        <w:t xml:space="preserve">№ </w:t>
      </w:r>
      <w:r w:rsidR="0015360D">
        <w:rPr>
          <w:szCs w:val="24"/>
        </w:rPr>
        <w:t>6</w:t>
      </w:r>
      <w:r w:rsidR="00E55504">
        <w:rPr>
          <w:szCs w:val="24"/>
        </w:rPr>
        <w:t xml:space="preserve"> </w:t>
      </w:r>
      <w:r w:rsidR="00AB3FE5" w:rsidRPr="00AB3FE5">
        <w:rPr>
          <w:szCs w:val="24"/>
        </w:rPr>
        <w:t>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</w:t>
      </w:r>
      <w:r w:rsidR="00E51FDF">
        <w:rPr>
          <w:szCs w:val="24"/>
        </w:rPr>
        <w:t xml:space="preserve"> – </w:t>
      </w:r>
      <w:r w:rsidRPr="00D519F9">
        <w:rPr>
          <w:szCs w:val="24"/>
        </w:rPr>
        <w:t>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</w:t>
      </w:r>
      <w:r w:rsidR="00264B74">
        <w:rPr>
          <w:szCs w:val="24"/>
        </w:rPr>
        <w:t xml:space="preserve">аниям, установленным Положением </w:t>
      </w:r>
      <w:r w:rsidR="00264B74" w:rsidRPr="00264B74">
        <w:rPr>
          <w:szCs w:val="24"/>
        </w:rPr>
        <w:t>о проведении отбора партнерских организаций и предпринимателей для оказания услуг инновационным компаниям Томской области</w:t>
      </w:r>
      <w:r w:rsidR="00264B74">
        <w:rPr>
          <w:szCs w:val="24"/>
        </w:rPr>
        <w:t xml:space="preserve"> </w:t>
      </w:r>
      <w:r w:rsidR="00264B74" w:rsidRPr="00264B74">
        <w:rPr>
          <w:szCs w:val="24"/>
        </w:rPr>
        <w:t>Автономной некоммерческой организацией «Центр инжиниринга и инноваций Томской области»</w:t>
      </w:r>
      <w:r w:rsidR="00626660" w:rsidRPr="00264B74">
        <w:rPr>
          <w:szCs w:val="24"/>
        </w:rPr>
        <w:t>,</w:t>
      </w:r>
      <w:r w:rsidR="007758E4" w:rsidRPr="00264B74">
        <w:rPr>
          <w:szCs w:val="24"/>
        </w:rPr>
        <w:t xml:space="preserve"> </w:t>
      </w:r>
      <w:r w:rsidRPr="00264B74">
        <w:rPr>
          <w:szCs w:val="24"/>
        </w:rPr>
        <w:t>утвержденным Приказом АНО «</w:t>
      </w:r>
      <w:r w:rsidR="00B82F59" w:rsidRPr="00264B74">
        <w:rPr>
          <w:szCs w:val="24"/>
        </w:rPr>
        <w:t>ЦИИТО</w:t>
      </w:r>
      <w:r w:rsidRPr="00264B74">
        <w:rPr>
          <w:szCs w:val="24"/>
        </w:rPr>
        <w:t xml:space="preserve">» </w:t>
      </w:r>
      <w:r w:rsidR="00AB3FE5" w:rsidRPr="00264B74">
        <w:rPr>
          <w:szCs w:val="24"/>
        </w:rPr>
        <w:t xml:space="preserve">от </w:t>
      </w:r>
      <w:r w:rsidR="00264B74">
        <w:t>02</w:t>
      </w:r>
      <w:r w:rsidR="00264B74" w:rsidRPr="003804E7">
        <w:t xml:space="preserve"> </w:t>
      </w:r>
      <w:r w:rsidR="00264B74">
        <w:t>сентября</w:t>
      </w:r>
      <w:r w:rsidR="00264B74" w:rsidRPr="003804E7">
        <w:t xml:space="preserve"> 202</w:t>
      </w:r>
      <w:r w:rsidR="00264B74">
        <w:t>5</w:t>
      </w:r>
      <w:r w:rsidR="00264B74" w:rsidRPr="003804E7">
        <w:t xml:space="preserve"> № П-</w:t>
      </w:r>
      <w:r w:rsidR="00264B74">
        <w:t>57</w:t>
      </w:r>
      <w:r w:rsidR="00264B74" w:rsidRPr="003804E7">
        <w:t>-2</w:t>
      </w:r>
      <w:r w:rsidR="00264B74">
        <w:t>5</w:t>
      </w:r>
      <w:r w:rsidR="00264B74">
        <w:rPr>
          <w:szCs w:val="24"/>
        </w:rPr>
        <w:t xml:space="preserve"> </w:t>
      </w:r>
      <w:r w:rsidRPr="00264B74">
        <w:rPr>
          <w:szCs w:val="24"/>
        </w:rPr>
        <w:t>(далее – Положение), и приняла следующие решения:</w:t>
      </w:r>
    </w:p>
    <w:p w14:paraId="7E45F631" w14:textId="77777777" w:rsidR="00391148" w:rsidRPr="00391148" w:rsidRDefault="00391148" w:rsidP="00391148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Лот № 1</w:t>
      </w:r>
    </w:p>
    <w:p w14:paraId="39D89396" w14:textId="7762AA5C" w:rsidR="00A95ECA" w:rsidRPr="00A95ECA" w:rsidRDefault="00391148" w:rsidP="00A95ECA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«Маркетинговые услуги, услуги по позиционированию и продвижению результатов интеллектуальной деятельности на российском и международном рынках»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48"/>
        <w:gridCol w:w="2508"/>
        <w:gridCol w:w="1536"/>
        <w:gridCol w:w="4842"/>
      </w:tblGrid>
      <w:tr w:rsidR="006F554E" w:rsidRPr="0061503D" w14:paraId="1F0E855F" w14:textId="703AE112" w:rsidTr="006F554E">
        <w:trPr>
          <w:trHeight w:val="600"/>
        </w:trPr>
        <w:tc>
          <w:tcPr>
            <w:tcW w:w="748" w:type="dxa"/>
            <w:noWrap/>
            <w:hideMark/>
          </w:tcPr>
          <w:p w14:paraId="6223C16C" w14:textId="77777777" w:rsidR="006F554E" w:rsidRPr="0061503D" w:rsidRDefault="006F554E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508" w:type="dxa"/>
            <w:noWrap/>
            <w:hideMark/>
          </w:tcPr>
          <w:p w14:paraId="50FD1BAC" w14:textId="00A28536" w:rsidR="006F554E" w:rsidRPr="0061503D" w:rsidRDefault="006F554E" w:rsidP="00FA5E2D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1012" w:type="dxa"/>
            <w:noWrap/>
            <w:hideMark/>
          </w:tcPr>
          <w:p w14:paraId="191B6A4E" w14:textId="15235B03" w:rsidR="006F554E" w:rsidRPr="0061503D" w:rsidRDefault="006F554E" w:rsidP="00FA5E2D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5366" w:type="dxa"/>
          </w:tcPr>
          <w:p w14:paraId="1DD9622F" w14:textId="64107AF8" w:rsidR="006F554E" w:rsidRPr="0061503D" w:rsidRDefault="006F554E" w:rsidP="00FA5E2D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6F554E" w:rsidRPr="0061503D" w14:paraId="19E7745A" w14:textId="37985541" w:rsidTr="006F554E">
        <w:trPr>
          <w:trHeight w:val="405"/>
        </w:trPr>
        <w:tc>
          <w:tcPr>
            <w:tcW w:w="748" w:type="dxa"/>
            <w:vMerge w:val="restart"/>
            <w:noWrap/>
            <w:hideMark/>
          </w:tcPr>
          <w:p w14:paraId="0B1F42A4" w14:textId="2FB65A7A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0D01" w14:textId="424852E1" w:rsidR="006F554E" w:rsidRPr="0061503D" w:rsidRDefault="006F554E" w:rsidP="00A95ECA">
            <w:pPr>
              <w:rPr>
                <w:lang w:eastAsia="en-US"/>
              </w:rPr>
            </w:pPr>
            <w:r w:rsidRPr="00252079">
              <w:rPr>
                <w:lang w:eastAsia="en-US"/>
              </w:rPr>
              <w:t>Ассоциация АМИС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AA5E" w14:textId="351167E5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7017125184</w:t>
            </w:r>
          </w:p>
        </w:tc>
        <w:tc>
          <w:tcPr>
            <w:tcW w:w="5366" w:type="dxa"/>
          </w:tcPr>
          <w:p w14:paraId="6A0B7095" w14:textId="3B2D6C82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38DB7D03" w14:textId="53EAF964" w:rsidTr="006F554E">
        <w:trPr>
          <w:trHeight w:val="405"/>
        </w:trPr>
        <w:tc>
          <w:tcPr>
            <w:tcW w:w="748" w:type="dxa"/>
            <w:vMerge/>
            <w:hideMark/>
          </w:tcPr>
          <w:p w14:paraId="5F677177" w14:textId="77777777" w:rsidR="006F554E" w:rsidRPr="0061503D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6BFBD" w14:textId="78572073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"АСМУ"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ABE5" w14:textId="77CB986D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3444281197</w:t>
            </w:r>
          </w:p>
        </w:tc>
        <w:tc>
          <w:tcPr>
            <w:tcW w:w="5366" w:type="dxa"/>
          </w:tcPr>
          <w:p w14:paraId="786E556E" w14:textId="154E2F5C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33B4352C" w14:textId="3BD05093" w:rsidTr="006F554E">
        <w:trPr>
          <w:trHeight w:val="405"/>
        </w:trPr>
        <w:tc>
          <w:tcPr>
            <w:tcW w:w="748" w:type="dxa"/>
            <w:vMerge/>
            <w:hideMark/>
          </w:tcPr>
          <w:p w14:paraId="5757A5D1" w14:textId="77777777" w:rsidR="006F554E" w:rsidRPr="0061503D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5DA7" w14:textId="4184CA5F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 xml:space="preserve">ИП </w:t>
            </w:r>
            <w:proofErr w:type="spellStart"/>
            <w:r>
              <w:rPr>
                <w:color w:val="000000"/>
                <w:sz w:val="22"/>
                <w:szCs w:val="22"/>
              </w:rPr>
              <w:t>Антонченко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В.И.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B7BF" w14:textId="58A37E70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701741206600</w:t>
            </w:r>
          </w:p>
        </w:tc>
        <w:tc>
          <w:tcPr>
            <w:tcW w:w="5366" w:type="dxa"/>
          </w:tcPr>
          <w:p w14:paraId="41AFFBBB" w14:textId="62A7B27C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058B13BD" w14:textId="17591718" w:rsidTr="006F554E">
        <w:trPr>
          <w:trHeight w:val="300"/>
        </w:trPr>
        <w:tc>
          <w:tcPr>
            <w:tcW w:w="748" w:type="dxa"/>
            <w:vMerge w:val="restart"/>
            <w:noWrap/>
            <w:hideMark/>
          </w:tcPr>
          <w:p w14:paraId="2368A1BE" w14:textId="53AD671C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49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237E" w14:textId="28D1F398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ИП Беликова И.Ю.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16F77" w14:textId="5ECD4383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701701617931</w:t>
            </w:r>
          </w:p>
        </w:tc>
        <w:tc>
          <w:tcPr>
            <w:tcW w:w="5366" w:type="dxa"/>
          </w:tcPr>
          <w:p w14:paraId="4FD7A53F" w14:textId="7FB39CA6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36766143" w14:textId="1EEB3E33" w:rsidTr="006F554E">
        <w:trPr>
          <w:trHeight w:val="300"/>
        </w:trPr>
        <w:tc>
          <w:tcPr>
            <w:tcW w:w="748" w:type="dxa"/>
            <w:vMerge/>
            <w:hideMark/>
          </w:tcPr>
          <w:p w14:paraId="4380F827" w14:textId="77777777" w:rsidR="006F554E" w:rsidRPr="0061503D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4317" w14:textId="197AD075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"ЦВТ"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A896" w14:textId="03A3DEB9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7000016081</w:t>
            </w:r>
          </w:p>
        </w:tc>
        <w:tc>
          <w:tcPr>
            <w:tcW w:w="5366" w:type="dxa"/>
          </w:tcPr>
          <w:p w14:paraId="41BDFBFA" w14:textId="03324480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0ABE0DB1" w14:textId="30786A4E" w:rsidTr="006F554E">
        <w:trPr>
          <w:trHeight w:val="300"/>
        </w:trPr>
        <w:tc>
          <w:tcPr>
            <w:tcW w:w="748" w:type="dxa"/>
            <w:vMerge/>
            <w:hideMark/>
          </w:tcPr>
          <w:p w14:paraId="767E0A2C" w14:textId="77777777" w:rsidR="006F554E" w:rsidRPr="0061503D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8831F" w14:textId="179BE1DD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"ИТЦ"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B0ADD" w14:textId="40A4026C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7017390665</w:t>
            </w:r>
          </w:p>
        </w:tc>
        <w:tc>
          <w:tcPr>
            <w:tcW w:w="5366" w:type="dxa"/>
          </w:tcPr>
          <w:p w14:paraId="16930CED" w14:textId="7CAC6491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083BC010" w14:textId="2263AABA" w:rsidTr="006F554E">
        <w:trPr>
          <w:trHeight w:val="600"/>
        </w:trPr>
        <w:tc>
          <w:tcPr>
            <w:tcW w:w="748" w:type="dxa"/>
            <w:vMerge w:val="restart"/>
            <w:noWrap/>
            <w:hideMark/>
          </w:tcPr>
          <w:p w14:paraId="381FFBB2" w14:textId="135D2D22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25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B99D" w14:textId="624CE214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ИП Беликова И.Ю.</w:t>
            </w:r>
          </w:p>
        </w:tc>
        <w:tc>
          <w:tcPr>
            <w:tcW w:w="101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B113" w14:textId="6A37FA44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701701617931</w:t>
            </w:r>
          </w:p>
        </w:tc>
        <w:tc>
          <w:tcPr>
            <w:tcW w:w="5366" w:type="dxa"/>
          </w:tcPr>
          <w:p w14:paraId="6499781C" w14:textId="1314F9B2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4E920BD0" w14:textId="77777777" w:rsidTr="006F554E">
        <w:trPr>
          <w:trHeight w:val="600"/>
        </w:trPr>
        <w:tc>
          <w:tcPr>
            <w:tcW w:w="748" w:type="dxa"/>
            <w:vMerge/>
            <w:noWrap/>
          </w:tcPr>
          <w:p w14:paraId="3208563E" w14:textId="77777777" w:rsidR="006F554E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87552" w14:textId="3A8A04F0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"ЦВТ"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9B6C3" w14:textId="0088E922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7000016081</w:t>
            </w:r>
          </w:p>
        </w:tc>
        <w:tc>
          <w:tcPr>
            <w:tcW w:w="5366" w:type="dxa"/>
          </w:tcPr>
          <w:p w14:paraId="4F60C5D3" w14:textId="31277993" w:rsidR="006F554E" w:rsidRPr="006F554E" w:rsidRDefault="006F554E" w:rsidP="007D5C5B">
            <w:pPr>
              <w:jc w:val="center"/>
              <w:rPr>
                <w:sz w:val="22"/>
                <w:szCs w:val="22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04DF6358" w14:textId="77777777" w:rsidTr="006F554E">
        <w:trPr>
          <w:trHeight w:val="600"/>
        </w:trPr>
        <w:tc>
          <w:tcPr>
            <w:tcW w:w="748" w:type="dxa"/>
            <w:vMerge/>
            <w:noWrap/>
          </w:tcPr>
          <w:p w14:paraId="60BEC75B" w14:textId="77777777" w:rsidR="006F554E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789F0" w14:textId="5BEC45B3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"ИТЦ"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390B5" w14:textId="1F647C72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7017390665</w:t>
            </w:r>
          </w:p>
        </w:tc>
        <w:tc>
          <w:tcPr>
            <w:tcW w:w="5366" w:type="dxa"/>
          </w:tcPr>
          <w:p w14:paraId="6D2A2521" w14:textId="5CD0A8A2" w:rsidR="006F554E" w:rsidRPr="006F554E" w:rsidRDefault="006F554E" w:rsidP="007D5C5B">
            <w:pPr>
              <w:jc w:val="center"/>
              <w:rPr>
                <w:sz w:val="22"/>
                <w:szCs w:val="22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29673D9C" w14:textId="6EA1C281" w:rsidTr="006F554E">
        <w:trPr>
          <w:trHeight w:val="600"/>
        </w:trPr>
        <w:tc>
          <w:tcPr>
            <w:tcW w:w="748" w:type="dxa"/>
            <w:vMerge w:val="restart"/>
            <w:noWrap/>
            <w:hideMark/>
          </w:tcPr>
          <w:p w14:paraId="7743E294" w14:textId="4AEC6E78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E2EE" w14:textId="1B5ACB86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ИП Беликова И.Ю.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B6A5" w14:textId="410E0CD9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701701617931</w:t>
            </w:r>
          </w:p>
        </w:tc>
        <w:tc>
          <w:tcPr>
            <w:tcW w:w="5366" w:type="dxa"/>
          </w:tcPr>
          <w:p w14:paraId="4EAFC420" w14:textId="02326B08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4E91A94B" w14:textId="77777777" w:rsidTr="006F554E">
        <w:trPr>
          <w:trHeight w:val="600"/>
        </w:trPr>
        <w:tc>
          <w:tcPr>
            <w:tcW w:w="748" w:type="dxa"/>
            <w:vMerge/>
            <w:noWrap/>
          </w:tcPr>
          <w:p w14:paraId="0F205D36" w14:textId="77777777" w:rsidR="006F554E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AE8F6" w14:textId="053E91A6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"ИТЦ"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7EB20" w14:textId="530FBCC5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7017390665</w:t>
            </w:r>
          </w:p>
        </w:tc>
        <w:tc>
          <w:tcPr>
            <w:tcW w:w="5366" w:type="dxa"/>
          </w:tcPr>
          <w:p w14:paraId="5AAA33CA" w14:textId="46A71566" w:rsidR="006F554E" w:rsidRPr="006F554E" w:rsidRDefault="006F554E" w:rsidP="007D5C5B">
            <w:pPr>
              <w:jc w:val="center"/>
              <w:rPr>
                <w:sz w:val="22"/>
                <w:szCs w:val="22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46E372FB" w14:textId="4803E3CE" w:rsidTr="006F554E">
        <w:trPr>
          <w:trHeight w:val="360"/>
        </w:trPr>
        <w:tc>
          <w:tcPr>
            <w:tcW w:w="748" w:type="dxa"/>
            <w:vMerge w:val="restart"/>
            <w:noWrap/>
            <w:hideMark/>
          </w:tcPr>
          <w:p w14:paraId="78B35B44" w14:textId="275E3804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</w:p>
        </w:tc>
        <w:tc>
          <w:tcPr>
            <w:tcW w:w="25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0EDB" w14:textId="79DA3ADB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ИП Беликова И.Ю.</w:t>
            </w:r>
          </w:p>
        </w:tc>
        <w:tc>
          <w:tcPr>
            <w:tcW w:w="101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B734" w14:textId="08A6F77C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701701617931</w:t>
            </w:r>
          </w:p>
        </w:tc>
        <w:tc>
          <w:tcPr>
            <w:tcW w:w="5366" w:type="dxa"/>
          </w:tcPr>
          <w:p w14:paraId="58472A0E" w14:textId="5B14573B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  <w:tr w:rsidR="006F554E" w:rsidRPr="0061503D" w14:paraId="154F0CAC" w14:textId="3D253B38" w:rsidTr="006F554E">
        <w:trPr>
          <w:trHeight w:val="300"/>
        </w:trPr>
        <w:tc>
          <w:tcPr>
            <w:tcW w:w="748" w:type="dxa"/>
            <w:vMerge/>
            <w:hideMark/>
          </w:tcPr>
          <w:p w14:paraId="1EBED6C3" w14:textId="77777777" w:rsidR="006F554E" w:rsidRPr="0061503D" w:rsidRDefault="006F554E" w:rsidP="007D5C5B">
            <w:pPr>
              <w:jc w:val="both"/>
              <w:rPr>
                <w:lang w:eastAsia="en-US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64F1" w14:textId="4410CDBC" w:rsidR="006F554E" w:rsidRPr="0061503D" w:rsidRDefault="006F554E" w:rsidP="00A95ECA">
            <w:pPr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ООО "ИТЦ"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2D0C" w14:textId="08710D6B" w:rsidR="006F554E" w:rsidRPr="0061503D" w:rsidRDefault="006F554E" w:rsidP="007D5C5B">
            <w:pPr>
              <w:jc w:val="both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7017390665</w:t>
            </w:r>
          </w:p>
        </w:tc>
        <w:tc>
          <w:tcPr>
            <w:tcW w:w="5366" w:type="dxa"/>
          </w:tcPr>
          <w:p w14:paraId="585DAEE8" w14:textId="312DD10D" w:rsidR="006F554E" w:rsidRPr="006F554E" w:rsidRDefault="006F554E" w:rsidP="007D5C5B">
            <w:pPr>
              <w:jc w:val="center"/>
              <w:rPr>
                <w:sz w:val="22"/>
                <w:szCs w:val="22"/>
                <w:lang w:eastAsia="en-US"/>
              </w:rPr>
            </w:pPr>
            <w:r w:rsidRPr="006F554E">
              <w:rPr>
                <w:sz w:val="22"/>
                <w:szCs w:val="22"/>
              </w:rPr>
              <w:t>Допустить к участию в конкурсе</w:t>
            </w:r>
          </w:p>
        </w:tc>
      </w:tr>
    </w:tbl>
    <w:p w14:paraId="793C1FD3" w14:textId="77777777" w:rsidR="0039161A" w:rsidRDefault="0039161A" w:rsidP="00637948">
      <w:pPr>
        <w:jc w:val="both"/>
        <w:rPr>
          <w:lang w:eastAsia="en-US"/>
        </w:rPr>
      </w:pPr>
    </w:p>
    <w:p w14:paraId="6D863CA8" w14:textId="77777777" w:rsidR="00654060" w:rsidRPr="00654060" w:rsidRDefault="00654060" w:rsidP="00654060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3</w:t>
      </w:r>
    </w:p>
    <w:p w14:paraId="3197C1F3" w14:textId="12ECBCDB" w:rsidR="00A95ECA" w:rsidRPr="00A95ECA" w:rsidRDefault="00654060" w:rsidP="00A95ECA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48"/>
        <w:gridCol w:w="2508"/>
        <w:gridCol w:w="1559"/>
        <w:gridCol w:w="4819"/>
      </w:tblGrid>
      <w:tr w:rsidR="006F554E" w:rsidRPr="0061503D" w14:paraId="3DFA17CC" w14:textId="77777777" w:rsidTr="006F554E">
        <w:trPr>
          <w:trHeight w:val="600"/>
        </w:trPr>
        <w:tc>
          <w:tcPr>
            <w:tcW w:w="748" w:type="dxa"/>
            <w:noWrap/>
            <w:hideMark/>
          </w:tcPr>
          <w:p w14:paraId="3A2B0267" w14:textId="77777777" w:rsidR="006F554E" w:rsidRPr="0061503D" w:rsidRDefault="006F554E" w:rsidP="00A030EA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508" w:type="dxa"/>
            <w:noWrap/>
            <w:hideMark/>
          </w:tcPr>
          <w:p w14:paraId="0E610FF5" w14:textId="77777777" w:rsidR="006F554E" w:rsidRPr="0061503D" w:rsidRDefault="006F554E" w:rsidP="00A030EA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1559" w:type="dxa"/>
            <w:noWrap/>
            <w:hideMark/>
          </w:tcPr>
          <w:p w14:paraId="3CADE98B" w14:textId="77777777" w:rsidR="006F554E" w:rsidRPr="0061503D" w:rsidRDefault="006F554E" w:rsidP="00A030EA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4819" w:type="dxa"/>
          </w:tcPr>
          <w:p w14:paraId="56E8D9D8" w14:textId="77777777" w:rsidR="006F554E" w:rsidRPr="0061503D" w:rsidRDefault="006F554E" w:rsidP="00A030EA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6F554E" w:rsidRPr="00654060" w14:paraId="6157FD39" w14:textId="0B26024D" w:rsidTr="006F554E">
        <w:trPr>
          <w:trHeight w:val="405"/>
        </w:trPr>
        <w:tc>
          <w:tcPr>
            <w:tcW w:w="748" w:type="dxa"/>
            <w:noWrap/>
            <w:hideMark/>
          </w:tcPr>
          <w:p w14:paraId="33C3B0F4" w14:textId="102BCA4D" w:rsidR="006F554E" w:rsidRPr="00654060" w:rsidRDefault="006F554E" w:rsidP="0065406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2508" w:type="dxa"/>
            <w:noWrap/>
            <w:hideMark/>
          </w:tcPr>
          <w:p w14:paraId="4734A689" w14:textId="77777777" w:rsidR="006F554E" w:rsidRPr="00654060" w:rsidRDefault="006F554E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ООО "</w:t>
            </w:r>
            <w:proofErr w:type="spellStart"/>
            <w:r w:rsidRPr="00654060">
              <w:rPr>
                <w:lang w:eastAsia="en-US"/>
              </w:rPr>
              <w:t>Евросерт</w:t>
            </w:r>
            <w:proofErr w:type="spellEnd"/>
            <w:r w:rsidRPr="00654060">
              <w:rPr>
                <w:lang w:eastAsia="en-US"/>
              </w:rPr>
              <w:t>"</w:t>
            </w:r>
          </w:p>
        </w:tc>
        <w:tc>
          <w:tcPr>
            <w:tcW w:w="1559" w:type="dxa"/>
            <w:noWrap/>
            <w:hideMark/>
          </w:tcPr>
          <w:p w14:paraId="49E5BCB9" w14:textId="77777777" w:rsidR="006F554E" w:rsidRPr="00654060" w:rsidRDefault="006F554E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7017334815</w:t>
            </w:r>
          </w:p>
        </w:tc>
        <w:tc>
          <w:tcPr>
            <w:tcW w:w="4819" w:type="dxa"/>
          </w:tcPr>
          <w:p w14:paraId="4C32EB03" w14:textId="69F14DCD" w:rsidR="006F554E" w:rsidRPr="00F03FB2" w:rsidRDefault="006F554E" w:rsidP="00654060">
            <w:pPr>
              <w:jc w:val="center"/>
              <w:rPr>
                <w:sz w:val="22"/>
                <w:szCs w:val="22"/>
                <w:lang w:eastAsia="en-US"/>
              </w:rPr>
            </w:pPr>
            <w:r w:rsidRPr="00F03FB2">
              <w:rPr>
                <w:sz w:val="22"/>
                <w:szCs w:val="22"/>
                <w:lang w:eastAsia="en-US"/>
              </w:rPr>
              <w:t>Допустить к участию в конкурсе</w:t>
            </w:r>
          </w:p>
        </w:tc>
      </w:tr>
    </w:tbl>
    <w:p w14:paraId="2CF495AF" w14:textId="77777777" w:rsidR="0015360D" w:rsidRDefault="0015360D" w:rsidP="00654060">
      <w:pPr>
        <w:jc w:val="both"/>
        <w:rPr>
          <w:lang w:eastAsia="en-US"/>
        </w:rPr>
      </w:pPr>
    </w:p>
    <w:p w14:paraId="5D3F04FB" w14:textId="60EE99D1" w:rsidR="00C86C44" w:rsidRDefault="00C86C44" w:rsidP="0015360D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0058F2FB" w14:textId="044148A4" w:rsidR="00C86C44" w:rsidRDefault="00C86C44" w:rsidP="00CB65B5">
      <w:pPr>
        <w:pStyle w:val="2"/>
        <w:ind w:left="0"/>
        <w:rPr>
          <w:b/>
          <w:bCs/>
          <w:i/>
          <w:iCs/>
        </w:rPr>
      </w:pPr>
    </w:p>
    <w:p w14:paraId="74C7204E" w14:textId="4A7A33F7" w:rsidR="00C86C44" w:rsidRPr="00637948" w:rsidRDefault="00C86C44" w:rsidP="00877CF2">
      <w:pPr>
        <w:pStyle w:val="2"/>
        <w:numPr>
          <w:ilvl w:val="0"/>
          <w:numId w:val="15"/>
        </w:numPr>
        <w:ind w:hanging="359"/>
        <w:jc w:val="both"/>
        <w:rPr>
          <w:szCs w:val="24"/>
        </w:rPr>
      </w:pPr>
      <w:r w:rsidRPr="00C86C44">
        <w:rPr>
          <w:szCs w:val="24"/>
        </w:rPr>
        <w:t>Конкурсная к</w:t>
      </w:r>
      <w:r w:rsidR="0044015D">
        <w:rPr>
          <w:szCs w:val="24"/>
        </w:rPr>
        <w:t xml:space="preserve">омиссия оценила </w:t>
      </w:r>
      <w:r>
        <w:rPr>
          <w:szCs w:val="24"/>
        </w:rPr>
        <w:t xml:space="preserve">заявки </w:t>
      </w:r>
      <w:r w:rsidRPr="00C86C44">
        <w:rPr>
          <w:szCs w:val="24"/>
        </w:rPr>
        <w:t xml:space="preserve">Участников </w:t>
      </w:r>
      <w:r>
        <w:rPr>
          <w:szCs w:val="24"/>
        </w:rPr>
        <w:t xml:space="preserve">на </w:t>
      </w:r>
      <w:r w:rsidRPr="00D519F9">
        <w:rPr>
          <w:szCs w:val="24"/>
        </w:rPr>
        <w:t>участие в</w:t>
      </w:r>
      <w:r w:rsidRPr="00C86C44">
        <w:rPr>
          <w:szCs w:val="24"/>
        </w:rPr>
        <w:t xml:space="preserve"> </w:t>
      </w:r>
      <w:r w:rsidRPr="007758E4">
        <w:rPr>
          <w:szCs w:val="24"/>
        </w:rPr>
        <w:t>Конкурс</w:t>
      </w:r>
      <w:r w:rsidR="0044015D">
        <w:rPr>
          <w:szCs w:val="24"/>
        </w:rPr>
        <w:t xml:space="preserve">е </w:t>
      </w:r>
      <w:r w:rsidR="001C381F" w:rsidRPr="00526F4B">
        <w:rPr>
          <w:rFonts w:eastAsiaTheme="minorHAnsi"/>
        </w:rPr>
        <w:t xml:space="preserve">и утвердила их рейтинг. </w:t>
      </w:r>
      <w:r w:rsidR="00F51C92" w:rsidRPr="00526F4B">
        <w:t>Конкурсная комиссия</w:t>
      </w:r>
      <w:r w:rsidR="00F51C92" w:rsidRPr="00637948">
        <w:rPr>
          <w:rFonts w:cs="Courier New"/>
          <w:lang w:eastAsia="ar-SA"/>
        </w:rPr>
        <w:t xml:space="preserve"> решила признать победителями Конкурса</w:t>
      </w:r>
      <w:r w:rsidR="0044015D" w:rsidRPr="00637948">
        <w:rPr>
          <w:rFonts w:cs="Courier New"/>
          <w:lang w:eastAsia="ar-SA"/>
        </w:rPr>
        <w:t xml:space="preserve"> </w:t>
      </w:r>
      <w:r w:rsidR="0044015D">
        <w:rPr>
          <w:lang w:eastAsia="ar-SA"/>
        </w:rPr>
        <w:t>следующих лиц:</w:t>
      </w:r>
    </w:p>
    <w:p w14:paraId="12E303E0" w14:textId="77777777" w:rsidR="006F554E" w:rsidRDefault="006F554E" w:rsidP="00D94867">
      <w:pPr>
        <w:ind w:firstLine="709"/>
        <w:jc w:val="both"/>
        <w:rPr>
          <w:lang w:eastAsia="en-US"/>
        </w:rPr>
      </w:pPr>
    </w:p>
    <w:p w14:paraId="35351023" w14:textId="77777777" w:rsidR="006F554E" w:rsidRPr="00526DAE" w:rsidRDefault="006F554E" w:rsidP="006F554E">
      <w:pPr>
        <w:pStyle w:val="2"/>
        <w:ind w:left="0"/>
        <w:jc w:val="center"/>
        <w:rPr>
          <w:b/>
          <w:bCs/>
        </w:rPr>
      </w:pPr>
      <w:r w:rsidRPr="00526DAE">
        <w:rPr>
          <w:b/>
          <w:bCs/>
        </w:rPr>
        <w:t>Лот № 1</w:t>
      </w:r>
    </w:p>
    <w:p w14:paraId="04E17C5A" w14:textId="4FB8E10F" w:rsidR="006F554E" w:rsidRDefault="006F554E" w:rsidP="006F554E">
      <w:pPr>
        <w:ind w:firstLine="709"/>
        <w:jc w:val="both"/>
        <w:rPr>
          <w:lang w:eastAsia="en-US"/>
        </w:rPr>
      </w:pPr>
      <w:r w:rsidRPr="00526DAE">
        <w:rPr>
          <w:b/>
          <w:bCs/>
        </w:rPr>
        <w:t>«Маркетинговые услуги, услуги по позиционированию и продвижению результатов интеллектуальной деятельности на российском и международном рынках»</w:t>
      </w:r>
    </w:p>
    <w:p w14:paraId="28DCEF31" w14:textId="77777777" w:rsidR="006F554E" w:rsidRDefault="006F554E" w:rsidP="00D94867">
      <w:pPr>
        <w:ind w:firstLine="709"/>
        <w:jc w:val="both"/>
        <w:rPr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8639"/>
      </w:tblGrid>
      <w:tr w:rsidR="006F554E" w14:paraId="783CDE07" w14:textId="77777777" w:rsidTr="006F554E">
        <w:tc>
          <w:tcPr>
            <w:tcW w:w="988" w:type="dxa"/>
          </w:tcPr>
          <w:p w14:paraId="5DE79EF5" w14:textId="5D6F25DF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ТЗ</w:t>
            </w:r>
          </w:p>
        </w:tc>
        <w:tc>
          <w:tcPr>
            <w:tcW w:w="8639" w:type="dxa"/>
          </w:tcPr>
          <w:p w14:paraId="19CA12B8" w14:textId="41696650" w:rsidR="006F554E" w:rsidRDefault="006F554E" w:rsidP="006F554E">
            <w:pPr>
              <w:jc w:val="center"/>
              <w:rPr>
                <w:lang w:eastAsia="en-US"/>
              </w:rPr>
            </w:pPr>
            <w:r w:rsidRPr="00526F4B">
              <w:rPr>
                <w:lang w:eastAsia="en-US"/>
              </w:rPr>
              <w:t>Победитель</w:t>
            </w:r>
          </w:p>
        </w:tc>
      </w:tr>
      <w:tr w:rsidR="006F554E" w14:paraId="1943922E" w14:textId="77777777" w:rsidTr="006F554E">
        <w:tc>
          <w:tcPr>
            <w:tcW w:w="988" w:type="dxa"/>
          </w:tcPr>
          <w:p w14:paraId="521EB3CB" w14:textId="34ACD614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8639" w:type="dxa"/>
          </w:tcPr>
          <w:p w14:paraId="7EE45952" w14:textId="63F4DC65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color w:val="000000"/>
              </w:rPr>
              <w:t xml:space="preserve">    </w:t>
            </w:r>
            <w:r w:rsidRPr="00A95ECA">
              <w:rPr>
                <w:color w:val="000000"/>
              </w:rPr>
              <w:t>ООО "АСМУ"</w:t>
            </w:r>
          </w:p>
        </w:tc>
      </w:tr>
      <w:tr w:rsidR="006F554E" w14:paraId="681633E3" w14:textId="77777777" w:rsidTr="000455A0"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04BBE0F" w14:textId="2D85AD32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8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C72D01" w14:textId="51983F11" w:rsidR="006F554E" w:rsidRDefault="006F554E" w:rsidP="006F554E">
            <w:pPr>
              <w:jc w:val="center"/>
              <w:rPr>
                <w:lang w:eastAsia="en-US"/>
              </w:rPr>
            </w:pPr>
            <w:r w:rsidRPr="00A95ECA">
              <w:rPr>
                <w:color w:val="000000"/>
              </w:rPr>
              <w:t>ООО "ИТЦ"</w:t>
            </w:r>
          </w:p>
        </w:tc>
      </w:tr>
      <w:tr w:rsidR="006F554E" w14:paraId="5FB594A3" w14:textId="77777777" w:rsidTr="000455A0">
        <w:tc>
          <w:tcPr>
            <w:tcW w:w="9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6D171F8" w14:textId="7C521E58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863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1C0DFD27" w14:textId="58B8463E" w:rsidR="006F554E" w:rsidRDefault="006F554E" w:rsidP="006F554E">
            <w:pPr>
              <w:jc w:val="center"/>
              <w:rPr>
                <w:lang w:eastAsia="en-US"/>
              </w:rPr>
            </w:pPr>
            <w:r w:rsidRPr="008F0BF7">
              <w:rPr>
                <w:color w:val="000000"/>
              </w:rPr>
              <w:t>ООО "ИТЦ"</w:t>
            </w:r>
          </w:p>
        </w:tc>
      </w:tr>
      <w:tr w:rsidR="006F554E" w14:paraId="58223167" w14:textId="77777777" w:rsidTr="006F554E">
        <w:tc>
          <w:tcPr>
            <w:tcW w:w="988" w:type="dxa"/>
          </w:tcPr>
          <w:p w14:paraId="54141864" w14:textId="7563053C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8639" w:type="dxa"/>
          </w:tcPr>
          <w:p w14:paraId="21F892BD" w14:textId="306B94E9" w:rsidR="006F554E" w:rsidRDefault="006F554E" w:rsidP="006F554E">
            <w:pPr>
              <w:jc w:val="center"/>
              <w:rPr>
                <w:lang w:eastAsia="en-US"/>
              </w:rPr>
            </w:pPr>
            <w:r w:rsidRPr="008F0BF7">
              <w:t>ООО "ИТЦ"</w:t>
            </w:r>
          </w:p>
        </w:tc>
      </w:tr>
      <w:tr w:rsidR="006F554E" w14:paraId="54A6FE50" w14:textId="77777777" w:rsidTr="000455A0">
        <w:tc>
          <w:tcPr>
            <w:tcW w:w="9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2CE26F8" w14:textId="72CCC4F5" w:rsidR="006F554E" w:rsidRDefault="006F554E" w:rsidP="006F554E">
            <w:pPr>
              <w:jc w:val="center"/>
              <w:rPr>
                <w:lang w:eastAsia="en-US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86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29B9B6CF" w14:textId="2A3C8710" w:rsidR="006F554E" w:rsidRDefault="006F554E" w:rsidP="006F554E">
            <w:pPr>
              <w:jc w:val="center"/>
              <w:rPr>
                <w:lang w:eastAsia="en-US"/>
              </w:rPr>
            </w:pPr>
            <w:r w:rsidRPr="008F0BF7">
              <w:rPr>
                <w:color w:val="000000"/>
              </w:rPr>
              <w:t>ООО "ИТЦ"</w:t>
            </w:r>
          </w:p>
        </w:tc>
      </w:tr>
    </w:tbl>
    <w:p w14:paraId="311265B4" w14:textId="29D485CE" w:rsidR="006F554E" w:rsidRDefault="006F554E" w:rsidP="006F554E">
      <w:pPr>
        <w:jc w:val="both"/>
        <w:rPr>
          <w:lang w:eastAsia="en-US"/>
        </w:rPr>
      </w:pPr>
    </w:p>
    <w:p w14:paraId="2F6197FC" w14:textId="77777777" w:rsidR="006F554E" w:rsidRPr="00526DAE" w:rsidRDefault="006F554E" w:rsidP="006F554E">
      <w:pPr>
        <w:pStyle w:val="2"/>
        <w:ind w:left="0"/>
        <w:jc w:val="center"/>
        <w:rPr>
          <w:b/>
          <w:bCs/>
        </w:rPr>
      </w:pPr>
      <w:r w:rsidRPr="00526DAE">
        <w:rPr>
          <w:b/>
          <w:bCs/>
        </w:rPr>
        <w:t>Лот № 3</w:t>
      </w:r>
    </w:p>
    <w:p w14:paraId="34857D03" w14:textId="43B804B4" w:rsidR="006F554E" w:rsidRDefault="006F554E" w:rsidP="006F554E">
      <w:pPr>
        <w:ind w:firstLine="709"/>
        <w:jc w:val="center"/>
        <w:rPr>
          <w:lang w:eastAsia="en-US"/>
        </w:rPr>
      </w:pPr>
      <w:r w:rsidRPr="00526DAE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73B61087" w14:textId="2AA50F25" w:rsidR="006F554E" w:rsidRDefault="006F554E" w:rsidP="00D94867">
      <w:pPr>
        <w:ind w:firstLine="709"/>
        <w:jc w:val="both"/>
        <w:rPr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8639"/>
      </w:tblGrid>
      <w:tr w:rsidR="006F554E" w14:paraId="122E0F2E" w14:textId="77777777" w:rsidTr="00E90F61">
        <w:tc>
          <w:tcPr>
            <w:tcW w:w="988" w:type="dxa"/>
          </w:tcPr>
          <w:p w14:paraId="2EB0E15E" w14:textId="77777777" w:rsidR="006F554E" w:rsidRDefault="006F554E" w:rsidP="00E90F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ТЗ</w:t>
            </w:r>
          </w:p>
        </w:tc>
        <w:tc>
          <w:tcPr>
            <w:tcW w:w="8639" w:type="dxa"/>
          </w:tcPr>
          <w:p w14:paraId="52C2B1DB" w14:textId="77777777" w:rsidR="006F554E" w:rsidRDefault="006F554E" w:rsidP="00E90F61">
            <w:pPr>
              <w:jc w:val="center"/>
              <w:rPr>
                <w:lang w:eastAsia="en-US"/>
              </w:rPr>
            </w:pPr>
            <w:r w:rsidRPr="00526F4B">
              <w:rPr>
                <w:lang w:eastAsia="en-US"/>
              </w:rPr>
              <w:t>Победитель</w:t>
            </w:r>
          </w:p>
        </w:tc>
      </w:tr>
      <w:tr w:rsidR="006F554E" w14:paraId="09D4033D" w14:textId="77777777" w:rsidTr="00E90F61">
        <w:tc>
          <w:tcPr>
            <w:tcW w:w="988" w:type="dxa"/>
          </w:tcPr>
          <w:p w14:paraId="0C090B6A" w14:textId="1B68E9D7" w:rsidR="006F554E" w:rsidRDefault="006F554E" w:rsidP="00E90F61">
            <w:pPr>
              <w:jc w:val="center"/>
              <w:rPr>
                <w:lang w:eastAsia="en-US"/>
              </w:rPr>
            </w:pPr>
            <w:r w:rsidRPr="006F554E">
              <w:rPr>
                <w:lang w:eastAsia="en-US"/>
              </w:rPr>
              <w:t>53</w:t>
            </w:r>
          </w:p>
        </w:tc>
        <w:tc>
          <w:tcPr>
            <w:tcW w:w="8639" w:type="dxa"/>
          </w:tcPr>
          <w:p w14:paraId="5207A1B8" w14:textId="5F429388" w:rsidR="006F554E" w:rsidRDefault="006F554E" w:rsidP="00E90F61">
            <w:pPr>
              <w:jc w:val="center"/>
              <w:rPr>
                <w:lang w:eastAsia="en-US"/>
              </w:rPr>
            </w:pPr>
            <w:r w:rsidRPr="006F554E">
              <w:rPr>
                <w:lang w:eastAsia="en-US"/>
              </w:rPr>
              <w:t>ООО "</w:t>
            </w:r>
            <w:proofErr w:type="spellStart"/>
            <w:r w:rsidRPr="006F554E">
              <w:rPr>
                <w:lang w:eastAsia="en-US"/>
              </w:rPr>
              <w:t>Евросерт</w:t>
            </w:r>
            <w:proofErr w:type="spellEnd"/>
            <w:r w:rsidRPr="006F554E">
              <w:rPr>
                <w:lang w:eastAsia="en-US"/>
              </w:rPr>
              <w:t>"</w:t>
            </w:r>
          </w:p>
        </w:tc>
      </w:tr>
    </w:tbl>
    <w:p w14:paraId="3979E6B6" w14:textId="77777777" w:rsidR="006F554E" w:rsidRDefault="006F554E" w:rsidP="006F554E">
      <w:pPr>
        <w:jc w:val="both"/>
        <w:rPr>
          <w:lang w:eastAsia="en-US"/>
        </w:rPr>
      </w:pPr>
    </w:p>
    <w:p w14:paraId="58A10B23" w14:textId="77777777" w:rsidR="006F554E" w:rsidRDefault="006F554E" w:rsidP="006F554E">
      <w:pPr>
        <w:ind w:firstLine="709"/>
        <w:jc w:val="both"/>
        <w:rPr>
          <w:lang w:eastAsia="en-US"/>
        </w:rPr>
      </w:pPr>
    </w:p>
    <w:p w14:paraId="239C79CD" w14:textId="34D13312" w:rsidR="00D94867" w:rsidRPr="00526F4B" w:rsidRDefault="00D94867" w:rsidP="006F554E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1A7F75CE" w14:textId="2F2E4EC2" w:rsidR="0015090E" w:rsidRPr="001C381F" w:rsidRDefault="0015090E" w:rsidP="006F554E">
      <w:pPr>
        <w:jc w:val="both"/>
        <w:rPr>
          <w:highlight w:val="yellow"/>
          <w:lang w:eastAsia="en-US"/>
        </w:rPr>
      </w:pPr>
    </w:p>
    <w:p w14:paraId="47F86BC2" w14:textId="3D5782D0" w:rsidR="00AA075A" w:rsidRPr="00D94867" w:rsidRDefault="00AA075A" w:rsidP="006F554E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 xml:space="preserve">Согласно пункту </w:t>
      </w:r>
      <w:r w:rsidR="00D94867" w:rsidRPr="00D94867">
        <w:rPr>
          <w:lang w:eastAsia="en-US"/>
        </w:rPr>
        <w:t>7</w:t>
      </w:r>
      <w:r w:rsidRPr="00D94867">
        <w:rPr>
          <w:lang w:eastAsia="en-US"/>
        </w:rPr>
        <w:t>.</w:t>
      </w:r>
      <w:r w:rsidR="00D94867" w:rsidRPr="00D94867">
        <w:rPr>
          <w:lang w:eastAsia="en-US"/>
        </w:rPr>
        <w:t>18</w:t>
      </w:r>
      <w:r w:rsidRPr="00D94867">
        <w:rPr>
          <w:lang w:eastAsia="en-US"/>
        </w:rPr>
        <w:t xml:space="preserve"> Положения, выписку из настоящего протокола разместить на сайте http:// www.engineering.tomsk.ru.</w:t>
      </w:r>
    </w:p>
    <w:p w14:paraId="4907C70D" w14:textId="6E14368F" w:rsidR="00333AF3" w:rsidRPr="00D94867" w:rsidRDefault="00AA075A" w:rsidP="006F554E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3F0D88">
        <w:rPr>
          <w:lang w:eastAsia="en-US"/>
        </w:rPr>
        <w:t>.</w:t>
      </w:r>
      <w:bookmarkStart w:id="0" w:name="_GoBack"/>
      <w:bookmarkEnd w:id="0"/>
    </w:p>
    <w:p w14:paraId="045CC852" w14:textId="0DFF1062" w:rsidR="00F73FD4" w:rsidRDefault="00F73FD4" w:rsidP="00550D60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0D242AEA" w14:textId="77777777" w:rsidR="0015360D" w:rsidRDefault="0015360D" w:rsidP="00550D60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15360D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FA1948" w14:textId="77777777" w:rsidR="000B5CC8" w:rsidRDefault="000B5CC8" w:rsidP="005F7B4D">
      <w:r>
        <w:separator/>
      </w:r>
    </w:p>
  </w:endnote>
  <w:endnote w:type="continuationSeparator" w:id="0">
    <w:p w14:paraId="6AD72DF5" w14:textId="77777777" w:rsidR="000B5CC8" w:rsidRDefault="000B5CC8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ED4E1" w14:textId="77777777" w:rsidR="000B5CC8" w:rsidRDefault="000B5CC8" w:rsidP="005F7B4D">
      <w:r>
        <w:separator/>
      </w:r>
    </w:p>
  </w:footnote>
  <w:footnote w:type="continuationSeparator" w:id="0">
    <w:p w14:paraId="09BFD3B6" w14:textId="77777777" w:rsidR="000B5CC8" w:rsidRDefault="000B5CC8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655659"/>
    <w:multiLevelType w:val="hybridMultilevel"/>
    <w:tmpl w:val="A0C2B880"/>
    <w:lvl w:ilvl="0" w:tplc="2AAE9F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1"/>
  </w:num>
  <w:num w:numId="9">
    <w:abstractNumId w:val="7"/>
  </w:num>
  <w:num w:numId="10">
    <w:abstractNumId w:val="6"/>
  </w:num>
  <w:num w:numId="11">
    <w:abstractNumId w:val="4"/>
  </w:num>
  <w:num w:numId="12">
    <w:abstractNumId w:val="17"/>
  </w:num>
  <w:num w:numId="13">
    <w:abstractNumId w:val="13"/>
  </w:num>
  <w:num w:numId="14">
    <w:abstractNumId w:val="12"/>
  </w:num>
  <w:num w:numId="15">
    <w:abstractNumId w:val="8"/>
  </w:num>
  <w:num w:numId="16">
    <w:abstractNumId w:val="9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23AB8"/>
    <w:rsid w:val="000302CE"/>
    <w:rsid w:val="000311FF"/>
    <w:rsid w:val="00035286"/>
    <w:rsid w:val="00035EBE"/>
    <w:rsid w:val="0003631C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95D79"/>
    <w:rsid w:val="000A3925"/>
    <w:rsid w:val="000A7D3A"/>
    <w:rsid w:val="000B0A7A"/>
    <w:rsid w:val="000B0BE4"/>
    <w:rsid w:val="000B305C"/>
    <w:rsid w:val="000B4AB6"/>
    <w:rsid w:val="000B5CC8"/>
    <w:rsid w:val="000B62A0"/>
    <w:rsid w:val="000C1853"/>
    <w:rsid w:val="000C28DC"/>
    <w:rsid w:val="000E4863"/>
    <w:rsid w:val="000E66DF"/>
    <w:rsid w:val="000E6BF2"/>
    <w:rsid w:val="000F4391"/>
    <w:rsid w:val="000F4F64"/>
    <w:rsid w:val="000F6174"/>
    <w:rsid w:val="000F6AA7"/>
    <w:rsid w:val="00102245"/>
    <w:rsid w:val="00114E0C"/>
    <w:rsid w:val="00116AA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090E"/>
    <w:rsid w:val="0015360D"/>
    <w:rsid w:val="00155F5C"/>
    <w:rsid w:val="00156D84"/>
    <w:rsid w:val="00161588"/>
    <w:rsid w:val="00162964"/>
    <w:rsid w:val="00167A40"/>
    <w:rsid w:val="00171353"/>
    <w:rsid w:val="00172B24"/>
    <w:rsid w:val="00173BA9"/>
    <w:rsid w:val="00176487"/>
    <w:rsid w:val="00185302"/>
    <w:rsid w:val="00185FDF"/>
    <w:rsid w:val="00187109"/>
    <w:rsid w:val="001A63D3"/>
    <w:rsid w:val="001A6C54"/>
    <w:rsid w:val="001B3EF0"/>
    <w:rsid w:val="001C17FD"/>
    <w:rsid w:val="001C381F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17C96"/>
    <w:rsid w:val="00223E2D"/>
    <w:rsid w:val="00224776"/>
    <w:rsid w:val="00231A75"/>
    <w:rsid w:val="00237C6C"/>
    <w:rsid w:val="00237D23"/>
    <w:rsid w:val="00241248"/>
    <w:rsid w:val="00242DB9"/>
    <w:rsid w:val="00252079"/>
    <w:rsid w:val="002560A9"/>
    <w:rsid w:val="00260B13"/>
    <w:rsid w:val="00264180"/>
    <w:rsid w:val="00264B74"/>
    <w:rsid w:val="0027076E"/>
    <w:rsid w:val="00272CF5"/>
    <w:rsid w:val="002734C4"/>
    <w:rsid w:val="00274ADF"/>
    <w:rsid w:val="0028469A"/>
    <w:rsid w:val="00294F3A"/>
    <w:rsid w:val="002A19EB"/>
    <w:rsid w:val="002A6BDC"/>
    <w:rsid w:val="002B1DEA"/>
    <w:rsid w:val="002C013E"/>
    <w:rsid w:val="002C1E79"/>
    <w:rsid w:val="002C5C70"/>
    <w:rsid w:val="002D4DFF"/>
    <w:rsid w:val="002D7CDC"/>
    <w:rsid w:val="002E04CE"/>
    <w:rsid w:val="002E3DFD"/>
    <w:rsid w:val="002E43FD"/>
    <w:rsid w:val="002F1827"/>
    <w:rsid w:val="002F5008"/>
    <w:rsid w:val="002F5A5A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1938"/>
    <w:rsid w:val="00333AF3"/>
    <w:rsid w:val="00334CFB"/>
    <w:rsid w:val="00340230"/>
    <w:rsid w:val="00350382"/>
    <w:rsid w:val="003567B4"/>
    <w:rsid w:val="003601AF"/>
    <w:rsid w:val="00360A00"/>
    <w:rsid w:val="0036148A"/>
    <w:rsid w:val="003622FE"/>
    <w:rsid w:val="003639F9"/>
    <w:rsid w:val="00366549"/>
    <w:rsid w:val="00386C27"/>
    <w:rsid w:val="00390485"/>
    <w:rsid w:val="00390BF2"/>
    <w:rsid w:val="00391148"/>
    <w:rsid w:val="0039161A"/>
    <w:rsid w:val="00392097"/>
    <w:rsid w:val="00392529"/>
    <w:rsid w:val="00397748"/>
    <w:rsid w:val="003A2684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5C04"/>
    <w:rsid w:val="003E75B0"/>
    <w:rsid w:val="003F0D88"/>
    <w:rsid w:val="003F6FD6"/>
    <w:rsid w:val="00401D90"/>
    <w:rsid w:val="0040272C"/>
    <w:rsid w:val="00404659"/>
    <w:rsid w:val="00407AD0"/>
    <w:rsid w:val="004119E1"/>
    <w:rsid w:val="00411E0D"/>
    <w:rsid w:val="00415D71"/>
    <w:rsid w:val="0041756D"/>
    <w:rsid w:val="00421CF7"/>
    <w:rsid w:val="00422A19"/>
    <w:rsid w:val="00423B0E"/>
    <w:rsid w:val="00423F45"/>
    <w:rsid w:val="0043416A"/>
    <w:rsid w:val="00435FCE"/>
    <w:rsid w:val="0043772A"/>
    <w:rsid w:val="0044015D"/>
    <w:rsid w:val="00447E6E"/>
    <w:rsid w:val="00450AE9"/>
    <w:rsid w:val="004510A6"/>
    <w:rsid w:val="00451EDA"/>
    <w:rsid w:val="00452002"/>
    <w:rsid w:val="004539EE"/>
    <w:rsid w:val="00453A94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B80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00753"/>
    <w:rsid w:val="00502FEE"/>
    <w:rsid w:val="0050365A"/>
    <w:rsid w:val="00514961"/>
    <w:rsid w:val="00516693"/>
    <w:rsid w:val="00517D21"/>
    <w:rsid w:val="005200D7"/>
    <w:rsid w:val="0052304E"/>
    <w:rsid w:val="00526DAE"/>
    <w:rsid w:val="00533BF6"/>
    <w:rsid w:val="00536752"/>
    <w:rsid w:val="00540DB9"/>
    <w:rsid w:val="005430EC"/>
    <w:rsid w:val="005453F1"/>
    <w:rsid w:val="005503CF"/>
    <w:rsid w:val="00550D60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31DA"/>
    <w:rsid w:val="00585E9E"/>
    <w:rsid w:val="00591CF5"/>
    <w:rsid w:val="005A3A4D"/>
    <w:rsid w:val="005B446C"/>
    <w:rsid w:val="005B776C"/>
    <w:rsid w:val="005C0AF9"/>
    <w:rsid w:val="005C3DAE"/>
    <w:rsid w:val="005C5257"/>
    <w:rsid w:val="005C7135"/>
    <w:rsid w:val="005D257A"/>
    <w:rsid w:val="005D4679"/>
    <w:rsid w:val="005E337C"/>
    <w:rsid w:val="005E5CED"/>
    <w:rsid w:val="005E7647"/>
    <w:rsid w:val="005F6C20"/>
    <w:rsid w:val="005F7923"/>
    <w:rsid w:val="005F7B4D"/>
    <w:rsid w:val="005F7EED"/>
    <w:rsid w:val="00600C42"/>
    <w:rsid w:val="00601F4F"/>
    <w:rsid w:val="0060253B"/>
    <w:rsid w:val="00614904"/>
    <w:rsid w:val="0061503D"/>
    <w:rsid w:val="00617519"/>
    <w:rsid w:val="00620B55"/>
    <w:rsid w:val="0062417C"/>
    <w:rsid w:val="00626660"/>
    <w:rsid w:val="00630C15"/>
    <w:rsid w:val="00632DC9"/>
    <w:rsid w:val="00637948"/>
    <w:rsid w:val="00640401"/>
    <w:rsid w:val="006448E0"/>
    <w:rsid w:val="00645FF4"/>
    <w:rsid w:val="0065100C"/>
    <w:rsid w:val="00651ABB"/>
    <w:rsid w:val="00652A87"/>
    <w:rsid w:val="00654060"/>
    <w:rsid w:val="006557EC"/>
    <w:rsid w:val="006571BE"/>
    <w:rsid w:val="006624E5"/>
    <w:rsid w:val="006767A8"/>
    <w:rsid w:val="00676F03"/>
    <w:rsid w:val="00676F1B"/>
    <w:rsid w:val="006808F6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6F554E"/>
    <w:rsid w:val="00703B7F"/>
    <w:rsid w:val="007060DA"/>
    <w:rsid w:val="007105D8"/>
    <w:rsid w:val="00715025"/>
    <w:rsid w:val="007160C6"/>
    <w:rsid w:val="00720204"/>
    <w:rsid w:val="007232AB"/>
    <w:rsid w:val="00726FE6"/>
    <w:rsid w:val="00727E9A"/>
    <w:rsid w:val="0073069A"/>
    <w:rsid w:val="00735A45"/>
    <w:rsid w:val="0073735B"/>
    <w:rsid w:val="007412BD"/>
    <w:rsid w:val="00743A19"/>
    <w:rsid w:val="007507D4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4DB7"/>
    <w:rsid w:val="007C5288"/>
    <w:rsid w:val="007D58D8"/>
    <w:rsid w:val="007D5C5B"/>
    <w:rsid w:val="007E003F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64E7"/>
    <w:rsid w:val="00827552"/>
    <w:rsid w:val="0083140C"/>
    <w:rsid w:val="00832184"/>
    <w:rsid w:val="00840F61"/>
    <w:rsid w:val="00847AA1"/>
    <w:rsid w:val="00851BFE"/>
    <w:rsid w:val="00854E6B"/>
    <w:rsid w:val="00855E6F"/>
    <w:rsid w:val="008610D1"/>
    <w:rsid w:val="008648BE"/>
    <w:rsid w:val="0087069E"/>
    <w:rsid w:val="00872CBB"/>
    <w:rsid w:val="008748FA"/>
    <w:rsid w:val="008766CC"/>
    <w:rsid w:val="008773A6"/>
    <w:rsid w:val="00877C39"/>
    <w:rsid w:val="00877CF2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0D38"/>
    <w:rsid w:val="008C2E5E"/>
    <w:rsid w:val="008C5118"/>
    <w:rsid w:val="008C6EC4"/>
    <w:rsid w:val="008D4732"/>
    <w:rsid w:val="008D515A"/>
    <w:rsid w:val="008D7A64"/>
    <w:rsid w:val="008E5F3F"/>
    <w:rsid w:val="008E6234"/>
    <w:rsid w:val="008F0BF7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5B19"/>
    <w:rsid w:val="009465B4"/>
    <w:rsid w:val="00947222"/>
    <w:rsid w:val="00950C4E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A67EC"/>
    <w:rsid w:val="009B0226"/>
    <w:rsid w:val="009B2A5E"/>
    <w:rsid w:val="009B4536"/>
    <w:rsid w:val="009B5C88"/>
    <w:rsid w:val="009B7215"/>
    <w:rsid w:val="009B7F20"/>
    <w:rsid w:val="009C12FB"/>
    <w:rsid w:val="009C4689"/>
    <w:rsid w:val="009D0409"/>
    <w:rsid w:val="009D546D"/>
    <w:rsid w:val="009D5C79"/>
    <w:rsid w:val="009F19E4"/>
    <w:rsid w:val="009F1ABB"/>
    <w:rsid w:val="009F1B9F"/>
    <w:rsid w:val="00A00F29"/>
    <w:rsid w:val="00A01BE4"/>
    <w:rsid w:val="00A01E27"/>
    <w:rsid w:val="00A021EC"/>
    <w:rsid w:val="00A02810"/>
    <w:rsid w:val="00A030EA"/>
    <w:rsid w:val="00A05063"/>
    <w:rsid w:val="00A150C3"/>
    <w:rsid w:val="00A1625F"/>
    <w:rsid w:val="00A16C1F"/>
    <w:rsid w:val="00A21526"/>
    <w:rsid w:val="00A234AF"/>
    <w:rsid w:val="00A305B1"/>
    <w:rsid w:val="00A32460"/>
    <w:rsid w:val="00A4033F"/>
    <w:rsid w:val="00A431F9"/>
    <w:rsid w:val="00A4334A"/>
    <w:rsid w:val="00A47293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5ECA"/>
    <w:rsid w:val="00A96A8D"/>
    <w:rsid w:val="00AA075A"/>
    <w:rsid w:val="00AA4041"/>
    <w:rsid w:val="00AA7E33"/>
    <w:rsid w:val="00AB3FE5"/>
    <w:rsid w:val="00AB4307"/>
    <w:rsid w:val="00AB4B43"/>
    <w:rsid w:val="00AB514A"/>
    <w:rsid w:val="00AB77F7"/>
    <w:rsid w:val="00AB7E03"/>
    <w:rsid w:val="00AC4486"/>
    <w:rsid w:val="00AC52A7"/>
    <w:rsid w:val="00AC79FC"/>
    <w:rsid w:val="00AD164C"/>
    <w:rsid w:val="00AD347C"/>
    <w:rsid w:val="00AD5DDE"/>
    <w:rsid w:val="00AD7F5D"/>
    <w:rsid w:val="00AE6D55"/>
    <w:rsid w:val="00AF6758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35EB6"/>
    <w:rsid w:val="00B40833"/>
    <w:rsid w:val="00B41238"/>
    <w:rsid w:val="00B41517"/>
    <w:rsid w:val="00B41761"/>
    <w:rsid w:val="00B45994"/>
    <w:rsid w:val="00B468F0"/>
    <w:rsid w:val="00B513C3"/>
    <w:rsid w:val="00B52795"/>
    <w:rsid w:val="00B54516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0B81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BF274C"/>
    <w:rsid w:val="00C03411"/>
    <w:rsid w:val="00C05CBB"/>
    <w:rsid w:val="00C102A8"/>
    <w:rsid w:val="00C10F31"/>
    <w:rsid w:val="00C11961"/>
    <w:rsid w:val="00C13276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62B1B"/>
    <w:rsid w:val="00C7551B"/>
    <w:rsid w:val="00C772C6"/>
    <w:rsid w:val="00C77BA3"/>
    <w:rsid w:val="00C82C68"/>
    <w:rsid w:val="00C857AA"/>
    <w:rsid w:val="00C86C44"/>
    <w:rsid w:val="00C91C86"/>
    <w:rsid w:val="00CA0BCF"/>
    <w:rsid w:val="00CA16FF"/>
    <w:rsid w:val="00CA3AB4"/>
    <w:rsid w:val="00CA4D4C"/>
    <w:rsid w:val="00CA6F52"/>
    <w:rsid w:val="00CB2B96"/>
    <w:rsid w:val="00CB65B5"/>
    <w:rsid w:val="00CC2D25"/>
    <w:rsid w:val="00CC70A3"/>
    <w:rsid w:val="00CD34A1"/>
    <w:rsid w:val="00CD605A"/>
    <w:rsid w:val="00CD68A5"/>
    <w:rsid w:val="00CE36C9"/>
    <w:rsid w:val="00CF3E31"/>
    <w:rsid w:val="00CF6283"/>
    <w:rsid w:val="00CF7EC4"/>
    <w:rsid w:val="00D00B15"/>
    <w:rsid w:val="00D048A2"/>
    <w:rsid w:val="00D05E86"/>
    <w:rsid w:val="00D06EE8"/>
    <w:rsid w:val="00D122CC"/>
    <w:rsid w:val="00D13E85"/>
    <w:rsid w:val="00D1499C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4867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0383"/>
    <w:rsid w:val="00E32297"/>
    <w:rsid w:val="00E36161"/>
    <w:rsid w:val="00E40A8A"/>
    <w:rsid w:val="00E40DD2"/>
    <w:rsid w:val="00E51FDF"/>
    <w:rsid w:val="00E52EE3"/>
    <w:rsid w:val="00E55504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D4FD6"/>
    <w:rsid w:val="00EE098C"/>
    <w:rsid w:val="00EE5AEA"/>
    <w:rsid w:val="00EE60BA"/>
    <w:rsid w:val="00EF1D48"/>
    <w:rsid w:val="00EF54C0"/>
    <w:rsid w:val="00F01F28"/>
    <w:rsid w:val="00F03FB2"/>
    <w:rsid w:val="00F279B7"/>
    <w:rsid w:val="00F323D9"/>
    <w:rsid w:val="00F331B8"/>
    <w:rsid w:val="00F33CA2"/>
    <w:rsid w:val="00F36D40"/>
    <w:rsid w:val="00F40931"/>
    <w:rsid w:val="00F40C48"/>
    <w:rsid w:val="00F41C2B"/>
    <w:rsid w:val="00F43FC7"/>
    <w:rsid w:val="00F51C92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73FD4"/>
    <w:rsid w:val="00F8036D"/>
    <w:rsid w:val="00F80CAA"/>
    <w:rsid w:val="00F92EC0"/>
    <w:rsid w:val="00F9734B"/>
    <w:rsid w:val="00FA1D60"/>
    <w:rsid w:val="00FA2242"/>
    <w:rsid w:val="00FA422C"/>
    <w:rsid w:val="00FA5E2D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table" w:customStyle="1" w:styleId="20">
    <w:name w:val="Сетка таблицы2"/>
    <w:basedOn w:val="a1"/>
    <w:next w:val="a7"/>
    <w:uiPriority w:val="39"/>
    <w:rsid w:val="00F92E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Сетка таблицы7"/>
    <w:basedOn w:val="a1"/>
    <w:next w:val="a7"/>
    <w:uiPriority w:val="39"/>
    <w:rsid w:val="001C3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F5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annotation reference"/>
    <w:basedOn w:val="a0"/>
    <w:uiPriority w:val="99"/>
    <w:semiHidden/>
    <w:unhideWhenUsed/>
    <w:rsid w:val="00F01F28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01F28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01F2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01F28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01F2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9366F1-B0EA-46DA-AC35-8A9751F99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18</cp:revision>
  <cp:lastPrinted>2025-11-20T03:32:00Z</cp:lastPrinted>
  <dcterms:created xsi:type="dcterms:W3CDTF">2025-11-20T05:08:00Z</dcterms:created>
  <dcterms:modified xsi:type="dcterms:W3CDTF">2025-11-20T05:31:00Z</dcterms:modified>
</cp:coreProperties>
</file>