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65F3BDB2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827552">
        <w:t>«</w:t>
      </w:r>
      <w:proofErr w:type="gramEnd"/>
      <w:r w:rsidR="009A060F">
        <w:t>10</w:t>
      </w:r>
      <w:r w:rsidRPr="00827552">
        <w:t xml:space="preserve">» </w:t>
      </w:r>
      <w:r w:rsidR="009A060F">
        <w:t>ноября</w:t>
      </w:r>
      <w:r w:rsidRPr="00827552">
        <w:t xml:space="preserve"> 202</w:t>
      </w:r>
      <w:r w:rsidR="00B52795">
        <w:t>5</w:t>
      </w:r>
      <w:r w:rsidRPr="00827552">
        <w:t xml:space="preserve">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211C8C78" w:rsidR="00AA075A" w:rsidRPr="00D519F9" w:rsidRDefault="004F41D8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 xml:space="preserve">№ </w:t>
      </w:r>
      <w:r w:rsidR="00076464">
        <w:rPr>
          <w:b/>
          <w:bCs/>
        </w:rPr>
        <w:t>1</w:t>
      </w:r>
      <w:bookmarkStart w:id="0" w:name="_GoBack"/>
      <w:bookmarkEnd w:id="0"/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09594AC3" w:rsidR="00AA075A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4195D9EE" w14:textId="4AA8EF53" w:rsidR="00AB3FE5" w:rsidRPr="00D519F9" w:rsidRDefault="00AB3FE5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B3FE5">
        <w:rPr>
          <w:b/>
          <w:bCs/>
          <w:lang w:eastAsia="ar-SA"/>
        </w:rPr>
        <w:t xml:space="preserve">о проведении конкурса № </w:t>
      </w:r>
      <w:r w:rsidR="009A060F">
        <w:rPr>
          <w:b/>
          <w:bCs/>
          <w:lang w:eastAsia="ar-SA"/>
        </w:rPr>
        <w:t>5</w:t>
      </w:r>
      <w:r w:rsidRPr="00AB3FE5">
        <w:rPr>
          <w:b/>
          <w:bCs/>
          <w:lang w:eastAsia="ar-SA"/>
        </w:rPr>
        <w:t xml:space="preserve"> «Комплексные услуги (РИД) - 2025»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12A954FC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9A060F">
        <w:rPr>
          <w:szCs w:val="24"/>
        </w:rPr>
        <w:t>10</w:t>
      </w:r>
      <w:r w:rsidRPr="00D519F9">
        <w:rPr>
          <w:szCs w:val="24"/>
        </w:rPr>
        <w:t xml:space="preserve"> </w:t>
      </w:r>
      <w:r w:rsidR="009A060F">
        <w:rPr>
          <w:szCs w:val="24"/>
        </w:rPr>
        <w:t>ноября</w:t>
      </w:r>
      <w:r w:rsidRPr="00D519F9">
        <w:rPr>
          <w:szCs w:val="24"/>
        </w:rPr>
        <w:t xml:space="preserve"> 202</w:t>
      </w:r>
      <w:r w:rsidR="00B52795">
        <w:rPr>
          <w:szCs w:val="24"/>
        </w:rPr>
        <w:t>5</w:t>
      </w:r>
      <w:r w:rsidRPr="00D519F9">
        <w:rPr>
          <w:szCs w:val="24"/>
        </w:rPr>
        <w:t xml:space="preserve"> г.</w:t>
      </w:r>
    </w:p>
    <w:p w14:paraId="6D927A47" w14:textId="5F7BF514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B52795" w:rsidRPr="00B52795">
        <w:rPr>
          <w:szCs w:val="24"/>
        </w:rPr>
        <w:t>г. Томск, ул. Белинского, 60, 3 этаж.</w:t>
      </w:r>
    </w:p>
    <w:p w14:paraId="2769F180" w14:textId="50ECBC60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0B4AB6">
        <w:rPr>
          <w:szCs w:val="24"/>
        </w:rPr>
        <w:t>1</w:t>
      </w:r>
      <w:r w:rsidR="009A060F">
        <w:rPr>
          <w:szCs w:val="24"/>
        </w:rPr>
        <w:t>4</w:t>
      </w:r>
      <w:r w:rsidRPr="00D519F9">
        <w:rPr>
          <w:szCs w:val="24"/>
        </w:rPr>
        <w:t xml:space="preserve"> ч. </w:t>
      </w:r>
      <w:r w:rsidR="00DE01FF">
        <w:rPr>
          <w:szCs w:val="24"/>
        </w:rPr>
        <w:t>0</w:t>
      </w:r>
      <w:r w:rsidR="004510A6">
        <w:rPr>
          <w:szCs w:val="24"/>
        </w:rPr>
        <w:t>0</w:t>
      </w:r>
      <w:r w:rsidRPr="00D519F9">
        <w:rPr>
          <w:szCs w:val="24"/>
        </w:rPr>
        <w:t xml:space="preserve"> мин. по местному времени. </w:t>
      </w:r>
    </w:p>
    <w:p w14:paraId="26629125" w14:textId="15473325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9A060F">
        <w:rPr>
          <w:szCs w:val="24"/>
        </w:rPr>
        <w:t>4</w:t>
      </w:r>
      <w:r w:rsidRPr="00D519F9">
        <w:rPr>
          <w:szCs w:val="24"/>
        </w:rPr>
        <w:t xml:space="preserve"> ч. </w:t>
      </w:r>
      <w:r w:rsidR="00DE01FF">
        <w:rPr>
          <w:szCs w:val="24"/>
        </w:rPr>
        <w:t>3</w:t>
      </w:r>
      <w:r w:rsidR="00172B24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6D225563" w14:textId="77777777" w:rsidR="00B52795" w:rsidRPr="00D519F9" w:rsidRDefault="00B52795" w:rsidP="00DD44CF">
      <w:pPr>
        <w:pStyle w:val="2"/>
        <w:ind w:left="0"/>
        <w:jc w:val="both"/>
        <w:rPr>
          <w:szCs w:val="24"/>
        </w:rPr>
      </w:pPr>
    </w:p>
    <w:p w14:paraId="275ED4EC" w14:textId="77777777" w:rsidR="00AA075A" w:rsidRPr="00D519F9" w:rsidRDefault="00AA075A" w:rsidP="00DD44CF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7212798F" w14:textId="1AFFE3C4" w:rsidR="008B1E0C" w:rsidRDefault="00AA075A" w:rsidP="00B07FBE">
      <w:pPr>
        <w:pStyle w:val="2"/>
        <w:numPr>
          <w:ilvl w:val="0"/>
          <w:numId w:val="18"/>
        </w:numPr>
        <w:jc w:val="both"/>
        <w:rPr>
          <w:szCs w:val="24"/>
        </w:rPr>
      </w:pPr>
      <w:r w:rsidRPr="00D519F9">
        <w:t xml:space="preserve">Рассмотрение </w:t>
      </w:r>
      <w:r w:rsidRPr="00D519F9">
        <w:rPr>
          <w:szCs w:val="24"/>
        </w:rPr>
        <w:t>заявок участников</w:t>
      </w:r>
      <w:r w:rsidR="008B1E0C" w:rsidRPr="008B1E0C">
        <w:t xml:space="preserve"> </w:t>
      </w:r>
      <w:r w:rsidR="00B07FBE">
        <w:t>К</w:t>
      </w:r>
      <w:r w:rsidR="00B07FBE" w:rsidRPr="00B07FBE">
        <w:t>онкурса №</w:t>
      </w:r>
      <w:r w:rsidR="006D4675">
        <w:t xml:space="preserve"> </w:t>
      </w:r>
      <w:r w:rsidR="009A060F">
        <w:t>5</w:t>
      </w:r>
      <w:r w:rsidR="00B07FBE" w:rsidRPr="00B07FBE">
        <w:t xml:space="preserve"> «Комплексные услуги (РИД)-2025»</w:t>
      </w:r>
      <w:r w:rsidR="00B07FBE">
        <w:t>.</w:t>
      </w:r>
    </w:p>
    <w:p w14:paraId="5B8724F4" w14:textId="3502CE35" w:rsidR="00B07FBE" w:rsidRPr="008B1E0C" w:rsidRDefault="00B07FBE" w:rsidP="00B07FBE">
      <w:pPr>
        <w:pStyle w:val="2"/>
        <w:numPr>
          <w:ilvl w:val="0"/>
          <w:numId w:val="18"/>
        </w:numPr>
        <w:jc w:val="both"/>
        <w:rPr>
          <w:szCs w:val="24"/>
        </w:rPr>
      </w:pPr>
      <w:r w:rsidRPr="00B07FBE">
        <w:rPr>
          <w:szCs w:val="24"/>
        </w:rPr>
        <w:t>Оценка заявок участников Конкурса №</w:t>
      </w:r>
      <w:r w:rsidR="006D4675">
        <w:rPr>
          <w:szCs w:val="24"/>
        </w:rPr>
        <w:t xml:space="preserve"> </w:t>
      </w:r>
      <w:r w:rsidR="009A060F">
        <w:rPr>
          <w:szCs w:val="24"/>
        </w:rPr>
        <w:t>5</w:t>
      </w:r>
      <w:r w:rsidRPr="00B07FBE">
        <w:rPr>
          <w:szCs w:val="24"/>
        </w:rPr>
        <w:t xml:space="preserve"> «Комплексные услуги (РИД)-2025».</w:t>
      </w:r>
    </w:p>
    <w:p w14:paraId="02D5E461" w14:textId="77777777" w:rsidR="00AA075A" w:rsidRPr="00D519F9" w:rsidRDefault="00AA075A" w:rsidP="008B1E0C">
      <w:pPr>
        <w:pStyle w:val="2"/>
        <w:ind w:left="0"/>
        <w:jc w:val="both"/>
        <w:rPr>
          <w:szCs w:val="24"/>
        </w:rPr>
      </w:pPr>
    </w:p>
    <w:p w14:paraId="22B2E108" w14:textId="6BCEF35A" w:rsidR="00333AF3" w:rsidRPr="007758E4" w:rsidRDefault="00AA075A" w:rsidP="007758E4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 рассмотрела</w:t>
      </w:r>
      <w:r w:rsidR="00DE01FF">
        <w:rPr>
          <w:szCs w:val="24"/>
        </w:rPr>
        <w:t xml:space="preserve"> </w:t>
      </w:r>
      <w:r w:rsidR="00E120EE">
        <w:rPr>
          <w:szCs w:val="24"/>
        </w:rPr>
        <w:t>д</w:t>
      </w:r>
      <w:r w:rsidR="009A060F">
        <w:rPr>
          <w:szCs w:val="24"/>
        </w:rPr>
        <w:t>евять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заяв</w:t>
      </w:r>
      <w:r w:rsidR="003066CD">
        <w:rPr>
          <w:szCs w:val="24"/>
        </w:rPr>
        <w:t>ок</w:t>
      </w:r>
      <w:r w:rsidRPr="00D519F9">
        <w:rPr>
          <w:szCs w:val="24"/>
        </w:rPr>
        <w:t xml:space="preserve"> на участие в</w:t>
      </w:r>
      <w:r w:rsidR="007758E4" w:rsidRPr="007758E4">
        <w:t xml:space="preserve"> </w:t>
      </w:r>
      <w:r w:rsidR="007758E4" w:rsidRPr="007758E4">
        <w:rPr>
          <w:szCs w:val="24"/>
        </w:rPr>
        <w:t>Конкурс</w:t>
      </w:r>
      <w:r w:rsidR="007758E4">
        <w:rPr>
          <w:szCs w:val="24"/>
        </w:rPr>
        <w:t>е</w:t>
      </w:r>
      <w:r w:rsidR="00AB3FE5">
        <w:rPr>
          <w:szCs w:val="24"/>
        </w:rPr>
        <w:t xml:space="preserve">  </w:t>
      </w:r>
      <w:r w:rsidR="00AB3FE5" w:rsidRPr="00AB3FE5">
        <w:rPr>
          <w:szCs w:val="24"/>
        </w:rPr>
        <w:t xml:space="preserve">№ </w:t>
      </w:r>
      <w:r w:rsidR="009A060F">
        <w:rPr>
          <w:szCs w:val="24"/>
        </w:rPr>
        <w:t>5</w:t>
      </w:r>
      <w:r w:rsidR="00AB3FE5" w:rsidRPr="00AB3FE5">
        <w:rPr>
          <w:szCs w:val="24"/>
        </w:rPr>
        <w:t xml:space="preserve"> «Комплексные услуги (РИД) - 2025»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 xml:space="preserve">на соответствие требованиям и условиям, установленным Положением </w:t>
      </w:r>
      <w:r w:rsidR="00AB3FE5" w:rsidRPr="00AB3FE5">
        <w:rPr>
          <w:szCs w:val="24"/>
        </w:rPr>
        <w:t>о предоставлении услуг для инновационных компаний Томской области, связанных с содействием в коммерциализации результатов интеллектуальной деятельности</w:t>
      </w:r>
      <w:r w:rsidR="00AB3FE5">
        <w:rPr>
          <w:szCs w:val="24"/>
        </w:rPr>
        <w:t xml:space="preserve"> </w:t>
      </w:r>
      <w:r w:rsidR="007758E4" w:rsidRPr="007758E4">
        <w:rPr>
          <w:szCs w:val="24"/>
        </w:rPr>
        <w:t>Автономной некоммерческой организацией</w:t>
      </w:r>
      <w:r w:rsidR="007758E4">
        <w:rPr>
          <w:szCs w:val="24"/>
        </w:rPr>
        <w:t xml:space="preserve"> </w:t>
      </w:r>
      <w:r w:rsidR="007758E4" w:rsidRPr="007758E4">
        <w:rPr>
          <w:szCs w:val="24"/>
        </w:rPr>
        <w:t>«Центр инжиниринга и инноваций Томской области»</w:t>
      </w:r>
      <w:r w:rsidR="007758E4">
        <w:rPr>
          <w:szCs w:val="24"/>
        </w:rPr>
        <w:t xml:space="preserve"> </w:t>
      </w:r>
      <w:r w:rsidRPr="007758E4">
        <w:rPr>
          <w:szCs w:val="24"/>
        </w:rPr>
        <w:t>утвержденным Приказом АНО «</w:t>
      </w:r>
      <w:r w:rsidR="00B82F59" w:rsidRPr="007758E4">
        <w:rPr>
          <w:szCs w:val="24"/>
        </w:rPr>
        <w:t>ЦИИТО</w:t>
      </w:r>
      <w:r w:rsidRPr="007758E4">
        <w:rPr>
          <w:szCs w:val="24"/>
        </w:rPr>
        <w:t xml:space="preserve">» </w:t>
      </w:r>
      <w:r w:rsidR="00AB3FE5" w:rsidRPr="00AB3FE5">
        <w:rPr>
          <w:szCs w:val="24"/>
        </w:rPr>
        <w:t>от 01 августа 2025 № П-41-25</w:t>
      </w:r>
      <w:r w:rsidR="00AB3FE5">
        <w:rPr>
          <w:szCs w:val="24"/>
        </w:rPr>
        <w:t xml:space="preserve"> </w:t>
      </w:r>
      <w:r w:rsidRPr="007758E4">
        <w:rPr>
          <w:szCs w:val="24"/>
        </w:rPr>
        <w:t>(далее – Положение), и приняла следующие решения:</w:t>
      </w:r>
    </w:p>
    <w:p w14:paraId="46052AF3" w14:textId="77777777" w:rsidR="001678DB" w:rsidRDefault="001678DB" w:rsidP="00B83769">
      <w:pPr>
        <w:pStyle w:val="2"/>
        <w:spacing w:line="276" w:lineRule="auto"/>
        <w:ind w:left="0"/>
        <w:rPr>
          <w:b/>
          <w:bCs/>
        </w:rPr>
      </w:pPr>
    </w:p>
    <w:p w14:paraId="4C744CEB" w14:textId="77777777" w:rsidR="00B83769" w:rsidRDefault="00B83769" w:rsidP="00B83769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 w:rsidRPr="00B57E23">
        <w:rPr>
          <w:b/>
          <w:bCs/>
          <w:i/>
          <w:iCs/>
        </w:rPr>
        <w:t>1</w:t>
      </w:r>
    </w:p>
    <w:p w14:paraId="24B7AD36" w14:textId="77777777" w:rsidR="00B83769" w:rsidRDefault="00B83769" w:rsidP="00B83769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6E2C73">
        <w:rPr>
          <w:b/>
          <w:bCs/>
          <w:i/>
          <w:iCs/>
        </w:rPr>
        <w:t>Маркетинговые услуги, услуги по позиционированию и продвижению результатов интеллектуальной деятельности на российском и международном рынках</w:t>
      </w:r>
      <w:r>
        <w:rPr>
          <w:b/>
          <w:bCs/>
          <w:i/>
          <w:iCs/>
        </w:rPr>
        <w:t>»</w:t>
      </w:r>
    </w:p>
    <w:p w14:paraId="357CC24A" w14:textId="77777777" w:rsidR="00B83769" w:rsidRDefault="00B83769" w:rsidP="00B83769">
      <w:pPr>
        <w:pStyle w:val="2"/>
        <w:ind w:left="0"/>
        <w:rPr>
          <w:b/>
          <w:bCs/>
          <w:i/>
          <w:iCs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360"/>
        <w:gridCol w:w="5245"/>
      </w:tblGrid>
      <w:tr w:rsidR="00B83769" w14:paraId="1C5FE747" w14:textId="77777777" w:rsidTr="00581ADF">
        <w:tc>
          <w:tcPr>
            <w:tcW w:w="888" w:type="dxa"/>
          </w:tcPr>
          <w:p w14:paraId="064505E2" w14:textId="77777777" w:rsidR="00B83769" w:rsidRDefault="00B83769" w:rsidP="00581ADF">
            <w:r>
              <w:t>Номер</w:t>
            </w:r>
          </w:p>
          <w:p w14:paraId="20FF6221" w14:textId="77777777" w:rsidR="00B83769" w:rsidRPr="00142EF2" w:rsidRDefault="00B83769" w:rsidP="00581ADF">
            <w:r>
              <w:t>заявки</w:t>
            </w:r>
          </w:p>
        </w:tc>
        <w:tc>
          <w:tcPr>
            <w:tcW w:w="3360" w:type="dxa"/>
          </w:tcPr>
          <w:p w14:paraId="00645A38" w14:textId="77777777" w:rsidR="00B83769" w:rsidRDefault="00B83769" w:rsidP="00581ADF">
            <w:pPr>
              <w:jc w:val="center"/>
            </w:pPr>
            <w:r w:rsidRPr="006F110C">
              <w:t>Заявитель</w:t>
            </w:r>
          </w:p>
        </w:tc>
        <w:tc>
          <w:tcPr>
            <w:tcW w:w="5245" w:type="dxa"/>
          </w:tcPr>
          <w:p w14:paraId="24E5BBBC" w14:textId="77777777" w:rsidR="00B83769" w:rsidRDefault="00B83769" w:rsidP="00581ADF">
            <w:pPr>
              <w:jc w:val="center"/>
            </w:pPr>
            <w:r w:rsidRPr="006F110C">
              <w:t>Решение комиссии</w:t>
            </w:r>
          </w:p>
        </w:tc>
      </w:tr>
      <w:tr w:rsidR="00B83769" w14:paraId="132D08F1" w14:textId="77777777" w:rsidTr="00581ADF">
        <w:tc>
          <w:tcPr>
            <w:tcW w:w="888" w:type="dxa"/>
          </w:tcPr>
          <w:p w14:paraId="263857B3" w14:textId="77777777" w:rsidR="00B83769" w:rsidRPr="00142EF2" w:rsidRDefault="00B83769" w:rsidP="00581ADF">
            <w:pPr>
              <w:jc w:val="center"/>
            </w:pPr>
            <w:r>
              <w:t>1</w:t>
            </w:r>
          </w:p>
        </w:tc>
        <w:tc>
          <w:tcPr>
            <w:tcW w:w="3360" w:type="dxa"/>
          </w:tcPr>
          <w:p w14:paraId="5A893DC0" w14:textId="69466840" w:rsidR="00B83769" w:rsidRDefault="009A060F" w:rsidP="00581ADF">
            <w:r w:rsidRPr="009A060F">
              <w:t xml:space="preserve">ООО </w:t>
            </w:r>
            <w:r>
              <w:t>«</w:t>
            </w:r>
            <w:r w:rsidRPr="009A060F">
              <w:t xml:space="preserve">НЦ </w:t>
            </w:r>
            <w:r>
              <w:t>«</w:t>
            </w:r>
            <w:r w:rsidRPr="009A060F">
              <w:t>Полюс</w:t>
            </w:r>
            <w:r>
              <w:t>»</w:t>
            </w:r>
          </w:p>
        </w:tc>
        <w:tc>
          <w:tcPr>
            <w:tcW w:w="5245" w:type="dxa"/>
          </w:tcPr>
          <w:p w14:paraId="5E12D2C7" w14:textId="77777777" w:rsidR="00B83769" w:rsidRPr="00840F61" w:rsidRDefault="00B83769" w:rsidP="00581ADF">
            <w:pPr>
              <w:jc w:val="both"/>
            </w:pPr>
            <w:r w:rsidRPr="006F110C">
              <w:t>Допустить к участию в конкурсе</w:t>
            </w:r>
          </w:p>
        </w:tc>
      </w:tr>
      <w:tr w:rsidR="00B83769" w14:paraId="64041813" w14:textId="77777777" w:rsidTr="00581ADF">
        <w:tc>
          <w:tcPr>
            <w:tcW w:w="888" w:type="dxa"/>
          </w:tcPr>
          <w:p w14:paraId="41BCC790" w14:textId="77777777" w:rsidR="00B83769" w:rsidRDefault="00B83769" w:rsidP="00581ADF">
            <w:pPr>
              <w:jc w:val="center"/>
            </w:pPr>
            <w:r>
              <w:t>2</w:t>
            </w:r>
          </w:p>
        </w:tc>
        <w:tc>
          <w:tcPr>
            <w:tcW w:w="3360" w:type="dxa"/>
          </w:tcPr>
          <w:p w14:paraId="0240BA21" w14:textId="2AFD3B15" w:rsidR="00B83769" w:rsidRDefault="009A060F" w:rsidP="00581ADF">
            <w:r w:rsidRPr="009A060F">
              <w:t xml:space="preserve">ООО </w:t>
            </w:r>
            <w:r>
              <w:t>«</w:t>
            </w:r>
            <w:r w:rsidRPr="009A060F">
              <w:t>Протон</w:t>
            </w:r>
            <w:r>
              <w:t>»</w:t>
            </w:r>
          </w:p>
        </w:tc>
        <w:tc>
          <w:tcPr>
            <w:tcW w:w="5245" w:type="dxa"/>
          </w:tcPr>
          <w:p w14:paraId="08313D2A" w14:textId="77777777" w:rsidR="00B83769" w:rsidRPr="00840F61" w:rsidRDefault="00B83769" w:rsidP="00581ADF">
            <w:r w:rsidRPr="006F110C">
              <w:t>Допустить к участию в конкурсе</w:t>
            </w:r>
          </w:p>
        </w:tc>
      </w:tr>
      <w:tr w:rsidR="00B83769" w14:paraId="7AA5CB93" w14:textId="77777777" w:rsidTr="00581ADF">
        <w:tc>
          <w:tcPr>
            <w:tcW w:w="888" w:type="dxa"/>
          </w:tcPr>
          <w:p w14:paraId="0C1C7AFF" w14:textId="77777777" w:rsidR="00B83769" w:rsidRDefault="00B83769" w:rsidP="00581ADF">
            <w:pPr>
              <w:jc w:val="center"/>
            </w:pPr>
            <w:r>
              <w:t>3</w:t>
            </w:r>
          </w:p>
        </w:tc>
        <w:tc>
          <w:tcPr>
            <w:tcW w:w="3360" w:type="dxa"/>
          </w:tcPr>
          <w:p w14:paraId="3BA7349F" w14:textId="17D44385" w:rsidR="00B83769" w:rsidRDefault="009A060F" w:rsidP="00581ADF">
            <w:r w:rsidRPr="009A060F">
              <w:t xml:space="preserve">ООО </w:t>
            </w:r>
            <w:r>
              <w:t>«</w:t>
            </w:r>
            <w:proofErr w:type="spellStart"/>
            <w:r w:rsidRPr="009A060F">
              <w:t>Рионис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189A8324" w14:textId="77777777" w:rsidR="00B83769" w:rsidRPr="00840F61" w:rsidRDefault="00B83769" w:rsidP="00581ADF">
            <w:r w:rsidRPr="00AC7B98">
              <w:t>Допустить к участию в конкурсе</w:t>
            </w:r>
          </w:p>
        </w:tc>
      </w:tr>
      <w:tr w:rsidR="00B83769" w14:paraId="22F567A2" w14:textId="77777777" w:rsidTr="00581ADF">
        <w:tc>
          <w:tcPr>
            <w:tcW w:w="888" w:type="dxa"/>
          </w:tcPr>
          <w:p w14:paraId="457FBBE4" w14:textId="77777777" w:rsidR="00B83769" w:rsidRDefault="00B83769" w:rsidP="00581ADF">
            <w:pPr>
              <w:jc w:val="center"/>
            </w:pPr>
            <w:r>
              <w:t>4</w:t>
            </w:r>
          </w:p>
        </w:tc>
        <w:tc>
          <w:tcPr>
            <w:tcW w:w="3360" w:type="dxa"/>
          </w:tcPr>
          <w:p w14:paraId="5057EC79" w14:textId="31E7E3C1" w:rsidR="00B83769" w:rsidRDefault="009A060F" w:rsidP="00581ADF">
            <w:r w:rsidRPr="009A060F">
              <w:t xml:space="preserve">ООО </w:t>
            </w:r>
            <w:r>
              <w:t>«</w:t>
            </w:r>
            <w:proofErr w:type="spellStart"/>
            <w:r w:rsidRPr="009A060F">
              <w:t>Полиар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5817C535" w14:textId="77777777" w:rsidR="00B83769" w:rsidRPr="00840F61" w:rsidRDefault="00B83769" w:rsidP="00581ADF">
            <w:r w:rsidRPr="006F110C">
              <w:t>Допустить к участию в конкурсе</w:t>
            </w:r>
          </w:p>
        </w:tc>
      </w:tr>
      <w:tr w:rsidR="00B83769" w14:paraId="2E73B545" w14:textId="77777777" w:rsidTr="00581ADF">
        <w:tc>
          <w:tcPr>
            <w:tcW w:w="888" w:type="dxa"/>
          </w:tcPr>
          <w:p w14:paraId="3B95827A" w14:textId="77777777" w:rsidR="00B83769" w:rsidRDefault="00B83769" w:rsidP="00581ADF">
            <w:pPr>
              <w:jc w:val="center"/>
            </w:pPr>
            <w:r>
              <w:t>5</w:t>
            </w:r>
          </w:p>
        </w:tc>
        <w:tc>
          <w:tcPr>
            <w:tcW w:w="3360" w:type="dxa"/>
          </w:tcPr>
          <w:p w14:paraId="71BB46E1" w14:textId="29B742E5" w:rsidR="00B83769" w:rsidRDefault="009A060F" w:rsidP="00581ADF">
            <w:r w:rsidRPr="009A060F">
              <w:t xml:space="preserve">ООО </w:t>
            </w:r>
            <w:r>
              <w:t>«</w:t>
            </w:r>
            <w:proofErr w:type="spellStart"/>
            <w:r w:rsidRPr="009A060F">
              <w:t>Леофорс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389B074C" w14:textId="77777777" w:rsidR="00B83769" w:rsidRPr="00840F61" w:rsidRDefault="00B83769" w:rsidP="00581ADF">
            <w:r w:rsidRPr="006F110C">
              <w:t>Допустить к участию в конкурсе</w:t>
            </w:r>
          </w:p>
        </w:tc>
      </w:tr>
      <w:tr w:rsidR="00B83769" w14:paraId="38420C58" w14:textId="77777777" w:rsidTr="00581ADF">
        <w:tc>
          <w:tcPr>
            <w:tcW w:w="888" w:type="dxa"/>
          </w:tcPr>
          <w:p w14:paraId="7AE594F2" w14:textId="498C7CCB" w:rsidR="00B83769" w:rsidRDefault="00B83769" w:rsidP="00581ADF">
            <w:pPr>
              <w:jc w:val="center"/>
            </w:pPr>
            <w:r>
              <w:t>6</w:t>
            </w:r>
          </w:p>
        </w:tc>
        <w:tc>
          <w:tcPr>
            <w:tcW w:w="3360" w:type="dxa"/>
          </w:tcPr>
          <w:p w14:paraId="549008B7" w14:textId="5825E29F" w:rsidR="00B83769" w:rsidRDefault="009A060F" w:rsidP="00581ADF">
            <w:r w:rsidRPr="009A060F">
              <w:t xml:space="preserve">ООО </w:t>
            </w:r>
            <w:r>
              <w:t>«</w:t>
            </w:r>
            <w:r w:rsidRPr="009A060F">
              <w:t>Фаза</w:t>
            </w:r>
            <w:r>
              <w:t>»</w:t>
            </w:r>
          </w:p>
        </w:tc>
        <w:tc>
          <w:tcPr>
            <w:tcW w:w="5245" w:type="dxa"/>
          </w:tcPr>
          <w:p w14:paraId="34AB379D" w14:textId="77777777" w:rsidR="00B83769" w:rsidRDefault="00B83769" w:rsidP="004F41D8">
            <w:pPr>
              <w:jc w:val="both"/>
            </w:pPr>
            <w:r>
              <w:t xml:space="preserve">Не допускать к участию в конкурсе </w:t>
            </w:r>
          </w:p>
          <w:p w14:paraId="6FAD3F1D" w14:textId="77777777" w:rsidR="009A060F" w:rsidRDefault="009A060F" w:rsidP="004F41D8">
            <w:pPr>
              <w:jc w:val="both"/>
            </w:pPr>
            <w:r>
              <w:t xml:space="preserve">Основание: </w:t>
            </w:r>
            <w:proofErr w:type="spellStart"/>
            <w:r>
              <w:t>п.п</w:t>
            </w:r>
            <w:proofErr w:type="spellEnd"/>
            <w:r>
              <w:t xml:space="preserve">. «а», п. 5.2. Положения </w:t>
            </w:r>
          </w:p>
          <w:p w14:paraId="645B3A29" w14:textId="77777777" w:rsidR="009A060F" w:rsidRDefault="009A060F" w:rsidP="004F41D8">
            <w:pPr>
              <w:jc w:val="both"/>
            </w:pPr>
            <w:r>
              <w:t>(Несоответствие заявления п. 3.1.1.3. Отсутствует документ подтверждающий, что Заявитель является правообладателем или</w:t>
            </w:r>
          </w:p>
          <w:p w14:paraId="1AD33633" w14:textId="77777777" w:rsidR="009A060F" w:rsidRDefault="009A060F" w:rsidP="004F41D8">
            <w:pPr>
              <w:jc w:val="both"/>
            </w:pPr>
            <w:r>
              <w:t>законным пользователем указанных в заявке результатов интеллектуальной деятельности (в</w:t>
            </w:r>
          </w:p>
          <w:p w14:paraId="33D30D4F" w14:textId="77777777" w:rsidR="009A060F" w:rsidRDefault="009A060F" w:rsidP="004F41D8">
            <w:pPr>
              <w:jc w:val="both"/>
            </w:pPr>
            <w:r>
              <w:t>случае указания в заявлении на конкурс такого вида результатов интеллектуальной</w:t>
            </w:r>
          </w:p>
          <w:p w14:paraId="42B24DD1" w14:textId="77777777" w:rsidR="009A060F" w:rsidRDefault="009A060F" w:rsidP="004F41D8">
            <w:pPr>
              <w:jc w:val="both"/>
            </w:pPr>
            <w:r>
              <w:lastRenderedPageBreak/>
              <w:t>деятельности как секрет производства (ноу-хау), заявитель обязан приложить к заявлению</w:t>
            </w:r>
          </w:p>
          <w:p w14:paraId="24B7BFB3" w14:textId="4D6014A8" w:rsidR="00B83769" w:rsidRPr="00D874FF" w:rsidRDefault="009A060F" w:rsidP="004F41D8">
            <w:pPr>
              <w:jc w:val="both"/>
            </w:pPr>
            <w:r>
              <w:t>документ, подтверждающий его работоспособность, функции, характеристики, параметры и пр.)</w:t>
            </w:r>
          </w:p>
        </w:tc>
      </w:tr>
    </w:tbl>
    <w:p w14:paraId="13098AD8" w14:textId="5497CA3C" w:rsidR="00AF7CE1" w:rsidRDefault="00AF7CE1" w:rsidP="00AF7CE1">
      <w:pPr>
        <w:pStyle w:val="2"/>
        <w:ind w:left="0"/>
        <w:jc w:val="both"/>
        <w:rPr>
          <w:szCs w:val="24"/>
        </w:rPr>
      </w:pPr>
    </w:p>
    <w:p w14:paraId="5E3648D8" w14:textId="77777777" w:rsidR="00AF7CE1" w:rsidRDefault="00AF7CE1" w:rsidP="00AF7CE1">
      <w:pPr>
        <w:pStyle w:val="2"/>
        <w:ind w:left="0"/>
        <w:jc w:val="both"/>
        <w:rPr>
          <w:szCs w:val="24"/>
        </w:rPr>
      </w:pPr>
    </w:p>
    <w:p w14:paraId="702049D2" w14:textId="77777777" w:rsidR="00AF7CE1" w:rsidRPr="00816A0C" w:rsidRDefault="00AF7CE1" w:rsidP="00AF7CE1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3</w:t>
      </w:r>
    </w:p>
    <w:p w14:paraId="21BCF6D3" w14:textId="0359A6B9" w:rsidR="00AF7CE1" w:rsidRDefault="00AF7CE1" w:rsidP="00AF7CE1">
      <w:pPr>
        <w:ind w:firstLine="708"/>
        <w:jc w:val="center"/>
        <w:rPr>
          <w:b/>
          <w:bCs/>
          <w:i/>
          <w:iCs/>
          <w:lang w:eastAsia="ar-SA"/>
        </w:rPr>
      </w:pPr>
      <w:r>
        <w:rPr>
          <w:b/>
          <w:bCs/>
          <w:i/>
          <w:iCs/>
          <w:lang w:eastAsia="ar-SA"/>
        </w:rPr>
        <w:t>«</w:t>
      </w:r>
      <w:r w:rsidRPr="00816A0C">
        <w:rPr>
          <w:b/>
          <w:bCs/>
          <w:i/>
          <w:iCs/>
          <w:lang w:eastAsia="ar-SA"/>
        </w:rPr>
        <w:t>Услуги по содействию в проведении сертификации, декларировании, аттестации, иные услуги</w:t>
      </w:r>
      <w:r>
        <w:rPr>
          <w:b/>
          <w:bCs/>
          <w:i/>
          <w:iCs/>
          <w:lang w:eastAsia="ar-SA"/>
        </w:rPr>
        <w:t>»</w:t>
      </w:r>
    </w:p>
    <w:p w14:paraId="215DC374" w14:textId="251FEE1E" w:rsidR="00AF7CE1" w:rsidRDefault="00AF7CE1" w:rsidP="00AF7CE1">
      <w:pPr>
        <w:ind w:firstLine="708"/>
        <w:jc w:val="center"/>
        <w:rPr>
          <w:b/>
          <w:bCs/>
          <w:i/>
          <w:iCs/>
          <w:lang w:eastAsia="ar-SA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360"/>
        <w:gridCol w:w="5245"/>
      </w:tblGrid>
      <w:tr w:rsidR="00AF7CE1" w14:paraId="2FE686EA" w14:textId="77777777" w:rsidTr="00581ADF">
        <w:tc>
          <w:tcPr>
            <w:tcW w:w="888" w:type="dxa"/>
          </w:tcPr>
          <w:p w14:paraId="4AF840BE" w14:textId="77777777" w:rsidR="00AF7CE1" w:rsidRDefault="00AF7CE1" w:rsidP="00581ADF">
            <w:r>
              <w:t>Номер</w:t>
            </w:r>
          </w:p>
          <w:p w14:paraId="30D88EBE" w14:textId="77777777" w:rsidR="00AF7CE1" w:rsidRPr="00142EF2" w:rsidRDefault="00AF7CE1" w:rsidP="00581ADF">
            <w:r>
              <w:t>заявки</w:t>
            </w:r>
          </w:p>
        </w:tc>
        <w:tc>
          <w:tcPr>
            <w:tcW w:w="3360" w:type="dxa"/>
          </w:tcPr>
          <w:p w14:paraId="7EE8E111" w14:textId="77777777" w:rsidR="00AF7CE1" w:rsidRDefault="00AF7CE1" w:rsidP="00581ADF">
            <w:pPr>
              <w:jc w:val="center"/>
            </w:pPr>
            <w:r w:rsidRPr="006F110C">
              <w:t>Заявитель</w:t>
            </w:r>
          </w:p>
        </w:tc>
        <w:tc>
          <w:tcPr>
            <w:tcW w:w="5245" w:type="dxa"/>
          </w:tcPr>
          <w:p w14:paraId="470F4568" w14:textId="77777777" w:rsidR="00AF7CE1" w:rsidRDefault="00AF7CE1" w:rsidP="00581ADF">
            <w:pPr>
              <w:jc w:val="center"/>
            </w:pPr>
            <w:r w:rsidRPr="006F110C">
              <w:t>Решение комиссии</w:t>
            </w:r>
          </w:p>
        </w:tc>
      </w:tr>
      <w:tr w:rsidR="00AF7CE1" w14:paraId="7169F480" w14:textId="77777777" w:rsidTr="00581ADF">
        <w:tc>
          <w:tcPr>
            <w:tcW w:w="888" w:type="dxa"/>
          </w:tcPr>
          <w:p w14:paraId="39D29A92" w14:textId="77777777" w:rsidR="00AF7CE1" w:rsidRPr="00142EF2" w:rsidRDefault="00AF7CE1" w:rsidP="00581ADF">
            <w:pPr>
              <w:jc w:val="center"/>
            </w:pPr>
            <w:r>
              <w:t>1</w:t>
            </w:r>
          </w:p>
        </w:tc>
        <w:tc>
          <w:tcPr>
            <w:tcW w:w="3360" w:type="dxa"/>
          </w:tcPr>
          <w:p w14:paraId="5F80AB87" w14:textId="6FC753BB" w:rsidR="00AF7CE1" w:rsidRDefault="009A060F" w:rsidP="00581ADF">
            <w:r w:rsidRPr="009A060F">
              <w:t xml:space="preserve">ООО </w:t>
            </w:r>
            <w:r>
              <w:t>«</w:t>
            </w:r>
            <w:r w:rsidRPr="009A060F">
              <w:t>КБ Кравцова</w:t>
            </w:r>
            <w:r>
              <w:t>»</w:t>
            </w:r>
          </w:p>
        </w:tc>
        <w:tc>
          <w:tcPr>
            <w:tcW w:w="5245" w:type="dxa"/>
          </w:tcPr>
          <w:p w14:paraId="664147BC" w14:textId="77777777" w:rsidR="00AF7CE1" w:rsidRPr="00840F61" w:rsidRDefault="00AF7CE1" w:rsidP="00581ADF">
            <w:pPr>
              <w:jc w:val="both"/>
            </w:pPr>
            <w:r w:rsidRPr="006F110C">
              <w:t>Допустить к участию в конкурсе</w:t>
            </w:r>
          </w:p>
        </w:tc>
      </w:tr>
      <w:tr w:rsidR="00AF7CE1" w14:paraId="5DD70B38" w14:textId="77777777" w:rsidTr="00581ADF">
        <w:tc>
          <w:tcPr>
            <w:tcW w:w="888" w:type="dxa"/>
          </w:tcPr>
          <w:p w14:paraId="08D5C059" w14:textId="77777777" w:rsidR="00AF7CE1" w:rsidRDefault="00AF7CE1" w:rsidP="00581ADF">
            <w:pPr>
              <w:jc w:val="center"/>
            </w:pPr>
            <w:r>
              <w:t>2</w:t>
            </w:r>
          </w:p>
        </w:tc>
        <w:tc>
          <w:tcPr>
            <w:tcW w:w="3360" w:type="dxa"/>
          </w:tcPr>
          <w:p w14:paraId="0B40D4E7" w14:textId="4DC6DF33" w:rsidR="00AF7CE1" w:rsidRDefault="009A060F" w:rsidP="00581ADF">
            <w:r w:rsidRPr="009A060F">
              <w:t xml:space="preserve">ИП </w:t>
            </w:r>
            <w:proofErr w:type="spellStart"/>
            <w:r w:rsidRPr="009A060F">
              <w:t>Мировский</w:t>
            </w:r>
            <w:proofErr w:type="spellEnd"/>
            <w:r w:rsidRPr="009A060F">
              <w:t xml:space="preserve"> Е.А.</w:t>
            </w:r>
          </w:p>
        </w:tc>
        <w:tc>
          <w:tcPr>
            <w:tcW w:w="5245" w:type="dxa"/>
          </w:tcPr>
          <w:p w14:paraId="35A156B1" w14:textId="7C7FF5DE" w:rsidR="001678DB" w:rsidRDefault="001678DB" w:rsidP="001678DB">
            <w:pPr>
              <w:jc w:val="both"/>
            </w:pPr>
            <w:r w:rsidRPr="001678DB">
              <w:t>Не допускать к участию в конкурсе</w:t>
            </w:r>
          </w:p>
          <w:p w14:paraId="7C6CB4DB" w14:textId="580AE934" w:rsidR="001678DB" w:rsidRDefault="001678DB" w:rsidP="001678DB">
            <w:pPr>
              <w:jc w:val="both"/>
            </w:pPr>
            <w:r w:rsidRPr="001678DB">
              <w:t xml:space="preserve">Основание: </w:t>
            </w:r>
            <w:proofErr w:type="spellStart"/>
            <w:r w:rsidRPr="001678DB">
              <w:t>п.п</w:t>
            </w:r>
            <w:proofErr w:type="spellEnd"/>
            <w:r w:rsidRPr="001678DB">
              <w:t>. «а», п. 5.2. Положения</w:t>
            </w:r>
          </w:p>
          <w:p w14:paraId="513448BB" w14:textId="646F735D" w:rsidR="00AF7CE1" w:rsidRPr="00840F61" w:rsidRDefault="001678DB" w:rsidP="001678DB">
            <w:pPr>
              <w:jc w:val="both"/>
            </w:pPr>
            <w:r>
              <w:t xml:space="preserve">(Несоответствие заявителя требованиям, установленным п. </w:t>
            </w:r>
            <w:r w:rsidR="009A060F" w:rsidRPr="009A060F">
              <w:t>4.1.2.</w:t>
            </w:r>
            <w:r>
              <w:t xml:space="preserve"> Положения. Заявитель не имеет кода вида экономической деятельности (ОКВЭД 2), входящего в группировку «72») </w:t>
            </w:r>
          </w:p>
        </w:tc>
      </w:tr>
    </w:tbl>
    <w:p w14:paraId="4AE5C70C" w14:textId="6C11EBF3" w:rsidR="00AF7CE1" w:rsidRDefault="00AF7CE1" w:rsidP="00E4503C">
      <w:pPr>
        <w:rPr>
          <w:b/>
          <w:bCs/>
          <w:i/>
          <w:iCs/>
          <w:lang w:eastAsia="ar-SA"/>
        </w:rPr>
      </w:pPr>
    </w:p>
    <w:p w14:paraId="74D098D7" w14:textId="77777777" w:rsidR="001678DB" w:rsidRPr="00816A0C" w:rsidRDefault="001678DB" w:rsidP="001678DB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4</w:t>
      </w:r>
    </w:p>
    <w:p w14:paraId="0184661F" w14:textId="77777777" w:rsidR="001678DB" w:rsidRPr="00783406" w:rsidRDefault="001678DB" w:rsidP="001678DB">
      <w:pPr>
        <w:ind w:firstLine="708"/>
        <w:jc w:val="center"/>
        <w:rPr>
          <w:b/>
          <w:bCs/>
          <w:i/>
          <w:iCs/>
          <w:lang w:eastAsia="ar-SA"/>
        </w:rPr>
      </w:pPr>
      <w:r w:rsidRPr="0096702F">
        <w:rPr>
          <w:b/>
          <w:bCs/>
          <w:i/>
          <w:iCs/>
          <w:lang w:eastAsia="ar-SA"/>
        </w:rPr>
        <w:t>«Услуги по подаче заявки на регистрацию патента на изобретение/полезную модель»</w:t>
      </w:r>
    </w:p>
    <w:p w14:paraId="0695CC41" w14:textId="109790B6" w:rsidR="00AF7CE1" w:rsidRDefault="00AF7CE1" w:rsidP="00AF7CE1">
      <w:pPr>
        <w:ind w:firstLine="708"/>
        <w:jc w:val="center"/>
        <w:rPr>
          <w:b/>
          <w:bCs/>
          <w:i/>
          <w:iCs/>
          <w:lang w:eastAsia="ar-SA"/>
        </w:rPr>
      </w:pPr>
    </w:p>
    <w:p w14:paraId="1BB56B47" w14:textId="77777777" w:rsidR="001678DB" w:rsidRPr="00904A1C" w:rsidRDefault="001678DB" w:rsidP="001678DB">
      <w:pPr>
        <w:spacing w:line="276" w:lineRule="auto"/>
        <w:ind w:left="708"/>
        <w:rPr>
          <w:lang w:eastAsia="ar-SA"/>
        </w:rPr>
      </w:pPr>
      <w:r w:rsidRPr="00904A1C">
        <w:rPr>
          <w:lang w:eastAsia="ar-SA"/>
        </w:rPr>
        <w:t xml:space="preserve">Заявок по данному лоту не подано. </w:t>
      </w:r>
    </w:p>
    <w:p w14:paraId="4883785C" w14:textId="76AD4CDE" w:rsidR="001678DB" w:rsidRDefault="001678DB" w:rsidP="004F41D8">
      <w:pPr>
        <w:rPr>
          <w:b/>
          <w:bCs/>
          <w:i/>
          <w:iCs/>
          <w:lang w:eastAsia="ar-SA"/>
        </w:rPr>
      </w:pPr>
    </w:p>
    <w:p w14:paraId="716ACC9E" w14:textId="77777777" w:rsidR="001678DB" w:rsidRDefault="001678DB" w:rsidP="00AF7CE1">
      <w:pPr>
        <w:ind w:firstLine="708"/>
        <w:jc w:val="center"/>
        <w:rPr>
          <w:b/>
          <w:bCs/>
          <w:i/>
          <w:iCs/>
          <w:lang w:eastAsia="ar-SA"/>
        </w:rPr>
      </w:pPr>
    </w:p>
    <w:p w14:paraId="7565E6E8" w14:textId="77777777" w:rsidR="009A060F" w:rsidRDefault="009A060F" w:rsidP="009A060F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5</w:t>
      </w:r>
    </w:p>
    <w:p w14:paraId="61583E8D" w14:textId="77777777" w:rsidR="009A060F" w:rsidRPr="00816A0C" w:rsidRDefault="009A060F" w:rsidP="009A060F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471BAA">
        <w:rPr>
          <w:b/>
          <w:bCs/>
          <w:i/>
          <w:iCs/>
        </w:rPr>
        <w:t>Услуги по регистрации товарного знака с разработкой дизайна</w:t>
      </w:r>
      <w:r>
        <w:rPr>
          <w:b/>
          <w:bCs/>
          <w:i/>
          <w:iCs/>
        </w:rPr>
        <w:t>»</w:t>
      </w:r>
    </w:p>
    <w:p w14:paraId="11649333" w14:textId="77777777" w:rsidR="009A060F" w:rsidRDefault="009A060F" w:rsidP="009A060F">
      <w:pPr>
        <w:pStyle w:val="2"/>
        <w:ind w:left="0"/>
        <w:jc w:val="both"/>
        <w:rPr>
          <w:szCs w:val="24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360"/>
        <w:gridCol w:w="5245"/>
      </w:tblGrid>
      <w:tr w:rsidR="009A060F" w14:paraId="7FBA703F" w14:textId="77777777" w:rsidTr="00860F84">
        <w:tc>
          <w:tcPr>
            <w:tcW w:w="888" w:type="dxa"/>
          </w:tcPr>
          <w:p w14:paraId="5A6FB530" w14:textId="77777777" w:rsidR="009A060F" w:rsidRDefault="009A060F" w:rsidP="00860F84">
            <w:r>
              <w:t>Номер</w:t>
            </w:r>
          </w:p>
          <w:p w14:paraId="0A86CBFB" w14:textId="77777777" w:rsidR="009A060F" w:rsidRPr="00142EF2" w:rsidRDefault="009A060F" w:rsidP="00860F84">
            <w:r>
              <w:t>заявки</w:t>
            </w:r>
          </w:p>
        </w:tc>
        <w:tc>
          <w:tcPr>
            <w:tcW w:w="3360" w:type="dxa"/>
          </w:tcPr>
          <w:p w14:paraId="704C11FB" w14:textId="77777777" w:rsidR="009A060F" w:rsidRDefault="009A060F" w:rsidP="00860F84">
            <w:pPr>
              <w:jc w:val="center"/>
            </w:pPr>
            <w:r w:rsidRPr="006F110C">
              <w:t>Заявитель</w:t>
            </w:r>
          </w:p>
        </w:tc>
        <w:tc>
          <w:tcPr>
            <w:tcW w:w="5245" w:type="dxa"/>
          </w:tcPr>
          <w:p w14:paraId="315AB40F" w14:textId="77777777" w:rsidR="009A060F" w:rsidRDefault="009A060F" w:rsidP="00860F84">
            <w:pPr>
              <w:jc w:val="center"/>
            </w:pPr>
            <w:r w:rsidRPr="006F110C">
              <w:t>Решение комиссии</w:t>
            </w:r>
          </w:p>
        </w:tc>
      </w:tr>
      <w:tr w:rsidR="009A060F" w14:paraId="2CEAFBE8" w14:textId="77777777" w:rsidTr="00860F84">
        <w:tc>
          <w:tcPr>
            <w:tcW w:w="888" w:type="dxa"/>
          </w:tcPr>
          <w:p w14:paraId="2E71280F" w14:textId="77777777" w:rsidR="009A060F" w:rsidRPr="00142EF2" w:rsidRDefault="009A060F" w:rsidP="00860F84">
            <w:pPr>
              <w:jc w:val="center"/>
            </w:pPr>
            <w:r>
              <w:t>1</w:t>
            </w:r>
          </w:p>
        </w:tc>
        <w:tc>
          <w:tcPr>
            <w:tcW w:w="3360" w:type="dxa"/>
          </w:tcPr>
          <w:p w14:paraId="461A9500" w14:textId="53E61E4E" w:rsidR="009A060F" w:rsidRDefault="001678DB" w:rsidP="00860F84">
            <w:r>
              <w:t>ООО «</w:t>
            </w:r>
            <w:proofErr w:type="spellStart"/>
            <w:r>
              <w:t>Шауча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2A849822" w14:textId="03D62756" w:rsidR="001678DB" w:rsidRDefault="001678DB" w:rsidP="001678DB">
            <w:pPr>
              <w:jc w:val="both"/>
            </w:pPr>
            <w:r>
              <w:t>Не допускать к участию в конкурсе</w:t>
            </w:r>
          </w:p>
          <w:p w14:paraId="3BCD06FA" w14:textId="77777777" w:rsidR="001678DB" w:rsidRDefault="001678DB" w:rsidP="001678DB">
            <w:pPr>
              <w:jc w:val="both"/>
            </w:pPr>
            <w:r>
              <w:t xml:space="preserve">Основание: </w:t>
            </w:r>
            <w:proofErr w:type="spellStart"/>
            <w:r>
              <w:t>п.п</w:t>
            </w:r>
            <w:proofErr w:type="spellEnd"/>
            <w:r>
              <w:t>. «а», п. 5.2. Положения</w:t>
            </w:r>
          </w:p>
          <w:p w14:paraId="22DCD64E" w14:textId="7E43FA60" w:rsidR="001678DB" w:rsidRDefault="001678DB" w:rsidP="001678DB">
            <w:pPr>
              <w:jc w:val="both"/>
            </w:pPr>
            <w:r>
              <w:t>(Несоответствие заявителя требованиям, установленным п. 4.1.9. У Заявителя отсутствует</w:t>
            </w:r>
          </w:p>
          <w:p w14:paraId="0D163AD7" w14:textId="5DDE6A8D" w:rsidR="001678DB" w:rsidRDefault="001678DB" w:rsidP="001678DB">
            <w:pPr>
              <w:jc w:val="both"/>
            </w:pPr>
            <w:r>
              <w:t xml:space="preserve">Отчет о </w:t>
            </w:r>
            <w:proofErr w:type="spellStart"/>
            <w:r>
              <w:t>скоринговой</w:t>
            </w:r>
            <w:proofErr w:type="spellEnd"/>
            <w:r>
              <w:t xml:space="preserve"> оценке сформированный</w:t>
            </w:r>
          </w:p>
          <w:p w14:paraId="04D2FAC5" w14:textId="670EBD57" w:rsidR="009A060F" w:rsidRPr="00840F61" w:rsidRDefault="001678DB" w:rsidP="001678DB">
            <w:pPr>
              <w:jc w:val="both"/>
            </w:pPr>
            <w:r>
              <w:t>не ранее 01.07.2025 года до срока прекращения приема заявок, указанного в извещении)</w:t>
            </w:r>
          </w:p>
        </w:tc>
      </w:tr>
    </w:tbl>
    <w:p w14:paraId="3AAD9FE9" w14:textId="7D5AA21A" w:rsidR="00AC7B98" w:rsidRDefault="00AC7B98" w:rsidP="00B65878">
      <w:pPr>
        <w:pStyle w:val="2"/>
        <w:ind w:left="0"/>
        <w:jc w:val="both"/>
        <w:rPr>
          <w:szCs w:val="24"/>
        </w:rPr>
      </w:pPr>
    </w:p>
    <w:p w14:paraId="1909BA8E" w14:textId="77777777" w:rsidR="009A060F" w:rsidRDefault="009A060F" w:rsidP="00B65878">
      <w:pPr>
        <w:pStyle w:val="2"/>
        <w:ind w:left="0"/>
        <w:jc w:val="both"/>
        <w:rPr>
          <w:szCs w:val="24"/>
        </w:rPr>
      </w:pPr>
    </w:p>
    <w:p w14:paraId="3B23076A" w14:textId="28E10301" w:rsidR="003037E1" w:rsidRPr="0015090E" w:rsidRDefault="00AA075A" w:rsidP="00B65878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DAD8107" w14:textId="77777777" w:rsidR="003037E1" w:rsidRDefault="003037E1" w:rsidP="00B65878">
      <w:pPr>
        <w:ind w:firstLine="708"/>
        <w:jc w:val="both"/>
        <w:rPr>
          <w:lang w:eastAsia="en-US"/>
        </w:rPr>
      </w:pPr>
    </w:p>
    <w:p w14:paraId="579676EF" w14:textId="7D8AFF71" w:rsidR="006D4675" w:rsidRPr="00D27CD8" w:rsidRDefault="003037E1" w:rsidP="00B65878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>
        <w:rPr>
          <w:szCs w:val="24"/>
        </w:rPr>
        <w:t>ах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>Участник</w:t>
      </w:r>
      <w:r>
        <w:rPr>
          <w:szCs w:val="24"/>
        </w:rPr>
        <w:t>ов</w:t>
      </w:r>
      <w:r w:rsidRPr="00D519F9">
        <w:rPr>
          <w:szCs w:val="24"/>
        </w:rPr>
        <w:t xml:space="preserve"> Конкурса, провела оценку заяв</w:t>
      </w:r>
      <w:r>
        <w:rPr>
          <w:szCs w:val="24"/>
        </w:rPr>
        <w:t>ок</w:t>
      </w:r>
      <w:r w:rsidRPr="00D519F9">
        <w:rPr>
          <w:szCs w:val="24"/>
        </w:rPr>
        <w:t xml:space="preserve"> Участник</w:t>
      </w:r>
      <w:r>
        <w:rPr>
          <w:szCs w:val="24"/>
        </w:rPr>
        <w:t>ов</w:t>
      </w:r>
      <w:r w:rsidRPr="00D519F9">
        <w:rPr>
          <w:szCs w:val="24"/>
        </w:rPr>
        <w:t xml:space="preserve"> Конкурса.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B07FBE">
        <w:rPr>
          <w:szCs w:val="24"/>
        </w:rPr>
        <w:t>ями</w:t>
      </w:r>
      <w:r>
        <w:rPr>
          <w:szCs w:val="24"/>
        </w:rPr>
        <w:t xml:space="preserve"> </w:t>
      </w:r>
      <w:r w:rsidRPr="00D519F9">
        <w:rPr>
          <w:szCs w:val="24"/>
        </w:rPr>
        <w:t>Конкурса следующ</w:t>
      </w:r>
      <w:r>
        <w:rPr>
          <w:szCs w:val="24"/>
        </w:rPr>
        <w:t>их</w:t>
      </w:r>
      <w:r w:rsidRPr="00D519F9">
        <w:rPr>
          <w:szCs w:val="24"/>
        </w:rPr>
        <w:t xml:space="preserve"> лиц:</w:t>
      </w:r>
    </w:p>
    <w:p w14:paraId="0C1803E4" w14:textId="03E51FFC" w:rsidR="00D27CD8" w:rsidRDefault="00D27CD8" w:rsidP="00D27CD8">
      <w:pPr>
        <w:jc w:val="both"/>
        <w:rPr>
          <w:lang w:eastAsia="en-US"/>
        </w:rPr>
      </w:pPr>
    </w:p>
    <w:p w14:paraId="4E22A0B7" w14:textId="77777777" w:rsidR="00E4503C" w:rsidRDefault="00E4503C" w:rsidP="00E4503C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 w:rsidRPr="00B57E23">
        <w:rPr>
          <w:b/>
          <w:bCs/>
          <w:i/>
          <w:iCs/>
        </w:rPr>
        <w:t>1</w:t>
      </w:r>
    </w:p>
    <w:p w14:paraId="681B8C60" w14:textId="3F53C818" w:rsidR="00D27CD8" w:rsidRPr="00E4503C" w:rsidRDefault="00E4503C" w:rsidP="00E4503C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6E2C73">
        <w:rPr>
          <w:b/>
          <w:bCs/>
          <w:i/>
          <w:iCs/>
        </w:rPr>
        <w:t>Маркетинговые услуги, услуги по позиционированию и продвижению результатов интеллектуальной деятельности на российском и международном рынках</w:t>
      </w:r>
      <w:r>
        <w:rPr>
          <w:b/>
          <w:bCs/>
          <w:i/>
          <w:iCs/>
        </w:rPr>
        <w:t>»</w:t>
      </w:r>
    </w:p>
    <w:p w14:paraId="4D8087C9" w14:textId="56E61624" w:rsidR="00816A0C" w:rsidRDefault="00816A0C" w:rsidP="00172B24">
      <w:pPr>
        <w:ind w:firstLine="708"/>
        <w:jc w:val="both"/>
        <w:rPr>
          <w:lang w:eastAsia="en-US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1138"/>
        <w:gridCol w:w="8355"/>
      </w:tblGrid>
      <w:tr w:rsidR="004F41D8" w14:paraId="4D5EC870" w14:textId="77777777" w:rsidTr="004F41D8">
        <w:tc>
          <w:tcPr>
            <w:tcW w:w="1138" w:type="dxa"/>
          </w:tcPr>
          <w:p w14:paraId="1AC48055" w14:textId="77777777" w:rsidR="004F41D8" w:rsidRPr="00142EF2" w:rsidRDefault="004F41D8" w:rsidP="009E4B8D">
            <w:r>
              <w:lastRenderedPageBreak/>
              <w:t>Номер в рейтинге</w:t>
            </w:r>
          </w:p>
        </w:tc>
        <w:tc>
          <w:tcPr>
            <w:tcW w:w="8355" w:type="dxa"/>
          </w:tcPr>
          <w:p w14:paraId="7F7C093A" w14:textId="77777777" w:rsidR="004F41D8" w:rsidRDefault="004F41D8" w:rsidP="009E4B8D">
            <w:pPr>
              <w:jc w:val="center"/>
            </w:pPr>
            <w:r>
              <w:t>Победитель</w:t>
            </w:r>
          </w:p>
        </w:tc>
      </w:tr>
      <w:tr w:rsidR="004F41D8" w:rsidRPr="00840F61" w14:paraId="51103AD8" w14:textId="77777777" w:rsidTr="004F41D8">
        <w:tc>
          <w:tcPr>
            <w:tcW w:w="1138" w:type="dxa"/>
          </w:tcPr>
          <w:p w14:paraId="483C4847" w14:textId="77777777" w:rsidR="004F41D8" w:rsidRPr="00142EF2" w:rsidRDefault="004F41D8" w:rsidP="001678DB">
            <w:pPr>
              <w:jc w:val="center"/>
            </w:pPr>
            <w:r>
              <w:t>1</w:t>
            </w:r>
          </w:p>
        </w:tc>
        <w:tc>
          <w:tcPr>
            <w:tcW w:w="8355" w:type="dxa"/>
          </w:tcPr>
          <w:p w14:paraId="4BADB298" w14:textId="6A3090CE" w:rsidR="004F41D8" w:rsidRDefault="004F41D8" w:rsidP="001678DB">
            <w:r w:rsidRPr="009A060F">
              <w:t xml:space="preserve">ООО </w:t>
            </w:r>
            <w:r>
              <w:t>«</w:t>
            </w:r>
            <w:r w:rsidRPr="009A060F">
              <w:t xml:space="preserve">НЦ </w:t>
            </w:r>
            <w:r>
              <w:t>«</w:t>
            </w:r>
            <w:r w:rsidRPr="009A060F">
              <w:t>Полюс</w:t>
            </w:r>
            <w:r>
              <w:t>»</w:t>
            </w:r>
          </w:p>
        </w:tc>
      </w:tr>
      <w:tr w:rsidR="004F41D8" w:rsidRPr="00840F61" w14:paraId="66AB197A" w14:textId="77777777" w:rsidTr="004F41D8">
        <w:tc>
          <w:tcPr>
            <w:tcW w:w="1138" w:type="dxa"/>
          </w:tcPr>
          <w:p w14:paraId="2517CC1B" w14:textId="02509B15" w:rsidR="004F41D8" w:rsidRDefault="004F41D8" w:rsidP="001678DB">
            <w:pPr>
              <w:jc w:val="center"/>
            </w:pPr>
            <w:r>
              <w:t>2</w:t>
            </w:r>
          </w:p>
        </w:tc>
        <w:tc>
          <w:tcPr>
            <w:tcW w:w="8355" w:type="dxa"/>
          </w:tcPr>
          <w:p w14:paraId="1CFDEC38" w14:textId="57EDF487" w:rsidR="004F41D8" w:rsidRDefault="004F41D8" w:rsidP="001678DB">
            <w:r w:rsidRPr="009A060F">
              <w:t xml:space="preserve">ООО </w:t>
            </w:r>
            <w:r>
              <w:t>«</w:t>
            </w:r>
            <w:proofErr w:type="spellStart"/>
            <w:r w:rsidRPr="009A060F">
              <w:t>Полиар</w:t>
            </w:r>
            <w:proofErr w:type="spellEnd"/>
            <w:r>
              <w:t>»</w:t>
            </w:r>
          </w:p>
        </w:tc>
      </w:tr>
      <w:tr w:rsidR="004F41D8" w:rsidRPr="00840F61" w14:paraId="285DC860" w14:textId="77777777" w:rsidTr="004F41D8">
        <w:tc>
          <w:tcPr>
            <w:tcW w:w="1138" w:type="dxa"/>
          </w:tcPr>
          <w:p w14:paraId="0F61BB7E" w14:textId="403AB0F4" w:rsidR="004F41D8" w:rsidRDefault="004F41D8" w:rsidP="001678DB">
            <w:pPr>
              <w:jc w:val="center"/>
            </w:pPr>
            <w:r>
              <w:t>3</w:t>
            </w:r>
          </w:p>
        </w:tc>
        <w:tc>
          <w:tcPr>
            <w:tcW w:w="8355" w:type="dxa"/>
          </w:tcPr>
          <w:p w14:paraId="336280A7" w14:textId="235CD9AE" w:rsidR="004F41D8" w:rsidRPr="00AC7B98" w:rsidRDefault="004F41D8" w:rsidP="001678DB">
            <w:r w:rsidRPr="009A060F">
              <w:t xml:space="preserve">ООО </w:t>
            </w:r>
            <w:r>
              <w:t>«</w:t>
            </w:r>
            <w:proofErr w:type="spellStart"/>
            <w:r w:rsidRPr="009A060F">
              <w:t>Леофорс</w:t>
            </w:r>
            <w:proofErr w:type="spellEnd"/>
            <w:r>
              <w:t>»</w:t>
            </w:r>
          </w:p>
        </w:tc>
      </w:tr>
      <w:tr w:rsidR="004F41D8" w:rsidRPr="00840F61" w14:paraId="139A0B52" w14:textId="77777777" w:rsidTr="004F41D8">
        <w:tc>
          <w:tcPr>
            <w:tcW w:w="1138" w:type="dxa"/>
          </w:tcPr>
          <w:p w14:paraId="708609EB" w14:textId="26A35BD5" w:rsidR="004F41D8" w:rsidRDefault="004F41D8" w:rsidP="001678DB">
            <w:pPr>
              <w:jc w:val="center"/>
            </w:pPr>
            <w:r>
              <w:t>4</w:t>
            </w:r>
          </w:p>
        </w:tc>
        <w:tc>
          <w:tcPr>
            <w:tcW w:w="8355" w:type="dxa"/>
          </w:tcPr>
          <w:p w14:paraId="613779B9" w14:textId="72A00750" w:rsidR="004F41D8" w:rsidRPr="009A060F" w:rsidRDefault="004F41D8" w:rsidP="001678DB">
            <w:r w:rsidRPr="00852F70">
              <w:t>ООО «Протон»</w:t>
            </w:r>
          </w:p>
        </w:tc>
      </w:tr>
      <w:tr w:rsidR="004F41D8" w:rsidRPr="00840F61" w14:paraId="033E707B" w14:textId="77777777" w:rsidTr="004F41D8">
        <w:tc>
          <w:tcPr>
            <w:tcW w:w="1138" w:type="dxa"/>
          </w:tcPr>
          <w:p w14:paraId="2ED2B2B3" w14:textId="1D7037CD" w:rsidR="004F41D8" w:rsidRDefault="004F41D8" w:rsidP="001678DB">
            <w:pPr>
              <w:jc w:val="center"/>
            </w:pPr>
            <w:r>
              <w:t>5</w:t>
            </w:r>
          </w:p>
        </w:tc>
        <w:tc>
          <w:tcPr>
            <w:tcW w:w="8355" w:type="dxa"/>
          </w:tcPr>
          <w:p w14:paraId="641E5A16" w14:textId="2459969D" w:rsidR="004F41D8" w:rsidRPr="009A060F" w:rsidRDefault="004F41D8" w:rsidP="001678DB">
            <w:r w:rsidRPr="00852F70">
              <w:t>ООО «</w:t>
            </w:r>
            <w:proofErr w:type="spellStart"/>
            <w:r w:rsidRPr="00852F70">
              <w:t>Рионис</w:t>
            </w:r>
            <w:proofErr w:type="spellEnd"/>
            <w:r w:rsidRPr="00852F70">
              <w:t>»</w:t>
            </w:r>
          </w:p>
        </w:tc>
      </w:tr>
    </w:tbl>
    <w:p w14:paraId="38DC8285" w14:textId="2DCF3681" w:rsidR="00B07FBE" w:rsidRDefault="00B07FBE" w:rsidP="00AC7B98">
      <w:pPr>
        <w:jc w:val="both"/>
        <w:rPr>
          <w:lang w:eastAsia="en-US"/>
        </w:rPr>
      </w:pPr>
    </w:p>
    <w:p w14:paraId="75B7068F" w14:textId="77777777" w:rsidR="001A1DF1" w:rsidRPr="00816A0C" w:rsidRDefault="001A1DF1" w:rsidP="001A1DF1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3</w:t>
      </w:r>
    </w:p>
    <w:p w14:paraId="098392F0" w14:textId="77777777" w:rsidR="001A1DF1" w:rsidRDefault="001A1DF1" w:rsidP="001A1DF1">
      <w:pPr>
        <w:ind w:firstLine="708"/>
        <w:jc w:val="center"/>
        <w:rPr>
          <w:b/>
          <w:bCs/>
          <w:i/>
          <w:iCs/>
          <w:lang w:eastAsia="ar-SA"/>
        </w:rPr>
      </w:pPr>
      <w:r>
        <w:rPr>
          <w:b/>
          <w:bCs/>
          <w:i/>
          <w:iCs/>
          <w:lang w:eastAsia="ar-SA"/>
        </w:rPr>
        <w:t>«</w:t>
      </w:r>
      <w:r w:rsidRPr="00816A0C">
        <w:rPr>
          <w:b/>
          <w:bCs/>
          <w:i/>
          <w:iCs/>
          <w:lang w:eastAsia="ar-SA"/>
        </w:rPr>
        <w:t>Услуги по содействию в проведении сертификации, декларировании, аттестации, иные услуги</w:t>
      </w:r>
      <w:r>
        <w:rPr>
          <w:b/>
          <w:bCs/>
          <w:i/>
          <w:iCs/>
          <w:lang w:eastAsia="ar-SA"/>
        </w:rPr>
        <w:t>»</w:t>
      </w:r>
    </w:p>
    <w:p w14:paraId="016AAB5D" w14:textId="743CC09C" w:rsidR="001A1DF1" w:rsidRDefault="001A1DF1" w:rsidP="00AC7B98">
      <w:pPr>
        <w:jc w:val="both"/>
        <w:rPr>
          <w:lang w:eastAsia="en-US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1138"/>
        <w:gridCol w:w="8355"/>
      </w:tblGrid>
      <w:tr w:rsidR="004F41D8" w14:paraId="3AB237AE" w14:textId="77777777" w:rsidTr="004F41D8">
        <w:tc>
          <w:tcPr>
            <w:tcW w:w="1138" w:type="dxa"/>
          </w:tcPr>
          <w:p w14:paraId="6A209EE9" w14:textId="77777777" w:rsidR="004F41D8" w:rsidRPr="00142EF2" w:rsidRDefault="004F41D8" w:rsidP="00581ADF">
            <w:r>
              <w:t>Номер в рейтинге</w:t>
            </w:r>
          </w:p>
        </w:tc>
        <w:tc>
          <w:tcPr>
            <w:tcW w:w="8355" w:type="dxa"/>
          </w:tcPr>
          <w:p w14:paraId="007D3893" w14:textId="77777777" w:rsidR="004F41D8" w:rsidRDefault="004F41D8" w:rsidP="00581ADF">
            <w:pPr>
              <w:jc w:val="center"/>
            </w:pPr>
            <w:r>
              <w:t>Победитель</w:t>
            </w:r>
          </w:p>
        </w:tc>
      </w:tr>
      <w:tr w:rsidR="004F41D8" w:rsidRPr="00840F61" w14:paraId="28D5FA7E" w14:textId="77777777" w:rsidTr="004F41D8">
        <w:tc>
          <w:tcPr>
            <w:tcW w:w="1138" w:type="dxa"/>
          </w:tcPr>
          <w:p w14:paraId="620EE19B" w14:textId="77777777" w:rsidR="004F41D8" w:rsidRPr="00142EF2" w:rsidRDefault="004F41D8" w:rsidP="001A1DF1">
            <w:pPr>
              <w:jc w:val="center"/>
            </w:pPr>
            <w:r>
              <w:t>1</w:t>
            </w:r>
          </w:p>
        </w:tc>
        <w:tc>
          <w:tcPr>
            <w:tcW w:w="8355" w:type="dxa"/>
          </w:tcPr>
          <w:p w14:paraId="6FF1D784" w14:textId="3A121DC5" w:rsidR="004F41D8" w:rsidRDefault="004F41D8" w:rsidP="001A1DF1">
            <w:r w:rsidRPr="001678DB">
              <w:t>ООО «КБ Кравцова»</w:t>
            </w:r>
          </w:p>
        </w:tc>
      </w:tr>
    </w:tbl>
    <w:p w14:paraId="12650B80" w14:textId="4976D6C9" w:rsidR="001A1DF1" w:rsidRDefault="001A1DF1" w:rsidP="00AC7B98">
      <w:pPr>
        <w:jc w:val="both"/>
        <w:rPr>
          <w:lang w:eastAsia="en-US"/>
        </w:rPr>
      </w:pPr>
    </w:p>
    <w:p w14:paraId="096EB36A" w14:textId="77777777" w:rsidR="00783406" w:rsidRDefault="00783406" w:rsidP="001678DB">
      <w:pPr>
        <w:pStyle w:val="2"/>
        <w:ind w:left="0"/>
        <w:jc w:val="both"/>
        <w:rPr>
          <w:szCs w:val="24"/>
        </w:rPr>
      </w:pPr>
    </w:p>
    <w:p w14:paraId="05CA6E95" w14:textId="77777777" w:rsidR="00B07FBE" w:rsidRPr="0015090E" w:rsidRDefault="00B07FBE" w:rsidP="00B07FBE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2DCEBE5F" w14:textId="77777777" w:rsidR="00B07FBE" w:rsidRDefault="00B07FBE" w:rsidP="00B07FBE">
      <w:pPr>
        <w:jc w:val="both"/>
        <w:rPr>
          <w:lang w:eastAsia="en-US"/>
        </w:rPr>
      </w:pPr>
    </w:p>
    <w:p w14:paraId="54EB3913" w14:textId="77777777" w:rsidR="00B07FBE" w:rsidRDefault="00B07FBE" w:rsidP="00172B24">
      <w:pPr>
        <w:ind w:firstLine="708"/>
        <w:jc w:val="both"/>
        <w:rPr>
          <w:lang w:eastAsia="en-US"/>
        </w:rPr>
      </w:pPr>
    </w:p>
    <w:p w14:paraId="47F86BC2" w14:textId="6F6A1D19" w:rsidR="00AA075A" w:rsidRPr="00D519F9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E0508A">
        <w:rPr>
          <w:lang w:eastAsia="en-US"/>
        </w:rPr>
        <w:t>7</w:t>
      </w:r>
      <w:r w:rsidRPr="00D519F9">
        <w:rPr>
          <w:lang w:eastAsia="en-US"/>
        </w:rPr>
        <w:t>.</w:t>
      </w:r>
      <w:r w:rsidR="00E0508A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4907C70D" w14:textId="41C094A3" w:rsidR="00333AF3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22236B04" w14:textId="77777777" w:rsidR="00B52795" w:rsidRDefault="00B52795" w:rsidP="00172B24">
      <w:pPr>
        <w:pStyle w:val="2"/>
        <w:ind w:left="0"/>
        <w:jc w:val="both"/>
        <w:rPr>
          <w:szCs w:val="24"/>
        </w:rPr>
      </w:pPr>
    </w:p>
    <w:p w14:paraId="58B4634D" w14:textId="382E380E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C64439" w14:textId="77777777" w:rsidR="00E9449A" w:rsidRDefault="00E9449A" w:rsidP="005F7B4D">
      <w:r>
        <w:separator/>
      </w:r>
    </w:p>
  </w:endnote>
  <w:endnote w:type="continuationSeparator" w:id="0">
    <w:p w14:paraId="62D2F03E" w14:textId="77777777" w:rsidR="00E9449A" w:rsidRDefault="00E9449A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E0596D" w14:textId="77777777" w:rsidR="00E9449A" w:rsidRDefault="00E9449A" w:rsidP="005F7B4D">
      <w:r>
        <w:separator/>
      </w:r>
    </w:p>
  </w:footnote>
  <w:footnote w:type="continuationSeparator" w:id="0">
    <w:p w14:paraId="1025958C" w14:textId="77777777" w:rsidR="00E9449A" w:rsidRDefault="00E9449A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36F32F6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46752E6E"/>
    <w:multiLevelType w:val="hybridMultilevel"/>
    <w:tmpl w:val="9828C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1574AAD"/>
    <w:multiLevelType w:val="hybridMultilevel"/>
    <w:tmpl w:val="50BCB352"/>
    <w:lvl w:ilvl="0" w:tplc="BD6A20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15"/>
  </w:num>
  <w:num w:numId="5">
    <w:abstractNumId w:val="1"/>
  </w:num>
  <w:num w:numId="6">
    <w:abstractNumId w:val="16"/>
  </w:num>
  <w:num w:numId="7">
    <w:abstractNumId w:val="0"/>
  </w:num>
  <w:num w:numId="8">
    <w:abstractNumId w:val="10"/>
  </w:num>
  <w:num w:numId="9">
    <w:abstractNumId w:val="6"/>
  </w:num>
  <w:num w:numId="10">
    <w:abstractNumId w:val="5"/>
  </w:num>
  <w:num w:numId="11">
    <w:abstractNumId w:val="4"/>
  </w:num>
  <w:num w:numId="12">
    <w:abstractNumId w:val="17"/>
  </w:num>
  <w:num w:numId="13">
    <w:abstractNumId w:val="13"/>
  </w:num>
  <w:num w:numId="14">
    <w:abstractNumId w:val="11"/>
  </w:num>
  <w:num w:numId="15">
    <w:abstractNumId w:val="7"/>
  </w:num>
  <w:num w:numId="16">
    <w:abstractNumId w:val="8"/>
  </w:num>
  <w:num w:numId="17">
    <w:abstractNumId w:val="9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76464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D3AF7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66E"/>
    <w:rsid w:val="00137D0E"/>
    <w:rsid w:val="00140B06"/>
    <w:rsid w:val="00140BFD"/>
    <w:rsid w:val="00145751"/>
    <w:rsid w:val="00147402"/>
    <w:rsid w:val="0014783A"/>
    <w:rsid w:val="00150822"/>
    <w:rsid w:val="0015090E"/>
    <w:rsid w:val="00155F5C"/>
    <w:rsid w:val="00156D84"/>
    <w:rsid w:val="00162964"/>
    <w:rsid w:val="001678DB"/>
    <w:rsid w:val="00167A40"/>
    <w:rsid w:val="00172B24"/>
    <w:rsid w:val="00176487"/>
    <w:rsid w:val="00185FDF"/>
    <w:rsid w:val="00187109"/>
    <w:rsid w:val="001A1DF1"/>
    <w:rsid w:val="001A63D3"/>
    <w:rsid w:val="001A6C54"/>
    <w:rsid w:val="001B3EF0"/>
    <w:rsid w:val="001C17FD"/>
    <w:rsid w:val="001C6DF2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044D7"/>
    <w:rsid w:val="00211C8B"/>
    <w:rsid w:val="00215770"/>
    <w:rsid w:val="00215B49"/>
    <w:rsid w:val="002210BF"/>
    <w:rsid w:val="00223E2D"/>
    <w:rsid w:val="00224776"/>
    <w:rsid w:val="00231A75"/>
    <w:rsid w:val="00237C6C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4F3A"/>
    <w:rsid w:val="002A6BDC"/>
    <w:rsid w:val="002B1DEA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37E1"/>
    <w:rsid w:val="003055CE"/>
    <w:rsid w:val="003066CD"/>
    <w:rsid w:val="00311FD5"/>
    <w:rsid w:val="00314F44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B1FE9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E75B0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10A6"/>
    <w:rsid w:val="00452002"/>
    <w:rsid w:val="004539EE"/>
    <w:rsid w:val="00454D2D"/>
    <w:rsid w:val="00457618"/>
    <w:rsid w:val="00460E4A"/>
    <w:rsid w:val="00464EEB"/>
    <w:rsid w:val="004661C4"/>
    <w:rsid w:val="004663CB"/>
    <w:rsid w:val="00471BAA"/>
    <w:rsid w:val="004725CD"/>
    <w:rsid w:val="00476E9C"/>
    <w:rsid w:val="00485B5F"/>
    <w:rsid w:val="00491F7D"/>
    <w:rsid w:val="004B033B"/>
    <w:rsid w:val="004B20C3"/>
    <w:rsid w:val="004B231C"/>
    <w:rsid w:val="004B2F0D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41D8"/>
    <w:rsid w:val="004F57F4"/>
    <w:rsid w:val="004F6969"/>
    <w:rsid w:val="004F7A8E"/>
    <w:rsid w:val="00516693"/>
    <w:rsid w:val="00517D21"/>
    <w:rsid w:val="005200D7"/>
    <w:rsid w:val="00540DB9"/>
    <w:rsid w:val="005430EC"/>
    <w:rsid w:val="005453F1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5E9E"/>
    <w:rsid w:val="00591CF5"/>
    <w:rsid w:val="005B446C"/>
    <w:rsid w:val="005B776C"/>
    <w:rsid w:val="005C0AF9"/>
    <w:rsid w:val="005C3DAE"/>
    <w:rsid w:val="005C5257"/>
    <w:rsid w:val="005C7135"/>
    <w:rsid w:val="005D257A"/>
    <w:rsid w:val="005E337C"/>
    <w:rsid w:val="005E5CED"/>
    <w:rsid w:val="005F6C20"/>
    <w:rsid w:val="005F7923"/>
    <w:rsid w:val="005F7B4D"/>
    <w:rsid w:val="005F7EED"/>
    <w:rsid w:val="00600C42"/>
    <w:rsid w:val="0060253B"/>
    <w:rsid w:val="00612D4D"/>
    <w:rsid w:val="00614904"/>
    <w:rsid w:val="00617519"/>
    <w:rsid w:val="00620B55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2B1E"/>
    <w:rsid w:val="006767A8"/>
    <w:rsid w:val="00676F03"/>
    <w:rsid w:val="00676F1B"/>
    <w:rsid w:val="00685F7B"/>
    <w:rsid w:val="00687CE4"/>
    <w:rsid w:val="006914C0"/>
    <w:rsid w:val="00693A85"/>
    <w:rsid w:val="006A29A9"/>
    <w:rsid w:val="006A2E65"/>
    <w:rsid w:val="006A349F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4675"/>
    <w:rsid w:val="006D6E79"/>
    <w:rsid w:val="006E18E2"/>
    <w:rsid w:val="006E2C73"/>
    <w:rsid w:val="006E3425"/>
    <w:rsid w:val="006E382D"/>
    <w:rsid w:val="006E4FEB"/>
    <w:rsid w:val="006F0F4F"/>
    <w:rsid w:val="006F110C"/>
    <w:rsid w:val="006F17FC"/>
    <w:rsid w:val="006F3519"/>
    <w:rsid w:val="006F35B5"/>
    <w:rsid w:val="006F37A3"/>
    <w:rsid w:val="00703B12"/>
    <w:rsid w:val="00703B7F"/>
    <w:rsid w:val="007060DA"/>
    <w:rsid w:val="007105D8"/>
    <w:rsid w:val="00715025"/>
    <w:rsid w:val="007160C6"/>
    <w:rsid w:val="00720204"/>
    <w:rsid w:val="00726FE6"/>
    <w:rsid w:val="00735A45"/>
    <w:rsid w:val="0073735B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58E4"/>
    <w:rsid w:val="00776B88"/>
    <w:rsid w:val="00783406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02CE1"/>
    <w:rsid w:val="00812034"/>
    <w:rsid w:val="00812FAE"/>
    <w:rsid w:val="00816A0C"/>
    <w:rsid w:val="0081768A"/>
    <w:rsid w:val="00820E0E"/>
    <w:rsid w:val="00825B0F"/>
    <w:rsid w:val="00827552"/>
    <w:rsid w:val="00832184"/>
    <w:rsid w:val="00840F61"/>
    <w:rsid w:val="00847AA1"/>
    <w:rsid w:val="00851BFE"/>
    <w:rsid w:val="00852F70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1E0C"/>
    <w:rsid w:val="008B3398"/>
    <w:rsid w:val="008B42D9"/>
    <w:rsid w:val="008C0582"/>
    <w:rsid w:val="008C1357"/>
    <w:rsid w:val="008C2E5E"/>
    <w:rsid w:val="008C5118"/>
    <w:rsid w:val="008C6EC4"/>
    <w:rsid w:val="008D4732"/>
    <w:rsid w:val="008D515A"/>
    <w:rsid w:val="008D7A64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65B4"/>
    <w:rsid w:val="00947222"/>
    <w:rsid w:val="00951079"/>
    <w:rsid w:val="0096014E"/>
    <w:rsid w:val="009615B3"/>
    <w:rsid w:val="0096343F"/>
    <w:rsid w:val="0096702F"/>
    <w:rsid w:val="00972AC6"/>
    <w:rsid w:val="00974F12"/>
    <w:rsid w:val="00975458"/>
    <w:rsid w:val="009766EB"/>
    <w:rsid w:val="00982515"/>
    <w:rsid w:val="00985C68"/>
    <w:rsid w:val="00986A6C"/>
    <w:rsid w:val="009A060F"/>
    <w:rsid w:val="009A13E4"/>
    <w:rsid w:val="009A3E58"/>
    <w:rsid w:val="009A5F9A"/>
    <w:rsid w:val="009B0226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B9F"/>
    <w:rsid w:val="00A01BE4"/>
    <w:rsid w:val="00A01E27"/>
    <w:rsid w:val="00A02810"/>
    <w:rsid w:val="00A05063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6A8D"/>
    <w:rsid w:val="00AA075A"/>
    <w:rsid w:val="00AA4041"/>
    <w:rsid w:val="00AA7E33"/>
    <w:rsid w:val="00AB3FE5"/>
    <w:rsid w:val="00AB4307"/>
    <w:rsid w:val="00AB4B43"/>
    <w:rsid w:val="00AB514A"/>
    <w:rsid w:val="00AB7E03"/>
    <w:rsid w:val="00AC2DA8"/>
    <w:rsid w:val="00AC4486"/>
    <w:rsid w:val="00AC52A7"/>
    <w:rsid w:val="00AC79FC"/>
    <w:rsid w:val="00AC7B98"/>
    <w:rsid w:val="00AD164C"/>
    <w:rsid w:val="00AD7702"/>
    <w:rsid w:val="00AD7F5D"/>
    <w:rsid w:val="00AE6D55"/>
    <w:rsid w:val="00AF7CE1"/>
    <w:rsid w:val="00B007A9"/>
    <w:rsid w:val="00B0162D"/>
    <w:rsid w:val="00B0166B"/>
    <w:rsid w:val="00B01E3C"/>
    <w:rsid w:val="00B01EFA"/>
    <w:rsid w:val="00B020AC"/>
    <w:rsid w:val="00B0586C"/>
    <w:rsid w:val="00B07FBE"/>
    <w:rsid w:val="00B11B8B"/>
    <w:rsid w:val="00B12BCE"/>
    <w:rsid w:val="00B1455D"/>
    <w:rsid w:val="00B1586D"/>
    <w:rsid w:val="00B15C1D"/>
    <w:rsid w:val="00B2071C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2795"/>
    <w:rsid w:val="00B5428E"/>
    <w:rsid w:val="00B5600E"/>
    <w:rsid w:val="00B5627B"/>
    <w:rsid w:val="00B5758E"/>
    <w:rsid w:val="00B57E23"/>
    <w:rsid w:val="00B63A0C"/>
    <w:rsid w:val="00B65878"/>
    <w:rsid w:val="00B7509E"/>
    <w:rsid w:val="00B76345"/>
    <w:rsid w:val="00B82F59"/>
    <w:rsid w:val="00B836BF"/>
    <w:rsid w:val="00B83769"/>
    <w:rsid w:val="00B84557"/>
    <w:rsid w:val="00B84E17"/>
    <w:rsid w:val="00B92769"/>
    <w:rsid w:val="00B95EC5"/>
    <w:rsid w:val="00BA1569"/>
    <w:rsid w:val="00BA4B7D"/>
    <w:rsid w:val="00BA7AFB"/>
    <w:rsid w:val="00BB2D0C"/>
    <w:rsid w:val="00BB5F91"/>
    <w:rsid w:val="00BB7EEB"/>
    <w:rsid w:val="00BC383B"/>
    <w:rsid w:val="00BC61C3"/>
    <w:rsid w:val="00BC6F98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5855"/>
    <w:rsid w:val="00C16237"/>
    <w:rsid w:val="00C25EF9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646A9"/>
    <w:rsid w:val="00C7551B"/>
    <w:rsid w:val="00C772C6"/>
    <w:rsid w:val="00C77BA3"/>
    <w:rsid w:val="00C82C68"/>
    <w:rsid w:val="00C857AA"/>
    <w:rsid w:val="00C91C86"/>
    <w:rsid w:val="00CA16FF"/>
    <w:rsid w:val="00CA4D4C"/>
    <w:rsid w:val="00CB2B96"/>
    <w:rsid w:val="00CC70A3"/>
    <w:rsid w:val="00CD34A1"/>
    <w:rsid w:val="00CD605A"/>
    <w:rsid w:val="00CD68A5"/>
    <w:rsid w:val="00CE36C9"/>
    <w:rsid w:val="00CF6283"/>
    <w:rsid w:val="00CF7EC4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27CD8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673AA"/>
    <w:rsid w:val="00D73ED2"/>
    <w:rsid w:val="00D74942"/>
    <w:rsid w:val="00D772C4"/>
    <w:rsid w:val="00D82C39"/>
    <w:rsid w:val="00D83533"/>
    <w:rsid w:val="00D84BCF"/>
    <w:rsid w:val="00D85A66"/>
    <w:rsid w:val="00D86A27"/>
    <w:rsid w:val="00D874FF"/>
    <w:rsid w:val="00D93D7F"/>
    <w:rsid w:val="00D945B9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1FF"/>
    <w:rsid w:val="00DE0D45"/>
    <w:rsid w:val="00DE1518"/>
    <w:rsid w:val="00DE1890"/>
    <w:rsid w:val="00DE2CC2"/>
    <w:rsid w:val="00DF1F80"/>
    <w:rsid w:val="00DF478A"/>
    <w:rsid w:val="00DF6368"/>
    <w:rsid w:val="00E0158C"/>
    <w:rsid w:val="00E02D8F"/>
    <w:rsid w:val="00E0508A"/>
    <w:rsid w:val="00E120EE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4503C"/>
    <w:rsid w:val="00E52EE3"/>
    <w:rsid w:val="00E56FE7"/>
    <w:rsid w:val="00E64349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3A16"/>
    <w:rsid w:val="00E9449A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E098C"/>
    <w:rsid w:val="00EE5AEA"/>
    <w:rsid w:val="00EE5C14"/>
    <w:rsid w:val="00EE60BA"/>
    <w:rsid w:val="00EF1D48"/>
    <w:rsid w:val="00EF54C0"/>
    <w:rsid w:val="00F1379E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D6771"/>
    <w:rsid w:val="00FE5B1F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2034FC-23BD-476E-8DEF-652668F29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10</cp:revision>
  <cp:lastPrinted>2025-11-10T07:18:00Z</cp:lastPrinted>
  <dcterms:created xsi:type="dcterms:W3CDTF">2025-11-10T07:21:00Z</dcterms:created>
  <dcterms:modified xsi:type="dcterms:W3CDTF">2025-11-10T09:47:00Z</dcterms:modified>
</cp:coreProperties>
</file>