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3E6BE4C2" w:rsidR="00AA075A" w:rsidRPr="007E003F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7E003F">
        <w:t>«</w:t>
      </w:r>
      <w:proofErr w:type="gramEnd"/>
      <w:r w:rsidR="00447E6E" w:rsidRPr="007E003F">
        <w:t>0</w:t>
      </w:r>
      <w:r w:rsidR="00A00F29">
        <w:t>1</w:t>
      </w:r>
      <w:r w:rsidRPr="007E003F">
        <w:t xml:space="preserve">» </w:t>
      </w:r>
      <w:r w:rsidR="00A00F29">
        <w:t>ноября</w:t>
      </w:r>
      <w:r w:rsidRPr="007E003F">
        <w:t xml:space="preserve"> 202</w:t>
      </w:r>
      <w:r w:rsidR="00B52795" w:rsidRPr="007E003F">
        <w:t>5</w:t>
      </w:r>
      <w:r w:rsidRPr="007E003F">
        <w:t xml:space="preserve"> г. </w:t>
      </w:r>
    </w:p>
    <w:p w14:paraId="5691F8FB" w14:textId="77777777" w:rsidR="00AA075A" w:rsidRPr="007E003F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6F2B09E5" w:rsidR="00AA075A" w:rsidRPr="007E003F" w:rsidRDefault="003B3DED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7E003F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7E003F">
        <w:rPr>
          <w:b/>
          <w:bCs/>
          <w:sz w:val="26"/>
          <w:szCs w:val="26"/>
        </w:rPr>
        <w:t xml:space="preserve"> </w:t>
      </w:r>
      <w:r w:rsidR="00AA075A" w:rsidRPr="007E003F">
        <w:rPr>
          <w:b/>
          <w:bCs/>
        </w:rPr>
        <w:t>№ 1</w:t>
      </w:r>
    </w:p>
    <w:p w14:paraId="3DF773E8" w14:textId="77777777" w:rsidR="00AA075A" w:rsidRPr="007E003F" w:rsidRDefault="00AA075A" w:rsidP="00AA075A">
      <w:pPr>
        <w:jc w:val="center"/>
      </w:pPr>
      <w:r w:rsidRPr="007E003F">
        <w:t xml:space="preserve"> </w:t>
      </w:r>
    </w:p>
    <w:p w14:paraId="5926523D" w14:textId="09594AC3" w:rsidR="00AA075A" w:rsidRPr="007E003F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7E003F">
        <w:rPr>
          <w:b/>
          <w:bCs/>
          <w:lang w:eastAsia="ar-SA"/>
        </w:rPr>
        <w:t xml:space="preserve">Заседания Конкурсной комиссии </w:t>
      </w:r>
    </w:p>
    <w:p w14:paraId="04EEB518" w14:textId="77777777" w:rsidR="007D58D8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>отбора партнерских организаций и предпринимателей для оказания услуг инновационным компаниям Томской области</w:t>
      </w:r>
    </w:p>
    <w:p w14:paraId="4195D9EE" w14:textId="31858BCF" w:rsidR="00AB3FE5" w:rsidRPr="007E003F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</w:t>
      </w:r>
      <w:r w:rsidR="00447E6E" w:rsidRPr="007E003F">
        <w:rPr>
          <w:b/>
          <w:bCs/>
          <w:lang w:eastAsia="ar-SA"/>
        </w:rPr>
        <w:t xml:space="preserve">№ </w:t>
      </w:r>
      <w:r w:rsidR="00A00F29">
        <w:rPr>
          <w:b/>
          <w:bCs/>
          <w:lang w:eastAsia="ar-SA"/>
        </w:rPr>
        <w:t>4</w:t>
      </w:r>
      <w:r w:rsidR="00AB3FE5" w:rsidRPr="007E003F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7E003F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7E003F" w:rsidRDefault="00AA075A" w:rsidP="00DD44CF">
      <w:pPr>
        <w:pStyle w:val="2"/>
        <w:jc w:val="both"/>
        <w:rPr>
          <w:szCs w:val="24"/>
        </w:rPr>
      </w:pPr>
      <w:r w:rsidRPr="007E003F">
        <w:rPr>
          <w:szCs w:val="24"/>
        </w:rPr>
        <w:t>Форма проведения заседания: путем совместного присутствия.</w:t>
      </w:r>
    </w:p>
    <w:p w14:paraId="70685504" w14:textId="6BAD2C79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Дата проведения заседания: </w:t>
      </w:r>
      <w:r w:rsidR="00447E6E" w:rsidRPr="007E003F">
        <w:rPr>
          <w:szCs w:val="24"/>
        </w:rPr>
        <w:t>0</w:t>
      </w:r>
      <w:r w:rsidR="00A00F29">
        <w:rPr>
          <w:szCs w:val="24"/>
        </w:rPr>
        <w:t>1</w:t>
      </w:r>
      <w:r w:rsidRPr="007E003F">
        <w:rPr>
          <w:szCs w:val="24"/>
        </w:rPr>
        <w:t xml:space="preserve"> </w:t>
      </w:r>
      <w:r w:rsidR="00A00F29">
        <w:rPr>
          <w:szCs w:val="24"/>
        </w:rPr>
        <w:t>ноября</w:t>
      </w:r>
      <w:r w:rsidRPr="007E003F">
        <w:rPr>
          <w:szCs w:val="24"/>
        </w:rPr>
        <w:t xml:space="preserve"> 202</w:t>
      </w:r>
      <w:r w:rsidR="00B52795" w:rsidRPr="007E003F">
        <w:rPr>
          <w:szCs w:val="24"/>
        </w:rPr>
        <w:t>5</w:t>
      </w:r>
      <w:r w:rsidRPr="007E003F">
        <w:rPr>
          <w:szCs w:val="24"/>
        </w:rPr>
        <w:t xml:space="preserve"> г.</w:t>
      </w:r>
    </w:p>
    <w:p w14:paraId="6D927A47" w14:textId="5F7BF514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Место проведения заседания: </w:t>
      </w:r>
      <w:r w:rsidR="00B52795" w:rsidRPr="007E003F">
        <w:rPr>
          <w:szCs w:val="24"/>
        </w:rPr>
        <w:t>г. Томск, ул. Белинского, 60, 3 этаж.</w:t>
      </w:r>
    </w:p>
    <w:p w14:paraId="2769F180" w14:textId="71D7C65D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Время начала: </w:t>
      </w:r>
      <w:r w:rsidR="000B4AB6" w:rsidRPr="007E003F">
        <w:rPr>
          <w:szCs w:val="24"/>
        </w:rPr>
        <w:t>1</w:t>
      </w:r>
      <w:r w:rsidR="0020324A">
        <w:rPr>
          <w:szCs w:val="24"/>
        </w:rPr>
        <w:t>2</w:t>
      </w:r>
      <w:r w:rsidRPr="007E003F">
        <w:rPr>
          <w:szCs w:val="24"/>
        </w:rPr>
        <w:t xml:space="preserve"> ч. </w:t>
      </w:r>
      <w:r w:rsidR="0020324A">
        <w:rPr>
          <w:szCs w:val="24"/>
        </w:rPr>
        <w:t>0</w:t>
      </w:r>
      <w:r w:rsidR="004510A6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 </w:t>
      </w:r>
    </w:p>
    <w:p w14:paraId="26629125" w14:textId="4C683DDC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>Время окончания: 1</w:t>
      </w:r>
      <w:r w:rsidR="00A00F29">
        <w:rPr>
          <w:szCs w:val="24"/>
        </w:rPr>
        <w:t>2</w:t>
      </w:r>
      <w:r w:rsidRPr="007E003F">
        <w:rPr>
          <w:szCs w:val="24"/>
        </w:rPr>
        <w:t xml:space="preserve"> ч. </w:t>
      </w:r>
      <w:r w:rsidR="0020324A">
        <w:rPr>
          <w:szCs w:val="24"/>
        </w:rPr>
        <w:t>30</w:t>
      </w:r>
      <w:r w:rsidRPr="007E003F">
        <w:rPr>
          <w:szCs w:val="24"/>
        </w:rPr>
        <w:t xml:space="preserve"> мин. по местному времени.</w:t>
      </w:r>
    </w:p>
    <w:p w14:paraId="20506C2C" w14:textId="751C34A2" w:rsidR="00B52795" w:rsidRDefault="00B52795" w:rsidP="00B52795">
      <w:pPr>
        <w:ind w:firstLine="709"/>
        <w:jc w:val="both"/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1ED0370E" w14:textId="54A60421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Рассмотрение заявок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179B3190" w14:textId="7FF9387B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Оценка заявок участников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1F43A293" w14:textId="7FEE6A4F" w:rsidR="00816A0C" w:rsidRPr="00C86C44" w:rsidRDefault="00AA075A" w:rsidP="00C86C4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</w:t>
      </w:r>
      <w:r w:rsidRPr="0044015D">
        <w:rPr>
          <w:szCs w:val="24"/>
        </w:rPr>
        <w:t>рассмотрела</w:t>
      </w:r>
      <w:r w:rsidR="008B1E0C" w:rsidRPr="0044015D">
        <w:rPr>
          <w:szCs w:val="24"/>
        </w:rPr>
        <w:t xml:space="preserve"> </w:t>
      </w:r>
      <w:r w:rsidR="00A00F29">
        <w:rPr>
          <w:szCs w:val="24"/>
        </w:rPr>
        <w:t>35</w:t>
      </w:r>
      <w:r w:rsidR="0044015D" w:rsidRPr="0044015D">
        <w:rPr>
          <w:szCs w:val="24"/>
        </w:rPr>
        <w:t xml:space="preserve"> (</w:t>
      </w:r>
      <w:r w:rsidR="00A00F29">
        <w:rPr>
          <w:szCs w:val="24"/>
        </w:rPr>
        <w:t>тридцать пять</w:t>
      </w:r>
      <w:r w:rsidR="00E51FDF" w:rsidRPr="0044015D">
        <w:rPr>
          <w:szCs w:val="24"/>
        </w:rPr>
        <w:t>)</w:t>
      </w:r>
      <w:r w:rsidR="00AB3FE5" w:rsidRPr="0044015D">
        <w:rPr>
          <w:szCs w:val="24"/>
        </w:rPr>
        <w:t xml:space="preserve"> </w:t>
      </w:r>
      <w:r w:rsidRPr="0044015D">
        <w:rPr>
          <w:szCs w:val="24"/>
        </w:rPr>
        <w:t>заяв</w:t>
      </w:r>
      <w:r w:rsidR="00A00F29">
        <w:rPr>
          <w:szCs w:val="24"/>
        </w:rPr>
        <w:t>ок</w:t>
      </w:r>
      <w:r w:rsidR="0044015D">
        <w:rPr>
          <w:szCs w:val="24"/>
        </w:rPr>
        <w:t>, поступивши</w:t>
      </w:r>
      <w:r w:rsidR="00A00F29">
        <w:rPr>
          <w:szCs w:val="24"/>
        </w:rPr>
        <w:t>х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E55504" w:rsidRPr="00E55504">
        <w:t>отбор</w:t>
      </w:r>
      <w:r w:rsidR="00E55504">
        <w:t>е</w:t>
      </w:r>
      <w:r w:rsidR="00E55504" w:rsidRPr="00E55504">
        <w:t xml:space="preserve"> партнерских организаций и предпринимателей для оказания услуг инновационным компаниям Томской области</w:t>
      </w:r>
      <w:r w:rsidR="00E55504">
        <w:t xml:space="preserve"> </w:t>
      </w:r>
      <w:r w:rsidR="00E55504">
        <w:rPr>
          <w:szCs w:val="24"/>
        </w:rPr>
        <w:t xml:space="preserve">№ </w:t>
      </w:r>
      <w:r w:rsidR="00A00F29">
        <w:rPr>
          <w:szCs w:val="24"/>
        </w:rPr>
        <w:t>4</w:t>
      </w:r>
      <w:r w:rsidR="00E55504">
        <w:rPr>
          <w:szCs w:val="24"/>
        </w:rPr>
        <w:t xml:space="preserve"> </w:t>
      </w:r>
      <w:r w:rsidR="00AB3FE5" w:rsidRPr="00AB3FE5">
        <w:rPr>
          <w:szCs w:val="24"/>
        </w:rPr>
        <w:t>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</w:t>
      </w:r>
      <w:r w:rsidR="00E51FDF">
        <w:rPr>
          <w:szCs w:val="24"/>
        </w:rPr>
        <w:t xml:space="preserve"> – </w:t>
      </w:r>
      <w:r w:rsidRPr="00D519F9">
        <w:rPr>
          <w:szCs w:val="24"/>
        </w:rPr>
        <w:t>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</w:t>
      </w:r>
      <w:r w:rsidR="00264B74">
        <w:rPr>
          <w:szCs w:val="24"/>
        </w:rPr>
        <w:t xml:space="preserve">аниям, установленным Положением </w:t>
      </w:r>
      <w:r w:rsidR="00264B74" w:rsidRPr="00264B74">
        <w:rPr>
          <w:szCs w:val="24"/>
        </w:rPr>
        <w:t>о проведении отбора партнерских организаций и предпринимателей для оказания услуг инновационным компаниям Томской области</w:t>
      </w:r>
      <w:r w:rsidR="00264B74">
        <w:rPr>
          <w:szCs w:val="24"/>
        </w:rPr>
        <w:t xml:space="preserve"> </w:t>
      </w:r>
      <w:r w:rsidR="00264B74" w:rsidRPr="00264B74">
        <w:rPr>
          <w:szCs w:val="24"/>
        </w:rPr>
        <w:t>Автономной некоммерческой организацией «Центр инжиниринга и инноваций Томской области»</w:t>
      </w:r>
      <w:r w:rsidR="00626660" w:rsidRPr="00264B74">
        <w:rPr>
          <w:szCs w:val="24"/>
        </w:rPr>
        <w:t>,</w:t>
      </w:r>
      <w:r w:rsidR="007758E4" w:rsidRPr="00264B74">
        <w:rPr>
          <w:szCs w:val="24"/>
        </w:rPr>
        <w:t xml:space="preserve"> </w:t>
      </w:r>
      <w:r w:rsidRPr="00264B74">
        <w:rPr>
          <w:szCs w:val="24"/>
        </w:rPr>
        <w:t>утвержденным Приказом АНО «</w:t>
      </w:r>
      <w:r w:rsidR="00B82F59" w:rsidRPr="00264B74">
        <w:rPr>
          <w:szCs w:val="24"/>
        </w:rPr>
        <w:t>ЦИИТО</w:t>
      </w:r>
      <w:r w:rsidRPr="00264B74">
        <w:rPr>
          <w:szCs w:val="24"/>
        </w:rPr>
        <w:t xml:space="preserve">» </w:t>
      </w:r>
      <w:r w:rsidR="00AB3FE5" w:rsidRPr="00264B74">
        <w:rPr>
          <w:szCs w:val="24"/>
        </w:rPr>
        <w:t xml:space="preserve">от </w:t>
      </w:r>
      <w:r w:rsidR="00264B74">
        <w:t>02</w:t>
      </w:r>
      <w:r w:rsidR="00264B74" w:rsidRPr="003804E7">
        <w:t xml:space="preserve"> </w:t>
      </w:r>
      <w:r w:rsidR="00264B74">
        <w:t>сентября</w:t>
      </w:r>
      <w:r w:rsidR="00264B74" w:rsidRPr="003804E7">
        <w:t xml:space="preserve"> 202</w:t>
      </w:r>
      <w:r w:rsidR="00264B74">
        <w:t>5</w:t>
      </w:r>
      <w:r w:rsidR="00264B74" w:rsidRPr="003804E7">
        <w:t xml:space="preserve"> № П-</w:t>
      </w:r>
      <w:r w:rsidR="00264B74">
        <w:t>57</w:t>
      </w:r>
      <w:r w:rsidR="00264B74" w:rsidRPr="003804E7">
        <w:t>-2</w:t>
      </w:r>
      <w:r w:rsidR="00264B74">
        <w:t>5</w:t>
      </w:r>
      <w:r w:rsidR="00264B74">
        <w:rPr>
          <w:szCs w:val="24"/>
        </w:rPr>
        <w:t xml:space="preserve"> </w:t>
      </w:r>
      <w:r w:rsidRPr="00264B74">
        <w:rPr>
          <w:szCs w:val="24"/>
        </w:rPr>
        <w:t>(далее – Положение), и приняла следующие решения:</w:t>
      </w:r>
    </w:p>
    <w:p w14:paraId="5D1C63EF" w14:textId="77777777" w:rsidR="0020324A" w:rsidRDefault="0020324A" w:rsidP="003B3DED">
      <w:pPr>
        <w:pStyle w:val="2"/>
        <w:ind w:left="0"/>
        <w:rPr>
          <w:b/>
          <w:bCs/>
          <w:szCs w:val="24"/>
        </w:rPr>
      </w:pPr>
    </w:p>
    <w:p w14:paraId="42403FE1" w14:textId="7DE1DE5C" w:rsidR="00637948" w:rsidRPr="007D58D8" w:rsidRDefault="00637948" w:rsidP="00637948">
      <w:pPr>
        <w:pStyle w:val="2"/>
        <w:ind w:left="0"/>
        <w:jc w:val="center"/>
        <w:rPr>
          <w:b/>
          <w:bCs/>
          <w:szCs w:val="24"/>
        </w:rPr>
      </w:pPr>
      <w:r w:rsidRPr="007D58D8">
        <w:rPr>
          <w:b/>
          <w:bCs/>
          <w:szCs w:val="24"/>
        </w:rPr>
        <w:t xml:space="preserve">Лот № </w:t>
      </w:r>
      <w:r>
        <w:rPr>
          <w:b/>
          <w:bCs/>
          <w:szCs w:val="24"/>
        </w:rPr>
        <w:t>5</w:t>
      </w:r>
    </w:p>
    <w:p w14:paraId="555F662B" w14:textId="58B6215E" w:rsidR="00637948" w:rsidRDefault="00637948" w:rsidP="00637948">
      <w:pPr>
        <w:jc w:val="center"/>
        <w:rPr>
          <w:b/>
          <w:bCs/>
          <w:lang w:eastAsia="ar-SA"/>
        </w:rPr>
      </w:pPr>
      <w:r w:rsidRPr="007D58D8">
        <w:rPr>
          <w:b/>
          <w:bCs/>
          <w:lang w:eastAsia="ar-SA"/>
        </w:rPr>
        <w:t>«Услуги по регистрации товарного знака с разработкой дизайна»</w:t>
      </w:r>
    </w:p>
    <w:p w14:paraId="5E2AF753" w14:textId="77777777" w:rsidR="00637948" w:rsidRDefault="00637948" w:rsidP="00637948">
      <w:pPr>
        <w:jc w:val="center"/>
        <w:rPr>
          <w:lang w:eastAsia="en-US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664"/>
        <w:gridCol w:w="4293"/>
        <w:gridCol w:w="1656"/>
        <w:gridCol w:w="3021"/>
      </w:tblGrid>
      <w:tr w:rsidR="003B3DED" w:rsidRPr="00637948" w14:paraId="2FE99425" w14:textId="0F866AEF" w:rsidTr="003B3DED">
        <w:trPr>
          <w:trHeight w:val="600"/>
        </w:trPr>
        <w:tc>
          <w:tcPr>
            <w:tcW w:w="664" w:type="dxa"/>
            <w:noWrap/>
            <w:hideMark/>
          </w:tcPr>
          <w:p w14:paraId="567527E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№ ТЗ</w:t>
            </w:r>
          </w:p>
        </w:tc>
        <w:tc>
          <w:tcPr>
            <w:tcW w:w="4293" w:type="dxa"/>
            <w:noWrap/>
            <w:hideMark/>
          </w:tcPr>
          <w:p w14:paraId="5FDC4092" w14:textId="5475F2C1" w:rsidR="003B3DED" w:rsidRPr="00637948" w:rsidRDefault="003B3DED" w:rsidP="00637948">
            <w:pPr>
              <w:jc w:val="center"/>
              <w:rPr>
                <w:lang w:eastAsia="en-US"/>
              </w:rPr>
            </w:pPr>
            <w:r w:rsidRPr="00637948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1417" w:type="dxa"/>
            <w:noWrap/>
            <w:hideMark/>
          </w:tcPr>
          <w:p w14:paraId="1FA6194D" w14:textId="19D87515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ИНН</w:t>
            </w:r>
            <w:r>
              <w:t xml:space="preserve"> </w:t>
            </w:r>
            <w:r w:rsidRPr="00637948">
              <w:rPr>
                <w:lang w:eastAsia="en-US"/>
              </w:rPr>
              <w:t>Заявителя</w:t>
            </w:r>
          </w:p>
        </w:tc>
        <w:tc>
          <w:tcPr>
            <w:tcW w:w="3260" w:type="dxa"/>
          </w:tcPr>
          <w:p w14:paraId="32C1136A" w14:textId="030F6B08" w:rsidR="003B3DED" w:rsidRPr="00637948" w:rsidRDefault="003B3DED" w:rsidP="00637948">
            <w:pPr>
              <w:jc w:val="center"/>
              <w:rPr>
                <w:lang w:eastAsia="en-US"/>
              </w:rPr>
            </w:pPr>
            <w:r w:rsidRPr="00637948">
              <w:rPr>
                <w:lang w:eastAsia="en-US"/>
              </w:rPr>
              <w:t>Решение комиссии</w:t>
            </w:r>
          </w:p>
        </w:tc>
      </w:tr>
      <w:tr w:rsidR="003B3DED" w:rsidRPr="00637948" w14:paraId="1726754D" w14:textId="34129303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2EE51C5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28</w:t>
            </w:r>
          </w:p>
        </w:tc>
        <w:tc>
          <w:tcPr>
            <w:tcW w:w="4293" w:type="dxa"/>
            <w:noWrap/>
            <w:hideMark/>
          </w:tcPr>
          <w:p w14:paraId="74AD16ED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"ППБ Система"</w:t>
            </w:r>
          </w:p>
        </w:tc>
        <w:tc>
          <w:tcPr>
            <w:tcW w:w="1417" w:type="dxa"/>
            <w:noWrap/>
            <w:hideMark/>
          </w:tcPr>
          <w:p w14:paraId="2F556FA5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7017291689</w:t>
            </w:r>
          </w:p>
        </w:tc>
        <w:tc>
          <w:tcPr>
            <w:tcW w:w="3260" w:type="dxa"/>
          </w:tcPr>
          <w:p w14:paraId="479EBB32" w14:textId="28678BDF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4E6515CD" w14:textId="2F805697" w:rsidTr="003B3DED">
        <w:trPr>
          <w:trHeight w:val="300"/>
        </w:trPr>
        <w:tc>
          <w:tcPr>
            <w:tcW w:w="664" w:type="dxa"/>
            <w:vMerge/>
            <w:hideMark/>
          </w:tcPr>
          <w:p w14:paraId="396EC08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33429186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"Артикул"</w:t>
            </w:r>
          </w:p>
        </w:tc>
        <w:tc>
          <w:tcPr>
            <w:tcW w:w="1417" w:type="dxa"/>
            <w:noWrap/>
            <w:hideMark/>
          </w:tcPr>
          <w:p w14:paraId="1BD59DE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7021043495</w:t>
            </w:r>
          </w:p>
        </w:tc>
        <w:tc>
          <w:tcPr>
            <w:tcW w:w="3260" w:type="dxa"/>
          </w:tcPr>
          <w:p w14:paraId="6986A822" w14:textId="3354F866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5C545FC4" w14:textId="6DED12EA" w:rsidTr="003B3DED">
        <w:trPr>
          <w:trHeight w:val="600"/>
        </w:trPr>
        <w:tc>
          <w:tcPr>
            <w:tcW w:w="664" w:type="dxa"/>
            <w:vMerge/>
            <w:hideMark/>
          </w:tcPr>
          <w:p w14:paraId="170233C4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20089D6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058A6F61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3AFB90CC" w14:textId="2770675B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64841F5C" w14:textId="5FEEAA44" w:rsidTr="003B3DED">
        <w:trPr>
          <w:trHeight w:val="315"/>
        </w:trPr>
        <w:tc>
          <w:tcPr>
            <w:tcW w:w="664" w:type="dxa"/>
            <w:vMerge/>
            <w:hideMark/>
          </w:tcPr>
          <w:p w14:paraId="2BEAC0E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6C1CDCFE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2A56EFA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6206C978" w14:textId="79939BD9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6EB8C727" w14:textId="396BE779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3BB3E74F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29</w:t>
            </w:r>
          </w:p>
        </w:tc>
        <w:tc>
          <w:tcPr>
            <w:tcW w:w="4293" w:type="dxa"/>
            <w:noWrap/>
            <w:hideMark/>
          </w:tcPr>
          <w:p w14:paraId="27FA75D3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"ППБ Система"</w:t>
            </w:r>
          </w:p>
        </w:tc>
        <w:tc>
          <w:tcPr>
            <w:tcW w:w="1417" w:type="dxa"/>
            <w:noWrap/>
            <w:hideMark/>
          </w:tcPr>
          <w:p w14:paraId="4E86E76F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7017291689</w:t>
            </w:r>
          </w:p>
        </w:tc>
        <w:tc>
          <w:tcPr>
            <w:tcW w:w="3260" w:type="dxa"/>
          </w:tcPr>
          <w:p w14:paraId="7B9BCF7D" w14:textId="1F3952B5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158DBB89" w14:textId="2373FA01" w:rsidTr="003B3DED">
        <w:trPr>
          <w:trHeight w:val="300"/>
        </w:trPr>
        <w:tc>
          <w:tcPr>
            <w:tcW w:w="664" w:type="dxa"/>
            <w:vMerge/>
            <w:hideMark/>
          </w:tcPr>
          <w:p w14:paraId="41BD0A3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17EB4A38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388B0C7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334ABB20" w14:textId="5876AFDC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0DF0F29D" w14:textId="54F98E65" w:rsidTr="003B3DED">
        <w:trPr>
          <w:trHeight w:val="315"/>
        </w:trPr>
        <w:tc>
          <w:tcPr>
            <w:tcW w:w="664" w:type="dxa"/>
            <w:vMerge/>
            <w:hideMark/>
          </w:tcPr>
          <w:p w14:paraId="79602F30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75A8F44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6DB08B5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04D89562" w14:textId="0050BE17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356F4378" w14:textId="03E7782B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6F983584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30</w:t>
            </w:r>
          </w:p>
        </w:tc>
        <w:tc>
          <w:tcPr>
            <w:tcW w:w="4293" w:type="dxa"/>
            <w:noWrap/>
            <w:hideMark/>
          </w:tcPr>
          <w:p w14:paraId="09534810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"ППБ Система"</w:t>
            </w:r>
          </w:p>
        </w:tc>
        <w:tc>
          <w:tcPr>
            <w:tcW w:w="1417" w:type="dxa"/>
            <w:noWrap/>
            <w:hideMark/>
          </w:tcPr>
          <w:p w14:paraId="5B00354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7017291689</w:t>
            </w:r>
          </w:p>
        </w:tc>
        <w:tc>
          <w:tcPr>
            <w:tcW w:w="3260" w:type="dxa"/>
          </w:tcPr>
          <w:p w14:paraId="61F9B980" w14:textId="5D2C8300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1A5059D2" w14:textId="444E3FF6" w:rsidTr="003B3DED">
        <w:trPr>
          <w:trHeight w:val="300"/>
        </w:trPr>
        <w:tc>
          <w:tcPr>
            <w:tcW w:w="664" w:type="dxa"/>
            <w:vMerge/>
            <w:hideMark/>
          </w:tcPr>
          <w:p w14:paraId="087C319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3A5F6FC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"Артикул"</w:t>
            </w:r>
          </w:p>
        </w:tc>
        <w:tc>
          <w:tcPr>
            <w:tcW w:w="1417" w:type="dxa"/>
            <w:noWrap/>
            <w:hideMark/>
          </w:tcPr>
          <w:p w14:paraId="7A4F4AC7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7021043495</w:t>
            </w:r>
          </w:p>
        </w:tc>
        <w:tc>
          <w:tcPr>
            <w:tcW w:w="3260" w:type="dxa"/>
          </w:tcPr>
          <w:p w14:paraId="08F89FC1" w14:textId="5F6AE306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6C1038E3" w14:textId="45156B5B" w:rsidTr="003B3DED">
        <w:trPr>
          <w:trHeight w:val="300"/>
        </w:trPr>
        <w:tc>
          <w:tcPr>
            <w:tcW w:w="664" w:type="dxa"/>
            <w:vMerge/>
            <w:hideMark/>
          </w:tcPr>
          <w:p w14:paraId="17928F14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081EB62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1D3EFA3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61C45D65" w14:textId="6AFB2779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49AA0837" w14:textId="453FD5A4" w:rsidTr="003B3DED">
        <w:trPr>
          <w:trHeight w:val="315"/>
        </w:trPr>
        <w:tc>
          <w:tcPr>
            <w:tcW w:w="664" w:type="dxa"/>
            <w:vMerge/>
            <w:hideMark/>
          </w:tcPr>
          <w:p w14:paraId="45633DC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55E9F94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0C0D777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3CF3C846" w14:textId="5626F33C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086A84DE" w14:textId="6F56FB25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1B0A006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31</w:t>
            </w:r>
          </w:p>
        </w:tc>
        <w:tc>
          <w:tcPr>
            <w:tcW w:w="4293" w:type="dxa"/>
            <w:noWrap/>
            <w:hideMark/>
          </w:tcPr>
          <w:p w14:paraId="79B3CC5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"ППБ Система"</w:t>
            </w:r>
          </w:p>
        </w:tc>
        <w:tc>
          <w:tcPr>
            <w:tcW w:w="1417" w:type="dxa"/>
            <w:noWrap/>
            <w:hideMark/>
          </w:tcPr>
          <w:p w14:paraId="01B2621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7017291689</w:t>
            </w:r>
          </w:p>
        </w:tc>
        <w:tc>
          <w:tcPr>
            <w:tcW w:w="3260" w:type="dxa"/>
          </w:tcPr>
          <w:p w14:paraId="76EDB2D9" w14:textId="5E5B9264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4D70756F" w14:textId="17F32B24" w:rsidTr="003B3DED">
        <w:trPr>
          <w:trHeight w:val="300"/>
        </w:trPr>
        <w:tc>
          <w:tcPr>
            <w:tcW w:w="664" w:type="dxa"/>
            <w:vMerge/>
            <w:hideMark/>
          </w:tcPr>
          <w:p w14:paraId="7977DFE8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6AC9A70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551A3D91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66CAC4BD" w14:textId="14128B55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1096F9C4" w14:textId="0BEA7D80" w:rsidTr="003B3DED">
        <w:trPr>
          <w:trHeight w:val="315"/>
        </w:trPr>
        <w:tc>
          <w:tcPr>
            <w:tcW w:w="664" w:type="dxa"/>
            <w:vMerge/>
            <w:hideMark/>
          </w:tcPr>
          <w:p w14:paraId="6E55FE5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020CC07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3E410D8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3DDD4E20" w14:textId="6F94A926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1DCD3B1D" w14:textId="6E0AE50F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0AF88C1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32</w:t>
            </w:r>
          </w:p>
        </w:tc>
        <w:tc>
          <w:tcPr>
            <w:tcW w:w="4293" w:type="dxa"/>
            <w:noWrap/>
            <w:hideMark/>
          </w:tcPr>
          <w:p w14:paraId="76084DF5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"ППБ Система"</w:t>
            </w:r>
          </w:p>
        </w:tc>
        <w:tc>
          <w:tcPr>
            <w:tcW w:w="1417" w:type="dxa"/>
            <w:noWrap/>
            <w:hideMark/>
          </w:tcPr>
          <w:p w14:paraId="37A3B89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7017291689</w:t>
            </w:r>
          </w:p>
        </w:tc>
        <w:tc>
          <w:tcPr>
            <w:tcW w:w="3260" w:type="dxa"/>
          </w:tcPr>
          <w:p w14:paraId="33025C92" w14:textId="0C9DD469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5FF6CC17" w14:textId="7CA62B12" w:rsidTr="003B3DED">
        <w:trPr>
          <w:trHeight w:val="300"/>
        </w:trPr>
        <w:tc>
          <w:tcPr>
            <w:tcW w:w="664" w:type="dxa"/>
            <w:vMerge/>
            <w:hideMark/>
          </w:tcPr>
          <w:p w14:paraId="6561953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02FDA1B5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"Артикул"</w:t>
            </w:r>
          </w:p>
        </w:tc>
        <w:tc>
          <w:tcPr>
            <w:tcW w:w="1417" w:type="dxa"/>
            <w:noWrap/>
            <w:hideMark/>
          </w:tcPr>
          <w:p w14:paraId="5731442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7021043495</w:t>
            </w:r>
          </w:p>
        </w:tc>
        <w:tc>
          <w:tcPr>
            <w:tcW w:w="3260" w:type="dxa"/>
          </w:tcPr>
          <w:p w14:paraId="0DCF502C" w14:textId="5636F429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6D31C617" w14:textId="65435A8F" w:rsidTr="003B3DED">
        <w:trPr>
          <w:trHeight w:val="600"/>
        </w:trPr>
        <w:tc>
          <w:tcPr>
            <w:tcW w:w="664" w:type="dxa"/>
            <w:vMerge/>
            <w:hideMark/>
          </w:tcPr>
          <w:p w14:paraId="1A007FF3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784BA4D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09002D7E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63F61117" w14:textId="760D9FA0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02FBF682" w14:textId="71FA83D5" w:rsidTr="003B3DED">
        <w:trPr>
          <w:trHeight w:val="525"/>
        </w:trPr>
        <w:tc>
          <w:tcPr>
            <w:tcW w:w="664" w:type="dxa"/>
            <w:vMerge/>
            <w:hideMark/>
          </w:tcPr>
          <w:p w14:paraId="2989482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7E411E2E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232FBA5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32A07279" w14:textId="7EC7B857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6383660D" w14:textId="50545B9B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172C994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33</w:t>
            </w:r>
          </w:p>
        </w:tc>
        <w:tc>
          <w:tcPr>
            <w:tcW w:w="4293" w:type="dxa"/>
            <w:noWrap/>
            <w:hideMark/>
          </w:tcPr>
          <w:p w14:paraId="2DDBB57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"ППБ Система"</w:t>
            </w:r>
          </w:p>
        </w:tc>
        <w:tc>
          <w:tcPr>
            <w:tcW w:w="1417" w:type="dxa"/>
            <w:noWrap/>
            <w:hideMark/>
          </w:tcPr>
          <w:p w14:paraId="60CDEC13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7017291689</w:t>
            </w:r>
          </w:p>
        </w:tc>
        <w:tc>
          <w:tcPr>
            <w:tcW w:w="3260" w:type="dxa"/>
          </w:tcPr>
          <w:p w14:paraId="4F4B265E" w14:textId="41052986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1F35A446" w14:textId="110BD4EB" w:rsidTr="003B3DED">
        <w:trPr>
          <w:trHeight w:val="300"/>
        </w:trPr>
        <w:tc>
          <w:tcPr>
            <w:tcW w:w="664" w:type="dxa"/>
            <w:vMerge/>
            <w:hideMark/>
          </w:tcPr>
          <w:p w14:paraId="42EEFB88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4F71D9A1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"Артикул"</w:t>
            </w:r>
          </w:p>
        </w:tc>
        <w:tc>
          <w:tcPr>
            <w:tcW w:w="1417" w:type="dxa"/>
            <w:noWrap/>
            <w:hideMark/>
          </w:tcPr>
          <w:p w14:paraId="5DB6D89E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7021043495</w:t>
            </w:r>
          </w:p>
        </w:tc>
        <w:tc>
          <w:tcPr>
            <w:tcW w:w="3260" w:type="dxa"/>
          </w:tcPr>
          <w:p w14:paraId="0DF3FD03" w14:textId="19630B84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758E7BB7" w14:textId="643E140F" w:rsidTr="003B3DED">
        <w:trPr>
          <w:trHeight w:val="600"/>
        </w:trPr>
        <w:tc>
          <w:tcPr>
            <w:tcW w:w="664" w:type="dxa"/>
            <w:vMerge/>
            <w:hideMark/>
          </w:tcPr>
          <w:p w14:paraId="67EBC16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1FD29A9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6D81DDC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3C947797" w14:textId="214B794C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13196B18" w14:textId="26BCA42A" w:rsidTr="003B3DED">
        <w:trPr>
          <w:trHeight w:val="300"/>
        </w:trPr>
        <w:tc>
          <w:tcPr>
            <w:tcW w:w="664" w:type="dxa"/>
            <w:vMerge/>
            <w:hideMark/>
          </w:tcPr>
          <w:p w14:paraId="762D0CE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3AC279B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51C4A02C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2DF29D99" w14:textId="41EE515A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723823F9" w14:textId="4F94D537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512E2533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34</w:t>
            </w:r>
          </w:p>
        </w:tc>
        <w:tc>
          <w:tcPr>
            <w:tcW w:w="4293" w:type="dxa"/>
            <w:noWrap/>
            <w:hideMark/>
          </w:tcPr>
          <w:p w14:paraId="6830136E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"Артикул"</w:t>
            </w:r>
          </w:p>
        </w:tc>
        <w:tc>
          <w:tcPr>
            <w:tcW w:w="1417" w:type="dxa"/>
            <w:noWrap/>
            <w:hideMark/>
          </w:tcPr>
          <w:p w14:paraId="176642DF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7021043495</w:t>
            </w:r>
          </w:p>
        </w:tc>
        <w:tc>
          <w:tcPr>
            <w:tcW w:w="3260" w:type="dxa"/>
          </w:tcPr>
          <w:p w14:paraId="1BC488A2" w14:textId="65382967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5245898E" w14:textId="5DBA66AC" w:rsidTr="003B3DED">
        <w:trPr>
          <w:trHeight w:val="600"/>
        </w:trPr>
        <w:tc>
          <w:tcPr>
            <w:tcW w:w="664" w:type="dxa"/>
            <w:vMerge/>
            <w:hideMark/>
          </w:tcPr>
          <w:p w14:paraId="6EC8F407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58909E8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3F1EDE16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5301BAB0" w14:textId="41583C26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50F20A78" w14:textId="0463C27D" w:rsidTr="003B3DED">
        <w:trPr>
          <w:trHeight w:val="300"/>
        </w:trPr>
        <w:tc>
          <w:tcPr>
            <w:tcW w:w="664" w:type="dxa"/>
            <w:vMerge/>
            <w:hideMark/>
          </w:tcPr>
          <w:p w14:paraId="50BAFE7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186074D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476E562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0228F301" w14:textId="3E0E4002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5E29BAD6" w14:textId="77FF2CAD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70888BD0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35</w:t>
            </w:r>
          </w:p>
        </w:tc>
        <w:tc>
          <w:tcPr>
            <w:tcW w:w="4293" w:type="dxa"/>
            <w:noWrap/>
            <w:hideMark/>
          </w:tcPr>
          <w:p w14:paraId="4BBE3FA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"ППБ Система"</w:t>
            </w:r>
          </w:p>
        </w:tc>
        <w:tc>
          <w:tcPr>
            <w:tcW w:w="1417" w:type="dxa"/>
            <w:noWrap/>
            <w:hideMark/>
          </w:tcPr>
          <w:p w14:paraId="5C9D2177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7017291689</w:t>
            </w:r>
          </w:p>
        </w:tc>
        <w:tc>
          <w:tcPr>
            <w:tcW w:w="3260" w:type="dxa"/>
          </w:tcPr>
          <w:p w14:paraId="1361D559" w14:textId="4F026413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1004C592" w14:textId="2B42827D" w:rsidTr="003B3DED">
        <w:trPr>
          <w:trHeight w:val="300"/>
        </w:trPr>
        <w:tc>
          <w:tcPr>
            <w:tcW w:w="664" w:type="dxa"/>
            <w:vMerge/>
            <w:hideMark/>
          </w:tcPr>
          <w:p w14:paraId="01F17B6A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282B18A3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ООО "Артикул"</w:t>
            </w:r>
          </w:p>
        </w:tc>
        <w:tc>
          <w:tcPr>
            <w:tcW w:w="1417" w:type="dxa"/>
            <w:noWrap/>
            <w:hideMark/>
          </w:tcPr>
          <w:p w14:paraId="185CDAF1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7021043495</w:t>
            </w:r>
          </w:p>
        </w:tc>
        <w:tc>
          <w:tcPr>
            <w:tcW w:w="3260" w:type="dxa"/>
          </w:tcPr>
          <w:p w14:paraId="3194B001" w14:textId="06A9DCD2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253A3171" w14:textId="3030F1DA" w:rsidTr="003B3DED">
        <w:trPr>
          <w:trHeight w:val="600"/>
        </w:trPr>
        <w:tc>
          <w:tcPr>
            <w:tcW w:w="664" w:type="dxa"/>
            <w:vMerge/>
            <w:hideMark/>
          </w:tcPr>
          <w:p w14:paraId="221C2524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0957862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7DC2D69D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60BB09B7" w14:textId="43372E76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081CC0EA" w14:textId="0270A34D" w:rsidTr="003B3DED">
        <w:trPr>
          <w:trHeight w:val="300"/>
        </w:trPr>
        <w:tc>
          <w:tcPr>
            <w:tcW w:w="664" w:type="dxa"/>
            <w:vMerge/>
            <w:hideMark/>
          </w:tcPr>
          <w:p w14:paraId="44877C7D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noWrap/>
            <w:hideMark/>
          </w:tcPr>
          <w:p w14:paraId="76CB1450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67D737D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36357114" w14:textId="11A43476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0B603072" w14:textId="3B3FD746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52219245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36</w:t>
            </w:r>
          </w:p>
        </w:tc>
        <w:tc>
          <w:tcPr>
            <w:tcW w:w="4293" w:type="dxa"/>
            <w:noWrap/>
            <w:hideMark/>
          </w:tcPr>
          <w:p w14:paraId="0163576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5B1D07B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1B325C18" w14:textId="06669744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22921F02" w14:textId="7603B904" w:rsidTr="003B3DED">
        <w:trPr>
          <w:trHeight w:val="300"/>
        </w:trPr>
        <w:tc>
          <w:tcPr>
            <w:tcW w:w="664" w:type="dxa"/>
            <w:vMerge/>
            <w:hideMark/>
          </w:tcPr>
          <w:p w14:paraId="042F3D04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18DCB335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65D3C22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07DDC66B" w14:textId="0725D43C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46710922" w14:textId="6211A301" w:rsidTr="003B3DED">
        <w:trPr>
          <w:trHeight w:val="300"/>
        </w:trPr>
        <w:tc>
          <w:tcPr>
            <w:tcW w:w="664" w:type="dxa"/>
            <w:vMerge w:val="restart"/>
            <w:noWrap/>
            <w:hideMark/>
          </w:tcPr>
          <w:p w14:paraId="5ABC5AE1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37</w:t>
            </w:r>
          </w:p>
        </w:tc>
        <w:tc>
          <w:tcPr>
            <w:tcW w:w="4293" w:type="dxa"/>
            <w:noWrap/>
            <w:hideMark/>
          </w:tcPr>
          <w:p w14:paraId="166A2BB1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ООО "Стартап-студия МГУ </w:t>
            </w:r>
            <w:proofErr w:type="spellStart"/>
            <w:r w:rsidRPr="00637948">
              <w:rPr>
                <w:lang w:eastAsia="en-US"/>
              </w:rPr>
              <w:t>им.Н.П.Огарева</w:t>
            </w:r>
            <w:proofErr w:type="spellEnd"/>
            <w:r w:rsidRPr="00637948">
              <w:rPr>
                <w:lang w:eastAsia="en-US"/>
              </w:rPr>
              <w:t xml:space="preserve">" </w:t>
            </w:r>
          </w:p>
        </w:tc>
        <w:tc>
          <w:tcPr>
            <w:tcW w:w="1417" w:type="dxa"/>
            <w:noWrap/>
            <w:hideMark/>
          </w:tcPr>
          <w:p w14:paraId="021AF0C2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1300003029</w:t>
            </w:r>
          </w:p>
        </w:tc>
        <w:tc>
          <w:tcPr>
            <w:tcW w:w="3260" w:type="dxa"/>
          </w:tcPr>
          <w:p w14:paraId="59A736AD" w14:textId="5A04DE03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54A10C21" w14:textId="7EE97877" w:rsidTr="003B3DED">
        <w:trPr>
          <w:trHeight w:val="300"/>
        </w:trPr>
        <w:tc>
          <w:tcPr>
            <w:tcW w:w="664" w:type="dxa"/>
            <w:vMerge/>
            <w:hideMark/>
          </w:tcPr>
          <w:p w14:paraId="7978475F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</w:p>
        </w:tc>
        <w:tc>
          <w:tcPr>
            <w:tcW w:w="4293" w:type="dxa"/>
            <w:hideMark/>
          </w:tcPr>
          <w:p w14:paraId="3271031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3490A030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5DBF6377" w14:textId="4076C6A5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  <w:tr w:rsidR="003B3DED" w:rsidRPr="00637948" w14:paraId="630E9F26" w14:textId="1257BE59" w:rsidTr="003B3DED">
        <w:trPr>
          <w:trHeight w:val="900"/>
        </w:trPr>
        <w:tc>
          <w:tcPr>
            <w:tcW w:w="664" w:type="dxa"/>
            <w:noWrap/>
            <w:hideMark/>
          </w:tcPr>
          <w:p w14:paraId="415B40A1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38</w:t>
            </w:r>
          </w:p>
        </w:tc>
        <w:tc>
          <w:tcPr>
            <w:tcW w:w="4293" w:type="dxa"/>
            <w:noWrap/>
            <w:hideMark/>
          </w:tcPr>
          <w:p w14:paraId="5B7A55DB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 xml:space="preserve">ИП </w:t>
            </w:r>
            <w:proofErr w:type="spellStart"/>
            <w:r w:rsidRPr="00637948">
              <w:rPr>
                <w:lang w:eastAsia="en-US"/>
              </w:rPr>
              <w:t>Биргкаем</w:t>
            </w:r>
            <w:proofErr w:type="spellEnd"/>
            <w:r w:rsidRPr="00637948">
              <w:rPr>
                <w:lang w:eastAsia="en-US"/>
              </w:rPr>
              <w:t xml:space="preserve"> А.А.</w:t>
            </w:r>
          </w:p>
        </w:tc>
        <w:tc>
          <w:tcPr>
            <w:tcW w:w="1417" w:type="dxa"/>
            <w:noWrap/>
            <w:hideMark/>
          </w:tcPr>
          <w:p w14:paraId="7F3C95E9" w14:textId="77777777" w:rsidR="003B3DED" w:rsidRPr="00637948" w:rsidRDefault="003B3DED" w:rsidP="00637948">
            <w:pPr>
              <w:jc w:val="both"/>
              <w:rPr>
                <w:lang w:eastAsia="en-US"/>
              </w:rPr>
            </w:pPr>
            <w:r w:rsidRPr="00637948">
              <w:rPr>
                <w:lang w:eastAsia="en-US"/>
              </w:rPr>
              <w:t>701718912004</w:t>
            </w:r>
          </w:p>
        </w:tc>
        <w:tc>
          <w:tcPr>
            <w:tcW w:w="3260" w:type="dxa"/>
          </w:tcPr>
          <w:p w14:paraId="4B2E284F" w14:textId="4202884F" w:rsidR="003B3DED" w:rsidRPr="003B3DED" w:rsidRDefault="003B3DED" w:rsidP="00637948">
            <w:pPr>
              <w:jc w:val="center"/>
              <w:rPr>
                <w:lang w:eastAsia="en-US"/>
              </w:rPr>
            </w:pPr>
            <w:r w:rsidRPr="003B3DED">
              <w:t>Допустить к участию в конкурсе</w:t>
            </w:r>
          </w:p>
        </w:tc>
      </w:tr>
    </w:tbl>
    <w:p w14:paraId="397AA3BF" w14:textId="68D12551" w:rsidR="00727E9A" w:rsidRDefault="00727E9A" w:rsidP="00637948">
      <w:pPr>
        <w:jc w:val="both"/>
        <w:rPr>
          <w:lang w:eastAsia="en-US"/>
        </w:rPr>
      </w:pPr>
    </w:p>
    <w:p w14:paraId="3A918D49" w14:textId="2DD493CD" w:rsidR="00BC3718" w:rsidRDefault="00BC3718" w:rsidP="00F860FC">
      <w:pPr>
        <w:ind w:firstLine="709"/>
        <w:jc w:val="both"/>
        <w:rPr>
          <w:lang w:eastAsia="en-US"/>
        </w:rPr>
      </w:pPr>
      <w:r>
        <w:rPr>
          <w:lang w:eastAsia="en-US"/>
        </w:rPr>
        <w:t xml:space="preserve">Рассмотрев заявку </w:t>
      </w:r>
      <w:r w:rsidRPr="00BC3718">
        <w:rPr>
          <w:lang w:eastAsia="en-US"/>
        </w:rPr>
        <w:t xml:space="preserve">ООО Патентное Бюро </w:t>
      </w:r>
      <w:r>
        <w:rPr>
          <w:lang w:eastAsia="en-US"/>
        </w:rPr>
        <w:t>«</w:t>
      </w:r>
      <w:r w:rsidRPr="00BC3718">
        <w:rPr>
          <w:lang w:eastAsia="en-US"/>
        </w:rPr>
        <w:t>Бренд-Юг</w:t>
      </w:r>
      <w:r>
        <w:rPr>
          <w:lang w:eastAsia="en-US"/>
        </w:rPr>
        <w:t xml:space="preserve">» (ИНН </w:t>
      </w:r>
      <w:r w:rsidRPr="00BC3718">
        <w:rPr>
          <w:lang w:eastAsia="en-US"/>
        </w:rPr>
        <w:t>230805492</w:t>
      </w:r>
      <w:r>
        <w:rPr>
          <w:lang w:eastAsia="en-US"/>
        </w:rPr>
        <w:t xml:space="preserve">6) </w:t>
      </w:r>
      <w:r w:rsidR="00F860FC">
        <w:rPr>
          <w:lang w:eastAsia="en-US"/>
        </w:rPr>
        <w:t>к</w:t>
      </w:r>
      <w:r w:rsidR="00F860FC" w:rsidRPr="00F860FC">
        <w:rPr>
          <w:lang w:eastAsia="en-US"/>
        </w:rPr>
        <w:t xml:space="preserve">онкурсная комиссия </w:t>
      </w:r>
      <w:r w:rsidR="00EA542D">
        <w:rPr>
          <w:lang w:eastAsia="en-US"/>
        </w:rPr>
        <w:t>приняла решение</w:t>
      </w:r>
      <w:r w:rsidRPr="00BC3718">
        <w:rPr>
          <w:lang w:eastAsia="en-US"/>
        </w:rPr>
        <w:t xml:space="preserve"> </w:t>
      </w:r>
      <w:r w:rsidR="00EA542D">
        <w:rPr>
          <w:lang w:eastAsia="en-US"/>
        </w:rPr>
        <w:t>н</w:t>
      </w:r>
      <w:r>
        <w:rPr>
          <w:lang w:eastAsia="en-US"/>
        </w:rPr>
        <w:t>е допускать к участию в конкурсе</w:t>
      </w:r>
      <w:r w:rsidR="00EA542D">
        <w:rPr>
          <w:lang w:eastAsia="en-US"/>
        </w:rPr>
        <w:t xml:space="preserve">. </w:t>
      </w:r>
      <w:r>
        <w:rPr>
          <w:lang w:eastAsia="en-US"/>
        </w:rPr>
        <w:t>Основание:</w:t>
      </w:r>
      <w:r w:rsidR="00EA542D">
        <w:rPr>
          <w:lang w:eastAsia="en-US"/>
        </w:rPr>
        <w:t xml:space="preserve"> несоответствие заявки п. </w:t>
      </w:r>
      <w:r w:rsidR="00EA542D" w:rsidRPr="00EA542D">
        <w:rPr>
          <w:lang w:eastAsia="en-US"/>
        </w:rPr>
        <w:t>4.5.</w:t>
      </w:r>
      <w:r w:rsidR="00EA542D">
        <w:rPr>
          <w:lang w:eastAsia="en-US"/>
        </w:rPr>
        <w:t xml:space="preserve"> </w:t>
      </w:r>
      <w:r>
        <w:rPr>
          <w:lang w:eastAsia="en-US"/>
        </w:rPr>
        <w:t>Положения (</w:t>
      </w:r>
      <w:r w:rsidR="00EA542D">
        <w:rPr>
          <w:lang w:eastAsia="en-US"/>
        </w:rPr>
        <w:t>в заявлении не указан номер и наименование отбора</w:t>
      </w:r>
      <w:r>
        <w:rPr>
          <w:lang w:eastAsia="en-US"/>
        </w:rPr>
        <w:t>)</w:t>
      </w:r>
      <w:r w:rsidR="00EA542D">
        <w:rPr>
          <w:lang w:eastAsia="en-US"/>
        </w:rPr>
        <w:t>.</w:t>
      </w:r>
      <w:r w:rsidR="00EA542D" w:rsidRPr="00EA542D">
        <w:t xml:space="preserve"> </w:t>
      </w:r>
      <w:r w:rsidR="00EA542D">
        <w:rPr>
          <w:lang w:eastAsia="en-US"/>
        </w:rPr>
        <w:t>Н</w:t>
      </w:r>
      <w:r w:rsidR="00EA542D" w:rsidRPr="00EA542D">
        <w:rPr>
          <w:lang w:eastAsia="en-US"/>
        </w:rPr>
        <w:t>есоответствие заявки</w:t>
      </w:r>
      <w:r w:rsidR="00EA542D">
        <w:rPr>
          <w:lang w:eastAsia="en-US"/>
        </w:rPr>
        <w:t xml:space="preserve"> п. 6.2. Положения (в заявке указано несколько технических заданий</w:t>
      </w:r>
      <w:r w:rsidR="00F860FC">
        <w:rPr>
          <w:lang w:eastAsia="en-US"/>
        </w:rPr>
        <w:t xml:space="preserve">). Также невозможно подтвердить полномочия лица, подписавшего заявку (согласно выписке из ЕГРЮЛ генеральным директором </w:t>
      </w:r>
      <w:r w:rsidR="00F860FC" w:rsidRPr="00F860FC">
        <w:rPr>
          <w:lang w:eastAsia="en-US"/>
        </w:rPr>
        <w:t>ООО Патентное Бюро «Бренд-Юг» (ИНН 2308054926)</w:t>
      </w:r>
      <w:r w:rsidR="00F860FC">
        <w:rPr>
          <w:lang w:eastAsia="en-US"/>
        </w:rPr>
        <w:t xml:space="preserve"> является Акулова Е.А., а заявка подписана Шамсутдиновой Е.А.).</w:t>
      </w:r>
    </w:p>
    <w:p w14:paraId="093E384D" w14:textId="2532B30C" w:rsidR="00F860FC" w:rsidRDefault="00F860FC" w:rsidP="00637948">
      <w:pPr>
        <w:ind w:firstLine="709"/>
        <w:jc w:val="both"/>
        <w:rPr>
          <w:lang w:eastAsia="en-US"/>
        </w:rPr>
      </w:pPr>
    </w:p>
    <w:p w14:paraId="250BAA6E" w14:textId="77777777" w:rsidR="0020324A" w:rsidRDefault="0020324A" w:rsidP="00637948">
      <w:pPr>
        <w:ind w:firstLine="709"/>
        <w:jc w:val="both"/>
        <w:rPr>
          <w:lang w:eastAsia="en-US"/>
        </w:rPr>
      </w:pPr>
    </w:p>
    <w:p w14:paraId="5D3F04FB" w14:textId="60EE99D1" w:rsidR="00C86C44" w:rsidRDefault="00C86C44" w:rsidP="00637948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0058F2FB" w14:textId="044148A4" w:rsidR="00C86C44" w:rsidRDefault="00C86C44" w:rsidP="00F860FC">
      <w:pPr>
        <w:pStyle w:val="2"/>
        <w:ind w:left="0"/>
        <w:rPr>
          <w:b/>
          <w:bCs/>
          <w:i/>
          <w:iCs/>
        </w:rPr>
      </w:pPr>
    </w:p>
    <w:p w14:paraId="74C7204E" w14:textId="3DE6C9D9" w:rsidR="00C86C44" w:rsidRPr="00637948" w:rsidRDefault="00C86C44" w:rsidP="00637948">
      <w:pPr>
        <w:pStyle w:val="2"/>
        <w:numPr>
          <w:ilvl w:val="0"/>
          <w:numId w:val="15"/>
        </w:numPr>
        <w:ind w:hanging="359"/>
        <w:jc w:val="both"/>
        <w:rPr>
          <w:szCs w:val="24"/>
        </w:rPr>
      </w:pPr>
      <w:r w:rsidRPr="00C86C44">
        <w:rPr>
          <w:szCs w:val="24"/>
        </w:rPr>
        <w:t>Конкурсная к</w:t>
      </w:r>
      <w:r w:rsidR="0044015D">
        <w:rPr>
          <w:szCs w:val="24"/>
        </w:rPr>
        <w:t xml:space="preserve">омиссия оценила </w:t>
      </w:r>
      <w:r>
        <w:rPr>
          <w:szCs w:val="24"/>
        </w:rPr>
        <w:t xml:space="preserve">заявки </w:t>
      </w:r>
      <w:r w:rsidRPr="00C86C44">
        <w:rPr>
          <w:szCs w:val="24"/>
        </w:rPr>
        <w:t xml:space="preserve">Участников </w:t>
      </w:r>
      <w:r>
        <w:rPr>
          <w:szCs w:val="24"/>
        </w:rPr>
        <w:t xml:space="preserve">на </w:t>
      </w:r>
      <w:r w:rsidRPr="00D519F9">
        <w:rPr>
          <w:szCs w:val="24"/>
        </w:rPr>
        <w:t>участие в</w:t>
      </w:r>
      <w:r w:rsidRPr="00C86C44">
        <w:rPr>
          <w:szCs w:val="24"/>
        </w:rPr>
        <w:t xml:space="preserve"> </w:t>
      </w:r>
      <w:r w:rsidRPr="007758E4">
        <w:rPr>
          <w:szCs w:val="24"/>
        </w:rPr>
        <w:t>Конкурс</w:t>
      </w:r>
      <w:r w:rsidR="0044015D">
        <w:rPr>
          <w:szCs w:val="24"/>
        </w:rPr>
        <w:t xml:space="preserve">е </w:t>
      </w:r>
      <w:r w:rsidR="001C381F" w:rsidRPr="00526F4B">
        <w:rPr>
          <w:rFonts w:eastAsiaTheme="minorHAnsi"/>
        </w:rPr>
        <w:t xml:space="preserve">и утвердила их рейтинг. </w:t>
      </w:r>
      <w:r w:rsidR="00F51C92" w:rsidRPr="00526F4B">
        <w:t>Конкурсная комиссия</w:t>
      </w:r>
      <w:r w:rsidR="00F51C92" w:rsidRPr="00637948">
        <w:rPr>
          <w:rFonts w:cs="Courier New"/>
          <w:lang w:eastAsia="ar-SA"/>
        </w:rPr>
        <w:t xml:space="preserve"> решила признать победителями Конкурса</w:t>
      </w:r>
      <w:r w:rsidR="0044015D" w:rsidRPr="00637948">
        <w:rPr>
          <w:rFonts w:cs="Courier New"/>
          <w:lang w:eastAsia="ar-SA"/>
        </w:rPr>
        <w:t xml:space="preserve"> </w:t>
      </w:r>
      <w:r w:rsidR="0044015D">
        <w:rPr>
          <w:lang w:eastAsia="ar-SA"/>
        </w:rPr>
        <w:t>следующих лиц:</w:t>
      </w:r>
    </w:p>
    <w:p w14:paraId="3F573C63" w14:textId="65BC9E57" w:rsidR="006F110C" w:rsidRPr="00F51C92" w:rsidRDefault="006F110C" w:rsidP="00F51C92">
      <w:pPr>
        <w:jc w:val="right"/>
        <w:rPr>
          <w:bCs/>
          <w:lang w:eastAsia="en-US"/>
        </w:rPr>
      </w:pPr>
    </w:p>
    <w:tbl>
      <w:tblPr>
        <w:tblStyle w:val="3"/>
        <w:tblW w:w="4947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595"/>
        <w:gridCol w:w="8930"/>
      </w:tblGrid>
      <w:tr w:rsidR="009D39DE" w:rsidRPr="00526F4B" w14:paraId="6C124EDF" w14:textId="77777777" w:rsidTr="009D39DE">
        <w:trPr>
          <w:trHeight w:val="276"/>
        </w:trPr>
        <w:tc>
          <w:tcPr>
            <w:tcW w:w="595" w:type="dxa"/>
            <w:vMerge w:val="restart"/>
          </w:tcPr>
          <w:p w14:paraId="7F63377D" w14:textId="6F26B316" w:rsidR="009D39DE" w:rsidRPr="00526F4B" w:rsidRDefault="009D39DE" w:rsidP="00AD34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ТЗ</w:t>
            </w:r>
          </w:p>
        </w:tc>
        <w:tc>
          <w:tcPr>
            <w:tcW w:w="8930" w:type="dxa"/>
            <w:vMerge w:val="restart"/>
          </w:tcPr>
          <w:p w14:paraId="79D4BBC1" w14:textId="77777777" w:rsidR="009D39DE" w:rsidRPr="00526F4B" w:rsidRDefault="009D39DE" w:rsidP="00AD347C">
            <w:pPr>
              <w:jc w:val="center"/>
              <w:rPr>
                <w:lang w:eastAsia="en-US"/>
              </w:rPr>
            </w:pPr>
            <w:r w:rsidRPr="00526F4B">
              <w:rPr>
                <w:lang w:eastAsia="en-US"/>
              </w:rPr>
              <w:t>Победитель</w:t>
            </w:r>
          </w:p>
        </w:tc>
      </w:tr>
      <w:tr w:rsidR="009D39DE" w:rsidRPr="00526F4B" w14:paraId="48B9D815" w14:textId="77777777" w:rsidTr="009D39DE">
        <w:trPr>
          <w:trHeight w:val="276"/>
        </w:trPr>
        <w:tc>
          <w:tcPr>
            <w:tcW w:w="595" w:type="dxa"/>
            <w:vMerge/>
          </w:tcPr>
          <w:p w14:paraId="791F5481" w14:textId="77777777" w:rsidR="009D39DE" w:rsidRPr="00526F4B" w:rsidRDefault="009D39DE" w:rsidP="00AD347C">
            <w:pPr>
              <w:jc w:val="center"/>
              <w:rPr>
                <w:lang w:eastAsia="en-US"/>
              </w:rPr>
            </w:pPr>
          </w:p>
        </w:tc>
        <w:tc>
          <w:tcPr>
            <w:tcW w:w="8930" w:type="dxa"/>
            <w:vMerge/>
          </w:tcPr>
          <w:p w14:paraId="79DE4C3C" w14:textId="77777777" w:rsidR="009D39DE" w:rsidRPr="00526F4B" w:rsidRDefault="009D39DE" w:rsidP="00AD347C">
            <w:pPr>
              <w:jc w:val="center"/>
              <w:rPr>
                <w:lang w:eastAsia="en-US"/>
              </w:rPr>
            </w:pPr>
          </w:p>
        </w:tc>
      </w:tr>
      <w:tr w:rsidR="009D39DE" w:rsidRPr="00526F4B" w14:paraId="0BC88AF8" w14:textId="77777777" w:rsidTr="009D39DE">
        <w:tc>
          <w:tcPr>
            <w:tcW w:w="595" w:type="dxa"/>
          </w:tcPr>
          <w:p w14:paraId="74F1958A" w14:textId="737BDD69" w:rsidR="009D39DE" w:rsidRDefault="009D39DE" w:rsidP="0003631C">
            <w:pPr>
              <w:rPr>
                <w:color w:val="000000"/>
              </w:rPr>
            </w:pPr>
            <w:r>
              <w:rPr>
                <w:color w:val="000000"/>
              </w:rPr>
              <w:t xml:space="preserve"> 28</w:t>
            </w:r>
          </w:p>
        </w:tc>
        <w:tc>
          <w:tcPr>
            <w:tcW w:w="8930" w:type="dxa"/>
          </w:tcPr>
          <w:p w14:paraId="606926E6" w14:textId="0E411FF2" w:rsidR="009D39DE" w:rsidRPr="00171353" w:rsidRDefault="009D39DE" w:rsidP="009D39DE">
            <w:pPr>
              <w:jc w:val="center"/>
              <w:rPr>
                <w:color w:val="000000"/>
              </w:rPr>
            </w:pPr>
            <w:r w:rsidRPr="0003631C">
              <w:rPr>
                <w:color w:val="000000"/>
              </w:rPr>
              <w:t xml:space="preserve">ООО </w:t>
            </w:r>
            <w:r>
              <w:rPr>
                <w:color w:val="000000"/>
              </w:rPr>
              <w:t>«</w:t>
            </w:r>
            <w:r w:rsidRPr="0003631C">
              <w:rPr>
                <w:color w:val="000000"/>
              </w:rPr>
              <w:t>Артикул</w:t>
            </w:r>
            <w:r>
              <w:rPr>
                <w:color w:val="000000"/>
              </w:rPr>
              <w:t>»</w:t>
            </w:r>
          </w:p>
        </w:tc>
      </w:tr>
      <w:tr w:rsidR="009D39DE" w:rsidRPr="00526F4B" w14:paraId="2BFF62E7" w14:textId="77777777" w:rsidTr="009D39DE"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4E09C5B7" w14:textId="5217BB5E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8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9E000" w14:textId="7699CF2A" w:rsidR="009D39DE" w:rsidRPr="00171353" w:rsidRDefault="009D39DE" w:rsidP="009D39DE">
            <w:pPr>
              <w:jc w:val="center"/>
              <w:rPr>
                <w:color w:val="000000"/>
              </w:rPr>
            </w:pPr>
            <w:r w:rsidRPr="0003631C">
              <w:rPr>
                <w:color w:val="000000"/>
              </w:rPr>
              <w:t xml:space="preserve">ИП </w:t>
            </w:r>
            <w:proofErr w:type="spellStart"/>
            <w:r w:rsidRPr="0003631C">
              <w:rPr>
                <w:color w:val="000000"/>
              </w:rPr>
              <w:t>Биргкаем</w:t>
            </w:r>
            <w:proofErr w:type="spellEnd"/>
            <w:r w:rsidRPr="0003631C">
              <w:rPr>
                <w:color w:val="000000"/>
              </w:rPr>
              <w:t xml:space="preserve"> А.А.</w:t>
            </w:r>
          </w:p>
        </w:tc>
      </w:tr>
      <w:tr w:rsidR="009D39DE" w:rsidRPr="00526F4B" w14:paraId="10663708" w14:textId="77777777" w:rsidTr="009D39DE">
        <w:tc>
          <w:tcPr>
            <w:tcW w:w="5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B2CAB98" w14:textId="3F158A3B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89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13341A93" w14:textId="6D9656D4" w:rsidR="009D39DE" w:rsidRPr="00171353" w:rsidRDefault="009D39DE" w:rsidP="009D39DE">
            <w:pPr>
              <w:jc w:val="center"/>
              <w:rPr>
                <w:color w:val="000000"/>
              </w:rPr>
            </w:pPr>
            <w:r w:rsidRPr="0003631C">
              <w:rPr>
                <w:color w:val="000000"/>
              </w:rPr>
              <w:t>ООО «Артикул»</w:t>
            </w:r>
          </w:p>
        </w:tc>
      </w:tr>
      <w:tr w:rsidR="009D39DE" w:rsidRPr="00526F4B" w14:paraId="16D15730" w14:textId="77777777" w:rsidTr="009D39DE">
        <w:tc>
          <w:tcPr>
            <w:tcW w:w="595" w:type="dxa"/>
          </w:tcPr>
          <w:p w14:paraId="7BC3D14E" w14:textId="7EC3C347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8930" w:type="dxa"/>
          </w:tcPr>
          <w:p w14:paraId="191FD9A1" w14:textId="17741816" w:rsidR="009D39DE" w:rsidRPr="00526F4B" w:rsidRDefault="009D39DE" w:rsidP="009D39DE">
            <w:pPr>
              <w:jc w:val="center"/>
            </w:pPr>
            <w:r w:rsidRPr="00727E9A">
              <w:t xml:space="preserve">ООО </w:t>
            </w:r>
            <w:r>
              <w:t>«</w:t>
            </w:r>
            <w:r w:rsidRPr="00727E9A">
              <w:t>ППБ Система</w:t>
            </w:r>
            <w:r>
              <w:t>»</w:t>
            </w:r>
          </w:p>
        </w:tc>
      </w:tr>
      <w:tr w:rsidR="009D39DE" w:rsidRPr="00526F4B" w14:paraId="334CC15E" w14:textId="77777777" w:rsidTr="009D39DE"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4413BA0B" w14:textId="131953FB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89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361B6014" w14:textId="57ACB334" w:rsidR="009D39DE" w:rsidRPr="00171353" w:rsidRDefault="009D39DE" w:rsidP="009D39DE">
            <w:pPr>
              <w:jc w:val="center"/>
              <w:rPr>
                <w:color w:val="000000"/>
              </w:rPr>
            </w:pPr>
            <w:r w:rsidRPr="0003631C">
              <w:rPr>
                <w:color w:val="000000"/>
              </w:rPr>
              <w:t>ООО «Артикул»</w:t>
            </w:r>
          </w:p>
        </w:tc>
      </w:tr>
      <w:tr w:rsidR="009D39DE" w:rsidRPr="00526F4B" w14:paraId="4088E86F" w14:textId="77777777" w:rsidTr="009D39DE"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EC3FFCD" w14:textId="160E36AF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89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16195555" w14:textId="7F02FF59" w:rsidR="009D39DE" w:rsidRPr="00526F4B" w:rsidRDefault="009D39DE" w:rsidP="009D39DE">
            <w:pPr>
              <w:jc w:val="center"/>
            </w:pPr>
            <w:r w:rsidRPr="0003631C">
              <w:t>ООО «Артикул»</w:t>
            </w:r>
          </w:p>
        </w:tc>
      </w:tr>
      <w:tr w:rsidR="009D39DE" w:rsidRPr="00526F4B" w14:paraId="203CA3DF" w14:textId="77777777" w:rsidTr="009D39DE">
        <w:tc>
          <w:tcPr>
            <w:tcW w:w="59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522E7CA6" w14:textId="5BEDDAC9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89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A07B0F5" w14:textId="6AEA322E" w:rsidR="009D39DE" w:rsidRPr="00526F4B" w:rsidRDefault="009D39DE" w:rsidP="009D39DE">
            <w:pPr>
              <w:jc w:val="center"/>
            </w:pPr>
            <w:r w:rsidRPr="0003631C">
              <w:t>ООО «Артикул»</w:t>
            </w:r>
          </w:p>
        </w:tc>
      </w:tr>
      <w:tr w:rsidR="009D39DE" w:rsidRPr="00526F4B" w14:paraId="18F23FE3" w14:textId="77777777" w:rsidTr="009D39DE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18641" w14:textId="49C77A86" w:rsidR="009D39DE" w:rsidRPr="00AF6758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2181" w14:textId="433F8608" w:rsidR="009D39DE" w:rsidRPr="00526F4B" w:rsidRDefault="009D39DE" w:rsidP="009D39DE">
            <w:pPr>
              <w:jc w:val="center"/>
            </w:pPr>
            <w:r w:rsidRPr="0003631C">
              <w:t>ООО «Артикул»</w:t>
            </w:r>
          </w:p>
        </w:tc>
      </w:tr>
      <w:tr w:rsidR="009D39DE" w:rsidRPr="00526F4B" w14:paraId="7FF6C5E2" w14:textId="77777777" w:rsidTr="009D39DE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24C42" w14:textId="11024CAA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60F7" w14:textId="09F57B15" w:rsidR="009D39DE" w:rsidRPr="00526F4B" w:rsidRDefault="009D39DE" w:rsidP="009D39DE">
            <w:pPr>
              <w:jc w:val="center"/>
            </w:pPr>
            <w:r w:rsidRPr="0003631C">
              <w:t xml:space="preserve">ИП </w:t>
            </w:r>
            <w:proofErr w:type="spellStart"/>
            <w:r w:rsidRPr="0003631C">
              <w:t>Биргкаем</w:t>
            </w:r>
            <w:proofErr w:type="spellEnd"/>
            <w:r w:rsidRPr="0003631C">
              <w:t xml:space="preserve"> А.А.</w:t>
            </w:r>
          </w:p>
        </w:tc>
      </w:tr>
      <w:tr w:rsidR="009D39DE" w:rsidRPr="00526F4B" w14:paraId="6CCA7796" w14:textId="77777777" w:rsidTr="009D39DE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E4D0" w14:textId="6682B253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5EEAA" w14:textId="3049D229" w:rsidR="009D39DE" w:rsidRDefault="009D39DE" w:rsidP="009D39DE">
            <w:pPr>
              <w:jc w:val="center"/>
            </w:pPr>
            <w:r w:rsidRPr="0003631C">
              <w:t xml:space="preserve">ИП </w:t>
            </w:r>
            <w:proofErr w:type="spellStart"/>
            <w:r w:rsidRPr="0003631C">
              <w:t>Биргкаем</w:t>
            </w:r>
            <w:proofErr w:type="spellEnd"/>
            <w:r w:rsidRPr="0003631C">
              <w:t xml:space="preserve"> А.А.</w:t>
            </w:r>
          </w:p>
        </w:tc>
      </w:tr>
      <w:tr w:rsidR="009D39DE" w:rsidRPr="00526F4B" w14:paraId="06CEBE10" w14:textId="77777777" w:rsidTr="009D39DE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56F0F" w14:textId="7FDDBF4C" w:rsidR="009D39DE" w:rsidRDefault="009D39DE" w:rsidP="00036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FBFF9" w14:textId="2CF62BE6" w:rsidR="009D39DE" w:rsidRDefault="009D39DE" w:rsidP="009D39DE">
            <w:pPr>
              <w:jc w:val="center"/>
            </w:pPr>
            <w:r w:rsidRPr="0003631C">
              <w:t xml:space="preserve">ИП </w:t>
            </w:r>
            <w:proofErr w:type="spellStart"/>
            <w:r w:rsidRPr="0003631C">
              <w:t>Биргкаем</w:t>
            </w:r>
            <w:proofErr w:type="spellEnd"/>
            <w:r w:rsidRPr="0003631C">
              <w:t xml:space="preserve"> А.А.</w:t>
            </w:r>
          </w:p>
        </w:tc>
      </w:tr>
    </w:tbl>
    <w:p w14:paraId="7FD35AB6" w14:textId="77777777" w:rsidR="0003631C" w:rsidRPr="001C381F" w:rsidRDefault="0003631C" w:rsidP="00550D60">
      <w:pPr>
        <w:jc w:val="both"/>
        <w:rPr>
          <w:highlight w:val="yellow"/>
          <w:lang w:eastAsia="en-US"/>
        </w:rPr>
      </w:pPr>
    </w:p>
    <w:p w14:paraId="239C79CD" w14:textId="77777777" w:rsidR="00D94867" w:rsidRPr="00526F4B" w:rsidRDefault="00D94867" w:rsidP="00D94867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1A7F75CE" w14:textId="2F2E4EC2" w:rsidR="0015090E" w:rsidRPr="001C381F" w:rsidRDefault="0015090E" w:rsidP="00D94867">
      <w:pPr>
        <w:jc w:val="both"/>
        <w:rPr>
          <w:highlight w:val="yellow"/>
          <w:lang w:eastAsia="en-US"/>
        </w:rPr>
      </w:pPr>
    </w:p>
    <w:p w14:paraId="47F86BC2" w14:textId="3D5782D0" w:rsidR="00AA075A" w:rsidRPr="00D94867" w:rsidRDefault="00AA075A" w:rsidP="00172B24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 xml:space="preserve">Согласно пункту </w:t>
      </w:r>
      <w:r w:rsidR="00D94867" w:rsidRPr="00D94867">
        <w:rPr>
          <w:lang w:eastAsia="en-US"/>
        </w:rPr>
        <w:t>7</w:t>
      </w:r>
      <w:r w:rsidRPr="00D94867">
        <w:rPr>
          <w:lang w:eastAsia="en-US"/>
        </w:rPr>
        <w:t>.</w:t>
      </w:r>
      <w:r w:rsidR="00D94867" w:rsidRPr="00D94867">
        <w:rPr>
          <w:lang w:eastAsia="en-US"/>
        </w:rPr>
        <w:t>18</w:t>
      </w:r>
      <w:r w:rsidRPr="00D94867">
        <w:rPr>
          <w:lang w:eastAsia="en-US"/>
        </w:rPr>
        <w:t xml:space="preserve"> Положения, выписку из настоящего протокола разместить на сайте http:// www.engineering.tomsk.ru.</w:t>
      </w:r>
    </w:p>
    <w:p w14:paraId="4907C70D" w14:textId="41C094A3" w:rsidR="00333AF3" w:rsidRPr="00D94867" w:rsidRDefault="00AA075A" w:rsidP="00172B24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56E4EE46" w14:textId="1E9F4558" w:rsidR="00F71015" w:rsidRDefault="00F7101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F33F5F1" w14:textId="77777777" w:rsidR="00F860FC" w:rsidRDefault="00F860FC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  <w:bookmarkStart w:id="0" w:name="_GoBack"/>
      <w:bookmarkEnd w:id="0"/>
    </w:p>
    <w:p w14:paraId="5500F8FD" w14:textId="6BA8E8ED" w:rsidR="001C381F" w:rsidRDefault="001C381F" w:rsidP="0020324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1C381F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C2BC2E" w14:textId="77777777" w:rsidR="00C32AA2" w:rsidRDefault="00C32AA2" w:rsidP="005F7B4D">
      <w:r>
        <w:separator/>
      </w:r>
    </w:p>
  </w:endnote>
  <w:endnote w:type="continuationSeparator" w:id="0">
    <w:p w14:paraId="64FED23C" w14:textId="77777777" w:rsidR="00C32AA2" w:rsidRDefault="00C32AA2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1AEA34" w14:textId="77777777" w:rsidR="00C32AA2" w:rsidRDefault="00C32AA2" w:rsidP="005F7B4D">
      <w:r>
        <w:separator/>
      </w:r>
    </w:p>
  </w:footnote>
  <w:footnote w:type="continuationSeparator" w:id="0">
    <w:p w14:paraId="390C0CC7" w14:textId="77777777" w:rsidR="00C32AA2" w:rsidRDefault="00C32AA2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655659"/>
    <w:multiLevelType w:val="hybridMultilevel"/>
    <w:tmpl w:val="A0C2B880"/>
    <w:lvl w:ilvl="0" w:tplc="2AAE9F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1"/>
  </w:num>
  <w:num w:numId="9">
    <w:abstractNumId w:val="7"/>
  </w:num>
  <w:num w:numId="10">
    <w:abstractNumId w:val="6"/>
  </w:num>
  <w:num w:numId="11">
    <w:abstractNumId w:val="4"/>
  </w:num>
  <w:num w:numId="12">
    <w:abstractNumId w:val="17"/>
  </w:num>
  <w:num w:numId="13">
    <w:abstractNumId w:val="13"/>
  </w:num>
  <w:num w:numId="14">
    <w:abstractNumId w:val="12"/>
  </w:num>
  <w:num w:numId="15">
    <w:abstractNumId w:val="8"/>
  </w:num>
  <w:num w:numId="16">
    <w:abstractNumId w:val="9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23AB8"/>
    <w:rsid w:val="000302CE"/>
    <w:rsid w:val="000311FF"/>
    <w:rsid w:val="00035286"/>
    <w:rsid w:val="00035EBE"/>
    <w:rsid w:val="0003631C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95D79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E4863"/>
    <w:rsid w:val="000E66DF"/>
    <w:rsid w:val="000E6BF2"/>
    <w:rsid w:val="000F4391"/>
    <w:rsid w:val="000F4F64"/>
    <w:rsid w:val="000F6174"/>
    <w:rsid w:val="000F6AA7"/>
    <w:rsid w:val="00102245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090E"/>
    <w:rsid w:val="00155F5C"/>
    <w:rsid w:val="00156D84"/>
    <w:rsid w:val="00161588"/>
    <w:rsid w:val="00162964"/>
    <w:rsid w:val="00167A40"/>
    <w:rsid w:val="00171353"/>
    <w:rsid w:val="00172B24"/>
    <w:rsid w:val="00176487"/>
    <w:rsid w:val="00185302"/>
    <w:rsid w:val="00185FDF"/>
    <w:rsid w:val="00187109"/>
    <w:rsid w:val="001A63D3"/>
    <w:rsid w:val="001A6C54"/>
    <w:rsid w:val="001B3EF0"/>
    <w:rsid w:val="001C17FD"/>
    <w:rsid w:val="001C381F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4A"/>
    <w:rsid w:val="00203ABB"/>
    <w:rsid w:val="002044D7"/>
    <w:rsid w:val="00211C8B"/>
    <w:rsid w:val="00215770"/>
    <w:rsid w:val="00215B49"/>
    <w:rsid w:val="00223E2D"/>
    <w:rsid w:val="00224776"/>
    <w:rsid w:val="00231A75"/>
    <w:rsid w:val="00237C6C"/>
    <w:rsid w:val="00237D23"/>
    <w:rsid w:val="00241248"/>
    <w:rsid w:val="00242DB9"/>
    <w:rsid w:val="002560A9"/>
    <w:rsid w:val="00264180"/>
    <w:rsid w:val="00264B74"/>
    <w:rsid w:val="0027076E"/>
    <w:rsid w:val="00272CF5"/>
    <w:rsid w:val="002734C4"/>
    <w:rsid w:val="00274ADF"/>
    <w:rsid w:val="0028469A"/>
    <w:rsid w:val="00294F3A"/>
    <w:rsid w:val="002A19EB"/>
    <w:rsid w:val="002A6BDC"/>
    <w:rsid w:val="002B1DEA"/>
    <w:rsid w:val="002C013E"/>
    <w:rsid w:val="002C1E79"/>
    <w:rsid w:val="002C5C70"/>
    <w:rsid w:val="002D4DFF"/>
    <w:rsid w:val="002D7CDC"/>
    <w:rsid w:val="002E04CE"/>
    <w:rsid w:val="002E3DFD"/>
    <w:rsid w:val="002E43FD"/>
    <w:rsid w:val="002F1827"/>
    <w:rsid w:val="002F5008"/>
    <w:rsid w:val="002F5A5A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B1FE9"/>
    <w:rsid w:val="003B3DED"/>
    <w:rsid w:val="003C5AE4"/>
    <w:rsid w:val="003C642C"/>
    <w:rsid w:val="003C6EF0"/>
    <w:rsid w:val="003D0ACD"/>
    <w:rsid w:val="003D6494"/>
    <w:rsid w:val="003D71F0"/>
    <w:rsid w:val="003E2FB8"/>
    <w:rsid w:val="003E3203"/>
    <w:rsid w:val="003E416B"/>
    <w:rsid w:val="003E53E7"/>
    <w:rsid w:val="003E75B0"/>
    <w:rsid w:val="003F6FD6"/>
    <w:rsid w:val="00401D90"/>
    <w:rsid w:val="0040272C"/>
    <w:rsid w:val="00404659"/>
    <w:rsid w:val="00407AD0"/>
    <w:rsid w:val="00411E0D"/>
    <w:rsid w:val="00415D71"/>
    <w:rsid w:val="0041756D"/>
    <w:rsid w:val="00421CF7"/>
    <w:rsid w:val="00422A19"/>
    <w:rsid w:val="00423B0E"/>
    <w:rsid w:val="00423F45"/>
    <w:rsid w:val="0043416A"/>
    <w:rsid w:val="00435FCE"/>
    <w:rsid w:val="0043772A"/>
    <w:rsid w:val="0044015D"/>
    <w:rsid w:val="00447E6E"/>
    <w:rsid w:val="00450AE9"/>
    <w:rsid w:val="004510A6"/>
    <w:rsid w:val="00451EDA"/>
    <w:rsid w:val="00452002"/>
    <w:rsid w:val="004539EE"/>
    <w:rsid w:val="00453A94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B80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00753"/>
    <w:rsid w:val="00502FEE"/>
    <w:rsid w:val="0050365A"/>
    <w:rsid w:val="00516693"/>
    <w:rsid w:val="00517D21"/>
    <w:rsid w:val="005200D7"/>
    <w:rsid w:val="0052304E"/>
    <w:rsid w:val="00533BF6"/>
    <w:rsid w:val="00540DB9"/>
    <w:rsid w:val="005430EC"/>
    <w:rsid w:val="005453F1"/>
    <w:rsid w:val="005503CF"/>
    <w:rsid w:val="00550D60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31DA"/>
    <w:rsid w:val="00585E9E"/>
    <w:rsid w:val="00591CF5"/>
    <w:rsid w:val="005B446C"/>
    <w:rsid w:val="005B776C"/>
    <w:rsid w:val="005C0AF9"/>
    <w:rsid w:val="005C3DAE"/>
    <w:rsid w:val="005C5257"/>
    <w:rsid w:val="005C7135"/>
    <w:rsid w:val="005D257A"/>
    <w:rsid w:val="005D35AD"/>
    <w:rsid w:val="005E337C"/>
    <w:rsid w:val="005E5CED"/>
    <w:rsid w:val="005E7647"/>
    <w:rsid w:val="005F6C20"/>
    <w:rsid w:val="005F7923"/>
    <w:rsid w:val="005F7B4D"/>
    <w:rsid w:val="005F7EED"/>
    <w:rsid w:val="00600C42"/>
    <w:rsid w:val="00601F4F"/>
    <w:rsid w:val="0060253B"/>
    <w:rsid w:val="00614904"/>
    <w:rsid w:val="00617519"/>
    <w:rsid w:val="00620B55"/>
    <w:rsid w:val="0062417C"/>
    <w:rsid w:val="00626660"/>
    <w:rsid w:val="00630C15"/>
    <w:rsid w:val="00632DC9"/>
    <w:rsid w:val="00637948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7A8"/>
    <w:rsid w:val="00676F03"/>
    <w:rsid w:val="00676F1B"/>
    <w:rsid w:val="00685F7B"/>
    <w:rsid w:val="00687CE4"/>
    <w:rsid w:val="006914C0"/>
    <w:rsid w:val="00693A85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7F"/>
    <w:rsid w:val="007060DA"/>
    <w:rsid w:val="007105D8"/>
    <w:rsid w:val="0071235B"/>
    <w:rsid w:val="00715025"/>
    <w:rsid w:val="007160C6"/>
    <w:rsid w:val="00720204"/>
    <w:rsid w:val="00726FE6"/>
    <w:rsid w:val="00727E9A"/>
    <w:rsid w:val="0073069A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4DB7"/>
    <w:rsid w:val="007C5288"/>
    <w:rsid w:val="007D58D8"/>
    <w:rsid w:val="007E003F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7552"/>
    <w:rsid w:val="0083140C"/>
    <w:rsid w:val="00832184"/>
    <w:rsid w:val="00840F61"/>
    <w:rsid w:val="00847AA1"/>
    <w:rsid w:val="00851BFE"/>
    <w:rsid w:val="00854E6B"/>
    <w:rsid w:val="00855E6F"/>
    <w:rsid w:val="008610D1"/>
    <w:rsid w:val="008648BE"/>
    <w:rsid w:val="0087069E"/>
    <w:rsid w:val="00872CBB"/>
    <w:rsid w:val="008748FA"/>
    <w:rsid w:val="008766CC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0D38"/>
    <w:rsid w:val="008C2E5E"/>
    <w:rsid w:val="008C5118"/>
    <w:rsid w:val="008C6EC4"/>
    <w:rsid w:val="008D4732"/>
    <w:rsid w:val="008D515A"/>
    <w:rsid w:val="008D7A64"/>
    <w:rsid w:val="008E44A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5B19"/>
    <w:rsid w:val="009465B4"/>
    <w:rsid w:val="00947222"/>
    <w:rsid w:val="00950C4E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B0226"/>
    <w:rsid w:val="009B2A5E"/>
    <w:rsid w:val="009B4536"/>
    <w:rsid w:val="009B5C88"/>
    <w:rsid w:val="009B7215"/>
    <w:rsid w:val="009C12FB"/>
    <w:rsid w:val="009C4689"/>
    <w:rsid w:val="009D0409"/>
    <w:rsid w:val="009D39DE"/>
    <w:rsid w:val="009D546D"/>
    <w:rsid w:val="009D5C79"/>
    <w:rsid w:val="009F19E4"/>
    <w:rsid w:val="009F1ABB"/>
    <w:rsid w:val="009F1B9F"/>
    <w:rsid w:val="00A00F29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033F"/>
    <w:rsid w:val="00A431F9"/>
    <w:rsid w:val="00A4334A"/>
    <w:rsid w:val="00A47293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3FE5"/>
    <w:rsid w:val="00AB4307"/>
    <w:rsid w:val="00AB4B43"/>
    <w:rsid w:val="00AB514A"/>
    <w:rsid w:val="00AB77F7"/>
    <w:rsid w:val="00AB7E03"/>
    <w:rsid w:val="00AC4486"/>
    <w:rsid w:val="00AC52A7"/>
    <w:rsid w:val="00AC79FC"/>
    <w:rsid w:val="00AD164C"/>
    <w:rsid w:val="00AD347C"/>
    <w:rsid w:val="00AD5DDE"/>
    <w:rsid w:val="00AD7F5D"/>
    <w:rsid w:val="00AE6D55"/>
    <w:rsid w:val="00AF6758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35EB6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0B81"/>
    <w:rsid w:val="00BA4B7D"/>
    <w:rsid w:val="00BA7AFB"/>
    <w:rsid w:val="00BB2D0C"/>
    <w:rsid w:val="00BB5F91"/>
    <w:rsid w:val="00BB7EEB"/>
    <w:rsid w:val="00BC3718"/>
    <w:rsid w:val="00BC383B"/>
    <w:rsid w:val="00BC61C3"/>
    <w:rsid w:val="00BC6F98"/>
    <w:rsid w:val="00BD59EC"/>
    <w:rsid w:val="00BD7625"/>
    <w:rsid w:val="00BE21BF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25EF9"/>
    <w:rsid w:val="00C26676"/>
    <w:rsid w:val="00C2672D"/>
    <w:rsid w:val="00C32256"/>
    <w:rsid w:val="00C32568"/>
    <w:rsid w:val="00C32AA2"/>
    <w:rsid w:val="00C43957"/>
    <w:rsid w:val="00C51F46"/>
    <w:rsid w:val="00C53C0D"/>
    <w:rsid w:val="00C5585F"/>
    <w:rsid w:val="00C6238C"/>
    <w:rsid w:val="00C62B1B"/>
    <w:rsid w:val="00C7551B"/>
    <w:rsid w:val="00C772C6"/>
    <w:rsid w:val="00C77BA3"/>
    <w:rsid w:val="00C82C68"/>
    <w:rsid w:val="00C857AA"/>
    <w:rsid w:val="00C86C44"/>
    <w:rsid w:val="00C91C86"/>
    <w:rsid w:val="00CA0BCF"/>
    <w:rsid w:val="00CA16FF"/>
    <w:rsid w:val="00CA3AB4"/>
    <w:rsid w:val="00CA4D4C"/>
    <w:rsid w:val="00CA6F52"/>
    <w:rsid w:val="00CB2B96"/>
    <w:rsid w:val="00CC70A3"/>
    <w:rsid w:val="00CD34A1"/>
    <w:rsid w:val="00CD605A"/>
    <w:rsid w:val="00CD68A5"/>
    <w:rsid w:val="00CE36C9"/>
    <w:rsid w:val="00CF3E31"/>
    <w:rsid w:val="00CF6283"/>
    <w:rsid w:val="00CF7EC4"/>
    <w:rsid w:val="00D00B15"/>
    <w:rsid w:val="00D048A2"/>
    <w:rsid w:val="00D05E86"/>
    <w:rsid w:val="00D06EE8"/>
    <w:rsid w:val="00D122CC"/>
    <w:rsid w:val="00D13E85"/>
    <w:rsid w:val="00D1499C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4BCF"/>
    <w:rsid w:val="00D85A66"/>
    <w:rsid w:val="00D86A27"/>
    <w:rsid w:val="00D874FF"/>
    <w:rsid w:val="00D93D7F"/>
    <w:rsid w:val="00D945B9"/>
    <w:rsid w:val="00D94867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E6EA7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27B4E"/>
    <w:rsid w:val="00E30383"/>
    <w:rsid w:val="00E32297"/>
    <w:rsid w:val="00E36161"/>
    <w:rsid w:val="00E40A8A"/>
    <w:rsid w:val="00E40DD2"/>
    <w:rsid w:val="00E51FDF"/>
    <w:rsid w:val="00E52EE3"/>
    <w:rsid w:val="00E55504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A542D"/>
    <w:rsid w:val="00EB26F0"/>
    <w:rsid w:val="00EB2AE5"/>
    <w:rsid w:val="00EB58BF"/>
    <w:rsid w:val="00EC0CE7"/>
    <w:rsid w:val="00EC2B8F"/>
    <w:rsid w:val="00EC4550"/>
    <w:rsid w:val="00ED4FD6"/>
    <w:rsid w:val="00EE098C"/>
    <w:rsid w:val="00EE5AEA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1C92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860FC"/>
    <w:rsid w:val="00F92EC0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table" w:customStyle="1" w:styleId="20">
    <w:name w:val="Сетка таблицы2"/>
    <w:basedOn w:val="a1"/>
    <w:next w:val="a7"/>
    <w:uiPriority w:val="39"/>
    <w:rsid w:val="00F92E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">
    <w:name w:val="Сетка таблицы7"/>
    <w:basedOn w:val="a1"/>
    <w:next w:val="a7"/>
    <w:uiPriority w:val="39"/>
    <w:rsid w:val="001C3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F5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DB7C61-AFD3-4903-AF49-9FC3EF665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34</cp:revision>
  <cp:lastPrinted>2025-10-07T07:16:00Z</cp:lastPrinted>
  <dcterms:created xsi:type="dcterms:W3CDTF">2025-11-01T07:43:00Z</dcterms:created>
  <dcterms:modified xsi:type="dcterms:W3CDTF">2025-11-01T07:50:00Z</dcterms:modified>
</cp:coreProperties>
</file>