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1937D929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</w:t>
      </w:r>
      <w:r w:rsidRPr="00D519F9">
        <w:t xml:space="preserve"> </w:t>
      </w:r>
      <w:r w:rsidRPr="00827552">
        <w:t>«</w:t>
      </w:r>
      <w:r w:rsidR="006D4675">
        <w:t>22</w:t>
      </w:r>
      <w:r w:rsidRPr="00827552">
        <w:t xml:space="preserve">» </w:t>
      </w:r>
      <w:r w:rsidR="006D4675">
        <w:t>октября</w:t>
      </w:r>
      <w:r w:rsidRPr="00827552">
        <w:t xml:space="preserve"> 202</w:t>
      </w:r>
      <w:r w:rsidR="00B52795">
        <w:t>5</w:t>
      </w:r>
      <w:r w:rsidRPr="00827552">
        <w:t xml:space="preserve"> г</w:t>
      </w:r>
      <w:r w:rsidR="0096022E">
        <w:t>.</w:t>
      </w:r>
      <w:bookmarkStart w:id="0" w:name="_GoBack"/>
      <w:bookmarkEnd w:id="0"/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FBC1190" w:rsidR="00AA075A" w:rsidRPr="00D519F9" w:rsidRDefault="00A23BE5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 xml:space="preserve">А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09594AC3" w:rsidR="00AA075A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4195D9EE" w14:textId="5253E63F" w:rsidR="00AB3FE5" w:rsidRPr="00D519F9" w:rsidRDefault="00AB3FE5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B3FE5">
        <w:rPr>
          <w:b/>
          <w:bCs/>
          <w:lang w:eastAsia="ar-SA"/>
        </w:rPr>
        <w:t xml:space="preserve">о проведении конкурса № </w:t>
      </w:r>
      <w:r w:rsidR="006D4675">
        <w:rPr>
          <w:b/>
          <w:bCs/>
          <w:lang w:eastAsia="ar-SA"/>
        </w:rPr>
        <w:t>3</w:t>
      </w:r>
      <w:r w:rsidRPr="00AB3FE5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7DC14718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3066CD" w:rsidRPr="001C17FD">
        <w:rPr>
          <w:szCs w:val="24"/>
        </w:rPr>
        <w:t>2</w:t>
      </w:r>
      <w:r w:rsidR="006D4675">
        <w:rPr>
          <w:szCs w:val="24"/>
        </w:rPr>
        <w:t>2</w:t>
      </w:r>
      <w:r w:rsidRPr="00D519F9">
        <w:rPr>
          <w:szCs w:val="24"/>
        </w:rPr>
        <w:t xml:space="preserve"> </w:t>
      </w:r>
      <w:r w:rsidR="006D4675">
        <w:rPr>
          <w:szCs w:val="24"/>
        </w:rPr>
        <w:t>октября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1EFE3150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9B0226">
        <w:rPr>
          <w:szCs w:val="24"/>
        </w:rPr>
        <w:t>1</w:t>
      </w:r>
      <w:r w:rsidRPr="00D519F9">
        <w:rPr>
          <w:szCs w:val="24"/>
        </w:rPr>
        <w:t xml:space="preserve"> ч. </w:t>
      </w:r>
      <w:r w:rsidR="008B1E0C">
        <w:rPr>
          <w:szCs w:val="24"/>
        </w:rPr>
        <w:t>3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4C7A9759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9B0226">
        <w:rPr>
          <w:szCs w:val="24"/>
        </w:rPr>
        <w:t>2</w:t>
      </w:r>
      <w:r w:rsidRPr="00D519F9">
        <w:rPr>
          <w:szCs w:val="24"/>
        </w:rPr>
        <w:t xml:space="preserve"> ч. </w:t>
      </w:r>
      <w:r w:rsidR="006D4675">
        <w:rPr>
          <w:szCs w:val="24"/>
        </w:rPr>
        <w:t>0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DD44CF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7212798F" w14:textId="6EA7255B" w:rsidR="008B1E0C" w:rsidRDefault="00AA075A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D519F9">
        <w:t xml:space="preserve">Рассмотрение </w:t>
      </w:r>
      <w:r w:rsidRPr="00D519F9">
        <w:rPr>
          <w:szCs w:val="24"/>
        </w:rPr>
        <w:t>заявок участников</w:t>
      </w:r>
      <w:r w:rsidR="008B1E0C" w:rsidRPr="008B1E0C">
        <w:t xml:space="preserve"> </w:t>
      </w:r>
      <w:r w:rsidR="00B07FBE">
        <w:t>К</w:t>
      </w:r>
      <w:r w:rsidR="00B07FBE" w:rsidRPr="00B07FBE">
        <w:t>онкурса №</w:t>
      </w:r>
      <w:r w:rsidR="006D4675">
        <w:t xml:space="preserve"> 3</w:t>
      </w:r>
      <w:r w:rsidR="00B07FBE" w:rsidRPr="00B07FBE">
        <w:t xml:space="preserve"> «Комплексные услуги (РИД)-2025»</w:t>
      </w:r>
      <w:r w:rsidR="00B07FBE">
        <w:t>.</w:t>
      </w:r>
    </w:p>
    <w:p w14:paraId="5B8724F4" w14:textId="767D2BCF" w:rsidR="00B07FBE" w:rsidRPr="008B1E0C" w:rsidRDefault="00B07FBE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B07FBE">
        <w:rPr>
          <w:szCs w:val="24"/>
        </w:rPr>
        <w:t>Оценка заявок участников Конкурса №</w:t>
      </w:r>
      <w:r w:rsidR="006D4675">
        <w:rPr>
          <w:szCs w:val="24"/>
        </w:rPr>
        <w:t xml:space="preserve"> 3</w:t>
      </w:r>
      <w:r w:rsidRPr="00B07FBE">
        <w:rPr>
          <w:szCs w:val="24"/>
        </w:rPr>
        <w:t xml:space="preserve"> «Комплексные услуги (РИД)-2025».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22B2E108" w14:textId="77C55C74" w:rsidR="00333AF3" w:rsidRPr="007758E4" w:rsidRDefault="00AA075A" w:rsidP="007758E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6D4675">
        <w:rPr>
          <w:szCs w:val="24"/>
        </w:rPr>
        <w:t xml:space="preserve"> </w:t>
      </w:r>
      <w:r w:rsidR="00B65878">
        <w:rPr>
          <w:szCs w:val="24"/>
        </w:rPr>
        <w:t>двенадцать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3066CD">
        <w:rPr>
          <w:szCs w:val="24"/>
        </w:rPr>
        <w:t>ок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7758E4" w:rsidRPr="007758E4">
        <w:rPr>
          <w:szCs w:val="24"/>
        </w:rPr>
        <w:t>Конкурс</w:t>
      </w:r>
      <w:r w:rsidR="007758E4">
        <w:rPr>
          <w:szCs w:val="24"/>
        </w:rPr>
        <w:t>е</w:t>
      </w:r>
      <w:r w:rsidR="00AB3FE5">
        <w:rPr>
          <w:szCs w:val="24"/>
        </w:rPr>
        <w:t xml:space="preserve">  </w:t>
      </w:r>
      <w:r w:rsidR="00AB3FE5" w:rsidRPr="00AB3FE5">
        <w:rPr>
          <w:szCs w:val="24"/>
        </w:rPr>
        <w:t xml:space="preserve">№ </w:t>
      </w:r>
      <w:r w:rsidR="006D4675">
        <w:rPr>
          <w:szCs w:val="24"/>
        </w:rPr>
        <w:t>3</w:t>
      </w:r>
      <w:r w:rsidR="00AB3FE5" w:rsidRPr="00AB3FE5">
        <w:rPr>
          <w:szCs w:val="24"/>
        </w:rPr>
        <w:t xml:space="preserve"> 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AB3FE5" w:rsidRPr="00AB3FE5">
        <w:rPr>
          <w:szCs w:val="24"/>
        </w:rPr>
        <w:t>о предоставлении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 w:rsidR="00AB3FE5">
        <w:rPr>
          <w:szCs w:val="24"/>
        </w:rPr>
        <w:t xml:space="preserve"> </w:t>
      </w:r>
      <w:r w:rsidR="007758E4" w:rsidRPr="007758E4">
        <w:rPr>
          <w:szCs w:val="24"/>
        </w:rPr>
        <w:t>Автономной некоммерческой организацией</w:t>
      </w:r>
      <w:r w:rsidR="007758E4">
        <w:rPr>
          <w:szCs w:val="24"/>
        </w:rPr>
        <w:t xml:space="preserve"> </w:t>
      </w:r>
      <w:r w:rsidR="007758E4" w:rsidRPr="007758E4">
        <w:rPr>
          <w:szCs w:val="24"/>
        </w:rPr>
        <w:t>«Центр инжиниринга и инноваций Томской области»</w:t>
      </w:r>
      <w:r w:rsidR="007758E4">
        <w:rPr>
          <w:szCs w:val="24"/>
        </w:rPr>
        <w:t xml:space="preserve"> </w:t>
      </w:r>
      <w:r w:rsidRPr="007758E4">
        <w:rPr>
          <w:szCs w:val="24"/>
        </w:rPr>
        <w:t>утвержденным Приказом АНО «</w:t>
      </w:r>
      <w:r w:rsidR="00B82F59" w:rsidRPr="007758E4">
        <w:rPr>
          <w:szCs w:val="24"/>
        </w:rPr>
        <w:t>ЦИИТО</w:t>
      </w:r>
      <w:r w:rsidRPr="007758E4">
        <w:rPr>
          <w:szCs w:val="24"/>
        </w:rPr>
        <w:t xml:space="preserve">» </w:t>
      </w:r>
      <w:r w:rsidR="00AB3FE5" w:rsidRPr="00AB3FE5">
        <w:rPr>
          <w:szCs w:val="24"/>
        </w:rPr>
        <w:t>от 01 августа 2025 № П-41-25</w:t>
      </w:r>
      <w:r w:rsidR="00AB3FE5">
        <w:rPr>
          <w:szCs w:val="24"/>
        </w:rPr>
        <w:t xml:space="preserve"> </w:t>
      </w:r>
      <w:r w:rsidRPr="007758E4">
        <w:rPr>
          <w:szCs w:val="24"/>
        </w:rPr>
        <w:t>(далее – Положение), и приняла следующие решения:</w:t>
      </w:r>
    </w:p>
    <w:p w14:paraId="477D7D8D" w14:textId="77777777" w:rsidR="00A23BE5" w:rsidRDefault="00A23BE5" w:rsidP="00A23BE5">
      <w:pPr>
        <w:jc w:val="both"/>
        <w:rPr>
          <w:lang w:eastAsia="en-US"/>
        </w:rPr>
      </w:pPr>
    </w:p>
    <w:p w14:paraId="7285BB32" w14:textId="364310EB" w:rsidR="006F110C" w:rsidRDefault="006F110C" w:rsidP="00B65878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5</w:t>
      </w:r>
    </w:p>
    <w:p w14:paraId="45ECE435" w14:textId="2BFBA11E" w:rsidR="005B776C" w:rsidRPr="00816A0C" w:rsidRDefault="005B776C" w:rsidP="00B65878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471BAA">
        <w:rPr>
          <w:b/>
          <w:bCs/>
          <w:i/>
          <w:iCs/>
        </w:rPr>
        <w:t>Услуги по регистрации товарного знака с разработкой дизайна</w:t>
      </w:r>
      <w:r>
        <w:rPr>
          <w:b/>
          <w:bCs/>
          <w:i/>
          <w:iCs/>
        </w:rPr>
        <w:t>»</w:t>
      </w:r>
    </w:p>
    <w:p w14:paraId="59A36A9C" w14:textId="6D3DC43A" w:rsidR="006F110C" w:rsidRDefault="006F110C" w:rsidP="00B65878">
      <w:pPr>
        <w:pStyle w:val="2"/>
        <w:ind w:left="0"/>
        <w:jc w:val="both"/>
        <w:rPr>
          <w:szCs w:val="24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6A349F" w14:paraId="037DF7CF" w14:textId="77777777" w:rsidTr="006A349F">
        <w:tc>
          <w:tcPr>
            <w:tcW w:w="888" w:type="dxa"/>
          </w:tcPr>
          <w:p w14:paraId="78560928" w14:textId="77777777" w:rsidR="006A349F" w:rsidRDefault="006A349F" w:rsidP="00B65878">
            <w:r>
              <w:t>Номер</w:t>
            </w:r>
          </w:p>
          <w:p w14:paraId="17AA301B" w14:textId="77777777" w:rsidR="006A349F" w:rsidRPr="00142EF2" w:rsidRDefault="006A349F" w:rsidP="00B65878">
            <w:r>
              <w:t>заявки</w:t>
            </w:r>
          </w:p>
        </w:tc>
        <w:tc>
          <w:tcPr>
            <w:tcW w:w="3360" w:type="dxa"/>
          </w:tcPr>
          <w:p w14:paraId="770436ED" w14:textId="77777777" w:rsidR="006A349F" w:rsidRDefault="006A349F" w:rsidP="00B65878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23C624C9" w14:textId="77777777" w:rsidR="006A349F" w:rsidRDefault="006A349F" w:rsidP="00B65878">
            <w:pPr>
              <w:jc w:val="center"/>
            </w:pPr>
            <w:r w:rsidRPr="006F110C">
              <w:t>Решение комиссии</w:t>
            </w:r>
          </w:p>
        </w:tc>
      </w:tr>
      <w:tr w:rsidR="00AC7B98" w14:paraId="4BCADBD6" w14:textId="77777777" w:rsidTr="006A349F">
        <w:tc>
          <w:tcPr>
            <w:tcW w:w="888" w:type="dxa"/>
          </w:tcPr>
          <w:p w14:paraId="129869F0" w14:textId="77777777" w:rsidR="00AC7B98" w:rsidRPr="00142EF2" w:rsidRDefault="00AC7B98" w:rsidP="00B65878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7C24D654" w14:textId="4127F939" w:rsidR="00AC7B98" w:rsidRDefault="00AC7B98" w:rsidP="00B65878">
            <w:r w:rsidRPr="006D4675">
              <w:t>ООО «ТК «Полюс»</w:t>
            </w:r>
          </w:p>
        </w:tc>
        <w:tc>
          <w:tcPr>
            <w:tcW w:w="5245" w:type="dxa"/>
          </w:tcPr>
          <w:p w14:paraId="145CEBB3" w14:textId="5587DC36" w:rsidR="00AC7B98" w:rsidRPr="00840F61" w:rsidRDefault="00AC7B98" w:rsidP="00B65878">
            <w:pPr>
              <w:jc w:val="both"/>
            </w:pPr>
            <w:r w:rsidRPr="006F110C">
              <w:t>Допустить к участию в конкурсе</w:t>
            </w:r>
          </w:p>
        </w:tc>
      </w:tr>
      <w:tr w:rsidR="00AC7B98" w14:paraId="4BE37280" w14:textId="77777777" w:rsidTr="006A349F">
        <w:tc>
          <w:tcPr>
            <w:tcW w:w="888" w:type="dxa"/>
          </w:tcPr>
          <w:p w14:paraId="40608838" w14:textId="77777777" w:rsidR="00AC7B98" w:rsidRDefault="00AC7B98" w:rsidP="00B65878">
            <w:pPr>
              <w:jc w:val="center"/>
            </w:pPr>
            <w:r>
              <w:t>2</w:t>
            </w:r>
          </w:p>
        </w:tc>
        <w:tc>
          <w:tcPr>
            <w:tcW w:w="3360" w:type="dxa"/>
          </w:tcPr>
          <w:p w14:paraId="5256A043" w14:textId="0F27D65B" w:rsidR="00AC7B98" w:rsidRDefault="00AC7B98" w:rsidP="00B65878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Аквелит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54E40D6A" w14:textId="75BFAE1F" w:rsidR="00AC7B98" w:rsidRPr="00840F61" w:rsidRDefault="00AC7B98" w:rsidP="00B65878">
            <w:r w:rsidRPr="006F110C">
              <w:t>Допустить к участию в конкурсе</w:t>
            </w:r>
          </w:p>
        </w:tc>
      </w:tr>
      <w:tr w:rsidR="00AC7B98" w14:paraId="33B36FFF" w14:textId="77777777" w:rsidTr="006A349F">
        <w:tc>
          <w:tcPr>
            <w:tcW w:w="888" w:type="dxa"/>
          </w:tcPr>
          <w:p w14:paraId="6FAC6DEA" w14:textId="77777777" w:rsidR="00AC7B98" w:rsidRDefault="00AC7B98" w:rsidP="00B65878">
            <w:pPr>
              <w:jc w:val="center"/>
            </w:pPr>
            <w:r>
              <w:t>3</w:t>
            </w:r>
          </w:p>
        </w:tc>
        <w:tc>
          <w:tcPr>
            <w:tcW w:w="3360" w:type="dxa"/>
          </w:tcPr>
          <w:p w14:paraId="4501ACE8" w14:textId="575C6AB0" w:rsidR="00AC7B98" w:rsidRDefault="00AC7B98" w:rsidP="00B65878">
            <w:r w:rsidRPr="00AC7B98">
              <w:t xml:space="preserve">ООО </w:t>
            </w:r>
            <w:r>
              <w:t>«</w:t>
            </w:r>
            <w:r w:rsidRPr="00AC7B98">
              <w:t>НПК Глауконит</w:t>
            </w:r>
            <w:r>
              <w:t>»</w:t>
            </w:r>
          </w:p>
        </w:tc>
        <w:tc>
          <w:tcPr>
            <w:tcW w:w="5245" w:type="dxa"/>
          </w:tcPr>
          <w:p w14:paraId="4D00D335" w14:textId="46102DF3" w:rsidR="00AC7B98" w:rsidRPr="00840F61" w:rsidRDefault="00AC7B98" w:rsidP="00B65878">
            <w:r w:rsidRPr="00AC7B98">
              <w:t>Допустить к участию в конкурсе</w:t>
            </w:r>
          </w:p>
        </w:tc>
      </w:tr>
      <w:tr w:rsidR="00AC7B98" w14:paraId="3B66E3D8" w14:textId="77777777" w:rsidTr="006A349F">
        <w:tc>
          <w:tcPr>
            <w:tcW w:w="888" w:type="dxa"/>
          </w:tcPr>
          <w:p w14:paraId="05DC5804" w14:textId="77777777" w:rsidR="00AC7B98" w:rsidRDefault="00AC7B98" w:rsidP="00B65878">
            <w:pPr>
              <w:jc w:val="center"/>
            </w:pPr>
            <w:r>
              <w:t>4</w:t>
            </w:r>
          </w:p>
        </w:tc>
        <w:tc>
          <w:tcPr>
            <w:tcW w:w="3360" w:type="dxa"/>
          </w:tcPr>
          <w:p w14:paraId="712944C7" w14:textId="351017AE" w:rsidR="00AC7B98" w:rsidRDefault="00AC7B98" w:rsidP="00B65878">
            <w:r w:rsidRPr="00AC7B98">
              <w:t xml:space="preserve">ООО </w:t>
            </w:r>
            <w:r>
              <w:t>«</w:t>
            </w:r>
            <w:r w:rsidRPr="00AC7B98">
              <w:t>Бизнес-симуляция</w:t>
            </w:r>
            <w:r>
              <w:t>»</w:t>
            </w:r>
          </w:p>
        </w:tc>
        <w:tc>
          <w:tcPr>
            <w:tcW w:w="5245" w:type="dxa"/>
          </w:tcPr>
          <w:p w14:paraId="5E248DF5" w14:textId="77777777" w:rsidR="00AC7B98" w:rsidRPr="00840F61" w:rsidRDefault="00AC7B98" w:rsidP="00B65878">
            <w:r w:rsidRPr="006F110C">
              <w:t>Допустить к участию в конкурсе</w:t>
            </w:r>
          </w:p>
        </w:tc>
      </w:tr>
      <w:tr w:rsidR="00AC7B98" w14:paraId="032C2283" w14:textId="77777777" w:rsidTr="006A349F">
        <w:tc>
          <w:tcPr>
            <w:tcW w:w="888" w:type="dxa"/>
          </w:tcPr>
          <w:p w14:paraId="753FA843" w14:textId="77777777" w:rsidR="00AC7B98" w:rsidRDefault="00AC7B98" w:rsidP="00B65878">
            <w:pPr>
              <w:jc w:val="center"/>
            </w:pPr>
            <w:r>
              <w:t>5</w:t>
            </w:r>
          </w:p>
        </w:tc>
        <w:tc>
          <w:tcPr>
            <w:tcW w:w="3360" w:type="dxa"/>
          </w:tcPr>
          <w:p w14:paraId="26270788" w14:textId="6F187945" w:rsidR="00AC7B98" w:rsidRDefault="00AC7B98" w:rsidP="00B65878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Биочист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5D78ED15" w14:textId="77777777" w:rsidR="00AC7B98" w:rsidRPr="00840F61" w:rsidRDefault="00AC7B98" w:rsidP="00B65878">
            <w:r w:rsidRPr="006F110C">
              <w:t>Допустить к участию в конкурсе</w:t>
            </w:r>
          </w:p>
        </w:tc>
      </w:tr>
      <w:tr w:rsidR="00AC7B98" w14:paraId="6CAEBDFE" w14:textId="77777777" w:rsidTr="006A349F">
        <w:tc>
          <w:tcPr>
            <w:tcW w:w="888" w:type="dxa"/>
          </w:tcPr>
          <w:p w14:paraId="4F34B3EF" w14:textId="77777777" w:rsidR="00AC7B98" w:rsidRDefault="00AC7B98" w:rsidP="00B65878">
            <w:pPr>
              <w:jc w:val="center"/>
            </w:pPr>
            <w:r>
              <w:t>6</w:t>
            </w:r>
          </w:p>
        </w:tc>
        <w:tc>
          <w:tcPr>
            <w:tcW w:w="3360" w:type="dxa"/>
          </w:tcPr>
          <w:p w14:paraId="33E7C872" w14:textId="77CC15A4" w:rsidR="00AC7B98" w:rsidRDefault="00AC7B98" w:rsidP="00B65878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Смартинсект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7BCFC468" w14:textId="2113087C" w:rsidR="00AC7B98" w:rsidRPr="00840F61" w:rsidRDefault="00AC7B98" w:rsidP="00B65878">
            <w:r w:rsidRPr="00AC7B98">
              <w:t>Допустить к участию в конкурсе</w:t>
            </w:r>
          </w:p>
        </w:tc>
      </w:tr>
      <w:tr w:rsidR="00AC7B98" w14:paraId="66CD59D7" w14:textId="77777777" w:rsidTr="006A349F">
        <w:tc>
          <w:tcPr>
            <w:tcW w:w="888" w:type="dxa"/>
          </w:tcPr>
          <w:p w14:paraId="06BBAEFD" w14:textId="77777777" w:rsidR="00AC7B98" w:rsidRDefault="00AC7B98" w:rsidP="00B65878">
            <w:pPr>
              <w:jc w:val="center"/>
            </w:pPr>
            <w:r>
              <w:t>7</w:t>
            </w:r>
          </w:p>
        </w:tc>
        <w:tc>
          <w:tcPr>
            <w:tcW w:w="3360" w:type="dxa"/>
          </w:tcPr>
          <w:p w14:paraId="6934E12C" w14:textId="7083586F" w:rsidR="00AC7B98" w:rsidRDefault="00AC7B98" w:rsidP="00B65878">
            <w:r w:rsidRPr="00AC7B98">
              <w:t xml:space="preserve">ООО </w:t>
            </w:r>
            <w:r>
              <w:t>«</w:t>
            </w:r>
            <w:r w:rsidRPr="00AC7B98">
              <w:t>ЭХЗ-Томск</w:t>
            </w:r>
            <w:r>
              <w:t>»</w:t>
            </w:r>
          </w:p>
        </w:tc>
        <w:tc>
          <w:tcPr>
            <w:tcW w:w="5245" w:type="dxa"/>
          </w:tcPr>
          <w:p w14:paraId="58D7B87C" w14:textId="77777777" w:rsidR="00AC7B98" w:rsidRPr="00840F61" w:rsidRDefault="00AC7B98" w:rsidP="00B65878">
            <w:r w:rsidRPr="006F110C">
              <w:t>Допустить к участию в конкурсе</w:t>
            </w:r>
          </w:p>
        </w:tc>
      </w:tr>
      <w:tr w:rsidR="00AC7B98" w14:paraId="045C3C46" w14:textId="77777777" w:rsidTr="006A349F">
        <w:tc>
          <w:tcPr>
            <w:tcW w:w="888" w:type="dxa"/>
          </w:tcPr>
          <w:p w14:paraId="6EFC836A" w14:textId="77777777" w:rsidR="00AC7B98" w:rsidRDefault="00AC7B98" w:rsidP="00B65878">
            <w:pPr>
              <w:jc w:val="center"/>
            </w:pPr>
            <w:r>
              <w:t>8</w:t>
            </w:r>
          </w:p>
        </w:tc>
        <w:tc>
          <w:tcPr>
            <w:tcW w:w="3360" w:type="dxa"/>
          </w:tcPr>
          <w:p w14:paraId="684A7271" w14:textId="4FE1179F" w:rsidR="00AC7B98" w:rsidRDefault="00AC7B98" w:rsidP="00B65878">
            <w:r w:rsidRPr="00AC7B98">
              <w:t xml:space="preserve">ООО </w:t>
            </w:r>
            <w:r>
              <w:t>«</w:t>
            </w:r>
            <w:r w:rsidRPr="00AC7B98">
              <w:t>Биомасса</w:t>
            </w:r>
            <w:r>
              <w:t>»</w:t>
            </w:r>
          </w:p>
        </w:tc>
        <w:tc>
          <w:tcPr>
            <w:tcW w:w="5245" w:type="dxa"/>
          </w:tcPr>
          <w:p w14:paraId="484B1B1E" w14:textId="77777777" w:rsidR="00AC7B98" w:rsidRPr="00840F61" w:rsidRDefault="00AC7B98" w:rsidP="00B65878">
            <w:r w:rsidRPr="006F110C">
              <w:t>Допустить к участию в конкурсе</w:t>
            </w:r>
          </w:p>
        </w:tc>
      </w:tr>
      <w:tr w:rsidR="00AC7B98" w14:paraId="10C52758" w14:textId="77777777" w:rsidTr="006A349F">
        <w:tc>
          <w:tcPr>
            <w:tcW w:w="888" w:type="dxa"/>
          </w:tcPr>
          <w:p w14:paraId="6180EBE5" w14:textId="77777777" w:rsidR="00AC7B98" w:rsidRDefault="00AC7B98" w:rsidP="00B65878">
            <w:pPr>
              <w:jc w:val="center"/>
            </w:pPr>
            <w:r>
              <w:t>9</w:t>
            </w:r>
          </w:p>
        </w:tc>
        <w:tc>
          <w:tcPr>
            <w:tcW w:w="3360" w:type="dxa"/>
          </w:tcPr>
          <w:p w14:paraId="29E69F50" w14:textId="76AFDB10" w:rsidR="00AC7B98" w:rsidRDefault="00AC7B98" w:rsidP="00B65878">
            <w:r w:rsidRPr="00AC7B98">
              <w:t xml:space="preserve">ООО </w:t>
            </w:r>
            <w:r>
              <w:t>«</w:t>
            </w:r>
            <w:r w:rsidRPr="00AC7B98">
              <w:t>ИИ-Ассист</w:t>
            </w:r>
            <w:r>
              <w:t>»</w:t>
            </w:r>
          </w:p>
        </w:tc>
        <w:tc>
          <w:tcPr>
            <w:tcW w:w="5245" w:type="dxa"/>
          </w:tcPr>
          <w:p w14:paraId="69D44E1A" w14:textId="7FC35960" w:rsidR="00AC7B98" w:rsidRPr="00840F61" w:rsidRDefault="00D27CD8" w:rsidP="00B65878">
            <w:r w:rsidRPr="00D27CD8">
              <w:t>Допустить к участию в конкурсе</w:t>
            </w:r>
          </w:p>
        </w:tc>
      </w:tr>
      <w:tr w:rsidR="00AC7B98" w14:paraId="4B098D59" w14:textId="77777777" w:rsidTr="006A349F">
        <w:tc>
          <w:tcPr>
            <w:tcW w:w="888" w:type="dxa"/>
          </w:tcPr>
          <w:p w14:paraId="6E59C9AD" w14:textId="042F6D8E" w:rsidR="00AC7B98" w:rsidRDefault="00AC7B98" w:rsidP="00B65878">
            <w:pPr>
              <w:jc w:val="center"/>
            </w:pPr>
            <w:r>
              <w:t>10</w:t>
            </w:r>
          </w:p>
        </w:tc>
        <w:tc>
          <w:tcPr>
            <w:tcW w:w="3360" w:type="dxa"/>
          </w:tcPr>
          <w:p w14:paraId="059AE205" w14:textId="5373FB28" w:rsidR="00AC7B98" w:rsidRDefault="00AC7B98" w:rsidP="00B65878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КиберКлон</w:t>
            </w:r>
            <w:proofErr w:type="spellEnd"/>
            <w:r w:rsidRPr="00AC7B98">
              <w:t xml:space="preserve"> А</w:t>
            </w:r>
            <w:r>
              <w:t>»</w:t>
            </w:r>
          </w:p>
        </w:tc>
        <w:tc>
          <w:tcPr>
            <w:tcW w:w="5245" w:type="dxa"/>
          </w:tcPr>
          <w:p w14:paraId="21DD8A26" w14:textId="501BDA8F" w:rsidR="00AC7B98" w:rsidRPr="00D874FF" w:rsidRDefault="00D27CD8" w:rsidP="00B65878">
            <w:pPr>
              <w:jc w:val="both"/>
            </w:pPr>
            <w:r w:rsidRPr="00D27CD8">
              <w:t>Допустить к участию в конкурсе</w:t>
            </w:r>
          </w:p>
        </w:tc>
      </w:tr>
      <w:tr w:rsidR="00AC7B98" w14:paraId="7D48A91E" w14:textId="77777777" w:rsidTr="006A349F">
        <w:tc>
          <w:tcPr>
            <w:tcW w:w="888" w:type="dxa"/>
          </w:tcPr>
          <w:p w14:paraId="57A48AC9" w14:textId="23DDE232" w:rsidR="00AC7B98" w:rsidRDefault="00AC7B98" w:rsidP="00B65878">
            <w:pPr>
              <w:jc w:val="center"/>
            </w:pPr>
            <w:r>
              <w:t>11</w:t>
            </w:r>
          </w:p>
        </w:tc>
        <w:tc>
          <w:tcPr>
            <w:tcW w:w="3360" w:type="dxa"/>
          </w:tcPr>
          <w:p w14:paraId="5E6D353B" w14:textId="23772199" w:rsidR="00AC7B98" w:rsidRDefault="00AC7B98" w:rsidP="00B65878">
            <w:r w:rsidRPr="00AC7B98">
              <w:t xml:space="preserve">ООО </w:t>
            </w:r>
            <w:r>
              <w:t>«</w:t>
            </w:r>
            <w:r w:rsidRPr="00AC7B98">
              <w:t>Платформенные решения</w:t>
            </w:r>
            <w:r>
              <w:t>»</w:t>
            </w:r>
          </w:p>
        </w:tc>
        <w:tc>
          <w:tcPr>
            <w:tcW w:w="5245" w:type="dxa"/>
          </w:tcPr>
          <w:p w14:paraId="1EA00E13" w14:textId="64A987FB" w:rsidR="00AC7B98" w:rsidRPr="00D874FF" w:rsidRDefault="00D27CD8" w:rsidP="00B65878">
            <w:pPr>
              <w:jc w:val="both"/>
            </w:pPr>
            <w:r w:rsidRPr="00D27CD8">
              <w:t>Допустить к участию в конкурсе</w:t>
            </w:r>
          </w:p>
        </w:tc>
      </w:tr>
      <w:tr w:rsidR="00AC7B98" w14:paraId="48EA18F4" w14:textId="77777777" w:rsidTr="006A349F">
        <w:tc>
          <w:tcPr>
            <w:tcW w:w="888" w:type="dxa"/>
          </w:tcPr>
          <w:p w14:paraId="08C0E6F2" w14:textId="7533F181" w:rsidR="00AC7B98" w:rsidRDefault="00AC7B98" w:rsidP="00B65878">
            <w:pPr>
              <w:jc w:val="center"/>
            </w:pPr>
            <w:r>
              <w:t>1</w:t>
            </w:r>
            <w:r w:rsidR="00D27CD8">
              <w:t>2</w:t>
            </w:r>
          </w:p>
        </w:tc>
        <w:tc>
          <w:tcPr>
            <w:tcW w:w="3360" w:type="dxa"/>
          </w:tcPr>
          <w:p w14:paraId="6B688BE8" w14:textId="36BFE420" w:rsidR="00AC7B98" w:rsidRDefault="00D27CD8" w:rsidP="00B65878">
            <w:r>
              <w:t>ООО «Микрофлор»</w:t>
            </w:r>
          </w:p>
        </w:tc>
        <w:tc>
          <w:tcPr>
            <w:tcW w:w="5245" w:type="dxa"/>
          </w:tcPr>
          <w:p w14:paraId="589493F6" w14:textId="77777777" w:rsidR="00D27CD8" w:rsidRDefault="00D27CD8" w:rsidP="00B65878">
            <w:pPr>
              <w:jc w:val="both"/>
            </w:pPr>
            <w:r>
              <w:t xml:space="preserve">Не допускать к участию в конкурсе </w:t>
            </w:r>
          </w:p>
          <w:p w14:paraId="11BA38A3" w14:textId="77777777" w:rsidR="009A13E4" w:rsidRDefault="00D27CD8" w:rsidP="00B65878">
            <w:pPr>
              <w:jc w:val="both"/>
            </w:pPr>
            <w:r>
              <w:t xml:space="preserve">Основание: </w:t>
            </w:r>
            <w:proofErr w:type="spellStart"/>
            <w:r>
              <w:t>п.п</w:t>
            </w:r>
            <w:proofErr w:type="spellEnd"/>
            <w:r>
              <w:t xml:space="preserve">. «а», п. </w:t>
            </w:r>
            <w:r w:rsidR="009A13E4">
              <w:t>5</w:t>
            </w:r>
            <w:r>
              <w:t xml:space="preserve">.2. Положения </w:t>
            </w:r>
          </w:p>
          <w:p w14:paraId="24CC33C0" w14:textId="621946F5" w:rsidR="00AC7B98" w:rsidRPr="00D874FF" w:rsidRDefault="00D27CD8" w:rsidP="00B65878">
            <w:pPr>
              <w:jc w:val="both"/>
            </w:pPr>
            <w:r>
              <w:lastRenderedPageBreak/>
              <w:t>(</w:t>
            </w:r>
            <w:r w:rsidR="009A13E4">
              <w:t xml:space="preserve">В соответствии с </w:t>
            </w:r>
            <w:r>
              <w:t xml:space="preserve">п. </w:t>
            </w:r>
            <w:r w:rsidR="009A13E4">
              <w:t>3</w:t>
            </w:r>
            <w:r>
              <w:t>.1</w:t>
            </w:r>
            <w:r w:rsidR="009A13E4">
              <w:t>1</w:t>
            </w:r>
            <w:r>
              <w:t>. Положения</w:t>
            </w:r>
            <w:r w:rsidR="009A13E4">
              <w:t xml:space="preserve">, Заявитель, отказавшийся подписывать договор или исполнять его, не вправе повторно подавать заявление на получение услуги на условиях </w:t>
            </w:r>
            <w:proofErr w:type="spellStart"/>
            <w:r w:rsidR="009A13E4">
              <w:t>софинансирования</w:t>
            </w:r>
            <w:proofErr w:type="spellEnd"/>
            <w:r w:rsidR="009A13E4">
              <w:t xml:space="preserve"> в текущем календарном году. ООО «Микрофлор» отказалось от заключения договора по итогам </w:t>
            </w:r>
            <w:r w:rsidR="009A13E4" w:rsidRPr="009A13E4">
              <w:t xml:space="preserve">конкурса № </w:t>
            </w:r>
            <w:r w:rsidR="009A13E4">
              <w:t>1</w:t>
            </w:r>
            <w:r w:rsidR="009A13E4" w:rsidRPr="009A13E4">
              <w:t xml:space="preserve"> «Комплексные услуги (РИД) - 2025»</w:t>
            </w:r>
            <w:r>
              <w:t>)</w:t>
            </w:r>
          </w:p>
        </w:tc>
      </w:tr>
    </w:tbl>
    <w:p w14:paraId="3AAD9FE9" w14:textId="77777777" w:rsidR="00AC7B98" w:rsidRDefault="00AC7B98" w:rsidP="00B65878">
      <w:pPr>
        <w:pStyle w:val="2"/>
        <w:ind w:left="0"/>
        <w:jc w:val="both"/>
        <w:rPr>
          <w:szCs w:val="24"/>
        </w:rPr>
      </w:pPr>
    </w:p>
    <w:p w14:paraId="3B23076A" w14:textId="28E10301" w:rsidR="003037E1" w:rsidRPr="0015090E" w:rsidRDefault="00AA075A" w:rsidP="00B65878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DAD8107" w14:textId="77777777" w:rsidR="003037E1" w:rsidRDefault="003037E1" w:rsidP="00B65878">
      <w:pPr>
        <w:ind w:firstLine="708"/>
        <w:jc w:val="both"/>
        <w:rPr>
          <w:lang w:eastAsia="en-US"/>
        </w:rPr>
      </w:pPr>
    </w:p>
    <w:p w14:paraId="579676EF" w14:textId="7D8AFF71" w:rsidR="006D4675" w:rsidRPr="00D27CD8" w:rsidRDefault="003037E1" w:rsidP="00B65878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Конкурса, провела оценку заяв</w:t>
      </w:r>
      <w:r>
        <w:rPr>
          <w:szCs w:val="24"/>
        </w:rPr>
        <w:t>ок</w:t>
      </w:r>
      <w:r w:rsidRPr="00D519F9">
        <w:rPr>
          <w:szCs w:val="24"/>
        </w:rPr>
        <w:t xml:space="preserve"> 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B07FBE">
        <w:rPr>
          <w:szCs w:val="24"/>
        </w:rPr>
        <w:t>ями</w:t>
      </w:r>
      <w:r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>
        <w:rPr>
          <w:szCs w:val="24"/>
        </w:rPr>
        <w:t>их</w:t>
      </w:r>
      <w:r w:rsidRPr="00D519F9">
        <w:rPr>
          <w:szCs w:val="24"/>
        </w:rPr>
        <w:t xml:space="preserve"> лиц:</w:t>
      </w:r>
    </w:p>
    <w:p w14:paraId="0C1803E4" w14:textId="03E51FFC" w:rsidR="00D27CD8" w:rsidRDefault="00D27CD8" w:rsidP="00D27CD8">
      <w:pPr>
        <w:jc w:val="both"/>
        <w:rPr>
          <w:lang w:eastAsia="en-US"/>
        </w:rPr>
      </w:pPr>
    </w:p>
    <w:p w14:paraId="681B8C60" w14:textId="77777777" w:rsidR="00D27CD8" w:rsidRDefault="00D27CD8" w:rsidP="00D27CD8">
      <w:pPr>
        <w:jc w:val="both"/>
        <w:rPr>
          <w:lang w:eastAsia="en-US"/>
        </w:rPr>
      </w:pPr>
    </w:p>
    <w:p w14:paraId="3498C3A3" w14:textId="4075AD60" w:rsidR="0096702F" w:rsidRDefault="0096702F" w:rsidP="0096702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5</w:t>
      </w:r>
    </w:p>
    <w:p w14:paraId="7D891C9B" w14:textId="496038E9" w:rsidR="00471BAA" w:rsidRPr="00816A0C" w:rsidRDefault="00471BAA" w:rsidP="0096702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471BAA">
        <w:rPr>
          <w:b/>
          <w:bCs/>
          <w:i/>
          <w:iCs/>
        </w:rPr>
        <w:t>Услуги по регистрации товарного знака с разработкой дизайна</w:t>
      </w:r>
      <w:r>
        <w:rPr>
          <w:b/>
          <w:bCs/>
          <w:i/>
          <w:iCs/>
        </w:rPr>
        <w:t>»</w:t>
      </w:r>
    </w:p>
    <w:p w14:paraId="4D8087C9" w14:textId="56E61624" w:rsidR="00816A0C" w:rsidRDefault="00816A0C" w:rsidP="00172B24">
      <w:pPr>
        <w:ind w:firstLine="708"/>
        <w:jc w:val="both"/>
        <w:rPr>
          <w:lang w:eastAsia="en-US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138"/>
        <w:gridCol w:w="8355"/>
      </w:tblGrid>
      <w:tr w:rsidR="00A23BE5" w14:paraId="4D5EC870" w14:textId="77777777" w:rsidTr="00A23BE5">
        <w:tc>
          <w:tcPr>
            <w:tcW w:w="1138" w:type="dxa"/>
          </w:tcPr>
          <w:p w14:paraId="1AC48055" w14:textId="77777777" w:rsidR="00A23BE5" w:rsidRPr="00142EF2" w:rsidRDefault="00A23BE5" w:rsidP="009E4B8D">
            <w:r>
              <w:t>Номер в рейтинге</w:t>
            </w:r>
          </w:p>
        </w:tc>
        <w:tc>
          <w:tcPr>
            <w:tcW w:w="8355" w:type="dxa"/>
          </w:tcPr>
          <w:p w14:paraId="7F7C093A" w14:textId="77777777" w:rsidR="00A23BE5" w:rsidRDefault="00A23BE5" w:rsidP="009E4B8D">
            <w:pPr>
              <w:jc w:val="center"/>
            </w:pPr>
            <w:r>
              <w:t>Победитель</w:t>
            </w:r>
          </w:p>
        </w:tc>
      </w:tr>
      <w:tr w:rsidR="00A23BE5" w:rsidRPr="00840F61" w14:paraId="51103AD8" w14:textId="77777777" w:rsidTr="00A23BE5">
        <w:tc>
          <w:tcPr>
            <w:tcW w:w="1138" w:type="dxa"/>
          </w:tcPr>
          <w:p w14:paraId="483C4847" w14:textId="77777777" w:rsidR="00A23BE5" w:rsidRPr="00142EF2" w:rsidRDefault="00A23BE5" w:rsidP="009E4B8D">
            <w:pPr>
              <w:jc w:val="center"/>
            </w:pPr>
            <w:r>
              <w:t>1</w:t>
            </w:r>
          </w:p>
        </w:tc>
        <w:tc>
          <w:tcPr>
            <w:tcW w:w="8355" w:type="dxa"/>
          </w:tcPr>
          <w:p w14:paraId="4BADB298" w14:textId="1B1EA4D9" w:rsidR="00A23BE5" w:rsidRDefault="00A23BE5" w:rsidP="009E4B8D">
            <w:r w:rsidRPr="006D4675">
              <w:t>ООО «ТК «Полюс»</w:t>
            </w:r>
          </w:p>
        </w:tc>
      </w:tr>
      <w:tr w:rsidR="00A23BE5" w:rsidRPr="00840F61" w14:paraId="7AC000C8" w14:textId="77777777" w:rsidTr="00A23BE5">
        <w:tc>
          <w:tcPr>
            <w:tcW w:w="1138" w:type="dxa"/>
          </w:tcPr>
          <w:p w14:paraId="54FD6197" w14:textId="5B123122" w:rsidR="00A23BE5" w:rsidRDefault="00A23BE5" w:rsidP="009E4B8D">
            <w:pPr>
              <w:jc w:val="center"/>
            </w:pPr>
            <w:r>
              <w:t>2</w:t>
            </w:r>
          </w:p>
        </w:tc>
        <w:tc>
          <w:tcPr>
            <w:tcW w:w="8355" w:type="dxa"/>
          </w:tcPr>
          <w:p w14:paraId="1795B00E" w14:textId="2B91602E" w:rsidR="00A23BE5" w:rsidRDefault="00A23BE5" w:rsidP="009E4B8D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Аквелит</w:t>
            </w:r>
            <w:proofErr w:type="spellEnd"/>
            <w:r>
              <w:t>»</w:t>
            </w:r>
          </w:p>
        </w:tc>
      </w:tr>
      <w:tr w:rsidR="00A23BE5" w:rsidRPr="00840F61" w14:paraId="31426464" w14:textId="77777777" w:rsidTr="00A23BE5">
        <w:tc>
          <w:tcPr>
            <w:tcW w:w="1138" w:type="dxa"/>
          </w:tcPr>
          <w:p w14:paraId="3874DCCE" w14:textId="63F3D944" w:rsidR="00A23BE5" w:rsidRDefault="00A23BE5" w:rsidP="009E4B8D">
            <w:pPr>
              <w:jc w:val="center"/>
            </w:pPr>
            <w:r>
              <w:t>3</w:t>
            </w:r>
          </w:p>
        </w:tc>
        <w:tc>
          <w:tcPr>
            <w:tcW w:w="8355" w:type="dxa"/>
          </w:tcPr>
          <w:p w14:paraId="7647A6FF" w14:textId="7F4A2176" w:rsidR="00A23BE5" w:rsidRDefault="00A23BE5" w:rsidP="009E4B8D">
            <w:r w:rsidRPr="00AC7B98">
              <w:t xml:space="preserve">ООО </w:t>
            </w:r>
            <w:r>
              <w:t>«</w:t>
            </w:r>
            <w:r w:rsidRPr="00AC7B98">
              <w:t>НПК Глауконит</w:t>
            </w:r>
            <w:r>
              <w:t>»</w:t>
            </w:r>
          </w:p>
        </w:tc>
      </w:tr>
      <w:tr w:rsidR="00A23BE5" w:rsidRPr="00840F61" w14:paraId="66AB197A" w14:textId="77777777" w:rsidTr="00A23BE5">
        <w:tc>
          <w:tcPr>
            <w:tcW w:w="1138" w:type="dxa"/>
          </w:tcPr>
          <w:p w14:paraId="2517CC1B" w14:textId="39C45C76" w:rsidR="00A23BE5" w:rsidRDefault="00A23BE5" w:rsidP="009E4B8D">
            <w:pPr>
              <w:jc w:val="center"/>
            </w:pPr>
            <w:r>
              <w:t>4</w:t>
            </w:r>
          </w:p>
        </w:tc>
        <w:tc>
          <w:tcPr>
            <w:tcW w:w="8355" w:type="dxa"/>
          </w:tcPr>
          <w:p w14:paraId="1CFDEC38" w14:textId="55D80751" w:rsidR="00A23BE5" w:rsidRDefault="00A23BE5" w:rsidP="009E4B8D">
            <w:r w:rsidRPr="00AC7B98">
              <w:t xml:space="preserve">ООО </w:t>
            </w:r>
            <w:r>
              <w:t>«</w:t>
            </w:r>
            <w:r w:rsidRPr="00AC7B98">
              <w:t>Бизнес-симуляция</w:t>
            </w:r>
            <w:r>
              <w:t>»</w:t>
            </w:r>
          </w:p>
        </w:tc>
      </w:tr>
      <w:tr w:rsidR="00A23BE5" w:rsidRPr="00840F61" w14:paraId="285DC860" w14:textId="77777777" w:rsidTr="00A23BE5">
        <w:tc>
          <w:tcPr>
            <w:tcW w:w="1138" w:type="dxa"/>
          </w:tcPr>
          <w:p w14:paraId="0F61BB7E" w14:textId="1F397160" w:rsidR="00A23BE5" w:rsidRDefault="00A23BE5" w:rsidP="009E4B8D">
            <w:pPr>
              <w:jc w:val="center"/>
            </w:pPr>
            <w:r>
              <w:t>5</w:t>
            </w:r>
          </w:p>
        </w:tc>
        <w:tc>
          <w:tcPr>
            <w:tcW w:w="8355" w:type="dxa"/>
          </w:tcPr>
          <w:p w14:paraId="336280A7" w14:textId="0F630755" w:rsidR="00A23BE5" w:rsidRPr="00AC7B98" w:rsidRDefault="00A23BE5" w:rsidP="009E4B8D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Биочист</w:t>
            </w:r>
            <w:proofErr w:type="spellEnd"/>
            <w:r>
              <w:t>»</w:t>
            </w:r>
          </w:p>
        </w:tc>
      </w:tr>
      <w:tr w:rsidR="00A23BE5" w:rsidRPr="00840F61" w14:paraId="3A9D0C87" w14:textId="77777777" w:rsidTr="00A23BE5">
        <w:tc>
          <w:tcPr>
            <w:tcW w:w="1138" w:type="dxa"/>
          </w:tcPr>
          <w:p w14:paraId="2BA9E5F4" w14:textId="35F67621" w:rsidR="00A23BE5" w:rsidRDefault="00A23BE5" w:rsidP="009E4B8D">
            <w:pPr>
              <w:jc w:val="center"/>
            </w:pPr>
            <w:r>
              <w:t>6</w:t>
            </w:r>
          </w:p>
        </w:tc>
        <w:tc>
          <w:tcPr>
            <w:tcW w:w="8355" w:type="dxa"/>
          </w:tcPr>
          <w:p w14:paraId="2FE79EDA" w14:textId="61EE84E2" w:rsidR="00A23BE5" w:rsidRPr="00AC7B98" w:rsidRDefault="00A23BE5" w:rsidP="009E4B8D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Смартинсект</w:t>
            </w:r>
            <w:proofErr w:type="spellEnd"/>
            <w:r>
              <w:t>»</w:t>
            </w:r>
          </w:p>
        </w:tc>
      </w:tr>
      <w:tr w:rsidR="00A23BE5" w:rsidRPr="00840F61" w14:paraId="19F53B2E" w14:textId="77777777" w:rsidTr="00A23BE5">
        <w:tc>
          <w:tcPr>
            <w:tcW w:w="1138" w:type="dxa"/>
          </w:tcPr>
          <w:p w14:paraId="137DB477" w14:textId="6FEC0C0E" w:rsidR="00A23BE5" w:rsidRDefault="00A23BE5" w:rsidP="009E4B8D">
            <w:pPr>
              <w:jc w:val="center"/>
            </w:pPr>
            <w:r>
              <w:t>7</w:t>
            </w:r>
          </w:p>
        </w:tc>
        <w:tc>
          <w:tcPr>
            <w:tcW w:w="8355" w:type="dxa"/>
          </w:tcPr>
          <w:p w14:paraId="5880F000" w14:textId="7D1AEB0E" w:rsidR="00A23BE5" w:rsidRPr="00AC7B98" w:rsidRDefault="00A23BE5" w:rsidP="009E4B8D">
            <w:r w:rsidRPr="00AC7B98">
              <w:t xml:space="preserve">ООО </w:t>
            </w:r>
            <w:r>
              <w:t>«</w:t>
            </w:r>
            <w:r w:rsidRPr="00AC7B98">
              <w:t>ЭХЗ-Томск</w:t>
            </w:r>
            <w:r>
              <w:t>»</w:t>
            </w:r>
          </w:p>
        </w:tc>
      </w:tr>
      <w:tr w:rsidR="00A23BE5" w:rsidRPr="00840F61" w14:paraId="16A33A69" w14:textId="77777777" w:rsidTr="00A23BE5">
        <w:tc>
          <w:tcPr>
            <w:tcW w:w="1138" w:type="dxa"/>
          </w:tcPr>
          <w:p w14:paraId="023C82D0" w14:textId="0F049C99" w:rsidR="00A23BE5" w:rsidRDefault="00A23BE5" w:rsidP="009E4B8D">
            <w:pPr>
              <w:jc w:val="center"/>
            </w:pPr>
            <w:r>
              <w:t>8</w:t>
            </w:r>
          </w:p>
        </w:tc>
        <w:tc>
          <w:tcPr>
            <w:tcW w:w="8355" w:type="dxa"/>
          </w:tcPr>
          <w:p w14:paraId="66730B8D" w14:textId="5CB05C3F" w:rsidR="00A23BE5" w:rsidRPr="00AC7B98" w:rsidRDefault="00A23BE5" w:rsidP="009E4B8D">
            <w:r w:rsidRPr="00AC7B98">
              <w:t xml:space="preserve">ООО </w:t>
            </w:r>
            <w:r>
              <w:t>«</w:t>
            </w:r>
            <w:r w:rsidRPr="00AC7B98">
              <w:t>Биомасса</w:t>
            </w:r>
            <w:r>
              <w:t>»</w:t>
            </w:r>
          </w:p>
        </w:tc>
      </w:tr>
      <w:tr w:rsidR="00A23BE5" w:rsidRPr="00840F61" w14:paraId="32FC7F71" w14:textId="77777777" w:rsidTr="00A23BE5">
        <w:tc>
          <w:tcPr>
            <w:tcW w:w="1138" w:type="dxa"/>
          </w:tcPr>
          <w:p w14:paraId="37B78075" w14:textId="1BB1D723" w:rsidR="00A23BE5" w:rsidRDefault="00A23BE5" w:rsidP="009E4B8D">
            <w:pPr>
              <w:jc w:val="center"/>
            </w:pPr>
            <w:r>
              <w:t>9</w:t>
            </w:r>
          </w:p>
        </w:tc>
        <w:tc>
          <w:tcPr>
            <w:tcW w:w="8355" w:type="dxa"/>
          </w:tcPr>
          <w:p w14:paraId="15C7E831" w14:textId="16A09517" w:rsidR="00A23BE5" w:rsidRPr="00AC7B98" w:rsidRDefault="00A23BE5" w:rsidP="009E4B8D">
            <w:r w:rsidRPr="00AC7B98">
              <w:t xml:space="preserve">ООО </w:t>
            </w:r>
            <w:r>
              <w:t>«</w:t>
            </w:r>
            <w:r w:rsidRPr="00AC7B98">
              <w:t>ИИ-Ассист</w:t>
            </w:r>
            <w:r>
              <w:t>»</w:t>
            </w:r>
          </w:p>
        </w:tc>
      </w:tr>
      <w:tr w:rsidR="00A23BE5" w:rsidRPr="00840F61" w14:paraId="520567F2" w14:textId="77777777" w:rsidTr="00A23BE5">
        <w:tc>
          <w:tcPr>
            <w:tcW w:w="1138" w:type="dxa"/>
          </w:tcPr>
          <w:p w14:paraId="46F945EA" w14:textId="02F70185" w:rsidR="00A23BE5" w:rsidRDefault="00A23BE5" w:rsidP="009E4B8D">
            <w:pPr>
              <w:jc w:val="center"/>
            </w:pPr>
            <w:r>
              <w:t>10</w:t>
            </w:r>
          </w:p>
        </w:tc>
        <w:tc>
          <w:tcPr>
            <w:tcW w:w="8355" w:type="dxa"/>
          </w:tcPr>
          <w:p w14:paraId="63FC0656" w14:textId="0524D83F" w:rsidR="00A23BE5" w:rsidRPr="00AC7B98" w:rsidRDefault="00A23BE5" w:rsidP="009E4B8D">
            <w:r w:rsidRPr="00AC7B98">
              <w:t xml:space="preserve">ООО </w:t>
            </w:r>
            <w:r>
              <w:t>«</w:t>
            </w:r>
            <w:proofErr w:type="spellStart"/>
            <w:r w:rsidRPr="00AC7B98">
              <w:t>КиберКлон</w:t>
            </w:r>
            <w:proofErr w:type="spellEnd"/>
            <w:r w:rsidRPr="00AC7B98">
              <w:t xml:space="preserve"> А</w:t>
            </w:r>
            <w:r>
              <w:t>»</w:t>
            </w:r>
          </w:p>
        </w:tc>
      </w:tr>
      <w:tr w:rsidR="00A23BE5" w:rsidRPr="00840F61" w14:paraId="636E14BE" w14:textId="77777777" w:rsidTr="00A23BE5">
        <w:tc>
          <w:tcPr>
            <w:tcW w:w="1138" w:type="dxa"/>
          </w:tcPr>
          <w:p w14:paraId="54A95F7D" w14:textId="5E8FB26B" w:rsidR="00A23BE5" w:rsidRDefault="00A23BE5" w:rsidP="009E4B8D">
            <w:pPr>
              <w:jc w:val="center"/>
            </w:pPr>
            <w:r>
              <w:t>11</w:t>
            </w:r>
          </w:p>
        </w:tc>
        <w:tc>
          <w:tcPr>
            <w:tcW w:w="8355" w:type="dxa"/>
          </w:tcPr>
          <w:p w14:paraId="00C128F6" w14:textId="32130538" w:rsidR="00A23BE5" w:rsidRPr="00AC7B98" w:rsidRDefault="00A23BE5" w:rsidP="009E4B8D">
            <w:r w:rsidRPr="00AC7B98">
              <w:t xml:space="preserve">ООО </w:t>
            </w:r>
            <w:r>
              <w:t>«</w:t>
            </w:r>
            <w:r w:rsidRPr="00AC7B98">
              <w:t>Платформенные решения</w:t>
            </w:r>
            <w:r>
              <w:t>»</w:t>
            </w:r>
          </w:p>
        </w:tc>
      </w:tr>
    </w:tbl>
    <w:p w14:paraId="38DC8285" w14:textId="77777777" w:rsidR="00B07FBE" w:rsidRDefault="00B07FBE" w:rsidP="00AC7B98">
      <w:pPr>
        <w:jc w:val="both"/>
        <w:rPr>
          <w:lang w:eastAsia="en-US"/>
        </w:rPr>
      </w:pPr>
    </w:p>
    <w:p w14:paraId="05CA6E95" w14:textId="77777777" w:rsidR="00B07FBE" w:rsidRPr="0015090E" w:rsidRDefault="00B07FBE" w:rsidP="00B07FBE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2DCEBE5F" w14:textId="77777777" w:rsidR="00B07FBE" w:rsidRDefault="00B07FBE" w:rsidP="00B07FBE">
      <w:pPr>
        <w:jc w:val="both"/>
        <w:rPr>
          <w:lang w:eastAsia="en-US"/>
        </w:rPr>
      </w:pPr>
    </w:p>
    <w:p w14:paraId="54EB3913" w14:textId="77777777" w:rsidR="00B07FBE" w:rsidRDefault="00B07FBE" w:rsidP="00172B24">
      <w:pPr>
        <w:ind w:firstLine="708"/>
        <w:jc w:val="both"/>
        <w:rPr>
          <w:lang w:eastAsia="en-US"/>
        </w:rPr>
      </w:pPr>
    </w:p>
    <w:p w14:paraId="47F86BC2" w14:textId="6F6A1D19" w:rsidR="00AA075A" w:rsidRPr="00D519F9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172B24">
      <w:pPr>
        <w:pStyle w:val="2"/>
        <w:ind w:left="0"/>
        <w:jc w:val="both"/>
        <w:rPr>
          <w:szCs w:val="24"/>
        </w:rPr>
      </w:pPr>
    </w:p>
    <w:p w14:paraId="58B4634D" w14:textId="2D3FE667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A075AD" w14:textId="77777777" w:rsidR="001974B0" w:rsidRDefault="001974B0" w:rsidP="005F7B4D">
      <w:r>
        <w:separator/>
      </w:r>
    </w:p>
  </w:endnote>
  <w:endnote w:type="continuationSeparator" w:id="0">
    <w:p w14:paraId="2B5A4F7E" w14:textId="77777777" w:rsidR="001974B0" w:rsidRDefault="001974B0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A5089" w14:textId="77777777" w:rsidR="001974B0" w:rsidRDefault="001974B0" w:rsidP="005F7B4D">
      <w:r>
        <w:separator/>
      </w:r>
    </w:p>
  </w:footnote>
  <w:footnote w:type="continuationSeparator" w:id="0">
    <w:p w14:paraId="044FFE0E" w14:textId="77777777" w:rsidR="001974B0" w:rsidRDefault="001974B0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1574AAD"/>
    <w:multiLevelType w:val="hybridMultilevel"/>
    <w:tmpl w:val="50BCB352"/>
    <w:lvl w:ilvl="0" w:tplc="BD6A2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0"/>
  </w:num>
  <w:num w:numId="9">
    <w:abstractNumId w:val="6"/>
  </w:num>
  <w:num w:numId="10">
    <w:abstractNumId w:val="5"/>
  </w:num>
  <w:num w:numId="11">
    <w:abstractNumId w:val="4"/>
  </w:num>
  <w:num w:numId="12">
    <w:abstractNumId w:val="17"/>
  </w:num>
  <w:num w:numId="13">
    <w:abstractNumId w:val="13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D3AF7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66E"/>
    <w:rsid w:val="00137D0E"/>
    <w:rsid w:val="00140B06"/>
    <w:rsid w:val="00140BFD"/>
    <w:rsid w:val="00145751"/>
    <w:rsid w:val="00147402"/>
    <w:rsid w:val="0014783A"/>
    <w:rsid w:val="00150822"/>
    <w:rsid w:val="0015090E"/>
    <w:rsid w:val="00155F5C"/>
    <w:rsid w:val="00156D84"/>
    <w:rsid w:val="00162964"/>
    <w:rsid w:val="00167A40"/>
    <w:rsid w:val="00172B24"/>
    <w:rsid w:val="00176487"/>
    <w:rsid w:val="00185FDF"/>
    <w:rsid w:val="00187109"/>
    <w:rsid w:val="001974B0"/>
    <w:rsid w:val="001A63D3"/>
    <w:rsid w:val="001A6C54"/>
    <w:rsid w:val="001B3EF0"/>
    <w:rsid w:val="001C17FD"/>
    <w:rsid w:val="001C6DF2"/>
    <w:rsid w:val="001D047B"/>
    <w:rsid w:val="001D3E39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210BF"/>
    <w:rsid w:val="00223E2D"/>
    <w:rsid w:val="00224776"/>
    <w:rsid w:val="00231A75"/>
    <w:rsid w:val="00237C6C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B1DEA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75B0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16693"/>
    <w:rsid w:val="00517D21"/>
    <w:rsid w:val="005200D7"/>
    <w:rsid w:val="00540DB9"/>
    <w:rsid w:val="005430EC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B776C"/>
    <w:rsid w:val="005C0AF9"/>
    <w:rsid w:val="005C3DAE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18E2"/>
    <w:rsid w:val="0060253B"/>
    <w:rsid w:val="00614904"/>
    <w:rsid w:val="00617519"/>
    <w:rsid w:val="00620B55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7A8"/>
    <w:rsid w:val="00676F03"/>
    <w:rsid w:val="00676F1B"/>
    <w:rsid w:val="00685F7B"/>
    <w:rsid w:val="00687CE4"/>
    <w:rsid w:val="006914C0"/>
    <w:rsid w:val="00693A85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4675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7F"/>
    <w:rsid w:val="007060DA"/>
    <w:rsid w:val="007105D8"/>
    <w:rsid w:val="00715025"/>
    <w:rsid w:val="007160C6"/>
    <w:rsid w:val="00720204"/>
    <w:rsid w:val="00726FE6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7552"/>
    <w:rsid w:val="00832184"/>
    <w:rsid w:val="00840F61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230A"/>
    <w:rsid w:val="008B3398"/>
    <w:rsid w:val="008B42D9"/>
    <w:rsid w:val="008C0582"/>
    <w:rsid w:val="008C1357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022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13E4"/>
    <w:rsid w:val="009A3E58"/>
    <w:rsid w:val="009A5F9A"/>
    <w:rsid w:val="009B0086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23BE5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3FE5"/>
    <w:rsid w:val="00AB4307"/>
    <w:rsid w:val="00AB4B43"/>
    <w:rsid w:val="00AB514A"/>
    <w:rsid w:val="00AB7E03"/>
    <w:rsid w:val="00AC4486"/>
    <w:rsid w:val="00AC52A7"/>
    <w:rsid w:val="00AC79FC"/>
    <w:rsid w:val="00AC7B98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07FBE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65878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C70A3"/>
    <w:rsid w:val="00CD34A1"/>
    <w:rsid w:val="00CD605A"/>
    <w:rsid w:val="00CD68A5"/>
    <w:rsid w:val="00CE36C9"/>
    <w:rsid w:val="00CF6283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27CD8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4BCF"/>
    <w:rsid w:val="00D85A66"/>
    <w:rsid w:val="00D86A27"/>
    <w:rsid w:val="00D874FF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1F80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2A5A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45292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E1EE42-B250-4F3E-BB52-193AE82F0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4</cp:revision>
  <cp:lastPrinted>2025-08-28T07:38:00Z</cp:lastPrinted>
  <dcterms:created xsi:type="dcterms:W3CDTF">2025-10-22T04:55:00Z</dcterms:created>
  <dcterms:modified xsi:type="dcterms:W3CDTF">2025-10-22T05:27:00Z</dcterms:modified>
</cp:coreProperties>
</file>