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3FA4F051" w14:textId="10F8BAB1" w:rsidR="00241248" w:rsidRPr="00D772C4" w:rsidRDefault="00241248" w:rsidP="00241248">
      <w:pPr>
        <w:spacing w:line="276" w:lineRule="auto"/>
        <w:jc w:val="both"/>
      </w:pPr>
    </w:p>
    <w:p w14:paraId="485095DC" w14:textId="04A0D69F" w:rsidR="00AA075A" w:rsidRPr="007C13DD" w:rsidRDefault="00AA075A" w:rsidP="00AA075A">
      <w:pPr>
        <w:jc w:val="both"/>
      </w:pPr>
      <w:r w:rsidRPr="007C13DD">
        <w:t xml:space="preserve">г. Томск </w:t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  <w:t xml:space="preserve">   </w:t>
      </w:r>
      <w:r w:rsidR="00DA14C3">
        <w:t xml:space="preserve">      </w:t>
      </w:r>
      <w:r w:rsidR="0019415C" w:rsidRPr="007C13DD">
        <w:t xml:space="preserve"> </w:t>
      </w:r>
      <w:r w:rsidR="00A67E20" w:rsidRPr="007C13DD">
        <w:t>«</w:t>
      </w:r>
      <w:r w:rsidR="00DA14C3">
        <w:t>4</w:t>
      </w:r>
      <w:r w:rsidR="00A67E20" w:rsidRPr="007C13DD">
        <w:t xml:space="preserve">» </w:t>
      </w:r>
      <w:r w:rsidR="00DA14C3">
        <w:t>августа</w:t>
      </w:r>
      <w:r w:rsidR="00A67E20" w:rsidRPr="007C13DD">
        <w:t xml:space="preserve"> 2025 г.</w:t>
      </w:r>
      <w:r w:rsidRPr="007C13DD">
        <w:t xml:space="preserve"> </w:t>
      </w:r>
    </w:p>
    <w:p w14:paraId="5691F8FB" w14:textId="77777777" w:rsidR="00AA075A" w:rsidRPr="00C81CDE" w:rsidRDefault="00AA075A" w:rsidP="00AA075A">
      <w:pPr>
        <w:jc w:val="center"/>
        <w:rPr>
          <w:b/>
          <w:bCs/>
        </w:rPr>
      </w:pPr>
    </w:p>
    <w:p w14:paraId="3DF773E8" w14:textId="33DD0084" w:rsidR="00AA075A" w:rsidRPr="007C13DD" w:rsidRDefault="00112A10" w:rsidP="00F80EEE">
      <w:pPr>
        <w:spacing w:line="276" w:lineRule="auto"/>
        <w:jc w:val="center"/>
        <w:rPr>
          <w:b/>
          <w:bCs/>
        </w:rPr>
      </w:pPr>
      <w:r w:rsidRPr="007C13DD">
        <w:rPr>
          <w:b/>
          <w:bCs/>
        </w:rPr>
        <w:t xml:space="preserve">ВЫПИСКА ИЗ </w:t>
      </w:r>
      <w:r w:rsidR="00AA075A" w:rsidRPr="007C13DD">
        <w:rPr>
          <w:b/>
          <w:bCs/>
        </w:rPr>
        <w:t>ПРОТОКОЛ</w:t>
      </w:r>
      <w:r w:rsidRPr="007C13DD">
        <w:rPr>
          <w:b/>
          <w:bCs/>
        </w:rPr>
        <w:t>А</w:t>
      </w:r>
      <w:r w:rsidR="00AA075A" w:rsidRPr="007C13DD">
        <w:rPr>
          <w:b/>
          <w:bCs/>
        </w:rPr>
        <w:t xml:space="preserve"> № 1</w:t>
      </w:r>
      <w:r w:rsidR="00AA075A" w:rsidRPr="007C13DD">
        <w:t xml:space="preserve"> </w:t>
      </w:r>
    </w:p>
    <w:p w14:paraId="3B4FDD93" w14:textId="77777777" w:rsidR="002F50C4" w:rsidRPr="005C1799" w:rsidRDefault="002F50C4" w:rsidP="002F50C4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bookmarkStart w:id="0" w:name="_Hlk167802940"/>
      <w:r w:rsidRPr="005C1799">
        <w:rPr>
          <w:b/>
          <w:bCs/>
          <w:lang w:eastAsia="ar-SA"/>
        </w:rPr>
        <w:t xml:space="preserve">Заседания Конкурсной комиссии </w:t>
      </w:r>
    </w:p>
    <w:p w14:paraId="2E2DC886" w14:textId="01F42EAB" w:rsidR="00AA075A" w:rsidRPr="007C13DD" w:rsidRDefault="002F50C4" w:rsidP="002F50C4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r w:rsidRPr="005C1799">
        <w:rPr>
          <w:b/>
          <w:bCs/>
          <w:lang w:eastAsia="ar-SA"/>
        </w:rPr>
        <w:t>Конкурса № 1 «Выставочно-ярмарочные мероприятия – 2025»</w:t>
      </w:r>
    </w:p>
    <w:bookmarkEnd w:id="0"/>
    <w:p w14:paraId="2D7298C5" w14:textId="77777777" w:rsidR="00AA075A" w:rsidRPr="007C13DD" w:rsidRDefault="00AA075A" w:rsidP="00D647CD">
      <w:pPr>
        <w:pStyle w:val="2"/>
        <w:spacing w:line="276" w:lineRule="auto"/>
        <w:ind w:left="0" w:firstLine="720"/>
        <w:jc w:val="both"/>
        <w:rPr>
          <w:szCs w:val="24"/>
        </w:rPr>
      </w:pPr>
    </w:p>
    <w:p w14:paraId="4AEB03FB" w14:textId="77777777" w:rsidR="00DA14C3" w:rsidRPr="005163A6" w:rsidRDefault="00DA14C3" w:rsidP="00DA14C3">
      <w:pPr>
        <w:pStyle w:val="2"/>
        <w:spacing w:line="276" w:lineRule="auto"/>
        <w:jc w:val="both"/>
        <w:rPr>
          <w:szCs w:val="24"/>
        </w:rPr>
      </w:pPr>
      <w:r w:rsidRPr="005163A6">
        <w:rPr>
          <w:szCs w:val="24"/>
        </w:rPr>
        <w:t>Форма проведения заседания: путем совместного присутствия.</w:t>
      </w:r>
    </w:p>
    <w:p w14:paraId="350489FA" w14:textId="77777777" w:rsidR="00DA14C3" w:rsidRPr="005163A6" w:rsidRDefault="00DA14C3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 w:rsidRPr="005163A6">
        <w:rPr>
          <w:szCs w:val="24"/>
        </w:rPr>
        <w:t>Дата проведения заседания: 04 августа 2025 г.</w:t>
      </w:r>
    </w:p>
    <w:p w14:paraId="0A2E14D7" w14:textId="77777777" w:rsidR="00DA14C3" w:rsidRPr="005163A6" w:rsidRDefault="00DA14C3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 w:rsidRPr="005163A6">
        <w:rPr>
          <w:szCs w:val="24"/>
        </w:rPr>
        <w:t>Место проведения заседания: г. Томск, ул. Белинского, 60, этаж 3.</w:t>
      </w:r>
    </w:p>
    <w:p w14:paraId="24E2277E" w14:textId="77777777" w:rsidR="00DA14C3" w:rsidRPr="005163A6" w:rsidRDefault="00DA14C3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 w:rsidRPr="005163A6">
        <w:rPr>
          <w:szCs w:val="24"/>
        </w:rPr>
        <w:t xml:space="preserve">Время начала: 16 ч. 00 мин. по местному времени. </w:t>
      </w:r>
    </w:p>
    <w:p w14:paraId="3DE02ECE" w14:textId="430B4001" w:rsidR="002F50C4" w:rsidRPr="005C1799" w:rsidRDefault="00DA14C3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 w:rsidRPr="005163A6">
        <w:rPr>
          <w:szCs w:val="24"/>
        </w:rPr>
        <w:t>Время окончания: 17 ч. 30 мин. по местному времени.</w:t>
      </w:r>
    </w:p>
    <w:p w14:paraId="7C1B1D73" w14:textId="30BB450E" w:rsidR="00AA075A" w:rsidRPr="007C13DD" w:rsidRDefault="00AA075A" w:rsidP="007A6D15">
      <w:pPr>
        <w:pStyle w:val="2"/>
        <w:spacing w:before="40"/>
        <w:ind w:left="0"/>
        <w:jc w:val="both"/>
        <w:rPr>
          <w:szCs w:val="24"/>
        </w:rPr>
      </w:pPr>
    </w:p>
    <w:p w14:paraId="3745BC10" w14:textId="77777777" w:rsidR="00AA075A" w:rsidRPr="007C13DD" w:rsidRDefault="00AA075A" w:rsidP="007A6D15">
      <w:pPr>
        <w:pStyle w:val="2"/>
        <w:spacing w:before="40"/>
        <w:ind w:firstLine="12"/>
        <w:jc w:val="center"/>
        <w:rPr>
          <w:szCs w:val="24"/>
        </w:rPr>
      </w:pPr>
      <w:r w:rsidRPr="007C13DD">
        <w:rPr>
          <w:szCs w:val="24"/>
        </w:rPr>
        <w:t>Повестка дня:</w:t>
      </w:r>
    </w:p>
    <w:p w14:paraId="1DA3FD49" w14:textId="77777777" w:rsidR="002F50C4" w:rsidRPr="005C1799" w:rsidRDefault="007C13DD" w:rsidP="002F50C4">
      <w:pPr>
        <w:pStyle w:val="2"/>
        <w:spacing w:line="276" w:lineRule="auto"/>
        <w:ind w:firstLine="12"/>
        <w:jc w:val="both"/>
        <w:rPr>
          <w:b/>
          <w:bCs/>
          <w:szCs w:val="24"/>
        </w:rPr>
      </w:pPr>
      <w:r w:rsidRPr="007C13DD">
        <w:rPr>
          <w:szCs w:val="24"/>
        </w:rPr>
        <w:t xml:space="preserve">1. </w:t>
      </w:r>
      <w:r w:rsidR="002F50C4" w:rsidRPr="005C1799">
        <w:rPr>
          <w:szCs w:val="24"/>
        </w:rPr>
        <w:t>Рассмотрение заявок Конкурса № 1 «Выставочно-ярмарочные мероприятия – 2025».</w:t>
      </w:r>
    </w:p>
    <w:p w14:paraId="02D5E461" w14:textId="653CA24F" w:rsidR="00AA075A" w:rsidRPr="007C13DD" w:rsidRDefault="002F50C4" w:rsidP="002F50C4">
      <w:pPr>
        <w:pStyle w:val="2"/>
        <w:spacing w:before="40"/>
        <w:ind w:left="0" w:firstLine="709"/>
        <w:rPr>
          <w:szCs w:val="24"/>
        </w:rPr>
      </w:pPr>
      <w:r>
        <w:rPr>
          <w:szCs w:val="24"/>
        </w:rPr>
        <w:t>2</w:t>
      </w:r>
      <w:r w:rsidRPr="005C1799">
        <w:rPr>
          <w:szCs w:val="24"/>
        </w:rPr>
        <w:t>. Оценка заявок участников Конкурса № 1 «Выставочно-ярмарочные мероприятия – 2025».</w:t>
      </w:r>
    </w:p>
    <w:p w14:paraId="16C40E02" w14:textId="3DC3B078" w:rsidR="00187DC7" w:rsidRPr="007C13DD" w:rsidRDefault="00187DC7" w:rsidP="00A67E20">
      <w:pPr>
        <w:pStyle w:val="2"/>
        <w:tabs>
          <w:tab w:val="left" w:pos="993"/>
        </w:tabs>
        <w:spacing w:before="40"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1.</w:t>
      </w:r>
      <w:r w:rsidRPr="007C13DD">
        <w:rPr>
          <w:szCs w:val="24"/>
        </w:rPr>
        <w:tab/>
      </w:r>
      <w:r w:rsidR="002F50C4" w:rsidRPr="005C1799">
        <w:rPr>
          <w:szCs w:val="24"/>
        </w:rPr>
        <w:t xml:space="preserve">Конкурсная комиссия рассмотрела </w:t>
      </w:r>
      <w:r w:rsidR="00DA14C3">
        <w:rPr>
          <w:szCs w:val="24"/>
        </w:rPr>
        <w:t>7</w:t>
      </w:r>
      <w:r w:rsidR="002F50C4" w:rsidRPr="005C1799">
        <w:rPr>
          <w:szCs w:val="24"/>
        </w:rPr>
        <w:t xml:space="preserve"> заявок на участие в Конкурсе № 1 «Выставочно-ярмарочные мероприятия – 2025» с целью отбора организаций - участников инновационного территориального кластера «Smart Technologies Tomsk» для оказания им поддержки путем организации их участия в коллективном стенде форума «Микроэлектроника 2025» (далее-Конкурс)</w:t>
      </w:r>
      <w:r w:rsidR="002F50C4" w:rsidRPr="005C1799">
        <w:rPr>
          <w:b/>
          <w:bCs/>
          <w:szCs w:val="24"/>
        </w:rPr>
        <w:t xml:space="preserve"> </w:t>
      </w:r>
      <w:r w:rsidR="002F50C4" w:rsidRPr="005C1799">
        <w:rPr>
          <w:szCs w:val="24"/>
        </w:rPr>
        <w:t>на соответствие требованиям и условиям, установленным Положением по организации участия в выставочно-ярмарочных мероприятиях организаций - участников инновационного территориального кластера «Smart Technologies Tomsk» Автономной некоммерческой организацией «Центр инжиниринга и инноваций Томской области», утвержденным Приказом АНО «ЦИИТО» от 11.07.2025 № П-36-25 (далее – Положение), и приняла следующие решения:</w:t>
      </w:r>
    </w:p>
    <w:p w14:paraId="75D71AD3" w14:textId="77777777" w:rsidR="002F50C4" w:rsidRPr="005C1799" w:rsidRDefault="002F50C4" w:rsidP="002F50C4">
      <w:pPr>
        <w:pStyle w:val="2"/>
        <w:spacing w:after="120" w:line="276" w:lineRule="auto"/>
        <w:ind w:left="709"/>
        <w:jc w:val="center"/>
        <w:rPr>
          <w:b/>
          <w:bCs/>
          <w:szCs w:val="24"/>
          <w:lang w:eastAsia="ar-SA"/>
        </w:rPr>
      </w:pPr>
      <w:r w:rsidRPr="005C1799">
        <w:rPr>
          <w:b/>
          <w:bCs/>
          <w:szCs w:val="24"/>
          <w:lang w:eastAsia="ar-SA"/>
        </w:rPr>
        <w:t>Мероприятие: выставка «Микроэлектроника 2025».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05"/>
        <w:gridCol w:w="4111"/>
        <w:gridCol w:w="4001"/>
      </w:tblGrid>
      <w:tr w:rsidR="002F50C4" w:rsidRPr="005C1799" w14:paraId="42A5C684" w14:textId="77777777" w:rsidTr="003D0F00">
        <w:tc>
          <w:tcPr>
            <w:tcW w:w="1305" w:type="dxa"/>
            <w:vAlign w:val="center"/>
          </w:tcPr>
          <w:p w14:paraId="582D059E" w14:textId="77777777" w:rsidR="002F50C4" w:rsidRPr="005C1799" w:rsidRDefault="002F50C4" w:rsidP="003D0F00">
            <w:pPr>
              <w:tabs>
                <w:tab w:val="left" w:pos="1077"/>
              </w:tabs>
              <w:spacing w:line="276" w:lineRule="auto"/>
              <w:jc w:val="center"/>
            </w:pPr>
            <w:r w:rsidRPr="005C1799">
              <w:t>№ заявки</w:t>
            </w:r>
          </w:p>
        </w:tc>
        <w:tc>
          <w:tcPr>
            <w:tcW w:w="4111" w:type="dxa"/>
            <w:vAlign w:val="center"/>
          </w:tcPr>
          <w:p w14:paraId="523D523E" w14:textId="77777777" w:rsidR="002F50C4" w:rsidRPr="005C1799" w:rsidRDefault="002F50C4" w:rsidP="003D0F00">
            <w:pPr>
              <w:tabs>
                <w:tab w:val="left" w:pos="1077"/>
              </w:tabs>
              <w:spacing w:line="276" w:lineRule="auto"/>
              <w:jc w:val="center"/>
            </w:pPr>
            <w:r w:rsidRPr="005C1799">
              <w:t>Заявитель</w:t>
            </w:r>
          </w:p>
        </w:tc>
        <w:tc>
          <w:tcPr>
            <w:tcW w:w="4001" w:type="dxa"/>
            <w:vAlign w:val="center"/>
          </w:tcPr>
          <w:p w14:paraId="1588F82E" w14:textId="77777777" w:rsidR="002F50C4" w:rsidRPr="005C1799" w:rsidRDefault="002F50C4" w:rsidP="003D0F00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5C1799">
              <w:t>Решение комиссии</w:t>
            </w:r>
          </w:p>
        </w:tc>
      </w:tr>
      <w:tr w:rsidR="002F50C4" w:rsidRPr="005C1799" w14:paraId="08BA09B8" w14:textId="77777777" w:rsidTr="003D0F00">
        <w:tc>
          <w:tcPr>
            <w:tcW w:w="1305" w:type="dxa"/>
            <w:vAlign w:val="center"/>
          </w:tcPr>
          <w:p w14:paraId="6CBD8C91" w14:textId="77777777" w:rsidR="002F50C4" w:rsidRPr="005C1799" w:rsidRDefault="002F50C4" w:rsidP="002F50C4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  <w:vAlign w:val="center"/>
          </w:tcPr>
          <w:p w14:paraId="3EC695FB" w14:textId="77777777" w:rsidR="002F50C4" w:rsidRPr="005C1799" w:rsidRDefault="002F50C4" w:rsidP="003D0F00">
            <w:pPr>
              <w:spacing w:line="276" w:lineRule="auto"/>
            </w:pPr>
            <w:r w:rsidRPr="005C1799">
              <w:t>ТУСУР</w:t>
            </w:r>
          </w:p>
        </w:tc>
        <w:tc>
          <w:tcPr>
            <w:tcW w:w="4001" w:type="dxa"/>
            <w:vAlign w:val="center"/>
          </w:tcPr>
          <w:p w14:paraId="63748909" w14:textId="77777777" w:rsidR="002F50C4" w:rsidRPr="005C1799" w:rsidRDefault="002F50C4" w:rsidP="003D0F00">
            <w:pPr>
              <w:spacing w:line="276" w:lineRule="auto"/>
            </w:pPr>
            <w:r w:rsidRPr="005C1799">
              <w:t>Допустить к участию в конкурсе</w:t>
            </w:r>
          </w:p>
        </w:tc>
      </w:tr>
      <w:tr w:rsidR="002F50C4" w:rsidRPr="005C1799" w14:paraId="5A20D545" w14:textId="77777777" w:rsidTr="003D0F00">
        <w:tc>
          <w:tcPr>
            <w:tcW w:w="1305" w:type="dxa"/>
            <w:vAlign w:val="center"/>
          </w:tcPr>
          <w:p w14:paraId="64139D73" w14:textId="77777777" w:rsidR="002F50C4" w:rsidRPr="005C1799" w:rsidRDefault="002F50C4" w:rsidP="002F50C4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  <w:vAlign w:val="center"/>
          </w:tcPr>
          <w:p w14:paraId="5F8C3B2A" w14:textId="77777777" w:rsidR="002F50C4" w:rsidRPr="005C1799" w:rsidRDefault="002F50C4" w:rsidP="003D0F00">
            <w:pPr>
              <w:spacing w:line="276" w:lineRule="auto"/>
            </w:pPr>
            <w:r w:rsidRPr="005C1799">
              <w:t>ООО «50ом Технолоджиз»</w:t>
            </w:r>
          </w:p>
        </w:tc>
        <w:tc>
          <w:tcPr>
            <w:tcW w:w="4001" w:type="dxa"/>
            <w:vAlign w:val="center"/>
          </w:tcPr>
          <w:p w14:paraId="21C693CD" w14:textId="77777777" w:rsidR="002F50C4" w:rsidRPr="005C1799" w:rsidRDefault="002F50C4" w:rsidP="003D0F00">
            <w:pPr>
              <w:spacing w:line="276" w:lineRule="auto"/>
            </w:pPr>
            <w:r w:rsidRPr="005C1799">
              <w:t>Допустить к участию в конкурсе</w:t>
            </w:r>
          </w:p>
        </w:tc>
      </w:tr>
      <w:tr w:rsidR="002F50C4" w:rsidRPr="005C1799" w14:paraId="575A6086" w14:textId="77777777" w:rsidTr="003D0F00">
        <w:tc>
          <w:tcPr>
            <w:tcW w:w="1305" w:type="dxa"/>
            <w:vAlign w:val="center"/>
          </w:tcPr>
          <w:p w14:paraId="38A2A1F1" w14:textId="77777777" w:rsidR="002F50C4" w:rsidRPr="005C1799" w:rsidRDefault="002F50C4" w:rsidP="002F50C4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  <w:vAlign w:val="center"/>
          </w:tcPr>
          <w:p w14:paraId="522B6747" w14:textId="77777777" w:rsidR="002F50C4" w:rsidRPr="005C1799" w:rsidRDefault="002F50C4" w:rsidP="003D0F00">
            <w:pPr>
              <w:spacing w:line="276" w:lineRule="auto"/>
            </w:pPr>
            <w:r w:rsidRPr="005C1799">
              <w:t>ТПУ</w:t>
            </w:r>
          </w:p>
        </w:tc>
        <w:tc>
          <w:tcPr>
            <w:tcW w:w="4001" w:type="dxa"/>
            <w:vAlign w:val="center"/>
          </w:tcPr>
          <w:p w14:paraId="6625E8A1" w14:textId="77777777" w:rsidR="002F50C4" w:rsidRPr="005C1799" w:rsidRDefault="002F50C4" w:rsidP="003D0F00">
            <w:pPr>
              <w:spacing w:line="276" w:lineRule="auto"/>
            </w:pPr>
            <w:r w:rsidRPr="005C1799">
              <w:t>Допустить к участию в конкурсе</w:t>
            </w:r>
          </w:p>
        </w:tc>
      </w:tr>
      <w:tr w:rsidR="002F50C4" w:rsidRPr="005C1799" w14:paraId="66B46010" w14:textId="77777777" w:rsidTr="003D0F00">
        <w:tc>
          <w:tcPr>
            <w:tcW w:w="1305" w:type="dxa"/>
            <w:vAlign w:val="center"/>
          </w:tcPr>
          <w:p w14:paraId="4135CE12" w14:textId="77777777" w:rsidR="002F50C4" w:rsidRPr="005C1799" w:rsidRDefault="002F50C4" w:rsidP="002F50C4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  <w:vAlign w:val="center"/>
          </w:tcPr>
          <w:p w14:paraId="482F56C4" w14:textId="77777777" w:rsidR="002F50C4" w:rsidRPr="005C1799" w:rsidRDefault="002F50C4" w:rsidP="003D0F00">
            <w:pPr>
              <w:spacing w:line="276" w:lineRule="auto"/>
            </w:pPr>
            <w:r w:rsidRPr="005C1799">
              <w:t>ООО «ТК «Полюс»</w:t>
            </w:r>
          </w:p>
        </w:tc>
        <w:tc>
          <w:tcPr>
            <w:tcW w:w="4001" w:type="dxa"/>
            <w:vAlign w:val="center"/>
          </w:tcPr>
          <w:p w14:paraId="05674AFC" w14:textId="771EAB14" w:rsidR="002F50C4" w:rsidRPr="005C1799" w:rsidRDefault="00DA14C3" w:rsidP="003D0F00">
            <w:pPr>
              <w:spacing w:line="276" w:lineRule="auto"/>
            </w:pPr>
            <w:r w:rsidRPr="005C1799">
              <w:t>Допустить к участию в конкурсе</w:t>
            </w:r>
          </w:p>
        </w:tc>
      </w:tr>
      <w:tr w:rsidR="002F50C4" w:rsidRPr="005C1799" w14:paraId="2C317B49" w14:textId="77777777" w:rsidTr="003D0F00">
        <w:tc>
          <w:tcPr>
            <w:tcW w:w="1305" w:type="dxa"/>
            <w:vAlign w:val="center"/>
          </w:tcPr>
          <w:p w14:paraId="30D640B2" w14:textId="77777777" w:rsidR="002F50C4" w:rsidRPr="005C1799" w:rsidRDefault="002F50C4" w:rsidP="002F50C4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  <w:vAlign w:val="center"/>
          </w:tcPr>
          <w:p w14:paraId="267CC24F" w14:textId="77777777" w:rsidR="002F50C4" w:rsidRPr="005C1799" w:rsidRDefault="002F50C4" w:rsidP="003D0F00">
            <w:pPr>
              <w:spacing w:line="276" w:lineRule="auto"/>
            </w:pPr>
            <w:r w:rsidRPr="005C1799">
              <w:t>ООО «ЛЭМЗ-Т»</w:t>
            </w:r>
          </w:p>
        </w:tc>
        <w:tc>
          <w:tcPr>
            <w:tcW w:w="4001" w:type="dxa"/>
            <w:vAlign w:val="center"/>
          </w:tcPr>
          <w:p w14:paraId="1B371BC8" w14:textId="77777777" w:rsidR="002F50C4" w:rsidRPr="005C1799" w:rsidRDefault="002F50C4" w:rsidP="003D0F00">
            <w:pPr>
              <w:spacing w:line="276" w:lineRule="auto"/>
            </w:pPr>
            <w:r w:rsidRPr="005C1799">
              <w:t>Допустить к участию в конкурсе</w:t>
            </w:r>
          </w:p>
        </w:tc>
      </w:tr>
      <w:tr w:rsidR="00DA14C3" w:rsidRPr="005C1799" w14:paraId="0048DBEC" w14:textId="77777777" w:rsidTr="003D0F00">
        <w:tc>
          <w:tcPr>
            <w:tcW w:w="1305" w:type="dxa"/>
            <w:vAlign w:val="center"/>
          </w:tcPr>
          <w:p w14:paraId="4E266E6D" w14:textId="77777777" w:rsidR="00DA14C3" w:rsidRPr="005C1799" w:rsidRDefault="00DA14C3" w:rsidP="00DA14C3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  <w:vAlign w:val="center"/>
          </w:tcPr>
          <w:p w14:paraId="33673CAA" w14:textId="3ADD095F" w:rsidR="00DA14C3" w:rsidRPr="005C1799" w:rsidRDefault="00DA14C3" w:rsidP="00DA14C3">
            <w:pPr>
              <w:spacing w:line="276" w:lineRule="auto"/>
            </w:pPr>
            <w:r w:rsidRPr="005163A6">
              <w:t>ООО «ИНТЭК промышленные системы»</w:t>
            </w:r>
          </w:p>
        </w:tc>
        <w:tc>
          <w:tcPr>
            <w:tcW w:w="4001" w:type="dxa"/>
            <w:vAlign w:val="center"/>
          </w:tcPr>
          <w:p w14:paraId="4CBD482B" w14:textId="77777777" w:rsidR="00DA14C3" w:rsidRPr="005163A6" w:rsidRDefault="00DA14C3" w:rsidP="00DA14C3">
            <w:pPr>
              <w:spacing w:line="276" w:lineRule="auto"/>
              <w:jc w:val="both"/>
            </w:pPr>
            <w:r w:rsidRPr="005163A6">
              <w:t>Не допускать к участию в конкурсе</w:t>
            </w:r>
          </w:p>
          <w:p w14:paraId="1A8F2345" w14:textId="14867E7A" w:rsidR="00DA14C3" w:rsidRPr="005C1799" w:rsidRDefault="00DA14C3" w:rsidP="00DA14C3">
            <w:pPr>
              <w:spacing w:line="276" w:lineRule="auto"/>
            </w:pPr>
            <w:r w:rsidRPr="005163A6">
              <w:t>Основание: п.п. «а» п. 3.7. Положения (несоответствие заявки п. 3.1.1. Положения)</w:t>
            </w:r>
          </w:p>
        </w:tc>
      </w:tr>
      <w:tr w:rsidR="00DA14C3" w:rsidRPr="005C1799" w14:paraId="569D151D" w14:textId="77777777" w:rsidTr="003D0F00">
        <w:tc>
          <w:tcPr>
            <w:tcW w:w="1305" w:type="dxa"/>
            <w:vAlign w:val="center"/>
          </w:tcPr>
          <w:p w14:paraId="3FC8BD42" w14:textId="77777777" w:rsidR="00DA14C3" w:rsidRPr="005C1799" w:rsidRDefault="00DA14C3" w:rsidP="00DA14C3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  <w:vAlign w:val="center"/>
          </w:tcPr>
          <w:p w14:paraId="13116CE3" w14:textId="06AED488" w:rsidR="00DA14C3" w:rsidRPr="005C1799" w:rsidRDefault="00DA14C3" w:rsidP="00DA14C3">
            <w:pPr>
              <w:spacing w:line="276" w:lineRule="auto"/>
            </w:pPr>
            <w:r w:rsidRPr="005163A6">
              <w:t>ООО «ИНТЭК»</w:t>
            </w:r>
          </w:p>
        </w:tc>
        <w:tc>
          <w:tcPr>
            <w:tcW w:w="4001" w:type="dxa"/>
            <w:vAlign w:val="center"/>
          </w:tcPr>
          <w:p w14:paraId="7C1C2072" w14:textId="77777777" w:rsidR="00DA14C3" w:rsidRPr="005163A6" w:rsidRDefault="00DA14C3" w:rsidP="00DA14C3">
            <w:pPr>
              <w:spacing w:line="276" w:lineRule="auto"/>
              <w:jc w:val="both"/>
            </w:pPr>
            <w:r w:rsidRPr="005163A6">
              <w:t>Не допускать к участию в конкурсе</w:t>
            </w:r>
          </w:p>
          <w:p w14:paraId="1E8B0720" w14:textId="5E15BAB6" w:rsidR="00DA14C3" w:rsidRPr="005C1799" w:rsidRDefault="00DA14C3" w:rsidP="00DA14C3">
            <w:pPr>
              <w:spacing w:line="276" w:lineRule="auto"/>
            </w:pPr>
            <w:r w:rsidRPr="005163A6">
              <w:t>Основание: п.п. «а» п. 3.7. Положения (несоответствие заявки п. 3.1.13. Положения)</w:t>
            </w:r>
          </w:p>
        </w:tc>
      </w:tr>
    </w:tbl>
    <w:p w14:paraId="3A6E13CF" w14:textId="77777777" w:rsidR="00AA075A" w:rsidRPr="007C13DD" w:rsidRDefault="00AA075A" w:rsidP="00AA3146">
      <w:pPr>
        <w:pStyle w:val="2"/>
        <w:tabs>
          <w:tab w:val="left" w:pos="993"/>
        </w:tabs>
        <w:spacing w:line="276" w:lineRule="auto"/>
        <w:ind w:left="0"/>
        <w:rPr>
          <w:szCs w:val="24"/>
        </w:rPr>
      </w:pPr>
    </w:p>
    <w:p w14:paraId="57374D87" w14:textId="4E39BAEE" w:rsidR="00AA075A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lastRenderedPageBreak/>
        <w:t>РЕШЕНИЕ принято.</w:t>
      </w:r>
    </w:p>
    <w:p w14:paraId="7FA612C0" w14:textId="77777777" w:rsidR="00AA075A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628EA063" w14:textId="6D399061" w:rsidR="00C2672D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2. Конкурсная комиссия</w:t>
      </w:r>
      <w:r w:rsidR="00D25C92" w:rsidRPr="007C13DD">
        <w:rPr>
          <w:szCs w:val="24"/>
        </w:rPr>
        <w:t xml:space="preserve"> </w:t>
      </w:r>
      <w:r w:rsidRPr="007C13DD">
        <w:rPr>
          <w:szCs w:val="24"/>
        </w:rPr>
        <w:t>провела оценку заявок Участников Конкурса, и утвердила их рейтинг. В соответствии с утвержденным рейтингом Конкурсная комиссия решила признать победителями Конкурса следующих лиц:</w:t>
      </w:r>
    </w:p>
    <w:p w14:paraId="5464C489" w14:textId="77777777" w:rsidR="00F80EEE" w:rsidRPr="007C13DD" w:rsidRDefault="00F80EEE" w:rsidP="003758A5">
      <w:pPr>
        <w:pStyle w:val="2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05"/>
        <w:gridCol w:w="4961"/>
        <w:gridCol w:w="3151"/>
      </w:tblGrid>
      <w:tr w:rsidR="002F50C4" w:rsidRPr="005C1799" w14:paraId="314AB2D9" w14:textId="77777777" w:rsidTr="003D0F00">
        <w:tc>
          <w:tcPr>
            <w:tcW w:w="1305" w:type="dxa"/>
            <w:vAlign w:val="center"/>
          </w:tcPr>
          <w:p w14:paraId="788EE3A2" w14:textId="77777777" w:rsidR="002F50C4" w:rsidRPr="005C1799" w:rsidRDefault="002F50C4" w:rsidP="003D0F00">
            <w:pPr>
              <w:tabs>
                <w:tab w:val="left" w:pos="1077"/>
              </w:tabs>
              <w:spacing w:line="276" w:lineRule="auto"/>
              <w:jc w:val="center"/>
            </w:pPr>
            <w:r w:rsidRPr="005C1799">
              <w:t>№ в рейтинге</w:t>
            </w:r>
          </w:p>
        </w:tc>
        <w:tc>
          <w:tcPr>
            <w:tcW w:w="4961" w:type="dxa"/>
            <w:vAlign w:val="center"/>
          </w:tcPr>
          <w:p w14:paraId="1CBFC82C" w14:textId="77777777" w:rsidR="002F50C4" w:rsidRPr="005C1799" w:rsidRDefault="002F50C4" w:rsidP="003D0F00">
            <w:pPr>
              <w:tabs>
                <w:tab w:val="left" w:pos="1077"/>
              </w:tabs>
              <w:spacing w:line="276" w:lineRule="auto"/>
              <w:jc w:val="center"/>
            </w:pPr>
            <w:r w:rsidRPr="005C1799">
              <w:t>Победитель</w:t>
            </w:r>
          </w:p>
        </w:tc>
        <w:tc>
          <w:tcPr>
            <w:tcW w:w="3151" w:type="dxa"/>
            <w:vAlign w:val="center"/>
          </w:tcPr>
          <w:p w14:paraId="046EFF74" w14:textId="77777777" w:rsidR="002F50C4" w:rsidRPr="005C1799" w:rsidRDefault="002F50C4" w:rsidP="003D0F00">
            <w:pPr>
              <w:tabs>
                <w:tab w:val="left" w:pos="1077"/>
              </w:tabs>
              <w:spacing w:line="276" w:lineRule="auto"/>
              <w:jc w:val="center"/>
              <w:rPr>
                <w:bCs/>
              </w:rPr>
            </w:pPr>
            <w:r w:rsidRPr="005C1799">
              <w:rPr>
                <w:bCs/>
              </w:rPr>
              <w:t>ИНН Победителя</w:t>
            </w:r>
          </w:p>
        </w:tc>
      </w:tr>
      <w:tr w:rsidR="00DA14C3" w:rsidRPr="005C1799" w14:paraId="22FBD248" w14:textId="77777777" w:rsidTr="00087451">
        <w:tc>
          <w:tcPr>
            <w:tcW w:w="1305" w:type="dxa"/>
            <w:vAlign w:val="center"/>
          </w:tcPr>
          <w:p w14:paraId="19BC0108" w14:textId="77777777" w:rsidR="00DA14C3" w:rsidRPr="005C1799" w:rsidRDefault="00DA14C3" w:rsidP="00DA14C3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961" w:type="dxa"/>
          </w:tcPr>
          <w:p w14:paraId="5C804D59" w14:textId="058012E3" w:rsidR="00DA14C3" w:rsidRPr="005C1799" w:rsidRDefault="00DA14C3" w:rsidP="00DA14C3">
            <w:pPr>
              <w:spacing w:line="276" w:lineRule="auto"/>
            </w:pPr>
            <w:r w:rsidRPr="00160445">
              <w:t>ООО «ЛЭМЗ-Т»</w:t>
            </w:r>
          </w:p>
        </w:tc>
        <w:tc>
          <w:tcPr>
            <w:tcW w:w="3151" w:type="dxa"/>
          </w:tcPr>
          <w:p w14:paraId="41242713" w14:textId="1D613641" w:rsidR="00DA14C3" w:rsidRPr="005C1799" w:rsidRDefault="00DA14C3" w:rsidP="00DA14C3">
            <w:pPr>
              <w:spacing w:line="276" w:lineRule="auto"/>
              <w:jc w:val="center"/>
            </w:pPr>
            <w:r w:rsidRPr="00160445">
              <w:t>7017341160</w:t>
            </w:r>
          </w:p>
        </w:tc>
      </w:tr>
      <w:tr w:rsidR="00DA14C3" w:rsidRPr="005C1799" w14:paraId="76CB116E" w14:textId="77777777" w:rsidTr="00087451">
        <w:tc>
          <w:tcPr>
            <w:tcW w:w="1305" w:type="dxa"/>
            <w:vAlign w:val="center"/>
          </w:tcPr>
          <w:p w14:paraId="31BEC77C" w14:textId="77777777" w:rsidR="00DA14C3" w:rsidRPr="005C1799" w:rsidRDefault="00DA14C3" w:rsidP="00DA14C3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961" w:type="dxa"/>
          </w:tcPr>
          <w:p w14:paraId="7EF7A3C7" w14:textId="356B2066" w:rsidR="00DA14C3" w:rsidRPr="005C1799" w:rsidRDefault="00DA14C3" w:rsidP="00DA14C3">
            <w:pPr>
              <w:spacing w:line="276" w:lineRule="auto"/>
            </w:pPr>
            <w:r w:rsidRPr="00160445">
              <w:t>ТПУ</w:t>
            </w:r>
          </w:p>
        </w:tc>
        <w:tc>
          <w:tcPr>
            <w:tcW w:w="3151" w:type="dxa"/>
          </w:tcPr>
          <w:p w14:paraId="7D531149" w14:textId="69C6B927" w:rsidR="00DA14C3" w:rsidRPr="005C1799" w:rsidRDefault="00DA14C3" w:rsidP="00DA14C3">
            <w:pPr>
              <w:spacing w:line="276" w:lineRule="auto"/>
              <w:jc w:val="center"/>
            </w:pPr>
            <w:r w:rsidRPr="00160445">
              <w:t>7018007264</w:t>
            </w:r>
          </w:p>
        </w:tc>
      </w:tr>
      <w:tr w:rsidR="00DA14C3" w:rsidRPr="005C1799" w14:paraId="7345C34F" w14:textId="77777777" w:rsidTr="00087451">
        <w:tc>
          <w:tcPr>
            <w:tcW w:w="1305" w:type="dxa"/>
            <w:vAlign w:val="center"/>
          </w:tcPr>
          <w:p w14:paraId="6768A929" w14:textId="77777777" w:rsidR="00DA14C3" w:rsidRPr="005C1799" w:rsidRDefault="00DA14C3" w:rsidP="00DA14C3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961" w:type="dxa"/>
          </w:tcPr>
          <w:p w14:paraId="352E8201" w14:textId="07B9EDAE" w:rsidR="00DA14C3" w:rsidRPr="005C1799" w:rsidRDefault="00DA14C3" w:rsidP="00DA14C3">
            <w:pPr>
              <w:spacing w:line="276" w:lineRule="auto"/>
            </w:pPr>
            <w:r w:rsidRPr="00160445">
              <w:t>ООО «50ом Технолоджиз»</w:t>
            </w:r>
          </w:p>
        </w:tc>
        <w:tc>
          <w:tcPr>
            <w:tcW w:w="3151" w:type="dxa"/>
          </w:tcPr>
          <w:p w14:paraId="543E40B8" w14:textId="02DFDDE4" w:rsidR="00DA14C3" w:rsidRPr="005C1799" w:rsidRDefault="00DA14C3" w:rsidP="00DA14C3">
            <w:pPr>
              <w:spacing w:line="276" w:lineRule="auto"/>
              <w:jc w:val="center"/>
            </w:pPr>
            <w:r w:rsidRPr="00160445">
              <w:t>7017398640</w:t>
            </w:r>
          </w:p>
        </w:tc>
      </w:tr>
      <w:tr w:rsidR="00DA14C3" w:rsidRPr="005C1799" w14:paraId="6BCEC401" w14:textId="77777777" w:rsidTr="00087451">
        <w:tc>
          <w:tcPr>
            <w:tcW w:w="1305" w:type="dxa"/>
            <w:vAlign w:val="center"/>
          </w:tcPr>
          <w:p w14:paraId="5662A030" w14:textId="77777777" w:rsidR="00DA14C3" w:rsidRPr="005C1799" w:rsidRDefault="00DA14C3" w:rsidP="00DA14C3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961" w:type="dxa"/>
          </w:tcPr>
          <w:p w14:paraId="20A84042" w14:textId="615037B6" w:rsidR="00DA14C3" w:rsidRPr="005C1799" w:rsidRDefault="00DA14C3" w:rsidP="00DA14C3">
            <w:pPr>
              <w:spacing w:line="276" w:lineRule="auto"/>
            </w:pPr>
            <w:r w:rsidRPr="00160445">
              <w:t>ТУСУР</w:t>
            </w:r>
          </w:p>
        </w:tc>
        <w:tc>
          <w:tcPr>
            <w:tcW w:w="3151" w:type="dxa"/>
          </w:tcPr>
          <w:p w14:paraId="71B5F040" w14:textId="5D7630B0" w:rsidR="00DA14C3" w:rsidRPr="005C1799" w:rsidRDefault="00DA14C3" w:rsidP="00DA14C3">
            <w:pPr>
              <w:spacing w:line="276" w:lineRule="auto"/>
              <w:jc w:val="center"/>
            </w:pPr>
            <w:r w:rsidRPr="00160445">
              <w:t>7021000043</w:t>
            </w:r>
          </w:p>
        </w:tc>
      </w:tr>
      <w:tr w:rsidR="00DA14C3" w:rsidRPr="005C1799" w14:paraId="1F93B765" w14:textId="77777777" w:rsidTr="003D0F00">
        <w:tc>
          <w:tcPr>
            <w:tcW w:w="1305" w:type="dxa"/>
            <w:vAlign w:val="center"/>
          </w:tcPr>
          <w:p w14:paraId="764244D5" w14:textId="77777777" w:rsidR="00DA14C3" w:rsidRPr="005C1799" w:rsidRDefault="00DA14C3" w:rsidP="00DA14C3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961" w:type="dxa"/>
          </w:tcPr>
          <w:p w14:paraId="6757A3ED" w14:textId="237C2BCD" w:rsidR="00DA14C3" w:rsidRPr="005C1799" w:rsidRDefault="00DA14C3" w:rsidP="00DA14C3">
            <w:pPr>
              <w:spacing w:line="276" w:lineRule="auto"/>
            </w:pPr>
            <w:r w:rsidRPr="005163A6">
              <w:t>ООО «ТК «Полюс»</w:t>
            </w:r>
          </w:p>
        </w:tc>
        <w:tc>
          <w:tcPr>
            <w:tcW w:w="3151" w:type="dxa"/>
            <w:vAlign w:val="center"/>
          </w:tcPr>
          <w:p w14:paraId="2838A160" w14:textId="6DA92BFD" w:rsidR="00DA14C3" w:rsidRPr="005C1799" w:rsidRDefault="00DA14C3" w:rsidP="00DA14C3">
            <w:pPr>
              <w:spacing w:line="276" w:lineRule="auto"/>
              <w:jc w:val="center"/>
            </w:pPr>
            <w:r w:rsidRPr="005163A6">
              <w:t>7017026850</w:t>
            </w:r>
          </w:p>
        </w:tc>
      </w:tr>
    </w:tbl>
    <w:p w14:paraId="17907AA6" w14:textId="0E0984EB" w:rsidR="000A7787" w:rsidRPr="007C13DD" w:rsidRDefault="000A7787" w:rsidP="003758A5">
      <w:pPr>
        <w:pStyle w:val="2"/>
        <w:ind w:left="0"/>
        <w:rPr>
          <w:b/>
          <w:bCs/>
          <w:szCs w:val="24"/>
          <w:lang w:eastAsia="ar-SA"/>
        </w:rPr>
      </w:pPr>
      <w:bookmarkStart w:id="1" w:name="_GoBack"/>
      <w:bookmarkEnd w:id="1"/>
    </w:p>
    <w:p w14:paraId="11A811DC" w14:textId="77777777" w:rsidR="000A7787" w:rsidRPr="007C13DD" w:rsidRDefault="000A7787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07FABBA8" w14:textId="77777777" w:rsidR="000A7787" w:rsidRPr="007C13DD" w:rsidRDefault="000A7787" w:rsidP="00187DC7">
      <w:pPr>
        <w:spacing w:line="276" w:lineRule="auto"/>
        <w:ind w:firstLine="709"/>
        <w:jc w:val="both"/>
        <w:rPr>
          <w:lang w:eastAsia="en-US"/>
        </w:rPr>
      </w:pPr>
    </w:p>
    <w:p w14:paraId="47F86BC2" w14:textId="66D7B285" w:rsidR="00AA075A" w:rsidRPr="007C13DD" w:rsidRDefault="00AA075A" w:rsidP="00187DC7">
      <w:pPr>
        <w:spacing w:line="276" w:lineRule="auto"/>
        <w:ind w:firstLine="709"/>
        <w:jc w:val="both"/>
        <w:rPr>
          <w:lang w:eastAsia="en-US"/>
        </w:rPr>
      </w:pPr>
      <w:r w:rsidRPr="007C13DD">
        <w:rPr>
          <w:lang w:eastAsia="en-US"/>
        </w:rPr>
        <w:t xml:space="preserve">Согласно пункту </w:t>
      </w:r>
      <w:r w:rsidR="000A7787" w:rsidRPr="007C13DD">
        <w:rPr>
          <w:lang w:eastAsia="en-US"/>
        </w:rPr>
        <w:t>6</w:t>
      </w:r>
      <w:r w:rsidRPr="007C13DD">
        <w:rPr>
          <w:lang w:eastAsia="en-US"/>
        </w:rPr>
        <w:t>.</w:t>
      </w:r>
      <w:r w:rsidR="00E23C77" w:rsidRPr="007C13DD">
        <w:rPr>
          <w:lang w:eastAsia="en-US"/>
        </w:rPr>
        <w:t>5</w:t>
      </w:r>
      <w:r w:rsidRPr="007C13DD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7C13DD" w:rsidRDefault="00AA075A" w:rsidP="00187DC7">
      <w:pPr>
        <w:spacing w:line="276" w:lineRule="auto"/>
        <w:ind w:firstLine="709"/>
        <w:jc w:val="both"/>
        <w:rPr>
          <w:lang w:eastAsia="en-US"/>
        </w:rPr>
      </w:pPr>
      <w:r w:rsidRPr="007C13DD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3A474266" w14:textId="556A6010" w:rsidR="007920E0" w:rsidRDefault="007920E0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6CF41935" w14:textId="77777777" w:rsidR="00A87D43" w:rsidRDefault="00A87D43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58B4634D" w14:textId="3154BA6E" w:rsidR="00AA075A" w:rsidRPr="000F4391" w:rsidRDefault="00AA075A" w:rsidP="00AA075A">
      <w:pPr>
        <w:pStyle w:val="2"/>
        <w:ind w:left="0"/>
        <w:rPr>
          <w:szCs w:val="24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A8DAFB" w14:textId="77777777" w:rsidR="00D97E15" w:rsidRDefault="00D97E15" w:rsidP="005F7B4D">
      <w:r>
        <w:separator/>
      </w:r>
    </w:p>
  </w:endnote>
  <w:endnote w:type="continuationSeparator" w:id="0">
    <w:p w14:paraId="7BB6A19E" w14:textId="77777777" w:rsidR="00D97E15" w:rsidRDefault="00D97E15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2F4C3F" w14:textId="77777777" w:rsidR="00D97E15" w:rsidRDefault="00D97E15" w:rsidP="005F7B4D">
      <w:r>
        <w:separator/>
      </w:r>
    </w:p>
  </w:footnote>
  <w:footnote w:type="continuationSeparator" w:id="0">
    <w:p w14:paraId="21798AE2" w14:textId="77777777" w:rsidR="00D97E15" w:rsidRDefault="00D97E15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D5B190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423E7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B8764B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541A251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3"/>
  </w:num>
  <w:num w:numId="2">
    <w:abstractNumId w:val="4"/>
  </w:num>
  <w:num w:numId="3">
    <w:abstractNumId w:val="15"/>
  </w:num>
  <w:num w:numId="4">
    <w:abstractNumId w:val="16"/>
  </w:num>
  <w:num w:numId="5">
    <w:abstractNumId w:val="2"/>
  </w:num>
  <w:num w:numId="6">
    <w:abstractNumId w:val="17"/>
  </w:num>
  <w:num w:numId="7">
    <w:abstractNumId w:val="0"/>
  </w:num>
  <w:num w:numId="8">
    <w:abstractNumId w:val="11"/>
  </w:num>
  <w:num w:numId="9">
    <w:abstractNumId w:val="8"/>
  </w:num>
  <w:num w:numId="10">
    <w:abstractNumId w:val="7"/>
  </w:num>
  <w:num w:numId="11">
    <w:abstractNumId w:val="5"/>
  </w:num>
  <w:num w:numId="12">
    <w:abstractNumId w:val="18"/>
  </w:num>
  <w:num w:numId="13">
    <w:abstractNumId w:val="14"/>
  </w:num>
  <w:num w:numId="14">
    <w:abstractNumId w:val="12"/>
  </w:num>
  <w:num w:numId="15">
    <w:abstractNumId w:val="9"/>
  </w:num>
  <w:num w:numId="16">
    <w:abstractNumId w:val="13"/>
  </w:num>
  <w:num w:numId="17">
    <w:abstractNumId w:val="6"/>
  </w:num>
  <w:num w:numId="18">
    <w:abstractNumId w:val="1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F98"/>
    <w:rsid w:val="00082AE6"/>
    <w:rsid w:val="000931A7"/>
    <w:rsid w:val="000A3925"/>
    <w:rsid w:val="000A7787"/>
    <w:rsid w:val="000A7D3A"/>
    <w:rsid w:val="000B0A7A"/>
    <w:rsid w:val="000B0BE4"/>
    <w:rsid w:val="000B305C"/>
    <w:rsid w:val="000B62A0"/>
    <w:rsid w:val="000C1853"/>
    <w:rsid w:val="000E4863"/>
    <w:rsid w:val="000E55D4"/>
    <w:rsid w:val="000E6BF2"/>
    <w:rsid w:val="000E7808"/>
    <w:rsid w:val="000F4391"/>
    <w:rsid w:val="000F4F64"/>
    <w:rsid w:val="000F6AA7"/>
    <w:rsid w:val="00112A10"/>
    <w:rsid w:val="00114E0C"/>
    <w:rsid w:val="00115073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62964"/>
    <w:rsid w:val="00167A40"/>
    <w:rsid w:val="00185FDF"/>
    <w:rsid w:val="00187109"/>
    <w:rsid w:val="00187DC7"/>
    <w:rsid w:val="0019415C"/>
    <w:rsid w:val="001A63D3"/>
    <w:rsid w:val="001A6C54"/>
    <w:rsid w:val="001B3EF0"/>
    <w:rsid w:val="001C52B4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275"/>
    <w:rsid w:val="00203ABB"/>
    <w:rsid w:val="00211C8B"/>
    <w:rsid w:val="00215770"/>
    <w:rsid w:val="00223E2D"/>
    <w:rsid w:val="00231A75"/>
    <w:rsid w:val="00237D23"/>
    <w:rsid w:val="00241248"/>
    <w:rsid w:val="00242DB9"/>
    <w:rsid w:val="00247290"/>
    <w:rsid w:val="00264180"/>
    <w:rsid w:val="0027076E"/>
    <w:rsid w:val="00272CF5"/>
    <w:rsid w:val="00274ADF"/>
    <w:rsid w:val="0028469A"/>
    <w:rsid w:val="00294F3A"/>
    <w:rsid w:val="002C013E"/>
    <w:rsid w:val="002C5C70"/>
    <w:rsid w:val="002D4DFF"/>
    <w:rsid w:val="002D7CDC"/>
    <w:rsid w:val="002E04CE"/>
    <w:rsid w:val="002E3DFD"/>
    <w:rsid w:val="002F5008"/>
    <w:rsid w:val="002F50C4"/>
    <w:rsid w:val="00301E3C"/>
    <w:rsid w:val="00311FD5"/>
    <w:rsid w:val="00315DFE"/>
    <w:rsid w:val="003161B9"/>
    <w:rsid w:val="00317023"/>
    <w:rsid w:val="003261CC"/>
    <w:rsid w:val="003272DB"/>
    <w:rsid w:val="00327AE8"/>
    <w:rsid w:val="00334CFB"/>
    <w:rsid w:val="00340230"/>
    <w:rsid w:val="00350382"/>
    <w:rsid w:val="003567B4"/>
    <w:rsid w:val="00360A00"/>
    <w:rsid w:val="0036148A"/>
    <w:rsid w:val="003622FE"/>
    <w:rsid w:val="003639F9"/>
    <w:rsid w:val="003758A5"/>
    <w:rsid w:val="00386C27"/>
    <w:rsid w:val="00390485"/>
    <w:rsid w:val="00392097"/>
    <w:rsid w:val="00392529"/>
    <w:rsid w:val="003A2E56"/>
    <w:rsid w:val="003A499B"/>
    <w:rsid w:val="003A5F56"/>
    <w:rsid w:val="003B0F1D"/>
    <w:rsid w:val="003B12EF"/>
    <w:rsid w:val="003C642C"/>
    <w:rsid w:val="003C6EF0"/>
    <w:rsid w:val="003D0ACD"/>
    <w:rsid w:val="003D71F0"/>
    <w:rsid w:val="003E2FB8"/>
    <w:rsid w:val="003E3203"/>
    <w:rsid w:val="003E53E7"/>
    <w:rsid w:val="003F45E1"/>
    <w:rsid w:val="003F6FD6"/>
    <w:rsid w:val="00401D90"/>
    <w:rsid w:val="0040272C"/>
    <w:rsid w:val="00404659"/>
    <w:rsid w:val="00407AD0"/>
    <w:rsid w:val="00412214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61C4"/>
    <w:rsid w:val="004663CB"/>
    <w:rsid w:val="004725CD"/>
    <w:rsid w:val="00476E9C"/>
    <w:rsid w:val="00485B5F"/>
    <w:rsid w:val="00491F7D"/>
    <w:rsid w:val="004B033B"/>
    <w:rsid w:val="004B231C"/>
    <w:rsid w:val="004C557A"/>
    <w:rsid w:val="004C6556"/>
    <w:rsid w:val="004D045D"/>
    <w:rsid w:val="004D1993"/>
    <w:rsid w:val="004D7856"/>
    <w:rsid w:val="004E434B"/>
    <w:rsid w:val="004E55D0"/>
    <w:rsid w:val="004E61A3"/>
    <w:rsid w:val="004E70F7"/>
    <w:rsid w:val="004F0351"/>
    <w:rsid w:val="004F57F4"/>
    <w:rsid w:val="004F7A8E"/>
    <w:rsid w:val="005045E0"/>
    <w:rsid w:val="00517D21"/>
    <w:rsid w:val="005200D7"/>
    <w:rsid w:val="00540DB9"/>
    <w:rsid w:val="00555A30"/>
    <w:rsid w:val="0056706A"/>
    <w:rsid w:val="005809EC"/>
    <w:rsid w:val="00581293"/>
    <w:rsid w:val="00585E9E"/>
    <w:rsid w:val="00591CF5"/>
    <w:rsid w:val="005A203C"/>
    <w:rsid w:val="005B446C"/>
    <w:rsid w:val="005C0AF9"/>
    <w:rsid w:val="005C5257"/>
    <w:rsid w:val="005D257A"/>
    <w:rsid w:val="005E5CED"/>
    <w:rsid w:val="005F6C20"/>
    <w:rsid w:val="005F7B4D"/>
    <w:rsid w:val="005F7EED"/>
    <w:rsid w:val="00600C42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E72"/>
    <w:rsid w:val="006C1CBE"/>
    <w:rsid w:val="006C3940"/>
    <w:rsid w:val="006D6E79"/>
    <w:rsid w:val="006E3425"/>
    <w:rsid w:val="006E382D"/>
    <w:rsid w:val="006E4FEB"/>
    <w:rsid w:val="006F17FC"/>
    <w:rsid w:val="00703B7F"/>
    <w:rsid w:val="007060DA"/>
    <w:rsid w:val="007105D8"/>
    <w:rsid w:val="00720204"/>
    <w:rsid w:val="0072259C"/>
    <w:rsid w:val="00726FE6"/>
    <w:rsid w:val="007412BD"/>
    <w:rsid w:val="00751996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A6D15"/>
    <w:rsid w:val="007B645A"/>
    <w:rsid w:val="007C079F"/>
    <w:rsid w:val="007C13DD"/>
    <w:rsid w:val="007C5288"/>
    <w:rsid w:val="007E5C43"/>
    <w:rsid w:val="007F1D4F"/>
    <w:rsid w:val="007F4C64"/>
    <w:rsid w:val="007F680E"/>
    <w:rsid w:val="00812034"/>
    <w:rsid w:val="00812FAE"/>
    <w:rsid w:val="0081768A"/>
    <w:rsid w:val="00832184"/>
    <w:rsid w:val="00847AA1"/>
    <w:rsid w:val="00851303"/>
    <w:rsid w:val="00851BFE"/>
    <w:rsid w:val="00853C66"/>
    <w:rsid w:val="00854E6B"/>
    <w:rsid w:val="008648BE"/>
    <w:rsid w:val="0087069E"/>
    <w:rsid w:val="00872CBB"/>
    <w:rsid w:val="008773A6"/>
    <w:rsid w:val="00877C39"/>
    <w:rsid w:val="00882C88"/>
    <w:rsid w:val="008856D4"/>
    <w:rsid w:val="00886815"/>
    <w:rsid w:val="00891293"/>
    <w:rsid w:val="008A0702"/>
    <w:rsid w:val="008A6733"/>
    <w:rsid w:val="008B1B4A"/>
    <w:rsid w:val="008B3398"/>
    <w:rsid w:val="008B42D9"/>
    <w:rsid w:val="008C2E5E"/>
    <w:rsid w:val="008C6EC4"/>
    <w:rsid w:val="008D4732"/>
    <w:rsid w:val="008D515A"/>
    <w:rsid w:val="008E6234"/>
    <w:rsid w:val="008F10C7"/>
    <w:rsid w:val="008F13C3"/>
    <w:rsid w:val="008F5335"/>
    <w:rsid w:val="00914466"/>
    <w:rsid w:val="00920632"/>
    <w:rsid w:val="00933D44"/>
    <w:rsid w:val="00940A65"/>
    <w:rsid w:val="009465B4"/>
    <w:rsid w:val="00947222"/>
    <w:rsid w:val="00951079"/>
    <w:rsid w:val="0096014E"/>
    <w:rsid w:val="009615B3"/>
    <w:rsid w:val="00974F12"/>
    <w:rsid w:val="009766EB"/>
    <w:rsid w:val="00982515"/>
    <w:rsid w:val="00985C68"/>
    <w:rsid w:val="00986A6C"/>
    <w:rsid w:val="009B2A5E"/>
    <w:rsid w:val="009B4536"/>
    <w:rsid w:val="009B7215"/>
    <w:rsid w:val="009C12FB"/>
    <w:rsid w:val="009D0409"/>
    <w:rsid w:val="009D546D"/>
    <w:rsid w:val="009E31CC"/>
    <w:rsid w:val="009F19E4"/>
    <w:rsid w:val="009F1B9F"/>
    <w:rsid w:val="00A01BE4"/>
    <w:rsid w:val="00A02810"/>
    <w:rsid w:val="00A150C3"/>
    <w:rsid w:val="00A16C1F"/>
    <w:rsid w:val="00A21526"/>
    <w:rsid w:val="00A234AF"/>
    <w:rsid w:val="00A25EA5"/>
    <w:rsid w:val="00A305B1"/>
    <w:rsid w:val="00A32460"/>
    <w:rsid w:val="00A41188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67E20"/>
    <w:rsid w:val="00A736B8"/>
    <w:rsid w:val="00A75690"/>
    <w:rsid w:val="00A76735"/>
    <w:rsid w:val="00A84E53"/>
    <w:rsid w:val="00A87D43"/>
    <w:rsid w:val="00A91388"/>
    <w:rsid w:val="00A96A8D"/>
    <w:rsid w:val="00AA075A"/>
    <w:rsid w:val="00AA3146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6EE4"/>
    <w:rsid w:val="00B32FEC"/>
    <w:rsid w:val="00B35160"/>
    <w:rsid w:val="00B40833"/>
    <w:rsid w:val="00B41517"/>
    <w:rsid w:val="00B41761"/>
    <w:rsid w:val="00B45994"/>
    <w:rsid w:val="00B468F0"/>
    <w:rsid w:val="00B513C3"/>
    <w:rsid w:val="00B5600E"/>
    <w:rsid w:val="00B5627B"/>
    <w:rsid w:val="00B5758E"/>
    <w:rsid w:val="00B629AA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C61C3"/>
    <w:rsid w:val="00BC6F98"/>
    <w:rsid w:val="00BC757C"/>
    <w:rsid w:val="00BD59EC"/>
    <w:rsid w:val="00BD7625"/>
    <w:rsid w:val="00BF2499"/>
    <w:rsid w:val="00C03411"/>
    <w:rsid w:val="00C05CBB"/>
    <w:rsid w:val="00C102A8"/>
    <w:rsid w:val="00C10F31"/>
    <w:rsid w:val="00C15249"/>
    <w:rsid w:val="00C16237"/>
    <w:rsid w:val="00C26676"/>
    <w:rsid w:val="00C2672D"/>
    <w:rsid w:val="00C32256"/>
    <w:rsid w:val="00C32568"/>
    <w:rsid w:val="00C43957"/>
    <w:rsid w:val="00C53C0D"/>
    <w:rsid w:val="00C5585F"/>
    <w:rsid w:val="00C6238C"/>
    <w:rsid w:val="00C7551B"/>
    <w:rsid w:val="00C772C6"/>
    <w:rsid w:val="00C77BA3"/>
    <w:rsid w:val="00C81CDE"/>
    <w:rsid w:val="00C82C68"/>
    <w:rsid w:val="00C857AA"/>
    <w:rsid w:val="00CA16FF"/>
    <w:rsid w:val="00CA4D4C"/>
    <w:rsid w:val="00CB2B96"/>
    <w:rsid w:val="00CD605A"/>
    <w:rsid w:val="00CF2174"/>
    <w:rsid w:val="00CF4025"/>
    <w:rsid w:val="00D048A2"/>
    <w:rsid w:val="00D05E86"/>
    <w:rsid w:val="00D06EE8"/>
    <w:rsid w:val="00D122CC"/>
    <w:rsid w:val="00D13AA1"/>
    <w:rsid w:val="00D13E85"/>
    <w:rsid w:val="00D149CF"/>
    <w:rsid w:val="00D24D86"/>
    <w:rsid w:val="00D25C92"/>
    <w:rsid w:val="00D30277"/>
    <w:rsid w:val="00D31D51"/>
    <w:rsid w:val="00D32031"/>
    <w:rsid w:val="00D3592B"/>
    <w:rsid w:val="00D36D41"/>
    <w:rsid w:val="00D40E1D"/>
    <w:rsid w:val="00D456B8"/>
    <w:rsid w:val="00D45D89"/>
    <w:rsid w:val="00D504D3"/>
    <w:rsid w:val="00D50A8D"/>
    <w:rsid w:val="00D61F00"/>
    <w:rsid w:val="00D63A65"/>
    <w:rsid w:val="00D647CD"/>
    <w:rsid w:val="00D670EE"/>
    <w:rsid w:val="00D73ED2"/>
    <w:rsid w:val="00D772C4"/>
    <w:rsid w:val="00D82C39"/>
    <w:rsid w:val="00D86A27"/>
    <w:rsid w:val="00D93D7F"/>
    <w:rsid w:val="00D945B9"/>
    <w:rsid w:val="00D953B7"/>
    <w:rsid w:val="00D97E15"/>
    <w:rsid w:val="00DA14C3"/>
    <w:rsid w:val="00DA3583"/>
    <w:rsid w:val="00DA37C1"/>
    <w:rsid w:val="00DA6E7F"/>
    <w:rsid w:val="00DB16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5588"/>
    <w:rsid w:val="00DF6368"/>
    <w:rsid w:val="00E0158C"/>
    <w:rsid w:val="00E02D8F"/>
    <w:rsid w:val="00E123C7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80EEE"/>
    <w:rsid w:val="00F9734B"/>
    <w:rsid w:val="00FA1D60"/>
    <w:rsid w:val="00FA2242"/>
    <w:rsid w:val="00FA422C"/>
    <w:rsid w:val="00FB3C11"/>
    <w:rsid w:val="00FB3FF3"/>
    <w:rsid w:val="00FC05C8"/>
    <w:rsid w:val="00FD4569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A15A5B-B7BD-4211-ABAD-20BC3618D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414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Хабаров С.П.</cp:lastModifiedBy>
  <cp:revision>5</cp:revision>
  <cp:lastPrinted>2025-07-04T08:57:00Z</cp:lastPrinted>
  <dcterms:created xsi:type="dcterms:W3CDTF">2025-07-25T09:36:00Z</dcterms:created>
  <dcterms:modified xsi:type="dcterms:W3CDTF">2025-08-05T08:20:00Z</dcterms:modified>
</cp:coreProperties>
</file>