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A94A34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A94A3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A94A34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A94A34">
      <w:pPr>
        <w:jc w:val="center"/>
      </w:pPr>
    </w:p>
    <w:p w14:paraId="3FA4F051" w14:textId="77777777" w:rsidR="00241248" w:rsidRPr="00D772C4" w:rsidRDefault="00241248" w:rsidP="00A94A34">
      <w:pPr>
        <w:jc w:val="both"/>
      </w:pPr>
    </w:p>
    <w:p w14:paraId="485095DC" w14:textId="00A20BFE" w:rsidR="00AA075A" w:rsidRPr="00382E3D" w:rsidRDefault="00AA075A" w:rsidP="00A94A34">
      <w:pPr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г. Томск </w:t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</w:r>
      <w:r w:rsidRPr="00382E3D">
        <w:rPr>
          <w:sz w:val="26"/>
          <w:szCs w:val="26"/>
        </w:rPr>
        <w:tab/>
        <w:t xml:space="preserve">      </w:t>
      </w:r>
      <w:proofErr w:type="gramStart"/>
      <w:r w:rsidRPr="00382E3D">
        <w:rPr>
          <w:sz w:val="26"/>
          <w:szCs w:val="26"/>
        </w:rPr>
        <w:t xml:space="preserve">  </w:t>
      </w:r>
      <w:r w:rsidR="00382E3D">
        <w:rPr>
          <w:sz w:val="26"/>
          <w:szCs w:val="26"/>
        </w:rPr>
        <w:t xml:space="preserve"> </w:t>
      </w:r>
      <w:r w:rsidRPr="00382E3D">
        <w:rPr>
          <w:sz w:val="26"/>
          <w:szCs w:val="26"/>
        </w:rPr>
        <w:t>«</w:t>
      </w:r>
      <w:proofErr w:type="gramEnd"/>
      <w:r w:rsidR="008E71DF">
        <w:rPr>
          <w:sz w:val="26"/>
          <w:szCs w:val="26"/>
        </w:rPr>
        <w:t>25</w:t>
      </w:r>
      <w:r w:rsidRPr="00382E3D">
        <w:rPr>
          <w:sz w:val="26"/>
          <w:szCs w:val="26"/>
        </w:rPr>
        <w:t xml:space="preserve">» </w:t>
      </w:r>
      <w:r w:rsidR="00007479" w:rsidRPr="00382E3D">
        <w:rPr>
          <w:sz w:val="26"/>
          <w:szCs w:val="26"/>
        </w:rPr>
        <w:t>июня</w:t>
      </w:r>
      <w:r w:rsidRPr="00382E3D">
        <w:rPr>
          <w:sz w:val="26"/>
          <w:szCs w:val="26"/>
        </w:rPr>
        <w:t xml:space="preserve"> 202</w:t>
      </w:r>
      <w:r w:rsidR="001C6F63" w:rsidRPr="00382E3D">
        <w:rPr>
          <w:sz w:val="26"/>
          <w:szCs w:val="26"/>
        </w:rPr>
        <w:t>5</w:t>
      </w:r>
      <w:r w:rsidRPr="00382E3D">
        <w:rPr>
          <w:sz w:val="26"/>
          <w:szCs w:val="26"/>
        </w:rPr>
        <w:t xml:space="preserve"> г. </w:t>
      </w:r>
    </w:p>
    <w:p w14:paraId="02B9A5DC" w14:textId="77777777" w:rsidR="00007479" w:rsidRPr="00382E3D" w:rsidRDefault="00007479" w:rsidP="00A94A34">
      <w:pPr>
        <w:jc w:val="both"/>
        <w:rPr>
          <w:sz w:val="26"/>
          <w:szCs w:val="26"/>
        </w:rPr>
      </w:pPr>
    </w:p>
    <w:p w14:paraId="5691F8FB" w14:textId="77777777" w:rsidR="00AA075A" w:rsidRPr="00382E3D" w:rsidRDefault="00AA075A" w:rsidP="00A94A34">
      <w:pPr>
        <w:jc w:val="center"/>
        <w:rPr>
          <w:b/>
          <w:bCs/>
          <w:sz w:val="26"/>
          <w:szCs w:val="26"/>
        </w:rPr>
      </w:pPr>
    </w:p>
    <w:p w14:paraId="390989C7" w14:textId="13A21232" w:rsidR="00AA075A" w:rsidRPr="00382E3D" w:rsidRDefault="00C80480" w:rsidP="00007479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382E3D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382E3D">
        <w:rPr>
          <w:b/>
          <w:bCs/>
          <w:sz w:val="26"/>
          <w:szCs w:val="26"/>
        </w:rPr>
        <w:t xml:space="preserve"> № 1</w:t>
      </w:r>
    </w:p>
    <w:p w14:paraId="3DF773E8" w14:textId="77777777" w:rsidR="00AA075A" w:rsidRPr="00382E3D" w:rsidRDefault="00AA075A" w:rsidP="00007479">
      <w:pPr>
        <w:spacing w:line="276" w:lineRule="auto"/>
        <w:jc w:val="center"/>
        <w:rPr>
          <w:sz w:val="26"/>
          <w:szCs w:val="26"/>
        </w:rPr>
      </w:pPr>
      <w:r w:rsidRPr="00382E3D">
        <w:rPr>
          <w:sz w:val="26"/>
          <w:szCs w:val="26"/>
        </w:rPr>
        <w:t xml:space="preserve"> </w:t>
      </w:r>
    </w:p>
    <w:p w14:paraId="5926523D" w14:textId="77777777" w:rsidR="00AA075A" w:rsidRPr="00382E3D" w:rsidRDefault="00AA075A" w:rsidP="00007479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sz w:val="26"/>
          <w:szCs w:val="26"/>
          <w:lang w:eastAsia="ar-SA"/>
        </w:rPr>
      </w:pPr>
      <w:r w:rsidRPr="00382E3D">
        <w:rPr>
          <w:b/>
          <w:bCs/>
          <w:sz w:val="26"/>
          <w:szCs w:val="26"/>
          <w:lang w:eastAsia="ar-SA"/>
        </w:rPr>
        <w:t xml:space="preserve">Заседания Конкурсной комиссии </w:t>
      </w:r>
    </w:p>
    <w:p w14:paraId="2E2DC886" w14:textId="5D6CFFD5" w:rsidR="00AA075A" w:rsidRPr="00382E3D" w:rsidRDefault="00AA075A" w:rsidP="00007479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sz w:val="26"/>
          <w:szCs w:val="26"/>
          <w:lang w:eastAsia="ar-SA"/>
        </w:rPr>
      </w:pPr>
      <w:bookmarkStart w:id="0" w:name="_Hlk167802940"/>
      <w:r w:rsidRPr="00382E3D">
        <w:rPr>
          <w:b/>
          <w:bCs/>
          <w:sz w:val="26"/>
          <w:szCs w:val="26"/>
          <w:lang w:eastAsia="ar-SA"/>
        </w:rPr>
        <w:t xml:space="preserve">Конкурса </w:t>
      </w:r>
      <w:r w:rsidR="00D647CD" w:rsidRPr="00382E3D">
        <w:rPr>
          <w:b/>
          <w:bCs/>
          <w:sz w:val="26"/>
          <w:szCs w:val="26"/>
          <w:lang w:eastAsia="ar-SA"/>
        </w:rPr>
        <w:t>№ 1</w:t>
      </w:r>
      <w:r w:rsidR="008C4252" w:rsidRPr="00B16F65">
        <w:rPr>
          <w:b/>
          <w:bCs/>
          <w:sz w:val="26"/>
          <w:szCs w:val="26"/>
          <w:lang w:eastAsia="ar-SA"/>
        </w:rPr>
        <w:t>/</w:t>
      </w:r>
      <w:r w:rsidR="008E71DF">
        <w:rPr>
          <w:b/>
          <w:bCs/>
          <w:sz w:val="26"/>
          <w:szCs w:val="26"/>
          <w:lang w:eastAsia="ar-SA"/>
        </w:rPr>
        <w:t>2</w:t>
      </w:r>
      <w:r w:rsidR="00D647CD" w:rsidRPr="00382E3D">
        <w:rPr>
          <w:b/>
          <w:bCs/>
          <w:sz w:val="26"/>
          <w:szCs w:val="26"/>
          <w:lang w:eastAsia="ar-SA"/>
        </w:rPr>
        <w:t xml:space="preserve"> «</w:t>
      </w:r>
      <w:r w:rsidR="00007479" w:rsidRPr="00382E3D">
        <w:rPr>
          <w:b/>
          <w:bCs/>
          <w:sz w:val="26"/>
          <w:szCs w:val="26"/>
          <w:lang w:eastAsia="ar-SA"/>
        </w:rPr>
        <w:t>М</w:t>
      </w:r>
      <w:r w:rsidR="00D647CD" w:rsidRPr="00382E3D">
        <w:rPr>
          <w:b/>
          <w:bCs/>
          <w:sz w:val="26"/>
          <w:szCs w:val="26"/>
          <w:lang w:eastAsia="ar-SA"/>
        </w:rPr>
        <w:t>ероприятия – 202</w:t>
      </w:r>
      <w:r w:rsidR="001C6F63" w:rsidRPr="00382E3D">
        <w:rPr>
          <w:b/>
          <w:bCs/>
          <w:sz w:val="26"/>
          <w:szCs w:val="26"/>
          <w:lang w:eastAsia="ar-SA"/>
        </w:rPr>
        <w:t>5</w:t>
      </w:r>
      <w:r w:rsidR="00D647CD" w:rsidRPr="00382E3D">
        <w:rPr>
          <w:b/>
          <w:bCs/>
          <w:sz w:val="26"/>
          <w:szCs w:val="26"/>
          <w:lang w:eastAsia="ar-SA"/>
        </w:rPr>
        <w:t>»</w:t>
      </w:r>
    </w:p>
    <w:bookmarkEnd w:id="0"/>
    <w:p w14:paraId="2D7298C5" w14:textId="77777777" w:rsidR="00AA075A" w:rsidRPr="00382E3D" w:rsidRDefault="00AA075A" w:rsidP="00007479">
      <w:pPr>
        <w:pStyle w:val="2"/>
        <w:spacing w:line="276" w:lineRule="auto"/>
        <w:ind w:left="0" w:firstLine="720"/>
        <w:jc w:val="both"/>
        <w:rPr>
          <w:sz w:val="26"/>
          <w:szCs w:val="26"/>
        </w:rPr>
      </w:pPr>
    </w:p>
    <w:p w14:paraId="205B7A1C" w14:textId="77777777" w:rsidR="00AA075A" w:rsidRPr="00382E3D" w:rsidRDefault="00AA075A" w:rsidP="00007479">
      <w:pPr>
        <w:pStyle w:val="2"/>
        <w:spacing w:line="276" w:lineRule="auto"/>
        <w:jc w:val="both"/>
        <w:rPr>
          <w:sz w:val="26"/>
          <w:szCs w:val="26"/>
        </w:rPr>
      </w:pPr>
      <w:r w:rsidRPr="00382E3D">
        <w:rPr>
          <w:sz w:val="26"/>
          <w:szCs w:val="26"/>
        </w:rPr>
        <w:t>Форма проведения заседания: путем совместного присутствия.</w:t>
      </w:r>
    </w:p>
    <w:p w14:paraId="70685504" w14:textId="7E4EBB0D" w:rsidR="00AA075A" w:rsidRPr="00382E3D" w:rsidRDefault="00AA075A" w:rsidP="00007479">
      <w:pPr>
        <w:pStyle w:val="2"/>
        <w:spacing w:line="276" w:lineRule="auto"/>
        <w:ind w:left="0" w:firstLine="720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Дата проведения заседания: </w:t>
      </w:r>
      <w:r w:rsidR="008E71DF">
        <w:rPr>
          <w:sz w:val="26"/>
          <w:szCs w:val="26"/>
        </w:rPr>
        <w:t>25</w:t>
      </w:r>
      <w:r w:rsidRPr="00382E3D">
        <w:rPr>
          <w:sz w:val="26"/>
          <w:szCs w:val="26"/>
        </w:rPr>
        <w:t xml:space="preserve"> </w:t>
      </w:r>
      <w:r w:rsidR="00007479" w:rsidRPr="00382E3D">
        <w:rPr>
          <w:sz w:val="26"/>
          <w:szCs w:val="26"/>
        </w:rPr>
        <w:t>июня</w:t>
      </w:r>
      <w:r w:rsidRPr="00382E3D">
        <w:rPr>
          <w:sz w:val="26"/>
          <w:szCs w:val="26"/>
        </w:rPr>
        <w:t xml:space="preserve"> 202</w:t>
      </w:r>
      <w:r w:rsidR="001C6F63" w:rsidRPr="00382E3D">
        <w:rPr>
          <w:sz w:val="26"/>
          <w:szCs w:val="26"/>
        </w:rPr>
        <w:t>5</w:t>
      </w:r>
      <w:r w:rsidRPr="00382E3D">
        <w:rPr>
          <w:sz w:val="26"/>
          <w:szCs w:val="26"/>
        </w:rPr>
        <w:t xml:space="preserve"> г.</w:t>
      </w:r>
    </w:p>
    <w:p w14:paraId="6D927A47" w14:textId="04E9CCF0" w:rsidR="00AA075A" w:rsidRPr="00382E3D" w:rsidRDefault="00AA075A" w:rsidP="00007479">
      <w:pPr>
        <w:pStyle w:val="2"/>
        <w:spacing w:line="276" w:lineRule="auto"/>
        <w:ind w:left="0" w:firstLine="720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Место проведения заседания: </w:t>
      </w:r>
      <w:r w:rsidR="001C6F63" w:rsidRPr="00382E3D">
        <w:rPr>
          <w:sz w:val="26"/>
          <w:szCs w:val="26"/>
        </w:rPr>
        <w:t>г. Томск, ул. Белинского, 60, этаж 3</w:t>
      </w:r>
      <w:r w:rsidR="00DD44CF" w:rsidRPr="00382E3D">
        <w:rPr>
          <w:sz w:val="26"/>
          <w:szCs w:val="26"/>
        </w:rPr>
        <w:t>.</w:t>
      </w:r>
    </w:p>
    <w:p w14:paraId="2769F180" w14:textId="73F93A3F" w:rsidR="00AA075A" w:rsidRPr="00382E3D" w:rsidRDefault="00AA075A" w:rsidP="00007479">
      <w:pPr>
        <w:pStyle w:val="2"/>
        <w:spacing w:line="276" w:lineRule="auto"/>
        <w:ind w:left="0" w:firstLine="720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Время начала: </w:t>
      </w:r>
      <w:r w:rsidR="008E71DF">
        <w:rPr>
          <w:sz w:val="26"/>
          <w:szCs w:val="26"/>
        </w:rPr>
        <w:t>09</w:t>
      </w:r>
      <w:r w:rsidRPr="00382E3D">
        <w:rPr>
          <w:sz w:val="26"/>
          <w:szCs w:val="26"/>
        </w:rPr>
        <w:t xml:space="preserve"> ч. </w:t>
      </w:r>
      <w:r w:rsidR="008C4252" w:rsidRPr="008C4252">
        <w:rPr>
          <w:sz w:val="26"/>
          <w:szCs w:val="26"/>
        </w:rPr>
        <w:t>3</w:t>
      </w:r>
      <w:r w:rsidRPr="00382E3D">
        <w:rPr>
          <w:sz w:val="26"/>
          <w:szCs w:val="26"/>
        </w:rPr>
        <w:t xml:space="preserve">0 мин. по местному времени. </w:t>
      </w:r>
    </w:p>
    <w:p w14:paraId="26629125" w14:textId="17FD0374" w:rsidR="00AA075A" w:rsidRPr="00382E3D" w:rsidRDefault="00AA075A" w:rsidP="00007479">
      <w:pPr>
        <w:pStyle w:val="2"/>
        <w:spacing w:line="276" w:lineRule="auto"/>
        <w:ind w:left="0" w:firstLine="720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Время окончания: </w:t>
      </w:r>
      <w:r w:rsidR="00265EBD">
        <w:rPr>
          <w:sz w:val="26"/>
          <w:szCs w:val="26"/>
        </w:rPr>
        <w:t>1</w:t>
      </w:r>
      <w:r w:rsidR="008E71DF">
        <w:rPr>
          <w:sz w:val="26"/>
          <w:szCs w:val="26"/>
        </w:rPr>
        <w:t>0</w:t>
      </w:r>
      <w:r w:rsidRPr="00382E3D">
        <w:rPr>
          <w:sz w:val="26"/>
          <w:szCs w:val="26"/>
        </w:rPr>
        <w:t xml:space="preserve"> ч. </w:t>
      </w:r>
      <w:r w:rsidR="00BA4B7D" w:rsidRPr="00382E3D">
        <w:rPr>
          <w:sz w:val="26"/>
          <w:szCs w:val="26"/>
        </w:rPr>
        <w:t>0</w:t>
      </w:r>
      <w:r w:rsidRPr="00382E3D">
        <w:rPr>
          <w:sz w:val="26"/>
          <w:szCs w:val="26"/>
        </w:rPr>
        <w:t>0 мин. по местному времени.</w:t>
      </w:r>
    </w:p>
    <w:p w14:paraId="4DAAAA94" w14:textId="77777777" w:rsidR="00AA075A" w:rsidRPr="00382E3D" w:rsidRDefault="00AA075A" w:rsidP="00007479">
      <w:pPr>
        <w:pStyle w:val="2"/>
        <w:spacing w:line="276" w:lineRule="auto"/>
        <w:ind w:left="0"/>
        <w:jc w:val="both"/>
        <w:rPr>
          <w:sz w:val="26"/>
          <w:szCs w:val="26"/>
        </w:rPr>
      </w:pPr>
    </w:p>
    <w:p w14:paraId="275ED4EC" w14:textId="77777777" w:rsidR="00AA075A" w:rsidRPr="00382E3D" w:rsidRDefault="00AA075A" w:rsidP="00007479">
      <w:pPr>
        <w:pStyle w:val="2"/>
        <w:spacing w:line="276" w:lineRule="auto"/>
        <w:ind w:left="0"/>
        <w:jc w:val="both"/>
        <w:rPr>
          <w:sz w:val="26"/>
          <w:szCs w:val="26"/>
        </w:rPr>
      </w:pPr>
      <w:r w:rsidRPr="00382E3D">
        <w:rPr>
          <w:sz w:val="26"/>
          <w:szCs w:val="26"/>
        </w:rPr>
        <w:tab/>
        <w:t>Кворум имеется. Комиссия правомочна принимать решения.</w:t>
      </w:r>
    </w:p>
    <w:p w14:paraId="7C1B1D73" w14:textId="77777777" w:rsidR="00AA075A" w:rsidRPr="00382E3D" w:rsidRDefault="00AA075A" w:rsidP="00007479">
      <w:pPr>
        <w:pStyle w:val="2"/>
        <w:spacing w:line="276" w:lineRule="auto"/>
        <w:ind w:firstLine="12"/>
        <w:jc w:val="both"/>
        <w:rPr>
          <w:sz w:val="26"/>
          <w:szCs w:val="26"/>
        </w:rPr>
      </w:pPr>
    </w:p>
    <w:p w14:paraId="3745BC10" w14:textId="77777777" w:rsidR="00AA075A" w:rsidRPr="00382E3D" w:rsidRDefault="00AA075A" w:rsidP="00007479">
      <w:pPr>
        <w:pStyle w:val="2"/>
        <w:spacing w:line="276" w:lineRule="auto"/>
        <w:ind w:firstLine="12"/>
        <w:jc w:val="center"/>
        <w:rPr>
          <w:sz w:val="26"/>
          <w:szCs w:val="26"/>
        </w:rPr>
      </w:pPr>
      <w:r w:rsidRPr="00382E3D">
        <w:rPr>
          <w:sz w:val="26"/>
          <w:szCs w:val="26"/>
        </w:rPr>
        <w:t>Повестка дня:</w:t>
      </w:r>
    </w:p>
    <w:p w14:paraId="094C9240" w14:textId="67D631C0" w:rsidR="00AA075A" w:rsidRPr="00382E3D" w:rsidRDefault="00AA075A" w:rsidP="00007479">
      <w:pPr>
        <w:pStyle w:val="2"/>
        <w:spacing w:line="276" w:lineRule="auto"/>
        <w:ind w:firstLine="12"/>
        <w:jc w:val="both"/>
        <w:rPr>
          <w:b/>
          <w:bCs/>
          <w:sz w:val="26"/>
          <w:szCs w:val="26"/>
        </w:rPr>
      </w:pPr>
      <w:r w:rsidRPr="00382E3D">
        <w:rPr>
          <w:sz w:val="26"/>
          <w:szCs w:val="26"/>
        </w:rPr>
        <w:t xml:space="preserve">1. Рассмотрение заявок </w:t>
      </w:r>
      <w:r w:rsidR="00D647CD" w:rsidRPr="00382E3D">
        <w:rPr>
          <w:sz w:val="26"/>
          <w:szCs w:val="26"/>
        </w:rPr>
        <w:t>Конкурса № 1</w:t>
      </w:r>
      <w:r w:rsidR="008C4252" w:rsidRPr="008C4252">
        <w:rPr>
          <w:sz w:val="26"/>
          <w:szCs w:val="26"/>
        </w:rPr>
        <w:t>/</w:t>
      </w:r>
      <w:r w:rsidR="008E71DF">
        <w:rPr>
          <w:sz w:val="26"/>
          <w:szCs w:val="26"/>
        </w:rPr>
        <w:t>2</w:t>
      </w:r>
      <w:r w:rsidR="00D647CD" w:rsidRPr="00382E3D">
        <w:rPr>
          <w:sz w:val="26"/>
          <w:szCs w:val="26"/>
        </w:rPr>
        <w:t xml:space="preserve"> «</w:t>
      </w:r>
      <w:r w:rsidR="00007479" w:rsidRPr="00382E3D">
        <w:rPr>
          <w:sz w:val="26"/>
          <w:szCs w:val="26"/>
        </w:rPr>
        <w:t>М</w:t>
      </w:r>
      <w:r w:rsidR="00D647CD" w:rsidRPr="00382E3D">
        <w:rPr>
          <w:sz w:val="26"/>
          <w:szCs w:val="26"/>
        </w:rPr>
        <w:t>ероприятия – 202</w:t>
      </w:r>
      <w:r w:rsidR="001C6F63" w:rsidRPr="00382E3D">
        <w:rPr>
          <w:sz w:val="26"/>
          <w:szCs w:val="26"/>
        </w:rPr>
        <w:t>5</w:t>
      </w:r>
      <w:r w:rsidR="00D647CD" w:rsidRPr="00382E3D">
        <w:rPr>
          <w:sz w:val="26"/>
          <w:szCs w:val="26"/>
        </w:rPr>
        <w:t>».</w:t>
      </w:r>
    </w:p>
    <w:p w14:paraId="59934BF5" w14:textId="63D3195F" w:rsidR="00AA075A" w:rsidRPr="00382E3D" w:rsidRDefault="00AA075A" w:rsidP="00007479">
      <w:pPr>
        <w:pStyle w:val="2"/>
        <w:spacing w:line="276" w:lineRule="auto"/>
        <w:ind w:firstLine="12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2. Оценка заявок </w:t>
      </w:r>
      <w:r w:rsidR="00D647CD" w:rsidRPr="00382E3D">
        <w:rPr>
          <w:sz w:val="26"/>
          <w:szCs w:val="26"/>
        </w:rPr>
        <w:t>участников</w:t>
      </w:r>
      <w:r w:rsidR="00401633" w:rsidRPr="00382E3D">
        <w:rPr>
          <w:sz w:val="26"/>
          <w:szCs w:val="26"/>
        </w:rPr>
        <w:t xml:space="preserve"> Конкурса</w:t>
      </w:r>
      <w:r w:rsidR="00D647CD" w:rsidRPr="00382E3D">
        <w:rPr>
          <w:sz w:val="26"/>
          <w:szCs w:val="26"/>
        </w:rPr>
        <w:t xml:space="preserve"> № 1</w:t>
      </w:r>
      <w:r w:rsidR="008C4252" w:rsidRPr="008C4252">
        <w:rPr>
          <w:sz w:val="26"/>
          <w:szCs w:val="26"/>
        </w:rPr>
        <w:t>/</w:t>
      </w:r>
      <w:r w:rsidR="008E71DF">
        <w:rPr>
          <w:sz w:val="26"/>
          <w:szCs w:val="26"/>
        </w:rPr>
        <w:t>2</w:t>
      </w:r>
      <w:r w:rsidR="00D647CD" w:rsidRPr="00382E3D">
        <w:rPr>
          <w:sz w:val="26"/>
          <w:szCs w:val="26"/>
        </w:rPr>
        <w:t xml:space="preserve"> «</w:t>
      </w:r>
      <w:r w:rsidR="00007479" w:rsidRPr="00382E3D">
        <w:rPr>
          <w:sz w:val="26"/>
          <w:szCs w:val="26"/>
        </w:rPr>
        <w:t>М</w:t>
      </w:r>
      <w:r w:rsidR="00D647CD" w:rsidRPr="00382E3D">
        <w:rPr>
          <w:sz w:val="26"/>
          <w:szCs w:val="26"/>
        </w:rPr>
        <w:t>ероприятия – 202</w:t>
      </w:r>
      <w:r w:rsidR="001C6F63" w:rsidRPr="00382E3D">
        <w:rPr>
          <w:sz w:val="26"/>
          <w:szCs w:val="26"/>
        </w:rPr>
        <w:t>5</w:t>
      </w:r>
      <w:r w:rsidR="00D647CD" w:rsidRPr="00382E3D">
        <w:rPr>
          <w:sz w:val="26"/>
          <w:szCs w:val="26"/>
        </w:rPr>
        <w:t>».</w:t>
      </w:r>
    </w:p>
    <w:p w14:paraId="02D5E461" w14:textId="77777777" w:rsidR="00AA075A" w:rsidRPr="00382E3D" w:rsidRDefault="00AA075A" w:rsidP="00007479">
      <w:pPr>
        <w:pStyle w:val="2"/>
        <w:spacing w:line="276" w:lineRule="auto"/>
        <w:ind w:firstLine="12"/>
        <w:jc w:val="both"/>
        <w:rPr>
          <w:sz w:val="26"/>
          <w:szCs w:val="26"/>
        </w:rPr>
      </w:pPr>
    </w:p>
    <w:p w14:paraId="5AA498C5" w14:textId="5F3A15E3" w:rsidR="00AA075A" w:rsidRPr="00382E3D" w:rsidRDefault="00AA075A" w:rsidP="001C6F63">
      <w:pPr>
        <w:pStyle w:val="2"/>
        <w:numPr>
          <w:ilvl w:val="0"/>
          <w:numId w:val="15"/>
        </w:numPr>
        <w:spacing w:line="276" w:lineRule="auto"/>
        <w:ind w:left="0" w:firstLine="709"/>
        <w:jc w:val="both"/>
        <w:rPr>
          <w:sz w:val="26"/>
          <w:szCs w:val="26"/>
        </w:rPr>
      </w:pPr>
      <w:r w:rsidRPr="00382E3D">
        <w:rPr>
          <w:sz w:val="26"/>
          <w:szCs w:val="26"/>
        </w:rPr>
        <w:t xml:space="preserve">Конкурсная комиссия рассмотрела </w:t>
      </w:r>
      <w:r w:rsidR="008C4252" w:rsidRPr="008C4252">
        <w:rPr>
          <w:sz w:val="26"/>
          <w:szCs w:val="26"/>
        </w:rPr>
        <w:t>2</w:t>
      </w:r>
      <w:r w:rsidR="00D647CD" w:rsidRPr="00382E3D">
        <w:rPr>
          <w:sz w:val="26"/>
          <w:szCs w:val="26"/>
        </w:rPr>
        <w:t xml:space="preserve"> </w:t>
      </w:r>
      <w:r w:rsidR="001C6F63" w:rsidRPr="00382E3D">
        <w:rPr>
          <w:sz w:val="26"/>
          <w:szCs w:val="26"/>
        </w:rPr>
        <w:t>заяв</w:t>
      </w:r>
      <w:r w:rsidR="008C4252">
        <w:rPr>
          <w:sz w:val="26"/>
          <w:szCs w:val="26"/>
        </w:rPr>
        <w:t>ки</w:t>
      </w:r>
      <w:r w:rsidR="001C6F63" w:rsidRPr="00382E3D">
        <w:rPr>
          <w:sz w:val="26"/>
          <w:szCs w:val="26"/>
        </w:rPr>
        <w:t xml:space="preserve"> на участие в</w:t>
      </w:r>
      <w:r w:rsidR="00D13AA1" w:rsidRPr="00382E3D">
        <w:rPr>
          <w:sz w:val="26"/>
          <w:szCs w:val="26"/>
        </w:rPr>
        <w:t xml:space="preserve"> Конкурсе</w:t>
      </w:r>
      <w:r w:rsidR="00D647CD" w:rsidRPr="00382E3D">
        <w:rPr>
          <w:sz w:val="26"/>
          <w:szCs w:val="26"/>
        </w:rPr>
        <w:t xml:space="preserve"> № 1</w:t>
      </w:r>
      <w:r w:rsidR="008C4252" w:rsidRPr="008C4252">
        <w:rPr>
          <w:sz w:val="26"/>
          <w:szCs w:val="26"/>
        </w:rPr>
        <w:t>/</w:t>
      </w:r>
      <w:r w:rsidR="008E71DF">
        <w:rPr>
          <w:sz w:val="26"/>
          <w:szCs w:val="26"/>
        </w:rPr>
        <w:t>2</w:t>
      </w:r>
      <w:r w:rsidR="00D647CD" w:rsidRPr="00382E3D">
        <w:rPr>
          <w:sz w:val="26"/>
          <w:szCs w:val="26"/>
        </w:rPr>
        <w:t xml:space="preserve"> «</w:t>
      </w:r>
      <w:r w:rsidR="00007479" w:rsidRPr="00382E3D">
        <w:rPr>
          <w:sz w:val="26"/>
          <w:szCs w:val="26"/>
        </w:rPr>
        <w:t>М</w:t>
      </w:r>
      <w:r w:rsidR="00D647CD" w:rsidRPr="00382E3D">
        <w:rPr>
          <w:sz w:val="26"/>
          <w:szCs w:val="26"/>
        </w:rPr>
        <w:t>ероприятия – 202</w:t>
      </w:r>
      <w:r w:rsidR="001C6F63" w:rsidRPr="00382E3D">
        <w:rPr>
          <w:sz w:val="26"/>
          <w:szCs w:val="26"/>
        </w:rPr>
        <w:t>5</w:t>
      </w:r>
      <w:r w:rsidR="00D647CD" w:rsidRPr="00382E3D">
        <w:rPr>
          <w:sz w:val="26"/>
          <w:szCs w:val="26"/>
        </w:rPr>
        <w:t xml:space="preserve">» </w:t>
      </w:r>
      <w:r w:rsidRPr="00382E3D">
        <w:rPr>
          <w:sz w:val="26"/>
          <w:szCs w:val="26"/>
        </w:rPr>
        <w:t>(далее-Конкурс)</w:t>
      </w:r>
      <w:r w:rsidRPr="00382E3D">
        <w:rPr>
          <w:b/>
          <w:bCs/>
          <w:sz w:val="26"/>
          <w:szCs w:val="26"/>
        </w:rPr>
        <w:t xml:space="preserve"> </w:t>
      </w:r>
      <w:r w:rsidRPr="00382E3D">
        <w:rPr>
          <w:sz w:val="26"/>
          <w:szCs w:val="26"/>
        </w:rPr>
        <w:t xml:space="preserve">на соответствие требованиям и условиям, установленным </w:t>
      </w:r>
      <w:r w:rsidR="00007479" w:rsidRPr="00382E3D">
        <w:rPr>
          <w:sz w:val="26"/>
          <w:szCs w:val="26"/>
        </w:rPr>
        <w:t xml:space="preserve">Положением по </w:t>
      </w:r>
      <w:r w:rsidR="001C6F63" w:rsidRPr="00382E3D">
        <w:rPr>
          <w:sz w:val="26"/>
          <w:szCs w:val="26"/>
        </w:rPr>
        <w:t>организации участия в мероприятиях по продвижению инновационных компаний и продукции Томской области Автономной некоммерческой организацией «Центр инжиниринга и инноваций Томской области»</w:t>
      </w:r>
      <w:r w:rsidR="00007479" w:rsidRPr="00382E3D">
        <w:rPr>
          <w:sz w:val="26"/>
          <w:szCs w:val="26"/>
        </w:rPr>
        <w:t xml:space="preserve"> утвержденным Приказом АНО «ЦИИТО»</w:t>
      </w:r>
      <w:r w:rsidR="008C4252" w:rsidRPr="008C4252">
        <w:rPr>
          <w:sz w:val="26"/>
          <w:szCs w:val="26"/>
        </w:rPr>
        <w:t xml:space="preserve"> от 16.06.2025 № П-25-25</w:t>
      </w:r>
      <w:r w:rsidR="00007479" w:rsidRPr="00382E3D">
        <w:rPr>
          <w:sz w:val="26"/>
          <w:szCs w:val="26"/>
        </w:rPr>
        <w:t xml:space="preserve"> </w:t>
      </w:r>
      <w:r w:rsidRPr="00382E3D">
        <w:rPr>
          <w:sz w:val="26"/>
          <w:szCs w:val="26"/>
        </w:rPr>
        <w:t>(далее – Положение), и приняла следующие решения:</w:t>
      </w:r>
    </w:p>
    <w:p w14:paraId="799CABD7" w14:textId="7F568013" w:rsidR="000A7787" w:rsidRPr="00382E3D" w:rsidRDefault="000A7787" w:rsidP="00AA3146">
      <w:pPr>
        <w:pStyle w:val="2"/>
        <w:spacing w:line="276" w:lineRule="auto"/>
        <w:jc w:val="center"/>
        <w:rPr>
          <w:b/>
          <w:bCs/>
          <w:sz w:val="26"/>
          <w:szCs w:val="26"/>
          <w:lang w:eastAsia="ar-SA"/>
        </w:rPr>
      </w:pPr>
    </w:p>
    <w:p w14:paraId="675B3AB2" w14:textId="5116F5BE" w:rsidR="00AA075A" w:rsidRPr="00382E3D" w:rsidRDefault="00007479" w:rsidP="00AD431B">
      <w:pPr>
        <w:pStyle w:val="2"/>
        <w:spacing w:line="276" w:lineRule="auto"/>
        <w:jc w:val="center"/>
        <w:rPr>
          <w:b/>
          <w:bCs/>
          <w:sz w:val="26"/>
          <w:szCs w:val="26"/>
          <w:lang w:eastAsia="ar-SA"/>
        </w:rPr>
      </w:pPr>
      <w:r w:rsidRPr="00382E3D">
        <w:rPr>
          <w:b/>
          <w:bCs/>
          <w:sz w:val="26"/>
          <w:szCs w:val="26"/>
          <w:lang w:eastAsia="ar-SA"/>
        </w:rPr>
        <w:t>М</w:t>
      </w:r>
      <w:r w:rsidR="00D647CD" w:rsidRPr="00382E3D">
        <w:rPr>
          <w:b/>
          <w:bCs/>
          <w:sz w:val="26"/>
          <w:szCs w:val="26"/>
          <w:lang w:eastAsia="ar-SA"/>
        </w:rPr>
        <w:t xml:space="preserve">ероприятие: </w:t>
      </w:r>
      <w:r w:rsidRPr="00382E3D">
        <w:rPr>
          <w:b/>
          <w:bCs/>
          <w:sz w:val="26"/>
          <w:szCs w:val="26"/>
          <w:lang w:eastAsia="ar-SA"/>
        </w:rPr>
        <w:t>выставка «ИННОПРОМ-202</w:t>
      </w:r>
      <w:r w:rsidR="00AD431B" w:rsidRPr="00382E3D">
        <w:rPr>
          <w:b/>
          <w:bCs/>
          <w:sz w:val="26"/>
          <w:szCs w:val="26"/>
          <w:lang w:eastAsia="ar-SA"/>
        </w:rPr>
        <w:t>5</w:t>
      </w:r>
      <w:r w:rsidRPr="00382E3D">
        <w:rPr>
          <w:b/>
          <w:bCs/>
          <w:sz w:val="26"/>
          <w:szCs w:val="26"/>
          <w:lang w:eastAsia="ar-SA"/>
        </w:rPr>
        <w:t>».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AA075A" w:rsidRPr="00382E3D" w14:paraId="2C97D0C7" w14:textId="77777777" w:rsidTr="00360A00">
        <w:tc>
          <w:tcPr>
            <w:tcW w:w="974" w:type="dxa"/>
            <w:vAlign w:val="center"/>
          </w:tcPr>
          <w:p w14:paraId="31E79F66" w14:textId="77777777" w:rsidR="00AA075A" w:rsidRPr="00382E3D" w:rsidRDefault="00AA075A" w:rsidP="00AA3146">
            <w:pPr>
              <w:tabs>
                <w:tab w:val="left" w:pos="1077"/>
              </w:tabs>
              <w:spacing w:line="276" w:lineRule="auto"/>
              <w:jc w:val="center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№ заявки</w:t>
            </w:r>
          </w:p>
        </w:tc>
        <w:tc>
          <w:tcPr>
            <w:tcW w:w="4442" w:type="dxa"/>
            <w:vAlign w:val="center"/>
          </w:tcPr>
          <w:p w14:paraId="1DDAD2A4" w14:textId="77777777" w:rsidR="00AA075A" w:rsidRPr="00382E3D" w:rsidRDefault="00AA075A" w:rsidP="00AA3146">
            <w:pPr>
              <w:tabs>
                <w:tab w:val="left" w:pos="1077"/>
              </w:tabs>
              <w:spacing w:line="276" w:lineRule="auto"/>
              <w:jc w:val="center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Заявитель</w:t>
            </w:r>
          </w:p>
        </w:tc>
        <w:tc>
          <w:tcPr>
            <w:tcW w:w="4001" w:type="dxa"/>
            <w:vAlign w:val="center"/>
          </w:tcPr>
          <w:p w14:paraId="6ECF9519" w14:textId="77777777" w:rsidR="00AA075A" w:rsidRPr="00382E3D" w:rsidRDefault="00AA075A" w:rsidP="00AA3146">
            <w:pPr>
              <w:tabs>
                <w:tab w:val="left" w:pos="1077"/>
              </w:tabs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Решение комиссии</w:t>
            </w:r>
          </w:p>
        </w:tc>
      </w:tr>
      <w:tr w:rsidR="004D1804" w:rsidRPr="00382E3D" w14:paraId="4D21A3EA" w14:textId="77777777" w:rsidTr="00360A00">
        <w:tc>
          <w:tcPr>
            <w:tcW w:w="974" w:type="dxa"/>
            <w:vAlign w:val="center"/>
          </w:tcPr>
          <w:p w14:paraId="57311CF6" w14:textId="405A5764" w:rsidR="004D1804" w:rsidRPr="00382E3D" w:rsidRDefault="004D1804" w:rsidP="004D1804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1230EBD3" w14:textId="30B4B9A1" w:rsidR="004D1804" w:rsidRPr="00382E3D" w:rsidRDefault="008E71DF" w:rsidP="004D1804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ООО «</w:t>
            </w:r>
            <w:proofErr w:type="spellStart"/>
            <w:r>
              <w:rPr>
                <w:sz w:val="26"/>
                <w:szCs w:val="26"/>
              </w:rPr>
              <w:t>Сибэдж</w:t>
            </w:r>
            <w:proofErr w:type="spellEnd"/>
            <w:r>
              <w:rPr>
                <w:sz w:val="26"/>
                <w:szCs w:val="26"/>
              </w:rPr>
              <w:t>»</w:t>
            </w:r>
          </w:p>
        </w:tc>
        <w:tc>
          <w:tcPr>
            <w:tcW w:w="4001" w:type="dxa"/>
            <w:vAlign w:val="center"/>
          </w:tcPr>
          <w:p w14:paraId="51787A5A" w14:textId="77777777" w:rsidR="008E71DF" w:rsidRPr="008E71DF" w:rsidRDefault="008E71DF" w:rsidP="008E71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E71DF">
              <w:rPr>
                <w:sz w:val="26"/>
                <w:szCs w:val="26"/>
              </w:rPr>
              <w:t xml:space="preserve">Не допускать к участию в конкурсе </w:t>
            </w:r>
          </w:p>
          <w:p w14:paraId="79D3CB0D" w14:textId="40E1ED72" w:rsidR="004D1804" w:rsidRPr="00382E3D" w:rsidRDefault="008E71DF" w:rsidP="008E71D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E71DF">
              <w:rPr>
                <w:sz w:val="26"/>
                <w:szCs w:val="26"/>
              </w:rPr>
              <w:t xml:space="preserve">Основание: </w:t>
            </w:r>
            <w:proofErr w:type="spellStart"/>
            <w:r w:rsidRPr="008E71DF">
              <w:rPr>
                <w:sz w:val="26"/>
                <w:szCs w:val="26"/>
              </w:rPr>
              <w:t>п.п</w:t>
            </w:r>
            <w:proofErr w:type="spellEnd"/>
            <w:r w:rsidRPr="008E71DF">
              <w:rPr>
                <w:sz w:val="26"/>
                <w:szCs w:val="26"/>
              </w:rPr>
              <w:t>. «а»,</w:t>
            </w:r>
            <w:r>
              <w:rPr>
                <w:sz w:val="26"/>
                <w:szCs w:val="26"/>
              </w:rPr>
              <w:t xml:space="preserve"> «д»</w:t>
            </w:r>
            <w:r w:rsidRPr="008E71DF">
              <w:rPr>
                <w:sz w:val="26"/>
                <w:szCs w:val="26"/>
              </w:rPr>
              <w:t xml:space="preserve"> п. 3.7. Положения (несоответствие заявки п. 4.2.</w:t>
            </w:r>
            <w:r>
              <w:rPr>
                <w:sz w:val="26"/>
                <w:szCs w:val="26"/>
              </w:rPr>
              <w:t>2</w:t>
            </w:r>
            <w:r w:rsidRPr="008E71DF">
              <w:rPr>
                <w:sz w:val="26"/>
                <w:szCs w:val="26"/>
              </w:rPr>
              <w:t>. Положения)</w:t>
            </w:r>
          </w:p>
        </w:tc>
      </w:tr>
      <w:tr w:rsidR="004D1804" w:rsidRPr="00382E3D" w14:paraId="64638F7F" w14:textId="77777777" w:rsidTr="00360A00">
        <w:tc>
          <w:tcPr>
            <w:tcW w:w="974" w:type="dxa"/>
            <w:vAlign w:val="center"/>
          </w:tcPr>
          <w:p w14:paraId="3FDC44B0" w14:textId="64D779EF" w:rsidR="004D1804" w:rsidRPr="00382E3D" w:rsidRDefault="004D1804" w:rsidP="004D1804">
            <w:pPr>
              <w:pStyle w:val="ae"/>
              <w:numPr>
                <w:ilvl w:val="0"/>
                <w:numId w:val="16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442" w:type="dxa"/>
          </w:tcPr>
          <w:p w14:paraId="0043F460" w14:textId="0EA8FC12" w:rsidR="004D1804" w:rsidRPr="00382E3D" w:rsidRDefault="00F923BB" w:rsidP="004D1804">
            <w:pPr>
              <w:spacing w:line="276" w:lineRule="auto"/>
              <w:rPr>
                <w:sz w:val="26"/>
                <w:szCs w:val="26"/>
              </w:rPr>
            </w:pPr>
            <w:r w:rsidRPr="00F923BB">
              <w:rPr>
                <w:sz w:val="26"/>
                <w:szCs w:val="26"/>
              </w:rPr>
              <w:t>АО «НПФ «</w:t>
            </w:r>
            <w:proofErr w:type="spellStart"/>
            <w:r w:rsidRPr="00F923BB">
              <w:rPr>
                <w:sz w:val="26"/>
                <w:szCs w:val="26"/>
              </w:rPr>
              <w:t>Микран</w:t>
            </w:r>
            <w:proofErr w:type="spellEnd"/>
            <w:r w:rsidRPr="00F923BB">
              <w:rPr>
                <w:sz w:val="26"/>
                <w:szCs w:val="26"/>
              </w:rPr>
              <w:t>»</w:t>
            </w:r>
          </w:p>
        </w:tc>
        <w:tc>
          <w:tcPr>
            <w:tcW w:w="4001" w:type="dxa"/>
            <w:vAlign w:val="center"/>
          </w:tcPr>
          <w:p w14:paraId="4A02B195" w14:textId="10C846F2" w:rsidR="004D1804" w:rsidRPr="00382E3D" w:rsidRDefault="004D1804" w:rsidP="004D1804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Допустить к участию в конкурсе</w:t>
            </w:r>
          </w:p>
        </w:tc>
      </w:tr>
    </w:tbl>
    <w:p w14:paraId="3A6E13CF" w14:textId="77777777" w:rsidR="00AA075A" w:rsidRPr="00382E3D" w:rsidRDefault="00AA075A" w:rsidP="00AA3146">
      <w:pPr>
        <w:pStyle w:val="2"/>
        <w:tabs>
          <w:tab w:val="left" w:pos="993"/>
        </w:tabs>
        <w:spacing w:line="276" w:lineRule="auto"/>
        <w:ind w:left="0"/>
        <w:rPr>
          <w:sz w:val="26"/>
          <w:szCs w:val="26"/>
        </w:rPr>
      </w:pPr>
    </w:p>
    <w:p w14:paraId="57374D87" w14:textId="4E39BAEE" w:rsidR="00AA075A" w:rsidRPr="00382E3D" w:rsidRDefault="00AA075A" w:rsidP="000A7787">
      <w:pPr>
        <w:pStyle w:val="2"/>
        <w:ind w:left="0" w:firstLine="709"/>
        <w:jc w:val="both"/>
        <w:rPr>
          <w:sz w:val="26"/>
          <w:szCs w:val="26"/>
        </w:rPr>
      </w:pPr>
      <w:r w:rsidRPr="00382E3D">
        <w:rPr>
          <w:sz w:val="26"/>
          <w:szCs w:val="26"/>
        </w:rPr>
        <w:t>РЕШЕНИЕ принято.</w:t>
      </w:r>
    </w:p>
    <w:p w14:paraId="7FA612C0" w14:textId="77777777" w:rsidR="00AA075A" w:rsidRPr="00382E3D" w:rsidRDefault="00AA075A" w:rsidP="00AA3146">
      <w:pPr>
        <w:pStyle w:val="2"/>
        <w:spacing w:line="276" w:lineRule="auto"/>
        <w:ind w:left="0"/>
        <w:jc w:val="both"/>
        <w:rPr>
          <w:sz w:val="26"/>
          <w:szCs w:val="26"/>
        </w:rPr>
      </w:pPr>
    </w:p>
    <w:p w14:paraId="628EA063" w14:textId="0B331AB3" w:rsidR="00C2672D" w:rsidRPr="00382E3D" w:rsidRDefault="00AA075A" w:rsidP="00382E3D">
      <w:pPr>
        <w:pStyle w:val="2"/>
        <w:numPr>
          <w:ilvl w:val="0"/>
          <w:numId w:val="15"/>
        </w:numPr>
        <w:spacing w:line="276" w:lineRule="auto"/>
        <w:ind w:left="0" w:firstLine="709"/>
        <w:jc w:val="both"/>
        <w:rPr>
          <w:sz w:val="26"/>
          <w:szCs w:val="26"/>
        </w:rPr>
      </w:pPr>
      <w:r w:rsidRPr="00382E3D">
        <w:rPr>
          <w:sz w:val="26"/>
          <w:szCs w:val="26"/>
        </w:rPr>
        <w:t>Конкурсная комиссия</w:t>
      </w:r>
      <w:r w:rsidR="00D25C92" w:rsidRPr="00382E3D">
        <w:rPr>
          <w:sz w:val="26"/>
          <w:szCs w:val="26"/>
        </w:rPr>
        <w:t xml:space="preserve"> </w:t>
      </w:r>
      <w:r w:rsidRPr="00382E3D">
        <w:rPr>
          <w:sz w:val="26"/>
          <w:szCs w:val="26"/>
        </w:rPr>
        <w:t>провела оценку заяв</w:t>
      </w:r>
      <w:r w:rsidR="005D2087">
        <w:rPr>
          <w:sz w:val="26"/>
          <w:szCs w:val="26"/>
        </w:rPr>
        <w:t>ки</w:t>
      </w:r>
      <w:r w:rsidRPr="00382E3D">
        <w:rPr>
          <w:sz w:val="26"/>
          <w:szCs w:val="26"/>
        </w:rPr>
        <w:t xml:space="preserve"> Участник</w:t>
      </w:r>
      <w:r w:rsidR="005D2087">
        <w:rPr>
          <w:sz w:val="26"/>
          <w:szCs w:val="26"/>
        </w:rPr>
        <w:t>а</w:t>
      </w:r>
      <w:r w:rsidRPr="00382E3D">
        <w:rPr>
          <w:sz w:val="26"/>
          <w:szCs w:val="26"/>
        </w:rPr>
        <w:t xml:space="preserve"> Конкурса. Конкурсная комиссия решила признать победител</w:t>
      </w:r>
      <w:r w:rsidR="005D2087">
        <w:rPr>
          <w:sz w:val="26"/>
          <w:szCs w:val="26"/>
        </w:rPr>
        <w:t>км</w:t>
      </w:r>
      <w:r w:rsidRPr="00382E3D">
        <w:rPr>
          <w:sz w:val="26"/>
          <w:szCs w:val="26"/>
        </w:rPr>
        <w:t xml:space="preserve"> Конкурса следующ</w:t>
      </w:r>
      <w:r w:rsidR="005D2087">
        <w:rPr>
          <w:sz w:val="26"/>
          <w:szCs w:val="26"/>
        </w:rPr>
        <w:t>ее</w:t>
      </w:r>
      <w:r w:rsidRPr="00382E3D">
        <w:rPr>
          <w:sz w:val="26"/>
          <w:szCs w:val="26"/>
        </w:rPr>
        <w:t xml:space="preserve"> лиц</w:t>
      </w:r>
      <w:r w:rsidR="005D2087">
        <w:rPr>
          <w:sz w:val="26"/>
          <w:szCs w:val="26"/>
        </w:rPr>
        <w:t>о</w:t>
      </w:r>
      <w:bookmarkStart w:id="1" w:name="_GoBack"/>
      <w:bookmarkEnd w:id="1"/>
      <w:r w:rsidRPr="00382E3D">
        <w:rPr>
          <w:sz w:val="26"/>
          <w:szCs w:val="26"/>
        </w:rPr>
        <w:t>:</w:t>
      </w:r>
    </w:p>
    <w:p w14:paraId="1DFB0D5F" w14:textId="0970C07B" w:rsidR="00B42BB1" w:rsidRPr="00382E3D" w:rsidRDefault="00B42BB1" w:rsidP="00B42BB1">
      <w:pPr>
        <w:pStyle w:val="2"/>
        <w:spacing w:line="276" w:lineRule="auto"/>
        <w:jc w:val="both"/>
        <w:rPr>
          <w:sz w:val="26"/>
          <w:szCs w:val="26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588"/>
        <w:gridCol w:w="5387"/>
        <w:gridCol w:w="2442"/>
      </w:tblGrid>
      <w:tr w:rsidR="00B42BB1" w:rsidRPr="00382E3D" w14:paraId="7772FC87" w14:textId="77777777" w:rsidTr="00433037">
        <w:tc>
          <w:tcPr>
            <w:tcW w:w="1588" w:type="dxa"/>
            <w:vAlign w:val="center"/>
          </w:tcPr>
          <w:p w14:paraId="7E10B568" w14:textId="3119B24F" w:rsidR="00B42BB1" w:rsidRPr="00382E3D" w:rsidRDefault="00B42BB1" w:rsidP="00A10637">
            <w:pPr>
              <w:tabs>
                <w:tab w:val="left" w:pos="1077"/>
              </w:tabs>
              <w:spacing w:line="276" w:lineRule="auto"/>
              <w:jc w:val="center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 xml:space="preserve">№ </w:t>
            </w:r>
            <w:r w:rsidR="00433037">
              <w:rPr>
                <w:sz w:val="26"/>
                <w:szCs w:val="26"/>
              </w:rPr>
              <w:t>в рейтинге</w:t>
            </w:r>
          </w:p>
        </w:tc>
        <w:tc>
          <w:tcPr>
            <w:tcW w:w="5387" w:type="dxa"/>
            <w:vAlign w:val="center"/>
          </w:tcPr>
          <w:p w14:paraId="620C411A" w14:textId="1C3C2278" w:rsidR="00B42BB1" w:rsidRPr="00382E3D" w:rsidRDefault="00B42BB1" w:rsidP="00A10637">
            <w:pPr>
              <w:tabs>
                <w:tab w:val="left" w:pos="1077"/>
              </w:tabs>
              <w:spacing w:line="276" w:lineRule="auto"/>
              <w:jc w:val="center"/>
              <w:rPr>
                <w:sz w:val="26"/>
                <w:szCs w:val="26"/>
              </w:rPr>
            </w:pPr>
            <w:r w:rsidRPr="00382E3D">
              <w:rPr>
                <w:sz w:val="26"/>
                <w:szCs w:val="26"/>
              </w:rPr>
              <w:t>Победитель</w:t>
            </w:r>
          </w:p>
        </w:tc>
        <w:tc>
          <w:tcPr>
            <w:tcW w:w="2442" w:type="dxa"/>
            <w:vAlign w:val="center"/>
          </w:tcPr>
          <w:p w14:paraId="0B2A790F" w14:textId="0F8C1363" w:rsidR="00B42BB1" w:rsidRPr="00382E3D" w:rsidRDefault="00B42BB1" w:rsidP="00A10637">
            <w:pPr>
              <w:tabs>
                <w:tab w:val="left" w:pos="1077"/>
              </w:tabs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382E3D">
              <w:rPr>
                <w:bCs/>
                <w:sz w:val="26"/>
                <w:szCs w:val="26"/>
              </w:rPr>
              <w:t>ИНН Победителя</w:t>
            </w:r>
          </w:p>
        </w:tc>
      </w:tr>
      <w:tr w:rsidR="00B42BB1" w:rsidRPr="00382E3D" w14:paraId="19A1C68E" w14:textId="77777777" w:rsidTr="00433037">
        <w:tc>
          <w:tcPr>
            <w:tcW w:w="1588" w:type="dxa"/>
            <w:vAlign w:val="center"/>
          </w:tcPr>
          <w:p w14:paraId="114EBD35" w14:textId="7B6AEEB6" w:rsidR="00B42BB1" w:rsidRPr="00382E3D" w:rsidRDefault="00B42BB1" w:rsidP="00A939A6">
            <w:pPr>
              <w:pStyle w:val="ae"/>
              <w:numPr>
                <w:ilvl w:val="0"/>
                <w:numId w:val="17"/>
              </w:numPr>
              <w:tabs>
                <w:tab w:val="left" w:pos="3740"/>
              </w:tabs>
              <w:spacing w:line="27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5387" w:type="dxa"/>
          </w:tcPr>
          <w:p w14:paraId="14BD5EF7" w14:textId="40D0F6A5" w:rsidR="00B42BB1" w:rsidRPr="00382E3D" w:rsidRDefault="00EA532D" w:rsidP="00A10637">
            <w:pPr>
              <w:spacing w:line="276" w:lineRule="auto"/>
              <w:rPr>
                <w:sz w:val="26"/>
                <w:szCs w:val="26"/>
              </w:rPr>
            </w:pPr>
            <w:r w:rsidRPr="00EA532D">
              <w:rPr>
                <w:sz w:val="26"/>
                <w:szCs w:val="26"/>
              </w:rPr>
              <w:t>АО «НПФ «Микран»</w:t>
            </w:r>
          </w:p>
        </w:tc>
        <w:tc>
          <w:tcPr>
            <w:tcW w:w="2442" w:type="dxa"/>
            <w:vAlign w:val="center"/>
          </w:tcPr>
          <w:p w14:paraId="3FF0F2DC" w14:textId="73D94EB5" w:rsidR="00B42BB1" w:rsidRPr="00382E3D" w:rsidRDefault="0084034D" w:rsidP="00A10637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84034D">
              <w:rPr>
                <w:sz w:val="26"/>
                <w:szCs w:val="26"/>
              </w:rPr>
              <w:t>7017211757</w:t>
            </w:r>
          </w:p>
        </w:tc>
      </w:tr>
    </w:tbl>
    <w:p w14:paraId="3B2A94C9" w14:textId="77777777" w:rsidR="008C4252" w:rsidRDefault="008C4252" w:rsidP="00382E3D">
      <w:pPr>
        <w:pStyle w:val="2"/>
        <w:spacing w:before="120" w:line="276" w:lineRule="auto"/>
        <w:ind w:left="0"/>
        <w:rPr>
          <w:b/>
          <w:bCs/>
          <w:sz w:val="26"/>
          <w:szCs w:val="26"/>
        </w:rPr>
      </w:pPr>
    </w:p>
    <w:p w14:paraId="07FABBA8" w14:textId="6ABB413C" w:rsidR="000A7787" w:rsidRPr="00382E3D" w:rsidRDefault="00E2189F" w:rsidP="00E2189F">
      <w:pPr>
        <w:spacing w:line="276" w:lineRule="auto"/>
        <w:ind w:firstLine="708"/>
        <w:jc w:val="both"/>
        <w:rPr>
          <w:sz w:val="26"/>
          <w:szCs w:val="26"/>
          <w:lang w:eastAsia="en-US"/>
        </w:rPr>
      </w:pPr>
      <w:r w:rsidRPr="00E2189F">
        <w:rPr>
          <w:sz w:val="26"/>
          <w:szCs w:val="26"/>
          <w:lang w:eastAsia="en-US"/>
        </w:rPr>
        <w:t>РЕШЕНИЕ принято.</w:t>
      </w:r>
    </w:p>
    <w:p w14:paraId="41341B80" w14:textId="77777777" w:rsidR="00E2189F" w:rsidRDefault="00E2189F" w:rsidP="00871130">
      <w:pPr>
        <w:spacing w:line="276" w:lineRule="auto"/>
        <w:ind w:firstLine="708"/>
        <w:jc w:val="both"/>
        <w:rPr>
          <w:sz w:val="26"/>
          <w:szCs w:val="26"/>
          <w:lang w:eastAsia="en-US"/>
        </w:rPr>
      </w:pPr>
    </w:p>
    <w:p w14:paraId="47F86BC2" w14:textId="2CC29DFF" w:rsidR="00AA075A" w:rsidRPr="00382E3D" w:rsidRDefault="00AA075A" w:rsidP="00871130">
      <w:pPr>
        <w:spacing w:line="276" w:lineRule="auto"/>
        <w:ind w:firstLine="708"/>
        <w:jc w:val="both"/>
        <w:rPr>
          <w:sz w:val="26"/>
          <w:szCs w:val="26"/>
          <w:lang w:eastAsia="en-US"/>
        </w:rPr>
      </w:pPr>
      <w:r w:rsidRPr="00382E3D">
        <w:rPr>
          <w:sz w:val="26"/>
          <w:szCs w:val="26"/>
          <w:lang w:eastAsia="en-US"/>
        </w:rPr>
        <w:t xml:space="preserve">Согласно пункту </w:t>
      </w:r>
      <w:r w:rsidR="000A7787" w:rsidRPr="00382E3D">
        <w:rPr>
          <w:sz w:val="26"/>
          <w:szCs w:val="26"/>
          <w:lang w:eastAsia="en-US"/>
        </w:rPr>
        <w:t>6</w:t>
      </w:r>
      <w:r w:rsidRPr="00382E3D">
        <w:rPr>
          <w:sz w:val="26"/>
          <w:szCs w:val="26"/>
          <w:lang w:eastAsia="en-US"/>
        </w:rPr>
        <w:t>.</w:t>
      </w:r>
      <w:r w:rsidR="00E23C77" w:rsidRPr="00382E3D">
        <w:rPr>
          <w:sz w:val="26"/>
          <w:szCs w:val="26"/>
          <w:lang w:eastAsia="en-US"/>
        </w:rPr>
        <w:t>5</w:t>
      </w:r>
      <w:r w:rsidRPr="00382E3D">
        <w:rPr>
          <w:sz w:val="26"/>
          <w:szCs w:val="26"/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382E3D" w:rsidRDefault="00AA075A" w:rsidP="00871130">
      <w:pPr>
        <w:spacing w:line="276" w:lineRule="auto"/>
        <w:ind w:firstLine="708"/>
        <w:jc w:val="both"/>
        <w:rPr>
          <w:sz w:val="26"/>
          <w:szCs w:val="26"/>
          <w:lang w:eastAsia="en-US"/>
        </w:rPr>
      </w:pPr>
      <w:r w:rsidRPr="00382E3D">
        <w:rPr>
          <w:sz w:val="26"/>
          <w:szCs w:val="26"/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679504FA" w14:textId="1E8898CB" w:rsidR="00871130" w:rsidRDefault="00871130" w:rsidP="00AA075A">
      <w:pPr>
        <w:tabs>
          <w:tab w:val="left" w:pos="4500"/>
          <w:tab w:val="left" w:pos="6660"/>
        </w:tabs>
        <w:spacing w:line="276" w:lineRule="auto"/>
        <w:jc w:val="both"/>
        <w:rPr>
          <w:sz w:val="26"/>
          <w:szCs w:val="26"/>
          <w:lang w:eastAsia="en-US"/>
        </w:rPr>
      </w:pPr>
    </w:p>
    <w:p w14:paraId="795A793C" w14:textId="77777777" w:rsidR="00E2189F" w:rsidRPr="00382E3D" w:rsidRDefault="00E2189F" w:rsidP="00AA075A">
      <w:pPr>
        <w:tabs>
          <w:tab w:val="left" w:pos="4500"/>
          <w:tab w:val="left" w:pos="6660"/>
        </w:tabs>
        <w:spacing w:line="276" w:lineRule="auto"/>
        <w:jc w:val="both"/>
        <w:rPr>
          <w:sz w:val="26"/>
          <w:szCs w:val="26"/>
          <w:lang w:eastAsia="en-US"/>
        </w:rPr>
      </w:pPr>
    </w:p>
    <w:sectPr w:rsidR="00E2189F" w:rsidRPr="00382E3D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4A0BDD" w14:textId="77777777" w:rsidR="00922208" w:rsidRDefault="00922208" w:rsidP="005F7B4D">
      <w:r>
        <w:separator/>
      </w:r>
    </w:p>
  </w:endnote>
  <w:endnote w:type="continuationSeparator" w:id="0">
    <w:p w14:paraId="0F436807" w14:textId="77777777" w:rsidR="00922208" w:rsidRDefault="00922208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ADDD35" w14:textId="77777777" w:rsidR="00922208" w:rsidRDefault="00922208" w:rsidP="005F7B4D">
      <w:r>
        <w:separator/>
      </w:r>
    </w:p>
  </w:footnote>
  <w:footnote w:type="continuationSeparator" w:id="0">
    <w:p w14:paraId="43E51700" w14:textId="77777777" w:rsidR="00922208" w:rsidRDefault="00922208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3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3"/>
  </w:num>
  <w:num w:numId="4">
    <w:abstractNumId w:val="14"/>
  </w:num>
  <w:num w:numId="5">
    <w:abstractNumId w:val="2"/>
  </w:num>
  <w:num w:numId="6">
    <w:abstractNumId w:val="15"/>
  </w:num>
  <w:num w:numId="7">
    <w:abstractNumId w:val="0"/>
  </w:num>
  <w:num w:numId="8">
    <w:abstractNumId w:val="10"/>
  </w:num>
  <w:num w:numId="9">
    <w:abstractNumId w:val="7"/>
  </w:num>
  <w:num w:numId="10">
    <w:abstractNumId w:val="6"/>
  </w:num>
  <w:num w:numId="11">
    <w:abstractNumId w:val="5"/>
  </w:num>
  <w:num w:numId="12">
    <w:abstractNumId w:val="16"/>
  </w:num>
  <w:num w:numId="13">
    <w:abstractNumId w:val="12"/>
  </w:num>
  <w:num w:numId="14">
    <w:abstractNumId w:val="11"/>
  </w:num>
  <w:num w:numId="15">
    <w:abstractNumId w:val="8"/>
  </w:num>
  <w:num w:numId="16">
    <w:abstractNumId w:val="1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7479"/>
    <w:rsid w:val="0001219C"/>
    <w:rsid w:val="000302CE"/>
    <w:rsid w:val="00035286"/>
    <w:rsid w:val="00035EBE"/>
    <w:rsid w:val="000369FC"/>
    <w:rsid w:val="0004288A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2FF"/>
    <w:rsid w:val="000A3925"/>
    <w:rsid w:val="000A7787"/>
    <w:rsid w:val="000A7D3A"/>
    <w:rsid w:val="000B0A7A"/>
    <w:rsid w:val="000B0BE4"/>
    <w:rsid w:val="000B0EEC"/>
    <w:rsid w:val="000B305C"/>
    <w:rsid w:val="000B62A0"/>
    <w:rsid w:val="000C1853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718DD"/>
    <w:rsid w:val="00185FDF"/>
    <w:rsid w:val="00187109"/>
    <w:rsid w:val="001A63D3"/>
    <w:rsid w:val="001A6C54"/>
    <w:rsid w:val="001B3EF0"/>
    <w:rsid w:val="001C6F63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64180"/>
    <w:rsid w:val="00265EBD"/>
    <w:rsid w:val="0027076E"/>
    <w:rsid w:val="00272CF5"/>
    <w:rsid w:val="00273A98"/>
    <w:rsid w:val="00274ADF"/>
    <w:rsid w:val="0028469A"/>
    <w:rsid w:val="00294F3A"/>
    <w:rsid w:val="002A3899"/>
    <w:rsid w:val="002C013E"/>
    <w:rsid w:val="002C5C70"/>
    <w:rsid w:val="002D4DFF"/>
    <w:rsid w:val="002D7CDC"/>
    <w:rsid w:val="002E04CE"/>
    <w:rsid w:val="002E3DFD"/>
    <w:rsid w:val="002F5008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44E49"/>
    <w:rsid w:val="00350382"/>
    <w:rsid w:val="003567B4"/>
    <w:rsid w:val="00360A00"/>
    <w:rsid w:val="0036148A"/>
    <w:rsid w:val="003622FE"/>
    <w:rsid w:val="003639F9"/>
    <w:rsid w:val="00382E3D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5724"/>
    <w:rsid w:val="003D71F0"/>
    <w:rsid w:val="003E2FB8"/>
    <w:rsid w:val="003E3203"/>
    <w:rsid w:val="003E53E7"/>
    <w:rsid w:val="003F053F"/>
    <w:rsid w:val="003F6FD6"/>
    <w:rsid w:val="00401633"/>
    <w:rsid w:val="00401D90"/>
    <w:rsid w:val="0040272C"/>
    <w:rsid w:val="00404659"/>
    <w:rsid w:val="00407AD0"/>
    <w:rsid w:val="0041756D"/>
    <w:rsid w:val="00421CF7"/>
    <w:rsid w:val="00422A19"/>
    <w:rsid w:val="00423B0E"/>
    <w:rsid w:val="00423F45"/>
    <w:rsid w:val="00433037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EE0"/>
    <w:rsid w:val="00491F7D"/>
    <w:rsid w:val="004B033B"/>
    <w:rsid w:val="004B231C"/>
    <w:rsid w:val="004C557A"/>
    <w:rsid w:val="004C6556"/>
    <w:rsid w:val="004D045D"/>
    <w:rsid w:val="004D1804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200D7"/>
    <w:rsid w:val="00540DB9"/>
    <w:rsid w:val="00555A30"/>
    <w:rsid w:val="0056214E"/>
    <w:rsid w:val="00563940"/>
    <w:rsid w:val="0056706A"/>
    <w:rsid w:val="005809EC"/>
    <w:rsid w:val="00581293"/>
    <w:rsid w:val="00585E9E"/>
    <w:rsid w:val="00591CF5"/>
    <w:rsid w:val="005B446C"/>
    <w:rsid w:val="005C0AF9"/>
    <w:rsid w:val="005C5257"/>
    <w:rsid w:val="005D2087"/>
    <w:rsid w:val="005D257A"/>
    <w:rsid w:val="005E5CED"/>
    <w:rsid w:val="005F038C"/>
    <w:rsid w:val="005F6C20"/>
    <w:rsid w:val="005F7B4D"/>
    <w:rsid w:val="005F7EED"/>
    <w:rsid w:val="00600C42"/>
    <w:rsid w:val="00614904"/>
    <w:rsid w:val="00617519"/>
    <w:rsid w:val="0062417C"/>
    <w:rsid w:val="00630C15"/>
    <w:rsid w:val="00632931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76F1B"/>
    <w:rsid w:val="00683E28"/>
    <w:rsid w:val="00685F7B"/>
    <w:rsid w:val="00687C56"/>
    <w:rsid w:val="00687CE4"/>
    <w:rsid w:val="006914C0"/>
    <w:rsid w:val="006A2E65"/>
    <w:rsid w:val="006A357B"/>
    <w:rsid w:val="006A687E"/>
    <w:rsid w:val="006A7E20"/>
    <w:rsid w:val="006B25C7"/>
    <w:rsid w:val="006B37E0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6FE6"/>
    <w:rsid w:val="007412BD"/>
    <w:rsid w:val="00751996"/>
    <w:rsid w:val="007577ED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1FB"/>
    <w:rsid w:val="007E5C43"/>
    <w:rsid w:val="007F1D4F"/>
    <w:rsid w:val="007F4C64"/>
    <w:rsid w:val="007F680E"/>
    <w:rsid w:val="00812034"/>
    <w:rsid w:val="00812FAE"/>
    <w:rsid w:val="0081768A"/>
    <w:rsid w:val="00832184"/>
    <w:rsid w:val="0084034D"/>
    <w:rsid w:val="00847AA1"/>
    <w:rsid w:val="00851BFE"/>
    <w:rsid w:val="00854E6B"/>
    <w:rsid w:val="00855FAC"/>
    <w:rsid w:val="008648BE"/>
    <w:rsid w:val="0087069E"/>
    <w:rsid w:val="00871130"/>
    <w:rsid w:val="00872CBB"/>
    <w:rsid w:val="008773A6"/>
    <w:rsid w:val="00877C39"/>
    <w:rsid w:val="00882C88"/>
    <w:rsid w:val="00886815"/>
    <w:rsid w:val="00891293"/>
    <w:rsid w:val="008A0702"/>
    <w:rsid w:val="008A6733"/>
    <w:rsid w:val="008A68FA"/>
    <w:rsid w:val="008B1B4A"/>
    <w:rsid w:val="008B3398"/>
    <w:rsid w:val="008B42D9"/>
    <w:rsid w:val="008C2E5E"/>
    <w:rsid w:val="008C4252"/>
    <w:rsid w:val="008C6EC4"/>
    <w:rsid w:val="008D4732"/>
    <w:rsid w:val="008D515A"/>
    <w:rsid w:val="008E4DE0"/>
    <w:rsid w:val="008E6234"/>
    <w:rsid w:val="008E71DF"/>
    <w:rsid w:val="008F10C7"/>
    <w:rsid w:val="008F13C3"/>
    <w:rsid w:val="008F5335"/>
    <w:rsid w:val="00914466"/>
    <w:rsid w:val="00922208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546D"/>
    <w:rsid w:val="009F19E4"/>
    <w:rsid w:val="009F1B9F"/>
    <w:rsid w:val="00A01BE4"/>
    <w:rsid w:val="00A02810"/>
    <w:rsid w:val="00A150C3"/>
    <w:rsid w:val="00A16C1F"/>
    <w:rsid w:val="00A21526"/>
    <w:rsid w:val="00A234AF"/>
    <w:rsid w:val="00A24AA9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3A02"/>
    <w:rsid w:val="00A84E53"/>
    <w:rsid w:val="00A87D43"/>
    <w:rsid w:val="00A91388"/>
    <w:rsid w:val="00A939A6"/>
    <w:rsid w:val="00A94A34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431B"/>
    <w:rsid w:val="00AD7F5D"/>
    <w:rsid w:val="00AE6D55"/>
    <w:rsid w:val="00B007A9"/>
    <w:rsid w:val="00B0162D"/>
    <w:rsid w:val="00B01E3C"/>
    <w:rsid w:val="00B01EFA"/>
    <w:rsid w:val="00B020AC"/>
    <w:rsid w:val="00B0586C"/>
    <w:rsid w:val="00B06F3C"/>
    <w:rsid w:val="00B11B8B"/>
    <w:rsid w:val="00B1455D"/>
    <w:rsid w:val="00B1586D"/>
    <w:rsid w:val="00B15C1D"/>
    <w:rsid w:val="00B16F65"/>
    <w:rsid w:val="00B21B43"/>
    <w:rsid w:val="00B23144"/>
    <w:rsid w:val="00B26EE4"/>
    <w:rsid w:val="00B32FEC"/>
    <w:rsid w:val="00B35160"/>
    <w:rsid w:val="00B40833"/>
    <w:rsid w:val="00B41517"/>
    <w:rsid w:val="00B41761"/>
    <w:rsid w:val="00B42BB1"/>
    <w:rsid w:val="00B45994"/>
    <w:rsid w:val="00B468F0"/>
    <w:rsid w:val="00B513C3"/>
    <w:rsid w:val="00B55938"/>
    <w:rsid w:val="00B5600E"/>
    <w:rsid w:val="00B5627B"/>
    <w:rsid w:val="00B5758E"/>
    <w:rsid w:val="00B629AA"/>
    <w:rsid w:val="00B63A0C"/>
    <w:rsid w:val="00B7509E"/>
    <w:rsid w:val="00B76345"/>
    <w:rsid w:val="00B811E4"/>
    <w:rsid w:val="00B82F59"/>
    <w:rsid w:val="00B836BF"/>
    <w:rsid w:val="00B84557"/>
    <w:rsid w:val="00B84E17"/>
    <w:rsid w:val="00B92769"/>
    <w:rsid w:val="00B95EC5"/>
    <w:rsid w:val="00B97DAA"/>
    <w:rsid w:val="00BA4B7D"/>
    <w:rsid w:val="00BA7AFB"/>
    <w:rsid w:val="00BB2D0C"/>
    <w:rsid w:val="00BB5F91"/>
    <w:rsid w:val="00BC61C3"/>
    <w:rsid w:val="00BC6F98"/>
    <w:rsid w:val="00BD59EC"/>
    <w:rsid w:val="00BD7625"/>
    <w:rsid w:val="00BF2499"/>
    <w:rsid w:val="00BF4225"/>
    <w:rsid w:val="00C01477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B2E"/>
    <w:rsid w:val="00C53C0D"/>
    <w:rsid w:val="00C5585F"/>
    <w:rsid w:val="00C6238C"/>
    <w:rsid w:val="00C7551B"/>
    <w:rsid w:val="00C772C6"/>
    <w:rsid w:val="00C77BA3"/>
    <w:rsid w:val="00C80480"/>
    <w:rsid w:val="00C82C68"/>
    <w:rsid w:val="00C857AA"/>
    <w:rsid w:val="00CA16FF"/>
    <w:rsid w:val="00CA4D4C"/>
    <w:rsid w:val="00CB0662"/>
    <w:rsid w:val="00CB2B96"/>
    <w:rsid w:val="00CD605A"/>
    <w:rsid w:val="00CF4025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6E7F"/>
    <w:rsid w:val="00DB1631"/>
    <w:rsid w:val="00DB228B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E7E3C"/>
    <w:rsid w:val="00DF478A"/>
    <w:rsid w:val="00DF6368"/>
    <w:rsid w:val="00E0158C"/>
    <w:rsid w:val="00E02D8F"/>
    <w:rsid w:val="00E123C7"/>
    <w:rsid w:val="00E20CCB"/>
    <w:rsid w:val="00E2189F"/>
    <w:rsid w:val="00E23C77"/>
    <w:rsid w:val="00E24137"/>
    <w:rsid w:val="00E2546C"/>
    <w:rsid w:val="00E2641B"/>
    <w:rsid w:val="00E33587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06A2"/>
    <w:rsid w:val="00EA1B9E"/>
    <w:rsid w:val="00EA532D"/>
    <w:rsid w:val="00EB2AE5"/>
    <w:rsid w:val="00EC0CE7"/>
    <w:rsid w:val="00EC2B8F"/>
    <w:rsid w:val="00EC4550"/>
    <w:rsid w:val="00EC641D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923BB"/>
    <w:rsid w:val="00F9734B"/>
    <w:rsid w:val="00F97428"/>
    <w:rsid w:val="00FA1D60"/>
    <w:rsid w:val="00FA2242"/>
    <w:rsid w:val="00FA422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  <w:style w:type="character" w:styleId="af">
    <w:name w:val="annotation reference"/>
    <w:basedOn w:val="a0"/>
    <w:uiPriority w:val="99"/>
    <w:semiHidden/>
    <w:unhideWhenUsed/>
    <w:rsid w:val="004D1804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D1804"/>
    <w:pPr>
      <w:jc w:val="both"/>
    </w:pPr>
    <w:rPr>
      <w:rFonts w:eastAsiaTheme="minorHAnsi" w:cstheme="minorBidi"/>
      <w:sz w:val="20"/>
      <w:szCs w:val="20"/>
      <w:lang w:eastAsia="en-US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D1804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D567E1-24FF-4B01-B15B-6EC258BAD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20</cp:revision>
  <cp:lastPrinted>2025-06-25T02:29:00Z</cp:lastPrinted>
  <dcterms:created xsi:type="dcterms:W3CDTF">2025-06-25T02:51:00Z</dcterms:created>
  <dcterms:modified xsi:type="dcterms:W3CDTF">2025-06-25T03:51:00Z</dcterms:modified>
</cp:coreProperties>
</file>